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0" w:leader="none"/>
        </w:tabs>
        <w:jc w:val="both"/>
        <w:rPr/>
      </w:pPr>
      <w:bookmarkStart w:id="0" w:name="__DdeLink__97_1974708137"/>
      <w:r>
        <w:rPr>
          <w:sz w:val="28"/>
          <w:szCs w:val="28"/>
        </w:rPr>
        <w:t>Омский автобронетанковым инженерным институтом</w:t>
      </w:r>
      <w:bookmarkEnd w:id="0"/>
      <w:r>
        <w:rPr>
          <w:sz w:val="28"/>
          <w:szCs w:val="28"/>
        </w:rPr>
        <w:t xml:space="preserve"> в 2024 году проводится набор курсантов для обучения по программам: 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- специальности 23.05.02. «Транспортные средства специального назначения» высшего образования (специалитет) по военным специальностям: «Танкотехническое обеспечение войск» и «Автотехническое обеспечение войск», а также по специализациям: «Танкотехническое обеспечение ВДВ», «Эксплуатация и ремонт электро- и спецоборудования и автоматики бронетанковой техники» и «Автотехническое обеспечение ВДВ» со сроком обучения 5 лет. По окончании обучения выпускникам присваивается квалификация «инженер» и воинское звание «лейтенант».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-  специальности 23.02.07 «Техническое обслуживание и ремонт двигателей, систем и агрегатов автомобилей» среднего профессионального образования по военным специальностям: «Эксплуатация, ремонт и хранение бронетанкового вооружения и техники» и «Эксплуатация, ремонт и хранение автомобильной техники» со сроком обучения 2 года и 10 месяцев. По окончании обучения выпускникам присваивается квалификация «техник» и воинское звание «прапорщик».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Прием на обучение в институт на высшее образование кандидатов, имеющих среднее общее образование проводится на основании результатов единого государственного экзамена по русскому языку (не менее 36 балов), математике (профильной) (не менее 27 баллов) и физике (не менее 36 баллов). Кандидаты, имеющие среднее профессиональное образование сдают на базе Омского автобронетанкового инженерного института вступительные испытания по русскому языку, физике и математике (профильной) по программам общеобразовательных вступительных испытаний, соответствующих уровню сложности ЕГЭ со сроком прибытия их в институт к 1 июля 2024 года.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Прием на обучение в институт кандидатов на среднее профессиональное образование проводится по среднему баллу аттестата о среднем общем образовании.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Кандидаты для поступления сдают экзамен по физической подготовке по 3 упражнениям (подтягивание на перекладине; бег на 100 м.; бег на 1 или 3 км).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Форму допуска к сведениям, составляющим государственную тайну кандидатом оформляют установленным порядком в институте, после назначения их на должности курсантов.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>Набор курсантов женского пола институт не производит.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Контактные данные приемной комиссии института: 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8 (3812) 44-98-57, (факс) 8 (3812) 44-97-98 доб. 3-90, 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мобильные телефоны: 8 (999) 459-70-37, 8 (913) 636-59-39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 xml:space="preserve">-mail: </w:t>
      </w:r>
      <w:r>
        <w:rPr>
          <w:sz w:val="28"/>
          <w:szCs w:val="28"/>
          <w:u w:val="single"/>
          <w:lang w:val="en-US"/>
        </w:rPr>
        <w:t>nabor.oabii@mail.ru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>
          <w:sz w:val="28"/>
          <w:szCs w:val="28"/>
          <w:lang w:val="en-US"/>
        </w:rPr>
        <w:t xml:space="preserve">       </w:t>
      </w:r>
    </w:p>
    <w:sectPr>
      <w:type w:val="nextPage"/>
      <w:pgSz w:w="11906" w:h="16838"/>
      <w:pgMar w:left="1260" w:right="746" w:header="0" w:top="899" w:footer="0" w:bottom="89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47ca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link w:val="a3"/>
    <w:qFormat/>
    <w:rsid w:val="00447ca5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7d7e48"/>
    <w:rPr>
      <w:rFonts w:ascii="Segoe UI" w:hAnsi="Segoe UI" w:eastAsia="Times New Roman" w:cs="Segoe UI"/>
      <w:sz w:val="18"/>
      <w:szCs w:val="18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1">
    <w:name w:val="Body Text Indent"/>
    <w:basedOn w:val="Normal"/>
    <w:link w:val="a4"/>
    <w:rsid w:val="00447ca5"/>
    <w:pPr>
      <w:tabs>
        <w:tab w:val="clear" w:pos="708"/>
        <w:tab w:val="left" w:pos="4706" w:leader="none"/>
      </w:tabs>
      <w:ind w:left="3077" w:hanging="0"/>
      <w:jc w:val="both"/>
    </w:pPr>
    <w:rPr>
      <w:sz w:val="28"/>
    </w:rPr>
  </w:style>
  <w:style w:type="paragraph" w:styleId="ListParagraph">
    <w:name w:val="List Paragraph"/>
    <w:basedOn w:val="Normal"/>
    <w:uiPriority w:val="34"/>
    <w:qFormat/>
    <w:rsid w:val="00447ca5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7d7e48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3b5c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A1F84-1768-45C0-9EF6-E2DB670D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Application>LibreOffice/6.1.6.3$Linux_X86_64 LibreOffice_project/10$Build-3</Application>
  <Pages>1</Pages>
  <Words>297</Words>
  <Characters>2115</Characters>
  <CharactersWithSpaces>2496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2023-10-09T02:38:00Z</dcterms:created>
  <dc:creator>Яковлев</dc:creator>
  <dc:description/>
  <dc:language>ru-RU</dc:language>
  <cp:lastModifiedBy/>
  <cp:lastPrinted>2023-10-09T07:15:00Z</cp:lastPrinted>
  <dcterms:modified xsi:type="dcterms:W3CDTF">2023-11-02T10:06:27Z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