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D" w:rsidRPr="004347A4" w:rsidRDefault="00B30DFD" w:rsidP="00B30DFD">
      <w:pPr>
        <w:pStyle w:val="a3"/>
        <w:jc w:val="center"/>
        <w:rPr>
          <w:b/>
          <w:sz w:val="24"/>
          <w:szCs w:val="24"/>
        </w:rPr>
      </w:pPr>
      <w:r w:rsidRPr="004347A4">
        <w:rPr>
          <w:b/>
          <w:sz w:val="24"/>
          <w:szCs w:val="24"/>
        </w:rPr>
        <w:t>Календарно-тематическое планирование на202</w:t>
      </w:r>
      <w:r>
        <w:rPr>
          <w:b/>
          <w:sz w:val="24"/>
          <w:szCs w:val="24"/>
        </w:rPr>
        <w:t>2</w:t>
      </w:r>
      <w:r w:rsidRPr="004347A4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4347A4">
        <w:rPr>
          <w:b/>
          <w:sz w:val="24"/>
          <w:szCs w:val="24"/>
        </w:rPr>
        <w:t xml:space="preserve"> учебный год</w:t>
      </w:r>
    </w:p>
    <w:p w:rsidR="00B30DFD" w:rsidRDefault="00B30DFD" w:rsidP="00B30DFD">
      <w:pPr>
        <w:pStyle w:val="a3"/>
        <w:jc w:val="center"/>
        <w:rPr>
          <w:b/>
          <w:i/>
          <w:sz w:val="24"/>
          <w:szCs w:val="24"/>
        </w:rPr>
      </w:pPr>
    </w:p>
    <w:tbl>
      <w:tblPr>
        <w:tblW w:w="110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4"/>
        <w:gridCol w:w="1133"/>
        <w:gridCol w:w="2077"/>
        <w:gridCol w:w="2034"/>
        <w:gridCol w:w="1512"/>
      </w:tblGrid>
      <w:tr w:rsidR="00B30DFD" w:rsidRPr="007C1AC3" w:rsidTr="005152FD">
        <w:trPr>
          <w:trHeight w:val="259"/>
        </w:trPr>
        <w:tc>
          <w:tcPr>
            <w:tcW w:w="11010" w:type="dxa"/>
            <w:gridSpan w:val="5"/>
          </w:tcPr>
          <w:p w:rsidR="00B30DFD" w:rsidRPr="006773DB" w:rsidRDefault="00B30DFD" w:rsidP="004E22B6">
            <w:pPr>
              <w:pStyle w:val="a3"/>
              <w:jc w:val="center"/>
              <w:rPr>
                <w:w w:val="0"/>
                <w:sz w:val="28"/>
                <w:szCs w:val="24"/>
              </w:rPr>
            </w:pPr>
            <w:r w:rsidRPr="006773DB">
              <w:rPr>
                <w:b/>
                <w:iCs/>
                <w:w w:val="0"/>
                <w:sz w:val="24"/>
                <w:szCs w:val="24"/>
              </w:rPr>
              <w:t>Модуль «Классное руководство»</w:t>
            </w:r>
          </w:p>
          <w:p w:rsidR="00B30DFD" w:rsidRPr="0019042E" w:rsidRDefault="00B30DFD" w:rsidP="0019042E">
            <w:pPr>
              <w:pStyle w:val="a3"/>
              <w:jc w:val="center"/>
              <w:rPr>
                <w:rFonts w:ascii="Batang" w:eastAsia="№Е"/>
                <w:b/>
                <w:color w:val="000000"/>
                <w:sz w:val="24"/>
                <w:szCs w:val="24"/>
              </w:rPr>
            </w:pPr>
            <w:r w:rsidRPr="006773DB">
              <w:rPr>
                <w:w w:val="0"/>
                <w:sz w:val="28"/>
                <w:szCs w:val="24"/>
              </w:rPr>
              <w:t>(</w:t>
            </w:r>
            <w:r w:rsidRPr="006773DB">
              <w:rPr>
                <w:rStyle w:val="CharAttribute5"/>
                <w:rFonts w:eastAsia="№Е" w:hint="default"/>
                <w:b/>
                <w:sz w:val="24"/>
              </w:rPr>
              <w:t>согласноиндивидуальным</w:t>
            </w:r>
            <w:r w:rsidRPr="006773DB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планамработыклассныхруководителей</w:t>
            </w:r>
            <w:r w:rsidRPr="006773DB">
              <w:rPr>
                <w:w w:val="0"/>
                <w:sz w:val="28"/>
                <w:szCs w:val="24"/>
              </w:rPr>
              <w:t>)</w:t>
            </w:r>
          </w:p>
        </w:tc>
      </w:tr>
      <w:tr w:rsidR="00B30DFD" w:rsidRPr="007C1AC3" w:rsidTr="005152FD">
        <w:trPr>
          <w:trHeight w:val="259"/>
        </w:trPr>
        <w:tc>
          <w:tcPr>
            <w:tcW w:w="4254" w:type="dxa"/>
          </w:tcPr>
          <w:p w:rsidR="00B30DFD" w:rsidRPr="006773DB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B30DFD" w:rsidRPr="006773DB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B30DFD" w:rsidRPr="006773DB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B30DFD" w:rsidRPr="006773DB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B30DFD" w:rsidRPr="006773DB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B30DFD" w:rsidRPr="007C1AC3" w:rsidTr="005152FD">
        <w:trPr>
          <w:trHeight w:val="259"/>
        </w:trPr>
        <w:tc>
          <w:tcPr>
            <w:tcW w:w="4254" w:type="dxa"/>
          </w:tcPr>
          <w:p w:rsidR="00B30DFD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</w:t>
            </w:r>
            <w:proofErr w:type="spellStart"/>
            <w:r>
              <w:rPr>
                <w:sz w:val="24"/>
                <w:szCs w:val="24"/>
              </w:rPr>
              <w:t>классый</w:t>
            </w:r>
            <w:proofErr w:type="spellEnd"/>
            <w:r w:rsidR="002D33D1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</w:tcPr>
          <w:p w:rsidR="00B30DFD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B30DFD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034" w:type="dxa"/>
          </w:tcPr>
          <w:p w:rsidR="00B30DFD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B30DFD" w:rsidRPr="002D33D1" w:rsidRDefault="00B30DF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2D33D1" w:rsidRPr="007C1AC3" w:rsidTr="005152FD">
        <w:trPr>
          <w:trHeight w:val="259"/>
        </w:trPr>
        <w:tc>
          <w:tcPr>
            <w:tcW w:w="425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учащимися класса</w:t>
            </w:r>
          </w:p>
        </w:tc>
        <w:tc>
          <w:tcPr>
            <w:tcW w:w="1133" w:type="dxa"/>
          </w:tcPr>
          <w:p w:rsidR="002D33D1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5152FD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3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2D33D1" w:rsidRPr="007C1AC3" w:rsidTr="005152FD">
        <w:trPr>
          <w:trHeight w:val="259"/>
        </w:trPr>
        <w:tc>
          <w:tcPr>
            <w:tcW w:w="425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учителями предметниками </w:t>
            </w:r>
          </w:p>
        </w:tc>
        <w:tc>
          <w:tcPr>
            <w:tcW w:w="1133" w:type="dxa"/>
          </w:tcPr>
          <w:p w:rsidR="002D33D1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5152FD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3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2D33D1" w:rsidRPr="007C1AC3" w:rsidTr="005152FD">
        <w:trPr>
          <w:trHeight w:val="259"/>
        </w:trPr>
        <w:tc>
          <w:tcPr>
            <w:tcW w:w="4254" w:type="dxa"/>
          </w:tcPr>
          <w:p w:rsidR="002D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кружков и секций</w:t>
            </w:r>
          </w:p>
        </w:tc>
        <w:tc>
          <w:tcPr>
            <w:tcW w:w="1133" w:type="dxa"/>
          </w:tcPr>
          <w:p w:rsidR="002D33D1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2D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3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2D33D1" w:rsidRPr="007C1AC3" w:rsidTr="005152FD">
        <w:trPr>
          <w:trHeight w:val="259"/>
        </w:trPr>
        <w:tc>
          <w:tcPr>
            <w:tcW w:w="4254" w:type="dxa"/>
          </w:tcPr>
          <w:p w:rsidR="00A733D1" w:rsidRPr="00A733D1" w:rsidRDefault="00A733D1" w:rsidP="00A7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 «Я ученик» «Единые требования к оформлению тетрадей и дневников, сохранность учебников».</w:t>
            </w:r>
          </w:p>
          <w:p w:rsidR="002D33D1" w:rsidRPr="002D33D1" w:rsidRDefault="002D33D1" w:rsidP="00A7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D33D1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2D33D1" w:rsidRPr="002D33D1" w:rsidRDefault="004D0C54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203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2D33D1" w:rsidRPr="007C1AC3" w:rsidTr="005152FD">
        <w:trPr>
          <w:trHeight w:val="259"/>
        </w:trPr>
        <w:tc>
          <w:tcPr>
            <w:tcW w:w="4254" w:type="dxa"/>
          </w:tcPr>
          <w:p w:rsidR="002D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 «Учиться надо…, чтоб хорошо учиться».</w:t>
            </w:r>
          </w:p>
        </w:tc>
        <w:tc>
          <w:tcPr>
            <w:tcW w:w="1133" w:type="dxa"/>
          </w:tcPr>
          <w:p w:rsidR="002D33D1" w:rsidRPr="002D33D1" w:rsidRDefault="002D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2D33D1" w:rsidRPr="002D33D1" w:rsidRDefault="004D0C54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2034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2D33D1" w:rsidRPr="002D33D1" w:rsidRDefault="002D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A733D1" w:rsidRPr="007C1AC3" w:rsidTr="005152FD">
        <w:trPr>
          <w:trHeight w:val="259"/>
        </w:trPr>
        <w:tc>
          <w:tcPr>
            <w:tcW w:w="4254" w:type="dxa"/>
          </w:tcPr>
          <w:p w:rsidR="00A733D1" w:rsidRPr="002D33D1" w:rsidRDefault="00A733D1" w:rsidP="00A7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A733D1">
              <w:rPr>
                <w:sz w:val="24"/>
                <w:szCs w:val="24"/>
              </w:rPr>
              <w:t xml:space="preserve"> мужества</w:t>
            </w:r>
          </w:p>
        </w:tc>
        <w:tc>
          <w:tcPr>
            <w:tcW w:w="1133" w:type="dxa"/>
          </w:tcPr>
          <w:p w:rsidR="00A733D1" w:rsidRPr="002D33D1" w:rsidRDefault="00A7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A733D1" w:rsidRPr="002D33D1" w:rsidRDefault="004D0C54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34" w:type="dxa"/>
          </w:tcPr>
          <w:p w:rsidR="00A7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A733D1" w:rsidRPr="002D33D1" w:rsidRDefault="00A7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A733D1" w:rsidRPr="007C1AC3" w:rsidTr="005152FD">
        <w:trPr>
          <w:trHeight w:val="259"/>
        </w:trPr>
        <w:tc>
          <w:tcPr>
            <w:tcW w:w="4254" w:type="dxa"/>
          </w:tcPr>
          <w:p w:rsidR="00A7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 с элементами тренинга «Выбор нашего будущего»</w:t>
            </w:r>
          </w:p>
        </w:tc>
        <w:tc>
          <w:tcPr>
            <w:tcW w:w="1133" w:type="dxa"/>
          </w:tcPr>
          <w:p w:rsidR="00A733D1" w:rsidRDefault="00A733D1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A733D1" w:rsidRPr="002D33D1" w:rsidRDefault="004D0C54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2034" w:type="dxa"/>
          </w:tcPr>
          <w:p w:rsidR="00A733D1" w:rsidRPr="002D33D1" w:rsidRDefault="00A733D1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A733D1" w:rsidRPr="002D33D1" w:rsidRDefault="00A733D1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по итогам четверти</w:t>
            </w:r>
          </w:p>
          <w:p w:rsidR="00F702ED" w:rsidRPr="00A7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2034" w:type="dxa"/>
          </w:tcPr>
          <w:p w:rsidR="00F702ED" w:rsidRDefault="00F702ED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4D0C54" w:rsidRPr="007C1AC3" w:rsidTr="005152FD">
        <w:trPr>
          <w:trHeight w:val="259"/>
        </w:trPr>
        <w:tc>
          <w:tcPr>
            <w:tcW w:w="4254" w:type="dxa"/>
          </w:tcPr>
          <w:p w:rsidR="004D0C54" w:rsidRDefault="00A50CF6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  <w:r w:rsidR="00F702ED">
              <w:rPr>
                <w:sz w:val="24"/>
                <w:szCs w:val="24"/>
              </w:rPr>
              <w:t xml:space="preserve"> «Моя мама лучшая на свете»</w:t>
            </w:r>
          </w:p>
          <w:p w:rsidR="00A50CF6" w:rsidRPr="00A733D1" w:rsidRDefault="00A50CF6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D0C54" w:rsidRPr="002D33D1" w:rsidRDefault="004D0C54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4D0C54" w:rsidRDefault="00A50CF6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034" w:type="dxa"/>
          </w:tcPr>
          <w:p w:rsidR="004D0C54" w:rsidRPr="002D33D1" w:rsidRDefault="004D0C54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4D0C54" w:rsidRPr="002D33D1" w:rsidRDefault="004D0C54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4D0C54" w:rsidRPr="007C1AC3" w:rsidTr="005152FD">
        <w:trPr>
          <w:trHeight w:val="259"/>
        </w:trPr>
        <w:tc>
          <w:tcPr>
            <w:tcW w:w="4254" w:type="dxa"/>
          </w:tcPr>
          <w:p w:rsidR="004D0C54" w:rsidRDefault="00A50CF6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  <w:r w:rsidR="00F702ED">
              <w:rPr>
                <w:sz w:val="24"/>
                <w:szCs w:val="24"/>
              </w:rPr>
              <w:t xml:space="preserve"> «Будьте добрыми и человечными»</w:t>
            </w:r>
          </w:p>
          <w:p w:rsidR="00A50CF6" w:rsidRPr="00A733D1" w:rsidRDefault="00A50CF6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D0C54" w:rsidRPr="002D33D1" w:rsidRDefault="004D0C54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4D0C54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34" w:type="dxa"/>
          </w:tcPr>
          <w:p w:rsidR="004D0C54" w:rsidRPr="002D33D1" w:rsidRDefault="004D0C54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4D0C54" w:rsidRPr="002D33D1" w:rsidRDefault="004D0C54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и» Почему люди лгут»</w:t>
            </w:r>
          </w:p>
          <w:p w:rsidR="00F702ED" w:rsidRPr="00A7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Pr="002D33D1" w:rsidRDefault="00F702ED" w:rsidP="00ED3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ED3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34" w:type="dxa"/>
          </w:tcPr>
          <w:p w:rsidR="00F702ED" w:rsidRPr="002D33D1" w:rsidRDefault="00F702ED" w:rsidP="00ED39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«Я и закон»</w:t>
            </w:r>
          </w:p>
          <w:p w:rsidR="00F702ED" w:rsidRPr="00A7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Pr="002D33D1" w:rsidRDefault="00F702ED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4" w:type="dxa"/>
          </w:tcPr>
          <w:p w:rsidR="00F702ED" w:rsidRPr="002D33D1" w:rsidRDefault="00F702ED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утренник  </w:t>
            </w:r>
          </w:p>
          <w:p w:rsidR="00F702ED" w:rsidRPr="00A7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Pr="002D33D1" w:rsidRDefault="00F702ED" w:rsidP="00332ED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332E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34" w:type="dxa"/>
          </w:tcPr>
          <w:p w:rsidR="00F702ED" w:rsidRPr="002D33D1" w:rsidRDefault="00F702ED" w:rsidP="00332E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Pr="002D33D1" w:rsidRDefault="00F702ED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34" w:type="dxa"/>
          </w:tcPr>
          <w:p w:rsidR="00F702ED" w:rsidRPr="002D33D1" w:rsidRDefault="00F702ED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B315E4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B315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BE7C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F702ED" w:rsidRPr="002D33D1" w:rsidRDefault="00F702ED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B315E4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B315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34" w:type="dxa"/>
          </w:tcPr>
          <w:p w:rsidR="00F702ED" w:rsidRPr="002D33D1" w:rsidRDefault="00F702ED" w:rsidP="00C442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B315E4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B315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E225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F702ED" w:rsidRPr="002D33D1" w:rsidRDefault="00F702ED" w:rsidP="00E364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Default="00F702ED" w:rsidP="00B315E4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B315E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E225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F702ED" w:rsidRPr="002D33D1" w:rsidRDefault="00F702ED" w:rsidP="00E364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A55DB7">
        <w:trPr>
          <w:trHeight w:val="259"/>
        </w:trPr>
        <w:tc>
          <w:tcPr>
            <w:tcW w:w="4254" w:type="dxa"/>
          </w:tcPr>
          <w:p w:rsidR="00F702ED" w:rsidRDefault="00F702ED" w:rsidP="00FA3CEA">
            <w:pPr>
              <w:pStyle w:val="a3"/>
              <w:rPr>
                <w:sz w:val="24"/>
                <w:szCs w:val="24"/>
              </w:rPr>
            </w:pPr>
            <w:r w:rsidRPr="00A733D1">
              <w:rPr>
                <w:sz w:val="24"/>
                <w:szCs w:val="24"/>
              </w:rPr>
              <w:t>Классный час</w:t>
            </w:r>
          </w:p>
          <w:p w:rsidR="00F702ED" w:rsidRPr="00A733D1" w:rsidRDefault="00F702ED" w:rsidP="00FA3C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Default="00F702ED" w:rsidP="00FA3C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FA3C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F702ED" w:rsidRPr="002D33D1" w:rsidRDefault="00F702ED" w:rsidP="00FA3C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A55DB7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A733D1" w:rsidRDefault="00F702ED" w:rsidP="00981F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</w:t>
            </w:r>
            <w:r w:rsidRPr="00A733D1">
              <w:rPr>
                <w:sz w:val="24"/>
                <w:szCs w:val="24"/>
              </w:rPr>
              <w:t>лассный час</w:t>
            </w:r>
          </w:p>
        </w:tc>
        <w:tc>
          <w:tcPr>
            <w:tcW w:w="1133" w:type="dxa"/>
          </w:tcPr>
          <w:p w:rsidR="00F702ED" w:rsidRDefault="00F702ED" w:rsidP="00981F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981F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F702ED" w:rsidRPr="002D33D1" w:rsidRDefault="00F702ED" w:rsidP="00981F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2D33D1" w:rsidRDefault="00F702ED" w:rsidP="002D33D1">
            <w:pPr>
              <w:pStyle w:val="a3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w w:val="0"/>
                <w:sz w:val="24"/>
                <w:szCs w:val="24"/>
              </w:rPr>
            </w:pPr>
            <w:bookmarkStart w:id="0" w:name="_Hlk30338243"/>
            <w:r w:rsidRPr="006773DB">
              <w:rPr>
                <w:b/>
                <w:w w:val="0"/>
                <w:sz w:val="24"/>
                <w:szCs w:val="24"/>
              </w:rPr>
              <w:lastRenderedPageBreak/>
              <w:t>«Курсы внеурочной деятельности»</w:t>
            </w:r>
            <w:bookmarkEnd w:id="0"/>
          </w:p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73DB">
              <w:rPr>
                <w:b/>
                <w:w w:val="0"/>
                <w:sz w:val="24"/>
                <w:szCs w:val="24"/>
              </w:rPr>
              <w:t>(в соответствие с планом графиком курсов внеурочной деятельности)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Понедельник</w:t>
            </w:r>
          </w:p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 9:00</w:t>
            </w:r>
            <w:r>
              <w:rPr>
                <w:sz w:val="24"/>
                <w:szCs w:val="24"/>
              </w:rPr>
              <w:t xml:space="preserve"> – 9:40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алиничева Т.Н.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  <w:tc>
          <w:tcPr>
            <w:tcW w:w="203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Т.И.</w:t>
            </w:r>
          </w:p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Ролдугина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И.А.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8F07DA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133" w:type="dxa"/>
          </w:tcPr>
          <w:p w:rsidR="00F702ED" w:rsidRPr="00256861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256861"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>Пятница</w:t>
            </w:r>
          </w:p>
          <w:p w:rsidR="00F702ED" w:rsidRPr="008F07DA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 xml:space="preserve"> 7 урок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rPr>
                <w:b/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73DB">
              <w:rPr>
                <w:b/>
                <w:iCs/>
                <w:w w:val="0"/>
                <w:sz w:val="24"/>
                <w:szCs w:val="24"/>
              </w:rPr>
              <w:t>Модуль «Самоуправление»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Подготовка и проведение общешкольных мероприятий согласно плану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8F07DA" w:rsidRDefault="00F702ED" w:rsidP="002D33D1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>Втечение учебного года</w:t>
            </w:r>
          </w:p>
        </w:tc>
        <w:tc>
          <w:tcPr>
            <w:tcW w:w="2034" w:type="dxa"/>
          </w:tcPr>
          <w:p w:rsidR="00F702ED" w:rsidRPr="008F07DA" w:rsidRDefault="00F702ED" w:rsidP="002D33D1">
            <w:pPr>
              <w:pStyle w:val="ParaAttribute3"/>
              <w:wordWrap/>
              <w:contextualSpacing/>
              <w:jc w:val="left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>Гребенюк И.В.</w:t>
            </w:r>
          </w:p>
          <w:p w:rsidR="00F702ED" w:rsidRPr="008F07DA" w:rsidRDefault="00F702ED" w:rsidP="002D33D1">
            <w:pPr>
              <w:pStyle w:val="ParaAttribute3"/>
              <w:wordWrap/>
              <w:contextualSpacing/>
              <w:jc w:val="left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256861" w:rsidTr="005152FD">
        <w:trPr>
          <w:trHeight w:val="651"/>
        </w:trPr>
        <w:tc>
          <w:tcPr>
            <w:tcW w:w="4254" w:type="dxa"/>
          </w:tcPr>
          <w:p w:rsidR="00F702ED" w:rsidRPr="00256861" w:rsidRDefault="00F702ED" w:rsidP="005152FD">
            <w:pPr>
              <w:contextualSpacing/>
              <w:rPr>
                <w:sz w:val="24"/>
                <w:szCs w:val="24"/>
              </w:rPr>
            </w:pPr>
            <w:r w:rsidRPr="00256861">
              <w:rPr>
                <w:sz w:val="24"/>
                <w:szCs w:val="24"/>
              </w:rPr>
              <w:t xml:space="preserve">Проведение ученических собраний </w:t>
            </w:r>
          </w:p>
        </w:tc>
        <w:tc>
          <w:tcPr>
            <w:tcW w:w="1133" w:type="dxa"/>
          </w:tcPr>
          <w:p w:rsidR="00F702ED" w:rsidRPr="00256861" w:rsidRDefault="00F702ED" w:rsidP="005152FD">
            <w:pPr>
              <w:contextualSpacing/>
              <w:jc w:val="center"/>
              <w:rPr>
                <w:sz w:val="24"/>
                <w:szCs w:val="24"/>
              </w:rPr>
            </w:pPr>
            <w:r w:rsidRPr="00256861"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8F07DA" w:rsidRDefault="00F702ED" w:rsidP="005152FD">
            <w:pPr>
              <w:jc w:val="center"/>
              <w:rPr>
                <w:sz w:val="24"/>
                <w:szCs w:val="24"/>
              </w:rPr>
            </w:pPr>
            <w:r w:rsidRPr="008F07DA">
              <w:rPr>
                <w:sz w:val="24"/>
                <w:szCs w:val="24"/>
              </w:rPr>
              <w:t>Втечение учебного года</w:t>
            </w:r>
          </w:p>
        </w:tc>
        <w:tc>
          <w:tcPr>
            <w:tcW w:w="2034" w:type="dxa"/>
          </w:tcPr>
          <w:p w:rsidR="00F702ED" w:rsidRPr="00256861" w:rsidRDefault="00F702ED" w:rsidP="005152FD">
            <w:pPr>
              <w:contextualSpacing/>
              <w:rPr>
                <w:sz w:val="24"/>
                <w:szCs w:val="24"/>
              </w:rPr>
            </w:pPr>
            <w:r w:rsidRPr="00256861">
              <w:rPr>
                <w:sz w:val="24"/>
                <w:szCs w:val="24"/>
              </w:rPr>
              <w:t>Гребенюк И.В</w:t>
            </w:r>
          </w:p>
        </w:tc>
        <w:tc>
          <w:tcPr>
            <w:tcW w:w="1512" w:type="dxa"/>
          </w:tcPr>
          <w:p w:rsidR="00F702ED" w:rsidRPr="006773DB" w:rsidRDefault="00F702ED" w:rsidP="005152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561"/>
        </w:trPr>
        <w:tc>
          <w:tcPr>
            <w:tcW w:w="4254" w:type="dxa"/>
          </w:tcPr>
          <w:p w:rsidR="00F702ED" w:rsidRPr="00CA09A7" w:rsidRDefault="00F702ED" w:rsidP="005152FD">
            <w:r w:rsidRPr="00CA09A7">
              <w:rPr>
                <w:sz w:val="24"/>
              </w:rPr>
              <w:t>Участие в школьных мероприятиях и в мероприятиях по плану района.</w:t>
            </w:r>
          </w:p>
        </w:tc>
        <w:tc>
          <w:tcPr>
            <w:tcW w:w="1133" w:type="dxa"/>
          </w:tcPr>
          <w:p w:rsidR="00F702ED" w:rsidRPr="00CA09A7" w:rsidRDefault="00F702ED" w:rsidP="0051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5152FD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</w:t>
            </w:r>
            <w:r>
              <w:rPr>
                <w:sz w:val="24"/>
                <w:szCs w:val="24"/>
              </w:rPr>
              <w:t>ние учебного года</w:t>
            </w:r>
          </w:p>
        </w:tc>
        <w:tc>
          <w:tcPr>
            <w:tcW w:w="2034" w:type="dxa"/>
          </w:tcPr>
          <w:p w:rsidR="00F702ED" w:rsidRDefault="00F702ED" w:rsidP="005152FD">
            <w:pPr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5152FD">
            <w:pPr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6773DB" w:rsidRDefault="00F702ED" w:rsidP="005152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5152FD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Участие в проектах РДШ</w:t>
            </w:r>
          </w:p>
        </w:tc>
        <w:tc>
          <w:tcPr>
            <w:tcW w:w="1133" w:type="dxa"/>
          </w:tcPr>
          <w:p w:rsidR="00F702ED" w:rsidRPr="00CA09A7" w:rsidRDefault="00F702ED" w:rsidP="00515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5152FD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34" w:type="dxa"/>
          </w:tcPr>
          <w:p w:rsidR="00F702ED" w:rsidRDefault="00F702ED" w:rsidP="00515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5152FD">
            <w:pPr>
              <w:pStyle w:val="ParaAttribute3"/>
              <w:wordWrap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5152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spacing w:after="16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6Б класса в общешкольных мероприятиях</w:t>
            </w:r>
          </w:p>
        </w:tc>
        <w:tc>
          <w:tcPr>
            <w:tcW w:w="1133" w:type="dxa"/>
          </w:tcPr>
          <w:p w:rsidR="00F702ED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34" w:type="dxa"/>
          </w:tcPr>
          <w:p w:rsidR="00F702ED" w:rsidRDefault="00F702ED" w:rsidP="002D33D1">
            <w:pPr>
              <w:spacing w:line="20" w:lineRule="atLeast"/>
              <w:ind w:left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МаланцеваДарина</w:t>
            </w:r>
            <w:proofErr w:type="spellEnd"/>
          </w:p>
          <w:p w:rsidR="00F702ED" w:rsidRDefault="00F702ED" w:rsidP="002D33D1">
            <w:pPr>
              <w:spacing w:line="20" w:lineRule="atLeas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spacing w:after="16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учащимися 6Б класса своих ежедневных обязанностей по классу</w:t>
            </w:r>
          </w:p>
        </w:tc>
        <w:tc>
          <w:tcPr>
            <w:tcW w:w="1133" w:type="dxa"/>
          </w:tcPr>
          <w:p w:rsidR="00F702ED" w:rsidRDefault="00F702ED" w:rsidP="002D3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F702ED" w:rsidRPr="00CA09A7" w:rsidRDefault="00F702ED" w:rsidP="002D33D1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34" w:type="dxa"/>
          </w:tcPr>
          <w:p w:rsidR="00F702ED" w:rsidRDefault="00F702ED" w:rsidP="002D33D1">
            <w:pPr>
              <w:spacing w:line="20" w:lineRule="atLeas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Соня</w:t>
            </w:r>
          </w:p>
          <w:p w:rsidR="00F702ED" w:rsidRDefault="00F702ED" w:rsidP="002D33D1">
            <w:pPr>
              <w:spacing w:line="20" w:lineRule="atLeas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Гущина Алина</w:t>
            </w:r>
          </w:p>
          <w:p w:rsidR="00F702ED" w:rsidRDefault="00F702ED" w:rsidP="002D33D1">
            <w:pPr>
              <w:spacing w:line="20" w:lineRule="atLeas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по классу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w w:val="0"/>
                <w:sz w:val="24"/>
                <w:szCs w:val="24"/>
              </w:rPr>
            </w:pPr>
            <w:r w:rsidRPr="006773DB">
              <w:rPr>
                <w:b/>
                <w:w w:val="0"/>
                <w:sz w:val="24"/>
                <w:szCs w:val="24"/>
              </w:rPr>
              <w:t>Модуль «Школьный урок»</w:t>
            </w:r>
          </w:p>
          <w:p w:rsidR="00F702ED" w:rsidRPr="005152FD" w:rsidRDefault="00F702ED" w:rsidP="005152FD">
            <w:pPr>
              <w:pStyle w:val="a3"/>
              <w:jc w:val="center"/>
              <w:rPr>
                <w:rFonts w:ascii="Batang" w:eastAsia="№Е"/>
                <w:b/>
                <w:color w:val="000000"/>
                <w:sz w:val="24"/>
                <w:szCs w:val="24"/>
              </w:rPr>
            </w:pPr>
            <w:r w:rsidRPr="006773DB">
              <w:rPr>
                <w:w w:val="0"/>
                <w:sz w:val="28"/>
                <w:szCs w:val="24"/>
              </w:rPr>
              <w:t>(</w:t>
            </w:r>
            <w:r w:rsidRPr="006773DB">
              <w:rPr>
                <w:rStyle w:val="CharAttribute5"/>
                <w:rFonts w:eastAsia="№Е" w:hint="default"/>
                <w:b/>
                <w:sz w:val="24"/>
              </w:rPr>
              <w:t>согласноиндивидуальным</w:t>
            </w:r>
            <w:r w:rsidRPr="006773DB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планамработыклассныхруководителей</w:t>
            </w:r>
            <w:r w:rsidRPr="006773DB">
              <w:rPr>
                <w:w w:val="0"/>
                <w:sz w:val="28"/>
                <w:szCs w:val="24"/>
              </w:rPr>
              <w:t>)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73DB">
              <w:rPr>
                <w:b/>
                <w:iCs/>
                <w:w w:val="0"/>
                <w:sz w:val="24"/>
                <w:szCs w:val="24"/>
              </w:rPr>
              <w:t>Модуль «Профориентация»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3470AC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Внеурочная деятельность «Профориентация»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 xml:space="preserve"> в течение</w:t>
            </w:r>
          </w:p>
          <w:p w:rsidR="00F702ED" w:rsidRPr="003470AC" w:rsidRDefault="00F702ED" w:rsidP="002D33D1">
            <w:pPr>
              <w:pStyle w:val="a3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34" w:type="dxa"/>
          </w:tcPr>
          <w:p w:rsidR="00F702ED" w:rsidRPr="003470AC" w:rsidRDefault="00F702ED" w:rsidP="002D33D1">
            <w:pPr>
              <w:pStyle w:val="a3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3470AC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3470AC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3470AC">
              <w:rPr>
                <w:sz w:val="24"/>
                <w:szCs w:val="24"/>
              </w:rPr>
              <w:t>ПроеКТОриЯ</w:t>
            </w:r>
            <w:proofErr w:type="spellEnd"/>
            <w:r w:rsidRPr="003470AC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в течение</w:t>
            </w:r>
          </w:p>
          <w:p w:rsidR="00F702ED" w:rsidRPr="003470AC" w:rsidRDefault="00F702ED" w:rsidP="002D33D1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34" w:type="dxa"/>
          </w:tcPr>
          <w:p w:rsidR="00F702ED" w:rsidRPr="003470AC" w:rsidRDefault="00F702ED" w:rsidP="002D33D1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  <w:r w:rsidRPr="003470AC">
              <w:rPr>
                <w:sz w:val="24"/>
                <w:szCs w:val="24"/>
              </w:rPr>
              <w:t xml:space="preserve"> учителя предметники</w:t>
            </w:r>
          </w:p>
        </w:tc>
        <w:tc>
          <w:tcPr>
            <w:tcW w:w="1512" w:type="dxa"/>
          </w:tcPr>
          <w:p w:rsidR="00F702ED" w:rsidRPr="003470AC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3470AC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Всероссийская акция " Урок цифры"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в течение</w:t>
            </w:r>
          </w:p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34" w:type="dxa"/>
          </w:tcPr>
          <w:p w:rsidR="00F702ED" w:rsidRPr="003470AC" w:rsidRDefault="00F702ED" w:rsidP="002D33D1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sz w:val="24"/>
                <w:szCs w:val="24"/>
              </w:rPr>
              <w:t>М.Б.Кусточкин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12" w:type="dxa"/>
          </w:tcPr>
          <w:p w:rsidR="00F702ED" w:rsidRPr="003470AC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3470AC" w:rsidTr="005152FD">
        <w:trPr>
          <w:trHeight w:val="259"/>
        </w:trPr>
        <w:tc>
          <w:tcPr>
            <w:tcW w:w="4254" w:type="dxa"/>
          </w:tcPr>
          <w:p w:rsidR="00F702ED" w:rsidRPr="003470AC" w:rsidRDefault="00F702ED" w:rsidP="002D33D1">
            <w:pPr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3470AC">
              <w:rPr>
                <w:sz w:val="24"/>
                <w:szCs w:val="24"/>
              </w:rPr>
              <w:t>профориентационных</w:t>
            </w:r>
            <w:proofErr w:type="spellEnd"/>
            <w:r w:rsidRPr="003470AC">
              <w:rPr>
                <w:sz w:val="24"/>
                <w:szCs w:val="24"/>
              </w:rPr>
              <w:t xml:space="preserve"> проектах «Большая перемена»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в течение</w:t>
            </w:r>
          </w:p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34" w:type="dxa"/>
          </w:tcPr>
          <w:p w:rsidR="00F702ED" w:rsidRPr="003470AC" w:rsidRDefault="00F702ED" w:rsidP="002D33D1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512" w:type="dxa"/>
          </w:tcPr>
          <w:p w:rsidR="00F702ED" w:rsidRPr="003470AC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73DB">
              <w:rPr>
                <w:b/>
                <w:w w:val="0"/>
                <w:sz w:val="24"/>
                <w:szCs w:val="24"/>
              </w:rPr>
              <w:t xml:space="preserve">Модуль </w:t>
            </w:r>
            <w:r w:rsidRPr="006773DB">
              <w:rPr>
                <w:b/>
                <w:sz w:val="24"/>
                <w:szCs w:val="24"/>
              </w:rPr>
              <w:t>«Работа с родителями»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256861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бщешкольны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A09A7">
              <w:rPr>
                <w:color w:val="000000"/>
                <w:sz w:val="24"/>
                <w:szCs w:val="24"/>
              </w:rPr>
              <w:t xml:space="preserve"> родительски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A09A7">
              <w:rPr>
                <w:color w:val="000000"/>
                <w:sz w:val="24"/>
                <w:szCs w:val="24"/>
              </w:rPr>
              <w:t xml:space="preserve"> собрани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 xml:space="preserve">1 раз </w:t>
            </w:r>
            <w:r>
              <w:rPr>
                <w:color w:val="000000"/>
                <w:sz w:val="24"/>
                <w:szCs w:val="24"/>
              </w:rPr>
              <w:t>в полугодие</w:t>
            </w:r>
          </w:p>
        </w:tc>
        <w:tc>
          <w:tcPr>
            <w:tcW w:w="2034" w:type="dxa"/>
          </w:tcPr>
          <w:p w:rsidR="00F702ED" w:rsidRPr="00256861" w:rsidRDefault="00F702ED" w:rsidP="002D33D1">
            <w:pPr>
              <w:pStyle w:val="ParaAttribute3"/>
              <w:wordWrap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256861" w:rsidRDefault="00F702ED" w:rsidP="002D33D1">
            <w:pPr>
              <w:pStyle w:val="a3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F702ED" w:rsidRPr="00256861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CA09A7">
              <w:rPr>
                <w:color w:val="000000"/>
                <w:sz w:val="24"/>
                <w:szCs w:val="24"/>
              </w:rPr>
              <w:t>одительски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A09A7">
              <w:rPr>
                <w:color w:val="000000"/>
                <w:sz w:val="24"/>
                <w:szCs w:val="24"/>
              </w:rPr>
              <w:t xml:space="preserve"> собрани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A09A7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F702ED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F702ED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 </w:t>
            </w:r>
          </w:p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034" w:type="dxa"/>
          </w:tcPr>
          <w:p w:rsidR="00F702ED" w:rsidRPr="00256861" w:rsidRDefault="00F702ED" w:rsidP="002D33D1">
            <w:pPr>
              <w:pStyle w:val="ParaAttribute3"/>
              <w:wordWrap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256861" w:rsidRDefault="00F702ED" w:rsidP="002D33D1">
            <w:pPr>
              <w:pStyle w:val="a3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F702ED" w:rsidRPr="00256861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133" w:type="dxa"/>
          </w:tcPr>
          <w:p w:rsidR="00F702ED" w:rsidRPr="003470AC" w:rsidRDefault="00F702ED" w:rsidP="002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034" w:type="dxa"/>
          </w:tcPr>
          <w:p w:rsidR="00F702ED" w:rsidRPr="00256861" w:rsidRDefault="00F702ED" w:rsidP="002D33D1">
            <w:pPr>
              <w:pStyle w:val="ParaAttribute3"/>
              <w:wordWrap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256861" w:rsidRDefault="00F702ED" w:rsidP="002D33D1">
            <w:pPr>
              <w:pStyle w:val="a3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F702ED" w:rsidRPr="00256861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ParaAttribute7"/>
              <w:ind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Привлечение р</w:t>
            </w:r>
            <w:r>
              <w:rPr>
                <w:color w:val="000000"/>
                <w:sz w:val="24"/>
                <w:szCs w:val="24"/>
              </w:rPr>
              <w:t>одителей к участию в конкурсах,</w:t>
            </w:r>
            <w:r w:rsidRPr="00CA09A7">
              <w:rPr>
                <w:color w:val="000000"/>
                <w:sz w:val="24"/>
                <w:szCs w:val="24"/>
              </w:rPr>
              <w:t xml:space="preserve"> школьных мероприятиях</w:t>
            </w:r>
            <w:r>
              <w:rPr>
                <w:color w:val="000000"/>
                <w:sz w:val="24"/>
                <w:szCs w:val="24"/>
              </w:rPr>
              <w:t>, организации поездок и экскурсий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8"/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4" w:type="dxa"/>
          </w:tcPr>
          <w:p w:rsidR="00F702ED" w:rsidRPr="00256861" w:rsidRDefault="00F702ED" w:rsidP="002D33D1">
            <w:pPr>
              <w:pStyle w:val="ParaAttribute8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3470A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алиничева Т.Н.</w:t>
            </w:r>
          </w:p>
        </w:tc>
        <w:tc>
          <w:tcPr>
            <w:tcW w:w="1512" w:type="dxa"/>
          </w:tcPr>
          <w:p w:rsidR="00F702ED" w:rsidRPr="00256861" w:rsidRDefault="00F702ED" w:rsidP="002D33D1">
            <w:pPr>
              <w:pStyle w:val="a3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F702ED" w:rsidRPr="007C1AC3" w:rsidTr="005152FD">
        <w:trPr>
          <w:trHeight w:val="259"/>
        </w:trPr>
        <w:tc>
          <w:tcPr>
            <w:tcW w:w="11010" w:type="dxa"/>
            <w:gridSpan w:val="5"/>
          </w:tcPr>
          <w:p w:rsidR="00F702ED" w:rsidRPr="006773DB" w:rsidRDefault="00F702ED" w:rsidP="002D33D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73DB">
              <w:rPr>
                <w:b/>
                <w:iCs/>
                <w:w w:val="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133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077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034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773DB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F702ED" w:rsidRPr="007C1AC3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  <w:highlight w:val="yellow"/>
              </w:rPr>
            </w:pPr>
            <w:r w:rsidRPr="00CA09A7">
              <w:rPr>
                <w:color w:val="000000"/>
                <w:spacing w:val="-19"/>
                <w:sz w:val="24"/>
                <w:szCs w:val="24"/>
              </w:rPr>
              <w:t>Т</w:t>
            </w:r>
            <w:r w:rsidRPr="00CA09A7">
              <w:rPr>
                <w:color w:val="000000"/>
                <w:sz w:val="24"/>
                <w:szCs w:val="24"/>
              </w:rPr>
              <w:t>ор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ж</w:t>
            </w:r>
            <w:r w:rsidRPr="00CA09A7">
              <w:rPr>
                <w:color w:val="000000"/>
                <w:spacing w:val="5"/>
                <w:sz w:val="24"/>
                <w:szCs w:val="24"/>
              </w:rPr>
              <w:t>е</w:t>
            </w:r>
            <w:r w:rsidRPr="00CA09A7">
              <w:rPr>
                <w:color w:val="000000"/>
                <w:sz w:val="24"/>
                <w:szCs w:val="24"/>
              </w:rPr>
              <w:t>ст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в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A09A7">
              <w:rPr>
                <w:color w:val="000000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ая л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CA09A7">
              <w:rPr>
                <w:color w:val="000000"/>
                <w:sz w:val="24"/>
                <w:szCs w:val="24"/>
              </w:rPr>
              <w:t>е</w:t>
            </w:r>
            <w:r w:rsidRPr="00CA09A7">
              <w:rPr>
                <w:color w:val="000000"/>
                <w:w w:val="99"/>
                <w:sz w:val="24"/>
                <w:szCs w:val="24"/>
              </w:rPr>
              <w:t>й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к</w:t>
            </w:r>
            <w:r w:rsidRPr="00CA09A7">
              <w:rPr>
                <w:color w:val="000000"/>
                <w:sz w:val="24"/>
                <w:szCs w:val="24"/>
              </w:rPr>
              <w:t>а</w:t>
            </w:r>
            <w:r w:rsidRPr="00CA09A7">
              <w:rPr>
                <w:color w:val="000000"/>
                <w:spacing w:val="-6"/>
                <w:sz w:val="24"/>
                <w:szCs w:val="24"/>
              </w:rPr>
              <w:t>«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З</w:t>
            </w:r>
            <w:r w:rsidRPr="00CA09A7">
              <w:rPr>
                <w:color w:val="000000"/>
                <w:sz w:val="24"/>
                <w:szCs w:val="24"/>
              </w:rPr>
              <w:t>др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а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в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A09A7">
              <w:rPr>
                <w:color w:val="000000"/>
                <w:sz w:val="24"/>
                <w:szCs w:val="24"/>
              </w:rPr>
              <w:t>т</w:t>
            </w:r>
            <w:r w:rsidRPr="00CA09A7">
              <w:rPr>
                <w:color w:val="000000"/>
                <w:spacing w:val="-4"/>
                <w:sz w:val="24"/>
                <w:szCs w:val="24"/>
              </w:rPr>
              <w:t>в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у</w:t>
            </w:r>
            <w:r w:rsidRPr="00CA09A7">
              <w:rPr>
                <w:color w:val="000000"/>
                <w:w w:val="99"/>
                <w:sz w:val="24"/>
                <w:szCs w:val="24"/>
              </w:rPr>
              <w:t>й</w:t>
            </w:r>
            <w:r w:rsidRPr="00CA09A7">
              <w:rPr>
                <w:color w:val="000000"/>
                <w:sz w:val="24"/>
                <w:szCs w:val="24"/>
              </w:rPr>
              <w:t>, ш</w:t>
            </w:r>
            <w:r w:rsidRPr="00CA09A7">
              <w:rPr>
                <w:color w:val="000000"/>
                <w:spacing w:val="-10"/>
                <w:sz w:val="24"/>
                <w:szCs w:val="24"/>
              </w:rPr>
              <w:t>к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л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A09A7">
              <w:rPr>
                <w:color w:val="000000"/>
                <w:spacing w:val="3"/>
                <w:sz w:val="24"/>
                <w:szCs w:val="24"/>
              </w:rPr>
              <w:t>!</w:t>
            </w:r>
            <w:r w:rsidRPr="00CA09A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 сентября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  <w:highlight w:val="yellow"/>
              </w:rPr>
            </w:pPr>
            <w:r w:rsidRPr="00CA09A7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3 сентября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12" w:type="dxa"/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3 сентября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12" w:type="dxa"/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Ре</w:t>
            </w:r>
            <w:r w:rsidRPr="00CA09A7">
              <w:rPr>
                <w:color w:val="000000"/>
                <w:w w:val="99"/>
                <w:sz w:val="24"/>
                <w:szCs w:val="24"/>
              </w:rPr>
              <w:t>й</w:t>
            </w:r>
            <w:r w:rsidRPr="00CA09A7">
              <w:rPr>
                <w:color w:val="000000"/>
                <w:sz w:val="24"/>
                <w:szCs w:val="24"/>
              </w:rPr>
              <w:t>д</w:t>
            </w:r>
            <w:r w:rsidRPr="00CA09A7">
              <w:rPr>
                <w:color w:val="000000"/>
                <w:spacing w:val="-6"/>
                <w:sz w:val="24"/>
                <w:szCs w:val="24"/>
              </w:rPr>
              <w:t>«</w:t>
            </w:r>
            <w:r w:rsidRPr="00CA09A7">
              <w:rPr>
                <w:color w:val="000000"/>
                <w:sz w:val="24"/>
                <w:szCs w:val="24"/>
              </w:rPr>
              <w:t>Ш</w:t>
            </w:r>
            <w:r w:rsidRPr="00CA09A7">
              <w:rPr>
                <w:color w:val="000000"/>
                <w:spacing w:val="-11"/>
                <w:sz w:val="24"/>
                <w:szCs w:val="24"/>
              </w:rPr>
              <w:t>к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w w:val="99"/>
                <w:sz w:val="24"/>
                <w:szCs w:val="24"/>
              </w:rPr>
              <w:t>л</w:t>
            </w:r>
            <w:r w:rsidRPr="00CA09A7">
              <w:rPr>
                <w:color w:val="000000"/>
                <w:sz w:val="24"/>
                <w:szCs w:val="24"/>
              </w:rPr>
              <w:t>ь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ая ф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р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м</w:t>
            </w:r>
            <w:r w:rsidRPr="00CA09A7">
              <w:rPr>
                <w:color w:val="000000"/>
                <w:sz w:val="24"/>
                <w:szCs w:val="24"/>
              </w:rPr>
              <w:t>ад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лж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а бытьв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«</w:t>
            </w:r>
            <w:r w:rsidRPr="00CA09A7">
              <w:rPr>
                <w:color w:val="000000"/>
                <w:sz w:val="24"/>
                <w:szCs w:val="24"/>
              </w:rPr>
              <w:t>ф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о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р</w:t>
            </w:r>
            <w:r w:rsidRPr="00CA09A7">
              <w:rPr>
                <w:color w:val="000000"/>
                <w:sz w:val="24"/>
                <w:szCs w:val="24"/>
              </w:rPr>
              <w:t>м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е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»</w:t>
            </w:r>
            <w:r w:rsidRPr="00CA09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widowControl w:val="0"/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widowControl w:val="0"/>
              <w:tabs>
                <w:tab w:val="left" w:pos="1768"/>
              </w:tabs>
              <w:spacing w:before="3"/>
              <w:ind w:right="-1101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widowControl w:val="0"/>
              <w:spacing w:before="1"/>
              <w:ind w:right="-20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И</w:t>
            </w:r>
            <w:r w:rsidRPr="00CA09A7">
              <w:rPr>
                <w:color w:val="000000"/>
                <w:w w:val="99"/>
                <w:sz w:val="24"/>
                <w:szCs w:val="24"/>
              </w:rPr>
              <w:t>г</w:t>
            </w:r>
            <w:r w:rsidRPr="00CA09A7">
              <w:rPr>
                <w:color w:val="000000"/>
                <w:sz w:val="24"/>
                <w:szCs w:val="24"/>
              </w:rPr>
              <w:t>ра</w:t>
            </w:r>
            <w:r w:rsidRPr="00CA09A7">
              <w:rPr>
                <w:color w:val="000000"/>
                <w:w w:val="99"/>
                <w:sz w:val="24"/>
                <w:szCs w:val="24"/>
              </w:rPr>
              <w:t>п</w:t>
            </w:r>
            <w:r w:rsidRPr="00CA09A7">
              <w:rPr>
                <w:color w:val="000000"/>
                <w:sz w:val="24"/>
                <w:szCs w:val="24"/>
              </w:rPr>
              <w:t>о П</w:t>
            </w:r>
            <w:r w:rsidRPr="00CA09A7">
              <w:rPr>
                <w:color w:val="000000"/>
                <w:w w:val="99"/>
                <w:sz w:val="24"/>
                <w:szCs w:val="24"/>
              </w:rPr>
              <w:t>ДД</w:t>
            </w:r>
            <w:r w:rsidRPr="00CA09A7">
              <w:rPr>
                <w:color w:val="000000"/>
                <w:spacing w:val="-6"/>
                <w:sz w:val="24"/>
                <w:szCs w:val="24"/>
              </w:rPr>
              <w:t>«</w:t>
            </w:r>
            <w:r w:rsidRPr="00CA09A7">
              <w:rPr>
                <w:color w:val="000000"/>
                <w:sz w:val="24"/>
                <w:szCs w:val="24"/>
              </w:rPr>
              <w:t>Б</w:t>
            </w:r>
            <w:r w:rsidRPr="00CA09A7">
              <w:rPr>
                <w:color w:val="000000"/>
                <w:spacing w:val="4"/>
                <w:sz w:val="24"/>
                <w:szCs w:val="24"/>
              </w:rPr>
              <w:t>е</w:t>
            </w:r>
            <w:r w:rsidRPr="00CA09A7">
              <w:rPr>
                <w:color w:val="000000"/>
                <w:sz w:val="24"/>
                <w:szCs w:val="24"/>
              </w:rPr>
              <w:t>зо</w:t>
            </w:r>
            <w:r w:rsidRPr="00CA09A7">
              <w:rPr>
                <w:color w:val="000000"/>
                <w:w w:val="99"/>
                <w:sz w:val="24"/>
                <w:szCs w:val="24"/>
              </w:rPr>
              <w:t>п</w:t>
            </w:r>
            <w:r w:rsidRPr="00CA09A7">
              <w:rPr>
                <w:color w:val="000000"/>
                <w:sz w:val="24"/>
                <w:szCs w:val="24"/>
              </w:rPr>
              <w:t>а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ы</w:t>
            </w:r>
            <w:r w:rsidRPr="00CA09A7">
              <w:rPr>
                <w:color w:val="000000"/>
                <w:w w:val="99"/>
                <w:sz w:val="24"/>
                <w:szCs w:val="24"/>
              </w:rPr>
              <w:t>й</w:t>
            </w:r>
            <w:r w:rsidRPr="00CA09A7">
              <w:rPr>
                <w:color w:val="000000"/>
                <w:sz w:val="24"/>
                <w:szCs w:val="24"/>
              </w:rPr>
              <w:t xml:space="preserve"> м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A09A7">
              <w:rPr>
                <w:color w:val="000000"/>
                <w:sz w:val="24"/>
                <w:szCs w:val="24"/>
              </w:rPr>
              <w:t>р. Ш</w:t>
            </w:r>
            <w:r w:rsidRPr="00CA09A7">
              <w:rPr>
                <w:color w:val="000000"/>
                <w:spacing w:val="-10"/>
                <w:sz w:val="24"/>
                <w:szCs w:val="24"/>
              </w:rPr>
              <w:t>к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ла</w:t>
            </w:r>
            <w:r w:rsidRPr="00CA09A7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в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р</w:t>
            </w:r>
            <w:r w:rsidRPr="00CA09A7">
              <w:rPr>
                <w:color w:val="000000"/>
                <w:sz w:val="24"/>
                <w:szCs w:val="24"/>
              </w:rPr>
              <w:t>е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нн</w:t>
            </w:r>
            <w:r w:rsidRPr="00CA09A7">
              <w:rPr>
                <w:color w:val="000000"/>
                <w:spacing w:val="4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с</w:t>
            </w:r>
            <w:r w:rsidRPr="00CA09A7">
              <w:rPr>
                <w:color w:val="000000"/>
                <w:w w:val="99"/>
                <w:sz w:val="24"/>
                <w:szCs w:val="24"/>
              </w:rPr>
              <w:t>т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и</w:t>
            </w:r>
            <w:r w:rsidRPr="00CA09A7">
              <w:rPr>
                <w:color w:val="000000"/>
                <w:sz w:val="24"/>
                <w:szCs w:val="24"/>
              </w:rPr>
              <w:t>»(по клас</w:t>
            </w:r>
            <w:r w:rsidRPr="00CA09A7">
              <w:rPr>
                <w:color w:val="000000"/>
                <w:spacing w:val="3"/>
                <w:sz w:val="24"/>
                <w:szCs w:val="24"/>
              </w:rPr>
              <w:t>с</w:t>
            </w:r>
            <w:r w:rsidRPr="00CA09A7">
              <w:rPr>
                <w:color w:val="000000"/>
                <w:sz w:val="24"/>
                <w:szCs w:val="24"/>
              </w:rPr>
              <w:t>ам)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widowControl w:val="0"/>
              <w:spacing w:before="1"/>
              <w:ind w:left="108" w:right="-20"/>
              <w:jc w:val="center"/>
              <w:rPr>
                <w:color w:val="000000"/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widowControl w:val="0"/>
              <w:spacing w:before="1"/>
              <w:ind w:left="108" w:right="-20"/>
              <w:jc w:val="center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2-11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20 сентября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512" w:type="dxa"/>
          </w:tcPr>
          <w:p w:rsidR="00F702ED" w:rsidRPr="00CA09A7" w:rsidRDefault="00F702ED" w:rsidP="002D33D1">
            <w:pPr>
              <w:pStyle w:val="a3"/>
              <w:jc w:val="center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 октября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6773DB" w:rsidRDefault="00F702ED" w:rsidP="002D33D1">
            <w:pPr>
              <w:rPr>
                <w:sz w:val="24"/>
                <w:szCs w:val="24"/>
              </w:rPr>
            </w:pPr>
            <w:proofErr w:type="spellStart"/>
            <w:r w:rsidRPr="003E356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3E356E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color w:val="000000"/>
                <w:sz w:val="24"/>
                <w:shd w:val="clear" w:color="auto" w:fill="FFFFFF"/>
              </w:rPr>
              <w:t>Конкурс газет ко Дню учителя «Учитель перед именем твоим…»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 октября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Калиничева Т.Н.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</w:t>
            </w:r>
            <w:r w:rsidRPr="00CA09A7">
              <w:rPr>
                <w:sz w:val="24"/>
                <w:szCs w:val="24"/>
              </w:rPr>
              <w:t>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Карпова И.А.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Рубанова</w:t>
            </w:r>
            <w:proofErr w:type="spellEnd"/>
            <w:r w:rsidRPr="00CA09A7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«Мой любимый учитель»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077" w:type="dxa"/>
          </w:tcPr>
          <w:p w:rsidR="00F702ED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октября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widowControl w:val="0"/>
              <w:tabs>
                <w:tab w:val="left" w:pos="1768"/>
              </w:tabs>
              <w:spacing w:before="3"/>
              <w:ind w:right="-1101"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Ре</w:t>
            </w:r>
            <w:r w:rsidRPr="00CA09A7">
              <w:rPr>
                <w:color w:val="000000"/>
                <w:w w:val="99"/>
                <w:sz w:val="24"/>
                <w:szCs w:val="24"/>
              </w:rPr>
              <w:t>й</w:t>
            </w:r>
            <w:r w:rsidRPr="00CA09A7">
              <w:rPr>
                <w:color w:val="000000"/>
                <w:sz w:val="24"/>
                <w:szCs w:val="24"/>
              </w:rPr>
              <w:t>д</w:t>
            </w:r>
            <w:r w:rsidRPr="00CA09A7">
              <w:rPr>
                <w:color w:val="000000"/>
                <w:spacing w:val="-6"/>
                <w:sz w:val="24"/>
                <w:szCs w:val="24"/>
              </w:rPr>
              <w:t>«</w:t>
            </w:r>
            <w:r w:rsidRPr="00CA09A7">
              <w:rPr>
                <w:color w:val="000000"/>
                <w:sz w:val="24"/>
                <w:szCs w:val="24"/>
              </w:rPr>
              <w:t>Ш</w:t>
            </w:r>
            <w:r w:rsidRPr="00CA09A7">
              <w:rPr>
                <w:color w:val="000000"/>
                <w:spacing w:val="-11"/>
                <w:sz w:val="24"/>
                <w:szCs w:val="24"/>
              </w:rPr>
              <w:t>к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w w:val="99"/>
                <w:sz w:val="24"/>
                <w:szCs w:val="24"/>
              </w:rPr>
              <w:t>л</w:t>
            </w:r>
            <w:r w:rsidRPr="00CA09A7">
              <w:rPr>
                <w:color w:val="000000"/>
                <w:sz w:val="24"/>
                <w:szCs w:val="24"/>
              </w:rPr>
              <w:t>ь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ая ф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р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м</w:t>
            </w:r>
            <w:r w:rsidRPr="00CA09A7">
              <w:rPr>
                <w:color w:val="000000"/>
                <w:sz w:val="24"/>
                <w:szCs w:val="24"/>
              </w:rPr>
              <w:t>ад</w:t>
            </w:r>
            <w:r w:rsidRPr="00CA09A7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A09A7">
              <w:rPr>
                <w:color w:val="000000"/>
                <w:sz w:val="24"/>
                <w:szCs w:val="24"/>
              </w:rPr>
              <w:t>лж</w:t>
            </w:r>
            <w:r w:rsidRPr="00CA09A7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A09A7">
              <w:rPr>
                <w:color w:val="000000"/>
                <w:sz w:val="24"/>
                <w:szCs w:val="24"/>
              </w:rPr>
              <w:t>а бытьв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«</w:t>
            </w:r>
            <w:r w:rsidRPr="00CA09A7">
              <w:rPr>
                <w:color w:val="000000"/>
                <w:sz w:val="24"/>
                <w:szCs w:val="24"/>
              </w:rPr>
              <w:t>ф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о</w:t>
            </w:r>
            <w:r w:rsidRPr="00CA09A7">
              <w:rPr>
                <w:color w:val="000000"/>
                <w:spacing w:val="-3"/>
                <w:sz w:val="24"/>
                <w:szCs w:val="24"/>
              </w:rPr>
              <w:t>р</w:t>
            </w:r>
            <w:r w:rsidRPr="00CA09A7">
              <w:rPr>
                <w:color w:val="000000"/>
                <w:sz w:val="24"/>
                <w:szCs w:val="24"/>
              </w:rPr>
              <w:t>м</w:t>
            </w:r>
            <w:r w:rsidRPr="00CA09A7">
              <w:rPr>
                <w:color w:val="000000"/>
                <w:spacing w:val="1"/>
                <w:sz w:val="24"/>
                <w:szCs w:val="24"/>
              </w:rPr>
              <w:t>е</w:t>
            </w:r>
            <w:r w:rsidRPr="00CA09A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CA09A7">
              <w:rPr>
                <w:color w:val="000000"/>
                <w:spacing w:val="-5"/>
                <w:sz w:val="24"/>
                <w:szCs w:val="24"/>
              </w:rPr>
              <w:t>»</w:t>
            </w:r>
            <w:r w:rsidRPr="00CA09A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widowControl w:val="0"/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1</w:t>
            </w:r>
            <w:r w:rsidRPr="00CA09A7">
              <w:rPr>
                <w:color w:val="000000"/>
                <w:w w:val="99"/>
                <w:sz w:val="24"/>
                <w:szCs w:val="24"/>
              </w:rPr>
              <w:t>-</w:t>
            </w:r>
            <w:r w:rsidRPr="00CA09A7">
              <w:rPr>
                <w:color w:val="000000"/>
                <w:spacing w:val="-10"/>
                <w:sz w:val="24"/>
                <w:szCs w:val="24"/>
              </w:rPr>
              <w:t>1</w:t>
            </w:r>
            <w:r w:rsidRPr="00CA09A7">
              <w:rPr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widowControl w:val="0"/>
              <w:spacing w:before="3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widowControl w:val="0"/>
              <w:tabs>
                <w:tab w:val="left" w:pos="1768"/>
              </w:tabs>
              <w:spacing w:before="3"/>
              <w:ind w:right="-1101"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День отца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16 октября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</w:t>
            </w:r>
          </w:p>
          <w:p w:rsidR="00F702ED" w:rsidRPr="00CA09A7" w:rsidRDefault="00F702ED" w:rsidP="002D33D1">
            <w:pPr>
              <w:spacing w:line="259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А.А.</w:t>
            </w:r>
          </w:p>
          <w:p w:rsidR="00F702ED" w:rsidRPr="00CA09A7" w:rsidRDefault="00F702ED" w:rsidP="005152FD">
            <w:pPr>
              <w:ind w:left="6"/>
              <w:rPr>
                <w:color w:val="000000"/>
                <w:sz w:val="24"/>
                <w:szCs w:val="24"/>
              </w:rPr>
            </w:pPr>
            <w:proofErr w:type="spellStart"/>
            <w:r w:rsidRPr="00CA09A7">
              <w:rPr>
                <w:color w:val="000000"/>
                <w:sz w:val="24"/>
                <w:szCs w:val="24"/>
              </w:rPr>
              <w:t>Кл</w:t>
            </w:r>
            <w:r>
              <w:rPr>
                <w:color w:val="000000"/>
                <w:sz w:val="24"/>
                <w:szCs w:val="24"/>
              </w:rPr>
              <w:t>.р</w:t>
            </w:r>
            <w:r w:rsidRPr="00CA09A7"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Осенний вернисаж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Конкурс рисунков «Осенняя пора - очей очарованье».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5-6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Поэтический конкурс «Есть в осени первоначальной».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Pr="00CA09A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октябрь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Барсукова</w:t>
            </w:r>
            <w:proofErr w:type="spellEnd"/>
            <w:r w:rsidRPr="00CA09A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834A64" w:rsidRDefault="00F702ED" w:rsidP="002D33D1">
            <w:pPr>
              <w:pStyle w:val="a3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Праздничный концерт «Мамина улыбка»</w:t>
            </w:r>
          </w:p>
        </w:tc>
        <w:tc>
          <w:tcPr>
            <w:tcW w:w="1133" w:type="dxa"/>
          </w:tcPr>
          <w:p w:rsidR="00F702ED" w:rsidRPr="00834A64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5-11 классы</w:t>
            </w:r>
          </w:p>
        </w:tc>
        <w:tc>
          <w:tcPr>
            <w:tcW w:w="2077" w:type="dxa"/>
          </w:tcPr>
          <w:p w:rsidR="00F702ED" w:rsidRPr="00834A64" w:rsidRDefault="00F702ED" w:rsidP="002D33D1">
            <w:pPr>
              <w:jc w:val="center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ноябрь</w:t>
            </w:r>
          </w:p>
        </w:tc>
        <w:tc>
          <w:tcPr>
            <w:tcW w:w="2034" w:type="dxa"/>
          </w:tcPr>
          <w:p w:rsidR="00F702ED" w:rsidRPr="00834A64" w:rsidRDefault="00F702ED" w:rsidP="002D33D1">
            <w:pPr>
              <w:pStyle w:val="a3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Третьякова М.Б.</w:t>
            </w:r>
          </w:p>
          <w:p w:rsidR="00F702ED" w:rsidRPr="00834A64" w:rsidRDefault="00F702ED" w:rsidP="002D33D1">
            <w:pPr>
              <w:pStyle w:val="a3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«В единстве – сила!»</w:t>
            </w:r>
          </w:p>
          <w:p w:rsidR="00F702ED" w:rsidRPr="00CA09A7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contextualSpacing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8 ноября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Всемирный день доброты»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«Всемирный день толерантности»</w:t>
            </w:r>
          </w:p>
        </w:tc>
        <w:tc>
          <w:tcPr>
            <w:tcW w:w="1133" w:type="dxa"/>
          </w:tcPr>
          <w:p w:rsidR="00F702ED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Default="00F702ED" w:rsidP="002D33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стенгазет ко Дню Матери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077" w:type="dxa"/>
          </w:tcPr>
          <w:p w:rsidR="00F702ED" w:rsidRDefault="00F702ED" w:rsidP="002D33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Конкурс газет «Всемирный день борьбы со СПИДом»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spacing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До 30.11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Калиничева Т.Н.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Новогодний серпантин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5-6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26-28 декабря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Калиничева Т.Н.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Акция «Новогодние окна»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18-30 декабря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 Кирсанова А.А.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. </w:t>
            </w:r>
            <w:r w:rsidRPr="00CA09A7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Новогодний серпантин «Конкурс на лучшее украшение класса»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24-28 декабря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 Кирсанова А.А.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24-28 декабря</w:t>
            </w:r>
          </w:p>
        </w:tc>
        <w:tc>
          <w:tcPr>
            <w:tcW w:w="2034" w:type="dxa"/>
          </w:tcPr>
          <w:p w:rsidR="00F702ED" w:rsidRPr="00E42065" w:rsidRDefault="00F702ED" w:rsidP="002D33D1">
            <w:pPr>
              <w:rPr>
                <w:sz w:val="24"/>
                <w:szCs w:val="24"/>
              </w:rPr>
            </w:pPr>
            <w:r w:rsidRPr="00E42065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E42065">
              <w:rPr>
                <w:sz w:val="24"/>
                <w:szCs w:val="24"/>
              </w:rPr>
              <w:t>Калини</w:t>
            </w:r>
            <w:r w:rsidRPr="00CA09A7">
              <w:rPr>
                <w:sz w:val="24"/>
                <w:szCs w:val="24"/>
              </w:rPr>
              <w:t>чева Т.Н.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4"/>
                <w:u w:val="none"/>
              </w:rPr>
              <w:t>Экологическая акция «Покормите птиц зимой»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  <w:p w:rsidR="00F702ED" w:rsidRPr="00E42065" w:rsidRDefault="00F702ED" w:rsidP="002D33D1">
            <w:pPr>
              <w:rPr>
                <w:sz w:val="24"/>
                <w:szCs w:val="24"/>
              </w:rPr>
            </w:pPr>
            <w:proofErr w:type="spellStart"/>
            <w:r w:rsidRPr="00E42065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E42065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color w:val="000000"/>
                <w:sz w:val="24"/>
                <w:shd w:val="clear" w:color="auto" w:fill="FFFFFF"/>
              </w:rPr>
              <w:t>Акция «Спасибо!»(11января-Всемирный день «Спасибо»)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11 января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Кирсанова А.А.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Онлай</w:t>
            </w:r>
            <w:r>
              <w:rPr>
                <w:sz w:val="24"/>
                <w:szCs w:val="24"/>
              </w:rPr>
              <w:t>н конкурс «Смотр строя и песни»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5-6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13-17 февраля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Третьякова М.Б., Гребенюк И.В., Пустовойтенко А.В., 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Андреев В.С., Шнурков В.Е.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Урок мужества (классные часы)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22 февраля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 Кирсанова А.А.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Конкурс экскурсоводов школьных музеев «С любовью к Отечеству»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5-11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24 февраля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 Кирсанова А.А.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День Российской армии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5-6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Февраль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Калиничева Т.Н.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Праздник весны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5-6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Март</w:t>
            </w:r>
          </w:p>
        </w:tc>
        <w:tc>
          <w:tcPr>
            <w:tcW w:w="203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</w:t>
            </w:r>
          </w:p>
          <w:p w:rsidR="00F702ED" w:rsidRPr="003E356E" w:rsidRDefault="00F702ED" w:rsidP="002D33D1">
            <w:pPr>
              <w:pStyle w:val="a3"/>
              <w:rPr>
                <w:sz w:val="24"/>
                <w:szCs w:val="24"/>
              </w:rPr>
            </w:pPr>
            <w:r w:rsidRPr="003E356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3E356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День воссоединения Крыма</w:t>
            </w:r>
          </w:p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март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И.В., Пустовойтенко А.В.,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Андреев В.С., Шнурков В.Е.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Акция «День смеха»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 апреля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«Всемирный день здоровья»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5 – 7 апреля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lastRenderedPageBreak/>
              <w:t>Научно-практическая конференция «Продвижение»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Третьякова М.Б., </w:t>
            </w:r>
            <w:proofErr w:type="spellStart"/>
            <w:r w:rsidRPr="00CA09A7">
              <w:rPr>
                <w:sz w:val="24"/>
                <w:szCs w:val="24"/>
              </w:rPr>
              <w:t>Тихова</w:t>
            </w:r>
            <w:proofErr w:type="spellEnd"/>
            <w:r w:rsidRPr="00CA09A7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Акция «День космонавтики»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Апрель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4"/>
                <w:u w:val="none"/>
              </w:rPr>
              <w:t xml:space="preserve">Патриотическая акция по уборке памятников в парке  «Память поколений»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E22B6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4"/>
                <w:u w:val="none"/>
              </w:rPr>
              <w:t>Экологический субботник (уборка пришкольной территории)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4" w:type="dxa"/>
          </w:tcPr>
          <w:p w:rsidR="00F702ED" w:rsidRDefault="00F702ED" w:rsidP="002D33D1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</w:t>
            </w:r>
          </w:p>
          <w:p w:rsidR="00F702ED" w:rsidRPr="00E42065" w:rsidRDefault="00F702ED" w:rsidP="002D3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E22B6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  <w:t xml:space="preserve">Всероссийская акция «Георгиевская ленточка»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И.В.,</w:t>
            </w:r>
          </w:p>
          <w:p w:rsidR="00F702ED" w:rsidRPr="00E42065" w:rsidRDefault="00F702ED" w:rsidP="002D33D1">
            <w:pPr>
              <w:rPr>
                <w:sz w:val="24"/>
                <w:szCs w:val="24"/>
              </w:rPr>
            </w:pPr>
            <w:proofErr w:type="spellStart"/>
            <w:r w:rsidRPr="004E22B6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4E22B6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 xml:space="preserve">Митинг, посвященный Дню Победы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Третьякова М.Б., Гребенюк И.В., </w:t>
            </w:r>
          </w:p>
          <w:p w:rsidR="00F702ED" w:rsidRPr="00CA09A7" w:rsidRDefault="00F702ED" w:rsidP="002D33D1">
            <w:pPr>
              <w:rPr>
                <w:sz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>Праздничный концерт ко Дню Победы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И.В.,</w:t>
            </w:r>
          </w:p>
          <w:p w:rsidR="00F702ED" w:rsidRPr="00E42065" w:rsidRDefault="00F702ED" w:rsidP="002D33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кл</w:t>
            </w:r>
            <w:r w:rsidRPr="00E42065">
              <w:rPr>
                <w:sz w:val="24"/>
              </w:rPr>
              <w:t>.руководители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  <w:t xml:space="preserve">Всероссийская акция «Бессмертный полк»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Третьякова М.Б., Гребенюк И.В., </w:t>
            </w:r>
          </w:p>
          <w:p w:rsidR="00F702ED" w:rsidRPr="00CA09A7" w:rsidRDefault="00F702ED" w:rsidP="002D33D1">
            <w:pPr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  <w:t xml:space="preserve">Всероссийская акция «Свеча Памяти»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034" w:type="dxa"/>
          </w:tcPr>
          <w:p w:rsidR="00F702ED" w:rsidRPr="00CA09A7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 И.В.,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A5312C" w:rsidRDefault="00F702ED" w:rsidP="002D33D1">
            <w:pPr>
              <w:pStyle w:val="a3"/>
              <w:rPr>
                <w:sz w:val="24"/>
                <w:szCs w:val="24"/>
              </w:rPr>
            </w:pPr>
            <w:r w:rsidRPr="00A5312C">
              <w:rPr>
                <w:sz w:val="24"/>
                <w:szCs w:val="24"/>
              </w:rPr>
              <w:t xml:space="preserve">Вахта памяти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1-9 мая</w:t>
            </w:r>
          </w:p>
        </w:tc>
        <w:tc>
          <w:tcPr>
            <w:tcW w:w="2034" w:type="dxa"/>
          </w:tcPr>
          <w:p w:rsidR="00F702ED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Третьякова М.Б., Гребенюк И.В., </w:t>
            </w:r>
          </w:p>
          <w:p w:rsidR="00F702ED" w:rsidRPr="00E42065" w:rsidRDefault="00F702ED" w:rsidP="002D33D1">
            <w:pPr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A5312C" w:rsidRDefault="00F702ED" w:rsidP="002D33D1">
            <w:pPr>
              <w:pStyle w:val="a3"/>
              <w:rPr>
                <w:sz w:val="24"/>
                <w:szCs w:val="24"/>
              </w:rPr>
            </w:pPr>
            <w:r w:rsidRPr="00A5312C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25 мая</w:t>
            </w:r>
          </w:p>
        </w:tc>
        <w:tc>
          <w:tcPr>
            <w:tcW w:w="2034" w:type="dxa"/>
          </w:tcPr>
          <w:p w:rsidR="00F702ED" w:rsidRPr="00E42065" w:rsidRDefault="00F702ED" w:rsidP="002D33D1">
            <w:pPr>
              <w:rPr>
                <w:sz w:val="24"/>
                <w:szCs w:val="24"/>
              </w:rPr>
            </w:pPr>
            <w:r w:rsidRPr="00E42065">
              <w:rPr>
                <w:sz w:val="24"/>
                <w:szCs w:val="24"/>
              </w:rPr>
              <w:t>Третьякова М.Б.</w:t>
            </w:r>
          </w:p>
          <w:p w:rsidR="00F702ED" w:rsidRPr="00CA09A7" w:rsidRDefault="00F702ED" w:rsidP="002D33D1">
            <w:pPr>
              <w:pStyle w:val="a3"/>
              <w:rPr>
                <w:sz w:val="24"/>
                <w:szCs w:val="24"/>
              </w:rPr>
            </w:pPr>
            <w:r w:rsidRPr="00E42065">
              <w:rPr>
                <w:sz w:val="24"/>
                <w:szCs w:val="24"/>
              </w:rPr>
              <w:t>Карпова И.А.</w:t>
            </w:r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F702ED" w:rsidRPr="00884D2E" w:rsidTr="005152FD">
        <w:trPr>
          <w:trHeight w:val="259"/>
        </w:trPr>
        <w:tc>
          <w:tcPr>
            <w:tcW w:w="4254" w:type="dxa"/>
          </w:tcPr>
          <w:p w:rsidR="00F702ED" w:rsidRPr="003E356E" w:rsidRDefault="00F702ED" w:rsidP="002D33D1">
            <w:pPr>
              <w:spacing w:line="336" w:lineRule="auto"/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</w:pPr>
            <w:r w:rsidRPr="003E356E">
              <w:rPr>
                <w:rStyle w:val="CharAttribute501"/>
                <w:rFonts w:eastAsia="№Е"/>
                <w:bCs/>
                <w:i w:val="0"/>
                <w:iCs/>
                <w:sz w:val="24"/>
                <w:szCs w:val="28"/>
                <w:u w:val="none"/>
              </w:rPr>
              <w:t xml:space="preserve">Всероссийская акция «День памяти и скорби» </w:t>
            </w:r>
          </w:p>
        </w:tc>
        <w:tc>
          <w:tcPr>
            <w:tcW w:w="1133" w:type="dxa"/>
          </w:tcPr>
          <w:p w:rsidR="00F702ED" w:rsidRPr="00CA09A7" w:rsidRDefault="00F702ED" w:rsidP="002D33D1">
            <w:pPr>
              <w:pStyle w:val="a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 классы</w:t>
            </w:r>
          </w:p>
        </w:tc>
        <w:tc>
          <w:tcPr>
            <w:tcW w:w="2077" w:type="dxa"/>
          </w:tcPr>
          <w:p w:rsidR="00F702ED" w:rsidRPr="00CA09A7" w:rsidRDefault="00F702ED" w:rsidP="002D33D1">
            <w:pPr>
              <w:pStyle w:val="ParaAttribute3"/>
              <w:wordWrap/>
              <w:contextualSpacing/>
              <w:rPr>
                <w:color w:val="000000"/>
                <w:sz w:val="22"/>
                <w:szCs w:val="24"/>
              </w:rPr>
            </w:pPr>
            <w:r w:rsidRPr="00CA09A7">
              <w:rPr>
                <w:color w:val="000000"/>
                <w:sz w:val="22"/>
                <w:szCs w:val="24"/>
              </w:rPr>
              <w:t>22 июня</w:t>
            </w:r>
          </w:p>
        </w:tc>
        <w:tc>
          <w:tcPr>
            <w:tcW w:w="2034" w:type="dxa"/>
          </w:tcPr>
          <w:p w:rsidR="00F702ED" w:rsidRPr="00E42065" w:rsidRDefault="00F702ED" w:rsidP="002D33D1">
            <w:pPr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М.Б., Гребенюк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r w:rsidRPr="00CA09A7">
              <w:rPr>
                <w:sz w:val="24"/>
                <w:szCs w:val="24"/>
              </w:rPr>
              <w:t>.В.,</w:t>
            </w:r>
            <w:r>
              <w:rPr>
                <w:sz w:val="24"/>
                <w:szCs w:val="24"/>
              </w:rPr>
              <w:t>кл.</w:t>
            </w:r>
            <w:r w:rsidRPr="00E42065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12" w:type="dxa"/>
          </w:tcPr>
          <w:p w:rsidR="00F702ED" w:rsidRPr="006773DB" w:rsidRDefault="00F702ED" w:rsidP="002D33D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30DFD" w:rsidRDefault="00B30DFD" w:rsidP="00B30DFD">
      <w:pPr>
        <w:rPr>
          <w:b/>
          <w:sz w:val="22"/>
          <w:szCs w:val="28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4"/>
        <w:gridCol w:w="1559"/>
        <w:gridCol w:w="1701"/>
        <w:gridCol w:w="1984"/>
        <w:gridCol w:w="1559"/>
      </w:tblGrid>
      <w:tr w:rsidR="00B30DFD" w:rsidRPr="007C1AC3" w:rsidTr="005152FD">
        <w:trPr>
          <w:trHeight w:val="494"/>
        </w:trPr>
        <w:tc>
          <w:tcPr>
            <w:tcW w:w="11057" w:type="dxa"/>
            <w:gridSpan w:val="5"/>
          </w:tcPr>
          <w:p w:rsidR="00256861" w:rsidRDefault="00B30DFD" w:rsidP="004E22B6">
            <w:pPr>
              <w:pStyle w:val="a3"/>
              <w:jc w:val="center"/>
              <w:rPr>
                <w:b/>
                <w:iCs/>
                <w:w w:val="0"/>
                <w:sz w:val="24"/>
                <w:szCs w:val="24"/>
              </w:rPr>
            </w:pPr>
            <w:bookmarkStart w:id="1" w:name="_GoBack"/>
            <w:bookmarkEnd w:id="1"/>
            <w:r w:rsidRPr="00D319FA">
              <w:rPr>
                <w:b/>
                <w:w w:val="0"/>
                <w:sz w:val="24"/>
                <w:szCs w:val="24"/>
              </w:rPr>
              <w:t>Модуль</w:t>
            </w:r>
            <w:r w:rsidRPr="00D319FA">
              <w:rPr>
                <w:b/>
                <w:iCs/>
                <w:w w:val="0"/>
                <w:sz w:val="24"/>
                <w:szCs w:val="24"/>
              </w:rPr>
              <w:t xml:space="preserve"> «Экскурсии, экспедиции, походы» </w:t>
            </w:r>
          </w:p>
          <w:p w:rsidR="00B30DFD" w:rsidRPr="005152FD" w:rsidRDefault="00B30DFD" w:rsidP="005152FD">
            <w:pPr>
              <w:pStyle w:val="a3"/>
              <w:jc w:val="center"/>
              <w:rPr>
                <w:rFonts w:ascii="Batang" w:eastAsia="№Е"/>
                <w:b/>
                <w:color w:val="000000"/>
                <w:sz w:val="24"/>
                <w:szCs w:val="24"/>
              </w:rPr>
            </w:pPr>
            <w:r w:rsidRPr="00D319FA">
              <w:rPr>
                <w:w w:val="0"/>
                <w:sz w:val="28"/>
                <w:szCs w:val="24"/>
              </w:rPr>
              <w:t>(</w:t>
            </w:r>
            <w:r w:rsidRPr="00D319FA">
              <w:rPr>
                <w:rStyle w:val="CharAttribute5"/>
                <w:rFonts w:eastAsia="№Е" w:hint="default"/>
                <w:b/>
                <w:sz w:val="24"/>
              </w:rPr>
              <w:t>согласноиндивидуальным</w:t>
            </w:r>
            <w:r w:rsidRPr="00D319FA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планамработыклассныхруководителей</w:t>
            </w:r>
            <w:r w:rsidRPr="00D319FA">
              <w:rPr>
                <w:w w:val="0"/>
                <w:sz w:val="28"/>
                <w:szCs w:val="24"/>
              </w:rPr>
              <w:t>)</w:t>
            </w:r>
          </w:p>
        </w:tc>
      </w:tr>
      <w:tr w:rsidR="00B30DFD" w:rsidRPr="007C1AC3" w:rsidTr="005152FD">
        <w:trPr>
          <w:trHeight w:val="834"/>
        </w:trPr>
        <w:tc>
          <w:tcPr>
            <w:tcW w:w="4254" w:type="dxa"/>
          </w:tcPr>
          <w:p w:rsidR="00B30DFD" w:rsidRPr="00D319FA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</w:tcPr>
          <w:p w:rsidR="00B30DFD" w:rsidRPr="00D319FA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B30DFD" w:rsidRPr="00D319FA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</w:tcPr>
          <w:p w:rsidR="00B30DFD" w:rsidRPr="00D319FA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B30DFD" w:rsidRPr="00D319FA" w:rsidRDefault="00B30DFD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4E22B6" w:rsidRPr="007C1AC3" w:rsidTr="005152FD">
        <w:trPr>
          <w:trHeight w:val="28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C56F16">
              <w:rPr>
                <w:color w:val="000000"/>
                <w:sz w:val="24"/>
                <w:szCs w:val="24"/>
              </w:rPr>
              <w:t>кскурси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56F16">
              <w:rPr>
                <w:color w:val="000000"/>
                <w:sz w:val="24"/>
                <w:szCs w:val="24"/>
              </w:rPr>
              <w:t xml:space="preserve"> в краеведческий музе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B6" w:rsidRPr="004E22B6" w:rsidRDefault="004E22B6" w:rsidP="004E22B6">
            <w:pPr>
              <w:pStyle w:val="ParaAttribute5"/>
              <w:ind w:right="0"/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E22B6" w:rsidRPr="007C1AC3" w:rsidTr="005152FD">
        <w:trPr>
          <w:trHeight w:val="28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д</w:t>
            </w:r>
            <w:r w:rsidRPr="00C56F16">
              <w:rPr>
                <w:color w:val="000000"/>
                <w:sz w:val="24"/>
                <w:szCs w:val="24"/>
              </w:rPr>
              <w:t>етск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C56F16">
              <w:rPr>
                <w:color w:val="000000"/>
                <w:sz w:val="24"/>
                <w:szCs w:val="24"/>
              </w:rPr>
              <w:t xml:space="preserve"> библиотек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B6" w:rsidRPr="004E22B6" w:rsidRDefault="004E22B6" w:rsidP="004E22B6">
            <w:pPr>
              <w:pStyle w:val="ParaAttribute5"/>
              <w:ind w:right="0"/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E22B6" w:rsidRPr="007C1AC3" w:rsidTr="005152FD">
        <w:trPr>
          <w:trHeight w:val="28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B6" w:rsidRPr="004E22B6" w:rsidRDefault="004E22B6" w:rsidP="004E22B6">
            <w:pPr>
              <w:pStyle w:val="ParaAttribute5"/>
              <w:ind w:right="0"/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E22B6" w:rsidRPr="007C1AC3" w:rsidTr="005152FD">
        <w:trPr>
          <w:trHeight w:val="28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Экскурсия в Никольский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B6" w:rsidRPr="00C56F16" w:rsidRDefault="004E22B6" w:rsidP="004E22B6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C56F1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2B6" w:rsidRPr="004E22B6" w:rsidRDefault="004E22B6" w:rsidP="004E22B6">
            <w:pPr>
              <w:pStyle w:val="ParaAttribute5"/>
              <w:ind w:right="0"/>
              <w:rPr>
                <w:sz w:val="24"/>
              </w:rPr>
            </w:pPr>
            <w:proofErr w:type="spellStart"/>
            <w:r>
              <w:rPr>
                <w:sz w:val="24"/>
              </w:rPr>
              <w:t>Тихова</w:t>
            </w:r>
            <w:proofErr w:type="spellEnd"/>
            <w:r>
              <w:rPr>
                <w:sz w:val="24"/>
              </w:rPr>
              <w:t xml:space="preserve"> О.Г.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E22B6" w:rsidRPr="007C1AC3" w:rsidTr="005152FD">
        <w:trPr>
          <w:trHeight w:val="473"/>
        </w:trPr>
        <w:tc>
          <w:tcPr>
            <w:tcW w:w="11057" w:type="dxa"/>
            <w:gridSpan w:val="5"/>
          </w:tcPr>
          <w:p w:rsidR="004E22B6" w:rsidRPr="00D319FA" w:rsidRDefault="004E22B6" w:rsidP="004E22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319FA">
              <w:rPr>
                <w:b/>
                <w:w w:val="0"/>
                <w:sz w:val="24"/>
                <w:szCs w:val="24"/>
              </w:rPr>
              <w:t xml:space="preserve">Модуль </w:t>
            </w:r>
            <w:r w:rsidRPr="00D319FA">
              <w:rPr>
                <w:b/>
                <w:sz w:val="24"/>
                <w:szCs w:val="24"/>
              </w:rPr>
              <w:t>«Школьные медиа»</w:t>
            </w:r>
          </w:p>
        </w:tc>
      </w:tr>
      <w:tr w:rsidR="004E22B6" w:rsidRPr="007C1AC3" w:rsidTr="005152FD">
        <w:trPr>
          <w:trHeight w:val="813"/>
        </w:trPr>
        <w:tc>
          <w:tcPr>
            <w:tcW w:w="4254" w:type="dxa"/>
          </w:tcPr>
          <w:p w:rsidR="004E22B6" w:rsidRPr="00D319FA" w:rsidRDefault="004E22B6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4E22B6" w:rsidRPr="00D319FA" w:rsidRDefault="004E22B6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</w:tcPr>
          <w:p w:rsidR="004E22B6" w:rsidRPr="00D319FA" w:rsidRDefault="004E22B6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4E22B6" w:rsidRPr="00D319FA" w:rsidRDefault="004E22B6" w:rsidP="004E22B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1156AA" w:rsidRPr="007C1AC3" w:rsidTr="005152FD">
        <w:trPr>
          <w:trHeight w:val="494"/>
        </w:trPr>
        <w:tc>
          <w:tcPr>
            <w:tcW w:w="4254" w:type="dxa"/>
          </w:tcPr>
          <w:p w:rsidR="001156AA" w:rsidRPr="00CA09A7" w:rsidRDefault="001156AA" w:rsidP="001156AA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Публикация в соц. сети «</w:t>
            </w:r>
            <w:proofErr w:type="spellStart"/>
            <w:r w:rsidRPr="00CA09A7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CA09A7">
              <w:rPr>
                <w:color w:val="000000"/>
                <w:sz w:val="24"/>
                <w:szCs w:val="24"/>
              </w:rPr>
              <w:t>» и на официальном сайте школы материалов по мере их поступления</w:t>
            </w:r>
          </w:p>
        </w:tc>
        <w:tc>
          <w:tcPr>
            <w:tcW w:w="1559" w:type="dxa"/>
          </w:tcPr>
          <w:p w:rsidR="001156AA" w:rsidRPr="00CA09A7" w:rsidRDefault="001156AA" w:rsidP="001156AA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1156AA" w:rsidRPr="00CA09A7" w:rsidRDefault="001156AA" w:rsidP="001156AA">
            <w:pPr>
              <w:pStyle w:val="ParaAttribute3"/>
              <w:wordWrap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156AA" w:rsidRPr="00CA09A7" w:rsidRDefault="001156AA" w:rsidP="001156AA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1156AA" w:rsidRPr="00CA09A7" w:rsidRDefault="001156AA" w:rsidP="001156AA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  <w:p w:rsidR="001156AA" w:rsidRDefault="001156AA" w:rsidP="001156AA">
            <w:pPr>
              <w:spacing w:line="259" w:lineRule="auto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Кирсанова А.А.</w:t>
            </w:r>
          </w:p>
          <w:p w:rsidR="001156AA" w:rsidRPr="001156AA" w:rsidRDefault="001156AA" w:rsidP="001156AA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</w:rPr>
              <w:t>Калиничева Т.Н.</w:t>
            </w:r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156AA" w:rsidRPr="007C1AC3" w:rsidTr="005152FD">
        <w:trPr>
          <w:trHeight w:val="494"/>
        </w:trPr>
        <w:tc>
          <w:tcPr>
            <w:tcW w:w="4254" w:type="dxa"/>
          </w:tcPr>
          <w:p w:rsidR="001156AA" w:rsidRPr="00CA09A7" w:rsidRDefault="001156AA" w:rsidP="001156AA">
            <w:pPr>
              <w:spacing w:after="61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lastRenderedPageBreak/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559" w:type="dxa"/>
          </w:tcPr>
          <w:p w:rsidR="001156AA" w:rsidRPr="00CA09A7" w:rsidRDefault="001156AA" w:rsidP="001156AA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1156AA" w:rsidRPr="00CA09A7" w:rsidRDefault="001156AA" w:rsidP="001156AA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156AA" w:rsidRPr="00CA09A7" w:rsidRDefault="001156AA" w:rsidP="000863E2">
            <w:pPr>
              <w:spacing w:line="259" w:lineRule="auto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156AA" w:rsidRPr="007C1AC3" w:rsidTr="005152FD">
        <w:trPr>
          <w:trHeight w:val="494"/>
        </w:trPr>
        <w:tc>
          <w:tcPr>
            <w:tcW w:w="4254" w:type="dxa"/>
          </w:tcPr>
          <w:p w:rsidR="001156AA" w:rsidRPr="00CA09A7" w:rsidRDefault="001156AA" w:rsidP="001156AA">
            <w:pPr>
              <w:spacing w:after="23" w:line="299" w:lineRule="auto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Съёмки социальных видеороликов и  короткометражных фильмов </w:t>
            </w:r>
          </w:p>
        </w:tc>
        <w:tc>
          <w:tcPr>
            <w:tcW w:w="1559" w:type="dxa"/>
          </w:tcPr>
          <w:p w:rsidR="001156AA" w:rsidRPr="00CA09A7" w:rsidRDefault="001156AA" w:rsidP="001156AA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</w:tcPr>
          <w:p w:rsidR="001156AA" w:rsidRPr="00CA09A7" w:rsidRDefault="001156AA" w:rsidP="001156A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156AA" w:rsidRPr="00CA09A7" w:rsidRDefault="001156AA" w:rsidP="001156AA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1156AA" w:rsidRPr="00CA09A7" w:rsidRDefault="001156AA" w:rsidP="001156AA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  <w:p w:rsidR="001156AA" w:rsidRPr="00CA09A7" w:rsidRDefault="001156AA" w:rsidP="001156AA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CA09A7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CA09A7">
              <w:rPr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156AA" w:rsidRPr="007C1AC3" w:rsidTr="005152FD">
        <w:trPr>
          <w:trHeight w:val="494"/>
        </w:trPr>
        <w:tc>
          <w:tcPr>
            <w:tcW w:w="4254" w:type="dxa"/>
          </w:tcPr>
          <w:p w:rsidR="001156AA" w:rsidRPr="00CA09A7" w:rsidRDefault="001156AA" w:rsidP="001156AA">
            <w:pPr>
              <w:spacing w:line="259" w:lineRule="auto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559" w:type="dxa"/>
          </w:tcPr>
          <w:p w:rsidR="001156AA" w:rsidRPr="00CA09A7" w:rsidRDefault="001156AA" w:rsidP="001156AA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 xml:space="preserve">6-9 </w:t>
            </w:r>
          </w:p>
        </w:tc>
        <w:tc>
          <w:tcPr>
            <w:tcW w:w="1701" w:type="dxa"/>
          </w:tcPr>
          <w:p w:rsidR="001156AA" w:rsidRPr="00CA09A7" w:rsidRDefault="001156AA" w:rsidP="001156A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156AA" w:rsidRPr="00CA09A7" w:rsidRDefault="001156AA" w:rsidP="001156AA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Третьякова М.Б.</w:t>
            </w:r>
          </w:p>
          <w:p w:rsidR="001156AA" w:rsidRPr="00CA09A7" w:rsidRDefault="001156AA" w:rsidP="005152FD">
            <w:pPr>
              <w:pStyle w:val="a3"/>
              <w:rPr>
                <w:sz w:val="24"/>
                <w:szCs w:val="24"/>
              </w:rPr>
            </w:pPr>
            <w:r w:rsidRPr="00CA09A7">
              <w:rPr>
                <w:sz w:val="24"/>
                <w:szCs w:val="24"/>
              </w:rPr>
              <w:t>Гребенюк И.В.</w:t>
            </w:r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156AA" w:rsidRPr="007C1AC3" w:rsidTr="005152FD">
        <w:trPr>
          <w:trHeight w:val="473"/>
        </w:trPr>
        <w:tc>
          <w:tcPr>
            <w:tcW w:w="11057" w:type="dxa"/>
            <w:gridSpan w:val="5"/>
          </w:tcPr>
          <w:p w:rsidR="001156AA" w:rsidRPr="00D319FA" w:rsidRDefault="001156AA" w:rsidP="001156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319FA">
              <w:rPr>
                <w:b/>
                <w:w w:val="0"/>
                <w:sz w:val="24"/>
                <w:szCs w:val="24"/>
              </w:rPr>
              <w:t xml:space="preserve">Модуль </w:t>
            </w:r>
            <w:r w:rsidRPr="00D319FA">
              <w:rPr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156AA" w:rsidRPr="007C1AC3" w:rsidTr="005152FD">
        <w:trPr>
          <w:trHeight w:val="817"/>
        </w:trPr>
        <w:tc>
          <w:tcPr>
            <w:tcW w:w="4254" w:type="dxa"/>
          </w:tcPr>
          <w:p w:rsidR="001156AA" w:rsidRPr="00D319FA" w:rsidRDefault="001156AA" w:rsidP="001156A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1156AA" w:rsidRPr="00D319FA" w:rsidRDefault="001156AA" w:rsidP="001156A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984" w:type="dxa"/>
          </w:tcPr>
          <w:p w:rsidR="001156AA" w:rsidRPr="00D319FA" w:rsidRDefault="001156AA" w:rsidP="001156A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</w:tcPr>
          <w:p w:rsidR="001156AA" w:rsidRPr="00D319FA" w:rsidRDefault="001156AA" w:rsidP="001156A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D319FA">
              <w:rPr>
                <w:i/>
                <w:sz w:val="24"/>
                <w:szCs w:val="24"/>
              </w:rPr>
              <w:t>Отметка  о выполнении</w:t>
            </w:r>
          </w:p>
        </w:tc>
      </w:tr>
      <w:tr w:rsidR="000863E2" w:rsidRPr="007C1AC3" w:rsidTr="005152FD">
        <w:trPr>
          <w:trHeight w:val="518"/>
        </w:trPr>
        <w:tc>
          <w:tcPr>
            <w:tcW w:w="4254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0863E2" w:rsidRPr="000863E2" w:rsidRDefault="000863E2" w:rsidP="000863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М.Б.</w:t>
            </w:r>
          </w:p>
          <w:p w:rsidR="000863E2" w:rsidRDefault="000863E2" w:rsidP="000863E2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  <w:p w:rsidR="0092599B" w:rsidRPr="00C56F16" w:rsidRDefault="0092599B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редколлегия</w:t>
            </w:r>
          </w:p>
        </w:tc>
        <w:tc>
          <w:tcPr>
            <w:tcW w:w="1559" w:type="dxa"/>
          </w:tcPr>
          <w:p w:rsidR="000863E2" w:rsidRDefault="000863E2" w:rsidP="000863E2">
            <w:pPr>
              <w:rPr>
                <w:sz w:val="24"/>
                <w:szCs w:val="28"/>
              </w:rPr>
            </w:pPr>
          </w:p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  <w:tr w:rsidR="000863E2" w:rsidRPr="007C1AC3" w:rsidTr="005152FD">
        <w:trPr>
          <w:trHeight w:val="518"/>
        </w:trPr>
        <w:tc>
          <w:tcPr>
            <w:tcW w:w="4254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Оформление классн</w:t>
            </w:r>
            <w:r>
              <w:rPr>
                <w:sz w:val="24"/>
                <w:szCs w:val="28"/>
              </w:rPr>
              <w:t>ого</w:t>
            </w:r>
            <w:r w:rsidRPr="00C56F16">
              <w:rPr>
                <w:sz w:val="24"/>
                <w:szCs w:val="28"/>
              </w:rPr>
              <w:t xml:space="preserve"> уголк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0863E2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Третьякова М.Б</w:t>
            </w:r>
          </w:p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</w:rPr>
              <w:t>Калиничева Т.Н.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  <w:tr w:rsidR="000863E2" w:rsidRPr="007C1AC3" w:rsidTr="005152FD">
        <w:trPr>
          <w:trHeight w:val="518"/>
        </w:trPr>
        <w:tc>
          <w:tcPr>
            <w:tcW w:w="4254" w:type="dxa"/>
          </w:tcPr>
          <w:p w:rsidR="000863E2" w:rsidRPr="00C56F16" w:rsidRDefault="000863E2" w:rsidP="0092599B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Оформление класс</w:t>
            </w:r>
            <w:r w:rsidR="0092599B">
              <w:rPr>
                <w:sz w:val="24"/>
                <w:szCs w:val="28"/>
              </w:rPr>
              <w:t xml:space="preserve">ной </w:t>
            </w:r>
            <w:proofErr w:type="spellStart"/>
            <w:r w:rsidR="0092599B">
              <w:rPr>
                <w:sz w:val="24"/>
                <w:szCs w:val="28"/>
              </w:rPr>
              <w:t>комнвты</w:t>
            </w:r>
            <w:proofErr w:type="spellEnd"/>
            <w:r w:rsidRPr="00C56F16">
              <w:rPr>
                <w:sz w:val="24"/>
                <w:szCs w:val="28"/>
              </w:rPr>
              <w:t xml:space="preserve">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0863E2" w:rsidRDefault="0092599B" w:rsidP="000863E2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  <w:p w:rsidR="0092599B" w:rsidRPr="00C56F16" w:rsidRDefault="0092599B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редколлегия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  <w:tr w:rsidR="000863E2" w:rsidRPr="007C1AC3" w:rsidTr="005152FD">
        <w:trPr>
          <w:trHeight w:val="518"/>
        </w:trPr>
        <w:tc>
          <w:tcPr>
            <w:tcW w:w="4254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rFonts w:eastAsia="№Е"/>
                <w:kern w:val="2"/>
                <w:sz w:val="24"/>
                <w:szCs w:val="28"/>
              </w:rPr>
              <w:t xml:space="preserve">Озеленение </w:t>
            </w:r>
            <w:r>
              <w:rPr>
                <w:rFonts w:eastAsia="№Е"/>
                <w:kern w:val="2"/>
                <w:sz w:val="24"/>
                <w:szCs w:val="28"/>
              </w:rPr>
              <w:t xml:space="preserve">и </w:t>
            </w:r>
            <w:r w:rsidRPr="00C56F16">
              <w:rPr>
                <w:rFonts w:eastAsia="№Е"/>
                <w:kern w:val="2"/>
                <w:sz w:val="24"/>
                <w:szCs w:val="28"/>
              </w:rPr>
              <w:t>участие в уборке при</w:t>
            </w:r>
            <w:r>
              <w:rPr>
                <w:rFonts w:eastAsia="№Е"/>
                <w:kern w:val="2"/>
                <w:sz w:val="24"/>
                <w:szCs w:val="28"/>
              </w:rPr>
              <w:t>школьной территории</w:t>
            </w:r>
            <w:r w:rsidRPr="00C56F16">
              <w:rPr>
                <w:rFonts w:eastAsia="№Е"/>
                <w:kern w:val="2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56F16">
              <w:rPr>
                <w:sz w:val="24"/>
                <w:szCs w:val="28"/>
              </w:rPr>
              <w:t>май-сентябрь</w:t>
            </w:r>
          </w:p>
        </w:tc>
        <w:tc>
          <w:tcPr>
            <w:tcW w:w="1984" w:type="dxa"/>
          </w:tcPr>
          <w:p w:rsidR="0092599B" w:rsidRDefault="0092599B" w:rsidP="0092599B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Калиничева Т.Н.</w:t>
            </w:r>
          </w:p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0863E2" w:rsidRPr="00C56F16" w:rsidRDefault="000863E2" w:rsidP="000863E2">
            <w:pPr>
              <w:tabs>
                <w:tab w:val="left" w:pos="851"/>
              </w:tabs>
              <w:rPr>
                <w:sz w:val="24"/>
                <w:szCs w:val="28"/>
              </w:rPr>
            </w:pPr>
          </w:p>
        </w:tc>
      </w:tr>
      <w:tr w:rsidR="000863E2" w:rsidRPr="007C1AC3" w:rsidTr="005152FD">
        <w:trPr>
          <w:trHeight w:val="292"/>
        </w:trPr>
        <w:tc>
          <w:tcPr>
            <w:tcW w:w="11057" w:type="dxa"/>
            <w:gridSpan w:val="5"/>
          </w:tcPr>
          <w:p w:rsidR="000863E2" w:rsidRPr="00D319FA" w:rsidRDefault="000863E2" w:rsidP="000863E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319FA">
              <w:rPr>
                <w:b/>
                <w:sz w:val="24"/>
                <w:szCs w:val="24"/>
              </w:rPr>
              <w:t>Модуль «Общественные объединения»</w:t>
            </w:r>
          </w:p>
        </w:tc>
      </w:tr>
      <w:tr w:rsidR="0019042E" w:rsidRPr="007C1AC3" w:rsidTr="005152FD">
        <w:trPr>
          <w:trHeight w:val="518"/>
        </w:trPr>
        <w:tc>
          <w:tcPr>
            <w:tcW w:w="4254" w:type="dxa"/>
          </w:tcPr>
          <w:p w:rsidR="0019042E" w:rsidRPr="00CA09A7" w:rsidRDefault="0019042E" w:rsidP="0019042E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Участие в к</w:t>
            </w:r>
            <w:r>
              <w:rPr>
                <w:color w:val="000000"/>
                <w:sz w:val="24"/>
                <w:szCs w:val="24"/>
              </w:rPr>
              <w:t>онкурсах и акциях согласно плана</w:t>
            </w:r>
            <w:r w:rsidRPr="00CA09A7">
              <w:rPr>
                <w:color w:val="000000"/>
                <w:sz w:val="24"/>
                <w:szCs w:val="24"/>
              </w:rPr>
              <w:t xml:space="preserve"> Общероссийской общественно-государственной детско-юношеской организации «РДШ»</w:t>
            </w:r>
          </w:p>
        </w:tc>
        <w:tc>
          <w:tcPr>
            <w:tcW w:w="1559" w:type="dxa"/>
          </w:tcPr>
          <w:p w:rsidR="0019042E" w:rsidRPr="00CA09A7" w:rsidRDefault="0019042E" w:rsidP="0019042E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701" w:type="dxa"/>
          </w:tcPr>
          <w:p w:rsidR="0019042E" w:rsidRPr="00CA09A7" w:rsidRDefault="0019042E" w:rsidP="0019042E">
            <w:pPr>
              <w:pStyle w:val="ParaAttribute3"/>
              <w:wordWrap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84" w:type="dxa"/>
          </w:tcPr>
          <w:p w:rsidR="0019042E" w:rsidRDefault="0019042E" w:rsidP="0019042E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Третьякова М.Б</w:t>
            </w:r>
          </w:p>
          <w:p w:rsidR="0019042E" w:rsidRPr="0019042E" w:rsidRDefault="0019042E" w:rsidP="0019042E">
            <w:pPr>
              <w:pStyle w:val="ParaAttribute3"/>
              <w:wordWrap/>
              <w:contextualSpacing/>
              <w:rPr>
                <w:rFonts w:eastAsia="Times New Roman"/>
                <w:sz w:val="24"/>
              </w:rPr>
            </w:pPr>
            <w:proofErr w:type="spellStart"/>
            <w:r w:rsidRPr="0019042E">
              <w:rPr>
                <w:rFonts w:eastAsia="Times New Roman"/>
                <w:sz w:val="24"/>
              </w:rPr>
              <w:t>Кл</w:t>
            </w:r>
            <w:r>
              <w:rPr>
                <w:rFonts w:eastAsia="Times New Roman"/>
                <w:sz w:val="24"/>
              </w:rPr>
              <w:t>.</w:t>
            </w:r>
            <w:r w:rsidRPr="0019042E">
              <w:rPr>
                <w:rFonts w:eastAsia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19042E" w:rsidRPr="00CA09A7" w:rsidRDefault="0019042E" w:rsidP="0019042E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19042E" w:rsidRPr="007C1AC3" w:rsidTr="005152FD">
        <w:trPr>
          <w:trHeight w:val="518"/>
        </w:trPr>
        <w:tc>
          <w:tcPr>
            <w:tcW w:w="4254" w:type="dxa"/>
          </w:tcPr>
          <w:p w:rsidR="0019042E" w:rsidRPr="00774CC3" w:rsidRDefault="0019042E" w:rsidP="0019042E">
            <w:pPr>
              <w:pStyle w:val="ParaAttribute5"/>
              <w:wordWrap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34A64">
              <w:rPr>
                <w:color w:val="000000"/>
                <w:sz w:val="24"/>
                <w:szCs w:val="24"/>
              </w:rPr>
              <w:t>Участие в конкурсах и акциях согласно плану юнармейского отряда «Беркут»</w:t>
            </w:r>
          </w:p>
        </w:tc>
        <w:tc>
          <w:tcPr>
            <w:tcW w:w="1559" w:type="dxa"/>
          </w:tcPr>
          <w:p w:rsidR="0019042E" w:rsidRPr="00CA09A7" w:rsidRDefault="0019042E" w:rsidP="0019042E">
            <w:pPr>
              <w:pStyle w:val="ParaAttribute3"/>
              <w:wordWrap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4-10</w:t>
            </w:r>
          </w:p>
        </w:tc>
        <w:tc>
          <w:tcPr>
            <w:tcW w:w="1701" w:type="dxa"/>
          </w:tcPr>
          <w:p w:rsidR="0019042E" w:rsidRPr="00CA09A7" w:rsidRDefault="0019042E" w:rsidP="0019042E">
            <w:pPr>
              <w:pStyle w:val="ParaAttribute3"/>
              <w:wordWrap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A09A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9042E" w:rsidRPr="0019042E" w:rsidRDefault="0019042E" w:rsidP="0019042E">
            <w:pPr>
              <w:pStyle w:val="ParaAttribute3"/>
              <w:wordWrap/>
              <w:contextualSpacing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Ролдугина</w:t>
            </w:r>
            <w:proofErr w:type="spellEnd"/>
            <w:r>
              <w:rPr>
                <w:rFonts w:eastAsia="Times New Roman"/>
                <w:sz w:val="24"/>
              </w:rPr>
              <w:t xml:space="preserve"> Т.В.</w:t>
            </w:r>
          </w:p>
          <w:p w:rsidR="0019042E" w:rsidRPr="0019042E" w:rsidRDefault="0019042E" w:rsidP="0019042E">
            <w:pPr>
              <w:pStyle w:val="ParaAttribute3"/>
              <w:wordWrap/>
              <w:contextualSpacing/>
              <w:rPr>
                <w:rFonts w:eastAsia="Times New Roman"/>
                <w:sz w:val="24"/>
              </w:rPr>
            </w:pPr>
            <w:proofErr w:type="spellStart"/>
            <w:r w:rsidRPr="0019042E">
              <w:rPr>
                <w:rFonts w:eastAsia="Times New Roman"/>
                <w:sz w:val="24"/>
              </w:rPr>
              <w:t>Кл</w:t>
            </w:r>
            <w:r>
              <w:rPr>
                <w:rFonts w:eastAsia="Times New Roman"/>
                <w:sz w:val="24"/>
              </w:rPr>
              <w:t>.</w:t>
            </w:r>
            <w:r w:rsidRPr="0019042E">
              <w:rPr>
                <w:rFonts w:eastAsia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19042E" w:rsidRPr="00CA09A7" w:rsidRDefault="0019042E" w:rsidP="0019042E">
            <w:pPr>
              <w:pStyle w:val="a3"/>
              <w:rPr>
                <w:i/>
                <w:sz w:val="24"/>
                <w:szCs w:val="24"/>
              </w:rPr>
            </w:pPr>
          </w:p>
        </w:tc>
      </w:tr>
    </w:tbl>
    <w:p w:rsidR="00AB7C3E" w:rsidRDefault="00AB7C3E" w:rsidP="005152FD"/>
    <w:sectPr w:rsidR="00AB7C3E" w:rsidSect="005152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DFD"/>
    <w:rsid w:val="000863E2"/>
    <w:rsid w:val="001156AA"/>
    <w:rsid w:val="0019042E"/>
    <w:rsid w:val="00256861"/>
    <w:rsid w:val="002D33D1"/>
    <w:rsid w:val="003470AC"/>
    <w:rsid w:val="003E356E"/>
    <w:rsid w:val="00434A49"/>
    <w:rsid w:val="00493968"/>
    <w:rsid w:val="004D0C54"/>
    <w:rsid w:val="004E22B6"/>
    <w:rsid w:val="005152FD"/>
    <w:rsid w:val="005D7A77"/>
    <w:rsid w:val="00675203"/>
    <w:rsid w:val="007C3511"/>
    <w:rsid w:val="008F07DA"/>
    <w:rsid w:val="0092599B"/>
    <w:rsid w:val="00A50CF6"/>
    <w:rsid w:val="00A733D1"/>
    <w:rsid w:val="00A931E5"/>
    <w:rsid w:val="00AB7C3E"/>
    <w:rsid w:val="00B30DFD"/>
    <w:rsid w:val="00B51CDB"/>
    <w:rsid w:val="00D90081"/>
    <w:rsid w:val="00E42065"/>
    <w:rsid w:val="00E6614B"/>
    <w:rsid w:val="00F7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0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30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30DFD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8F07D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F07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07D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25686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5686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256861"/>
    <w:rPr>
      <w:rFonts w:ascii="Times New Roman" w:eastAsia="Times New Roman"/>
      <w:i/>
      <w:sz w:val="28"/>
      <w:u w:val="single"/>
    </w:rPr>
  </w:style>
  <w:style w:type="paragraph" w:customStyle="1" w:styleId="ParaAttribute2">
    <w:name w:val="ParaAttribute2"/>
    <w:rsid w:val="004E22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Kalinicheva</cp:lastModifiedBy>
  <cp:revision>11</cp:revision>
  <dcterms:created xsi:type="dcterms:W3CDTF">2022-09-09T02:43:00Z</dcterms:created>
  <dcterms:modified xsi:type="dcterms:W3CDTF">2023-01-09T07:12:00Z</dcterms:modified>
</cp:coreProperties>
</file>