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71" w:rsidRPr="0089305B" w:rsidRDefault="0089305B" w:rsidP="0089305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305B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</w:t>
      </w:r>
      <w:r w:rsidR="00130971" w:rsidRPr="0089305B">
        <w:rPr>
          <w:rFonts w:ascii="Times New Roman" w:hAnsi="Times New Roman" w:cs="Times New Roman"/>
          <w:bCs/>
          <w:iCs/>
          <w:sz w:val="28"/>
          <w:szCs w:val="28"/>
        </w:rPr>
        <w:t xml:space="preserve">  приказ</w:t>
      </w:r>
      <w:r w:rsidRPr="0089305B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130971" w:rsidRPr="0089305B">
        <w:rPr>
          <w:rFonts w:ascii="Times New Roman" w:hAnsi="Times New Roman" w:cs="Times New Roman"/>
          <w:bCs/>
          <w:iCs/>
          <w:sz w:val="28"/>
          <w:szCs w:val="28"/>
        </w:rPr>
        <w:t xml:space="preserve">  Министерства  образования  и  науки  Алтайского  края </w:t>
      </w:r>
    </w:p>
    <w:p w:rsidR="00130971" w:rsidRPr="0089305B" w:rsidRDefault="00130971" w:rsidP="0089305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305B">
        <w:rPr>
          <w:rFonts w:ascii="Times New Roman" w:hAnsi="Times New Roman" w:cs="Times New Roman"/>
          <w:bCs/>
          <w:iCs/>
          <w:sz w:val="28"/>
          <w:szCs w:val="28"/>
        </w:rPr>
        <w:t>№ 327  от  15.03.2022  г.  «Об  утверждении  переч</w:t>
      </w:r>
      <w:r w:rsidR="0089305B" w:rsidRPr="0089305B">
        <w:rPr>
          <w:rFonts w:ascii="Times New Roman" w:hAnsi="Times New Roman" w:cs="Times New Roman"/>
          <w:bCs/>
          <w:iCs/>
          <w:sz w:val="28"/>
          <w:szCs w:val="28"/>
        </w:rPr>
        <w:t>ня  региональных  инновационных площадок  и  плана  мероприятий  по  развитию  инновационной  деятельности», МБОУ «Поспелихинская СОШ № 1» является РИП по направлению «Модернизация содержания и технологий развития внеурочной и внеклассной деятельности, интеграция дополнительного и общего образования». Тема проекта школы «Организация воспитания и социализации учащихся через интеграцию урочной и внеурочной деятельности».</w:t>
      </w:r>
    </w:p>
    <w:p w:rsidR="00176BE2" w:rsidRDefault="00130971" w:rsidP="00176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05B">
        <w:rPr>
          <w:rFonts w:ascii="Times New Roman" w:hAnsi="Times New Roman" w:cs="Times New Roman"/>
          <w:bCs/>
          <w:iCs/>
          <w:sz w:val="28"/>
          <w:szCs w:val="28"/>
        </w:rPr>
        <w:t xml:space="preserve">21.10.2022 в МБОУ «Поспелихинская СОШ №1» прошёл семинар по теме «Интегрированная программа курсов внеурочной деятельности: цели,  задачи, структура». </w:t>
      </w:r>
      <w:proofErr w:type="gramStart"/>
      <w:r w:rsidRPr="0089305B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семинара был организован </w:t>
      </w:r>
      <w:proofErr w:type="spellStart"/>
      <w:r w:rsidRPr="0089305B">
        <w:rPr>
          <w:rFonts w:ascii="Times New Roman" w:hAnsi="Times New Roman" w:cs="Times New Roman"/>
          <w:bCs/>
          <w:iCs/>
          <w:sz w:val="28"/>
          <w:szCs w:val="28"/>
        </w:rPr>
        <w:t>вебинар</w:t>
      </w:r>
      <w:proofErr w:type="spellEnd"/>
      <w:r w:rsidRPr="0089305B">
        <w:rPr>
          <w:rFonts w:ascii="Times New Roman" w:hAnsi="Times New Roman" w:cs="Times New Roman"/>
          <w:bCs/>
          <w:iCs/>
          <w:sz w:val="28"/>
          <w:szCs w:val="28"/>
        </w:rPr>
        <w:t xml:space="preserve">, на котором </w:t>
      </w:r>
      <w:r w:rsidRPr="0089305B">
        <w:rPr>
          <w:rFonts w:ascii="Times New Roman" w:hAnsi="Times New Roman" w:cs="Times New Roman"/>
          <w:sz w:val="28"/>
          <w:szCs w:val="28"/>
        </w:rPr>
        <w:t xml:space="preserve">Карпова И.А., учитель биологии, Трухачёва Н.Н., учитель химии, Гокштетер М.Н., учитель физики - педагоги Центра образования </w:t>
      </w:r>
      <w:proofErr w:type="spellStart"/>
      <w:r w:rsidRPr="0089305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89305B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роста», провели анализ своих программ и предоставили отчёт о возможности использования оборудования центра «Точки роста» на уроках химии, физик</w:t>
      </w:r>
      <w:r w:rsidR="00176BE2">
        <w:rPr>
          <w:rFonts w:ascii="Times New Roman" w:hAnsi="Times New Roman" w:cs="Times New Roman"/>
          <w:sz w:val="28"/>
          <w:szCs w:val="28"/>
        </w:rPr>
        <w:t xml:space="preserve">и и биологии. </w:t>
      </w:r>
      <w:proofErr w:type="gramEnd"/>
    </w:p>
    <w:p w:rsidR="00176BE2" w:rsidRPr="00ED7A99" w:rsidRDefault="00176BE2" w:rsidP="00176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семинара</w:t>
      </w:r>
      <w:r w:rsidRPr="00ED7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BE2">
        <w:rPr>
          <w:rFonts w:ascii="Times New Roman" w:hAnsi="Times New Roman" w:cs="Times New Roman"/>
          <w:sz w:val="28"/>
          <w:szCs w:val="28"/>
        </w:rPr>
        <w:t>учащиеся школы и воспитанники</w:t>
      </w:r>
      <w:r w:rsidRPr="00ED7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A9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КГБУСО «Комплексный центр социального обслуживания населения </w:t>
      </w:r>
      <w:proofErr w:type="spellStart"/>
      <w:r w:rsidRPr="00ED7A99">
        <w:rPr>
          <w:rStyle w:val="a3"/>
          <w:rFonts w:ascii="Times New Roman" w:hAnsi="Times New Roman" w:cs="Times New Roman"/>
          <w:b w:val="0"/>
          <w:sz w:val="28"/>
          <w:szCs w:val="28"/>
        </w:rPr>
        <w:t>Шипуновского</w:t>
      </w:r>
      <w:proofErr w:type="spellEnd"/>
      <w:r w:rsidRPr="00ED7A9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района» филиала по </w:t>
      </w:r>
      <w:proofErr w:type="spellStart"/>
      <w:r w:rsidRPr="00ED7A99">
        <w:rPr>
          <w:rStyle w:val="a3"/>
          <w:rFonts w:ascii="Times New Roman" w:hAnsi="Times New Roman" w:cs="Times New Roman"/>
          <w:b w:val="0"/>
          <w:sz w:val="28"/>
          <w:szCs w:val="28"/>
        </w:rPr>
        <w:t>Поспелихинскому</w:t>
      </w:r>
      <w:proofErr w:type="spellEnd"/>
      <w:r w:rsidRPr="00ED7A9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используя оборудование федерального проекта «Точка роста»,  совершили увлекательное путешествие на Планету знаний. Ребята посетили станции: «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Увлекательное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рядом», «Химия. Легко и просто», «Мы большой планеты маленькая часть». Путешественники получили не только научные знания по физике, химии, биологии, но и приобрели знания, необходимые в обычной жизни. В финале мероприятия все дружно украсили Дерево эмоций и впечатлений. </w:t>
      </w:r>
    </w:p>
    <w:p w:rsidR="00ED333B" w:rsidRPr="0089305B" w:rsidRDefault="00ED333B" w:rsidP="0089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333B" w:rsidRPr="0089305B" w:rsidSect="00ED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0971"/>
    <w:rsid w:val="00130971"/>
    <w:rsid w:val="00176BE2"/>
    <w:rsid w:val="0050492E"/>
    <w:rsid w:val="005F1CCB"/>
    <w:rsid w:val="007A69C3"/>
    <w:rsid w:val="0089305B"/>
    <w:rsid w:val="00E314E0"/>
    <w:rsid w:val="00ED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2022-10-28T04:03:00Z</dcterms:created>
  <dcterms:modified xsi:type="dcterms:W3CDTF">2022-10-28T04:38:00Z</dcterms:modified>
</cp:coreProperties>
</file>