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0" w:rsidRDefault="00B405F3" w:rsidP="00AA6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филиала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№1" </w:t>
      </w:r>
      <w:r w:rsidRPr="00B405F3">
        <w:rPr>
          <w:rFonts w:ascii="Times New Roman" w:hAnsi="Times New Roman" w:cs="Times New Roman"/>
          <w:b/>
          <w:sz w:val="28"/>
          <w:szCs w:val="28"/>
        </w:rPr>
        <w:t>Котляровская СОШ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повышению престижа учительской профессии и приуроченных к Году педагога и наставника, </w:t>
      </w:r>
    </w:p>
    <w:p w:rsidR="00B405F3" w:rsidRPr="00AA6E00" w:rsidRDefault="00B405F3" w:rsidP="00AA6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77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AA6E00">
        <w:rPr>
          <w:rFonts w:ascii="Times New Roman" w:hAnsi="Times New Roman" w:cs="Times New Roman"/>
          <w:b/>
          <w:sz w:val="28"/>
          <w:szCs w:val="28"/>
        </w:rPr>
        <w:t xml:space="preserve"> 2023 года:</w:t>
      </w:r>
    </w:p>
    <w:tbl>
      <w:tblPr>
        <w:tblStyle w:val="a3"/>
        <w:tblW w:w="0" w:type="auto"/>
        <w:tblLook w:val="04A0"/>
      </w:tblPr>
      <w:tblGrid>
        <w:gridCol w:w="484"/>
        <w:gridCol w:w="4798"/>
        <w:gridCol w:w="1839"/>
        <w:gridCol w:w="2450"/>
      </w:tblGrid>
      <w:tr w:rsidR="00FD7C62" w:rsidTr="00B405F3"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B405F3" w:rsidRDefault="00B405F3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7C62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08B" w:rsidRDefault="004F77F4" w:rsidP="004F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0" w:type="auto"/>
          </w:tcPr>
          <w:p w:rsidR="00CC008B" w:rsidRDefault="004F77F4" w:rsidP="00CC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CC008B" w:rsidRDefault="004F77F4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 ученики школы</w:t>
            </w:r>
          </w:p>
        </w:tc>
      </w:tr>
      <w:tr w:rsidR="00FD7C62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008B" w:rsidRPr="00765AC3" w:rsidRDefault="004F77F4" w:rsidP="00FD7C6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"</w:t>
            </w:r>
            <w:r w:rsidR="00FD7C62">
              <w:rPr>
                <w:rFonts w:ascii="Times New Roman" w:hAnsi="Times New Roman" w:cs="Times New Roman"/>
                <w:sz w:val="28"/>
                <w:szCs w:val="28"/>
              </w:rPr>
              <w:t>Марафон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4F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Фиц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D7C62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008B" w:rsidRPr="00765AC3" w:rsidRDefault="004F77F4" w:rsidP="00B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"Профессия - учитель" (классные часы</w:t>
            </w:r>
            <w:r w:rsidR="00F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C6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D7C6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C008B" w:rsidRPr="00765AC3" w:rsidRDefault="004F77F4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C008B" w:rsidRPr="00765AC3" w:rsidRDefault="004F77F4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405F3" w:rsidRDefault="00B405F3">
      <w:pPr>
        <w:rPr>
          <w:rFonts w:ascii="Times New Roman" w:hAnsi="Times New Roman" w:cs="Times New Roman"/>
          <w:sz w:val="28"/>
          <w:szCs w:val="28"/>
        </w:rPr>
      </w:pPr>
    </w:p>
    <w:sectPr w:rsidR="00B405F3" w:rsidSect="008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3E77EC"/>
    <w:rsid w:val="001C447F"/>
    <w:rsid w:val="003E64F5"/>
    <w:rsid w:val="003E77EC"/>
    <w:rsid w:val="004F77F4"/>
    <w:rsid w:val="00765AC3"/>
    <w:rsid w:val="00872D07"/>
    <w:rsid w:val="008731C0"/>
    <w:rsid w:val="00920C42"/>
    <w:rsid w:val="00AA6E00"/>
    <w:rsid w:val="00B405F3"/>
    <w:rsid w:val="00CC008B"/>
    <w:rsid w:val="00E035A0"/>
    <w:rsid w:val="00E05C1F"/>
    <w:rsid w:val="00E15960"/>
    <w:rsid w:val="00ED7BB9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hauptmann_Natalya</dc:creator>
  <cp:lastModifiedBy>hauptmann_Natalya</cp:lastModifiedBy>
  <cp:revision>3</cp:revision>
  <dcterms:created xsi:type="dcterms:W3CDTF">2023-04-06T07:16:00Z</dcterms:created>
  <dcterms:modified xsi:type="dcterms:W3CDTF">2023-04-06T11:20:00Z</dcterms:modified>
</cp:coreProperties>
</file>