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A1" w:rsidRDefault="000D3CA1" w:rsidP="000D3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CA1">
        <w:rPr>
          <w:rFonts w:ascii="Times New Roman" w:hAnsi="Times New Roman" w:cs="Times New Roman"/>
          <w:sz w:val="28"/>
          <w:szCs w:val="28"/>
        </w:rPr>
        <w:t>План мероприятий посвященных году педагога - наставника</w:t>
      </w:r>
    </w:p>
    <w:p w:rsidR="000C1196" w:rsidRDefault="000D3CA1" w:rsidP="000D3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3CA1">
        <w:rPr>
          <w:rFonts w:ascii="Times New Roman" w:hAnsi="Times New Roman" w:cs="Times New Roman"/>
          <w:sz w:val="28"/>
          <w:szCs w:val="28"/>
        </w:rPr>
        <w:t>Клепечихинской</w:t>
      </w:r>
      <w:proofErr w:type="spellEnd"/>
      <w:r w:rsidRPr="000D3CA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A1">
        <w:rPr>
          <w:rFonts w:ascii="Times New Roman" w:hAnsi="Times New Roman" w:cs="Times New Roman"/>
          <w:sz w:val="28"/>
          <w:szCs w:val="28"/>
        </w:rPr>
        <w:t xml:space="preserve">на </w:t>
      </w:r>
      <w:r w:rsidR="00563CA4">
        <w:rPr>
          <w:rFonts w:ascii="Times New Roman" w:hAnsi="Times New Roman" w:cs="Times New Roman"/>
          <w:sz w:val="28"/>
          <w:szCs w:val="28"/>
        </w:rPr>
        <w:t>второе полугодие</w:t>
      </w:r>
      <w:r w:rsidRPr="000D3CA1">
        <w:rPr>
          <w:rFonts w:ascii="Times New Roman" w:hAnsi="Times New Roman" w:cs="Times New Roman"/>
          <w:sz w:val="28"/>
          <w:szCs w:val="28"/>
        </w:rPr>
        <w:t xml:space="preserve"> 2023</w:t>
      </w:r>
      <w:r w:rsidR="00563CA4">
        <w:rPr>
          <w:rFonts w:ascii="Times New Roman" w:hAnsi="Times New Roman" w:cs="Times New Roman"/>
          <w:sz w:val="28"/>
          <w:szCs w:val="28"/>
        </w:rPr>
        <w:t>года</w:t>
      </w:r>
    </w:p>
    <w:p w:rsidR="000D3CA1" w:rsidRDefault="000D3CA1" w:rsidP="000D3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2800"/>
      </w:tblGrid>
      <w:tr w:rsidR="000D3CA1" w:rsidTr="000D3CA1">
        <w:tc>
          <w:tcPr>
            <w:tcW w:w="817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00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D3CA1" w:rsidTr="000D3CA1">
        <w:tc>
          <w:tcPr>
            <w:tcW w:w="817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 лыжня здоровья</w:t>
            </w:r>
          </w:p>
        </w:tc>
        <w:tc>
          <w:tcPr>
            <w:tcW w:w="2800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</w:tr>
      <w:tr w:rsidR="000D3CA1" w:rsidTr="000D3CA1">
        <w:tc>
          <w:tcPr>
            <w:tcW w:w="817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0D3CA1" w:rsidRDefault="000D3CA1" w:rsidP="000D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«Малая Родина»</w:t>
            </w:r>
          </w:p>
        </w:tc>
        <w:tc>
          <w:tcPr>
            <w:tcW w:w="2800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</w:tr>
      <w:tr w:rsidR="000D3CA1" w:rsidTr="000D3CA1">
        <w:tc>
          <w:tcPr>
            <w:tcW w:w="817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школьном музейном перекрёстке</w:t>
            </w:r>
          </w:p>
        </w:tc>
        <w:tc>
          <w:tcPr>
            <w:tcW w:w="2800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0D3CA1" w:rsidTr="000D3CA1">
        <w:tc>
          <w:tcPr>
            <w:tcW w:w="817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согласно планов месячников молодого избирателя и оборонно-массовой и патриотической работы</w:t>
            </w:r>
          </w:p>
        </w:tc>
        <w:tc>
          <w:tcPr>
            <w:tcW w:w="2800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D3CA1" w:rsidTr="000D3CA1">
        <w:tc>
          <w:tcPr>
            <w:tcW w:w="817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правам человека</w:t>
            </w:r>
          </w:p>
        </w:tc>
        <w:tc>
          <w:tcPr>
            <w:tcW w:w="2800" w:type="dxa"/>
          </w:tcPr>
          <w:p w:rsidR="000D3CA1" w:rsidRDefault="000D3CA1" w:rsidP="000D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27.02.2023</w:t>
            </w:r>
          </w:p>
        </w:tc>
      </w:tr>
      <w:tr w:rsidR="000D3CA1" w:rsidTr="000D3CA1">
        <w:tc>
          <w:tcPr>
            <w:tcW w:w="817" w:type="dxa"/>
          </w:tcPr>
          <w:p w:rsidR="000D3CA1" w:rsidRDefault="000D3CA1" w:rsidP="009B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0D3CA1" w:rsidRDefault="000D3CA1" w:rsidP="009B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онлайн-квизе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Алт.ГПУ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«Учителями славится Россия »</w:t>
            </w:r>
          </w:p>
        </w:tc>
        <w:tc>
          <w:tcPr>
            <w:tcW w:w="2800" w:type="dxa"/>
          </w:tcPr>
          <w:p w:rsidR="000D3CA1" w:rsidRDefault="000D3CA1" w:rsidP="009B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13-15.02.2023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ученического самоуправления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мероприятие «Учителя, как мамы вы любимы!» 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жёлтый, зелёный» конкурс агитбригад ЮИД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первых» фестиваль школьных СМИ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выставка ДПТ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24-31.03.2023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тематической странички в районной газете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563CA4" w:rsidRDefault="00563CA4" w:rsidP="0056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563CA4" w:rsidRDefault="00563CA4" w:rsidP="0056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(9-11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«Театральный разъезд»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  <w:tr w:rsidR="00563CA4" w:rsidTr="00054D95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ВСИ «Зарница»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  <w:tr w:rsidR="00563CA4" w:rsidTr="000D3CA1">
        <w:tc>
          <w:tcPr>
            <w:tcW w:w="817" w:type="dxa"/>
          </w:tcPr>
          <w:p w:rsidR="00563CA4" w:rsidRDefault="00563CA4" w:rsidP="009B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563CA4" w:rsidRDefault="00563CA4" w:rsidP="009B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800" w:type="dxa"/>
          </w:tcPr>
          <w:p w:rsidR="00563CA4" w:rsidRDefault="00563CA4" w:rsidP="009B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3CA4" w:rsidTr="000D3CA1">
        <w:tc>
          <w:tcPr>
            <w:tcW w:w="817" w:type="dxa"/>
          </w:tcPr>
          <w:p w:rsidR="00563CA4" w:rsidRDefault="00563CA4" w:rsidP="009B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563CA4" w:rsidRDefault="00563CA4" w:rsidP="009B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«Память» уборка территорий памятников</w:t>
            </w:r>
          </w:p>
        </w:tc>
        <w:tc>
          <w:tcPr>
            <w:tcW w:w="2800" w:type="dxa"/>
          </w:tcPr>
          <w:p w:rsidR="00563CA4" w:rsidRDefault="00563CA4" w:rsidP="009B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07.05.2023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общешкольное мероприятие ко Дню Великой Победы .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563CA4" w:rsidRDefault="00563CA4" w:rsidP="0056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«Бессмертный полк», митинг у мемориала Славы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563CA4" w:rsidRDefault="00563CA4" w:rsidP="0056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11-12.05.2023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Майский фестиваль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 «Лучшая команда РДШ»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колесо» ЮИД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ГТО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тематической странички в районной газете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ко Дню защиты детей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</w:tr>
      <w:tr w:rsidR="00563CA4" w:rsidTr="00563CA4">
        <w:tc>
          <w:tcPr>
            <w:tcW w:w="817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4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профильные смены </w:t>
            </w:r>
          </w:p>
        </w:tc>
        <w:tc>
          <w:tcPr>
            <w:tcW w:w="2800" w:type="dxa"/>
          </w:tcPr>
          <w:p w:rsidR="00563CA4" w:rsidRDefault="00563CA4" w:rsidP="0005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0D3CA1" w:rsidRPr="000D3CA1" w:rsidRDefault="000D3CA1" w:rsidP="00563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D3CA1" w:rsidRPr="000D3CA1" w:rsidSect="00563CA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0D3CA1"/>
    <w:rsid w:val="000C1196"/>
    <w:rsid w:val="000D3CA1"/>
    <w:rsid w:val="00563CA4"/>
    <w:rsid w:val="0070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2023-02-09T08:44:00Z</dcterms:created>
  <dcterms:modified xsi:type="dcterms:W3CDTF">2023-02-15T06:58:00Z</dcterms:modified>
</cp:coreProperties>
</file>