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67" w:rsidRDefault="003A5BB3" w:rsidP="00213968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32793"/>
            <wp:effectExtent l="19050" t="0" r="3175" b="0"/>
            <wp:docPr id="1" name="Рисунок 1" descr="C:\Users\Учитель\Downloads\агрессии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агрессии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BB3" w:rsidRDefault="003A5BB3" w:rsidP="00213968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5BB3" w:rsidRDefault="003A5BB3" w:rsidP="00213968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6AA3" w:rsidRPr="00D74F73" w:rsidRDefault="00766AA3" w:rsidP="0021396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7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66AA3" w:rsidRPr="00766AA3" w:rsidRDefault="00766AA3" w:rsidP="00766AA3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психологического и педагогического сопровождения по ФГОС является создание условий для развития личности учащихся и их успешного обучения. Внеурочная деятельность является одним из таких условий. Проблема формирования психологически здоровой личности в условиях обучения в общеобразовательной школе в настоящее время является очень актуальной, т.к. учебные нагрузки, несоответствие между внешними требованиями и возможностями учащихся, слабая готовность к школе, отсутствие учебной мотивации приводят к тому, что школа для многих детей становится источником стресса. В особой ситуации риска находятся младшие школьники, поскольку именно им необходимо быстро адаптироваться к непростым условиям школьной жизни при физиологической незрелости организма.</w:t>
      </w:r>
    </w:p>
    <w:p w:rsidR="00766AA3" w:rsidRPr="00766AA3" w:rsidRDefault="00766AA3" w:rsidP="00766AA3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психологии </w:t>
      </w: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«Тропинка к своему Я» - это комплекс занятий в начальной школе направленных на формирование и сохранение психологического здоровья младших школьников, т.к. способствует развитию интереса ребёнка к познанию собственных возможностей, учит находить пути и способы преодоления трудностей, способствует установлению атмосферы, благоприятной для развития школьника.</w:t>
      </w:r>
    </w:p>
    <w:p w:rsidR="00766AA3" w:rsidRPr="00766AA3" w:rsidRDefault="00766AA3" w:rsidP="00766AA3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программы формирования психологического здоровья младших школьников «Тропинка к своему Я» кандидата психологических наук О.В. </w:t>
      </w:r>
      <w:proofErr w:type="spellStart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Хухлаевой</w:t>
      </w:r>
      <w:proofErr w:type="spellEnd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(Уроки психологии в начальной школе).</w:t>
      </w:r>
    </w:p>
    <w:p w:rsidR="00766AA3" w:rsidRPr="00D74F73" w:rsidRDefault="00766AA3" w:rsidP="00766AA3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образования. Отличительными особенностями программы является то, что она способствует достижению личностных и </w:t>
      </w:r>
      <w:proofErr w:type="spellStart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учеником начальной школы.</w:t>
      </w:r>
    </w:p>
    <w:p w:rsidR="00766AA3" w:rsidRPr="00D74F73" w:rsidRDefault="00766AA3" w:rsidP="00766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F73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Pr="00D74F73">
        <w:rPr>
          <w:rFonts w:ascii="Times New Roman" w:eastAsia="Calibri" w:hAnsi="Times New Roman" w:cs="Times New Roman"/>
          <w:sz w:val="28"/>
          <w:szCs w:val="28"/>
        </w:rPr>
        <w:t xml:space="preserve">курса психологических занятий: </w:t>
      </w:r>
      <w:r w:rsidRPr="00D74F73">
        <w:rPr>
          <w:rFonts w:ascii="Times New Roman" w:hAnsi="Times New Roman" w:cs="Times New Roman"/>
          <w:sz w:val="28"/>
          <w:szCs w:val="28"/>
        </w:rPr>
        <w:t>сфокусировать внимание учащихся на важнейших умениях, которые необходимо освоить в адаптационный период</w:t>
      </w:r>
    </w:p>
    <w:p w:rsidR="00766AA3" w:rsidRPr="00D74F73" w:rsidRDefault="00766AA3" w:rsidP="00766A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F73">
        <w:rPr>
          <w:rFonts w:ascii="Times New Roman" w:eastAsia="Calibri" w:hAnsi="Times New Roman" w:cs="Times New Roman"/>
          <w:b/>
          <w:sz w:val="28"/>
          <w:szCs w:val="28"/>
        </w:rPr>
        <w:tab/>
        <w:t>Задачи:</w:t>
      </w:r>
    </w:p>
    <w:p w:rsidR="00766AA3" w:rsidRPr="00D74F73" w:rsidRDefault="00766AA3" w:rsidP="00766A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F73">
        <w:rPr>
          <w:rFonts w:ascii="Times New Roman" w:eastAsia="Calibri" w:hAnsi="Times New Roman" w:cs="Times New Roman"/>
          <w:sz w:val="28"/>
          <w:szCs w:val="28"/>
        </w:rPr>
        <w:t xml:space="preserve">Мотивировать детей к </w:t>
      </w:r>
      <w:r w:rsidRPr="00D74F73">
        <w:rPr>
          <w:rFonts w:ascii="Times New Roman" w:hAnsi="Times New Roman" w:cs="Times New Roman"/>
          <w:sz w:val="28"/>
          <w:szCs w:val="28"/>
        </w:rPr>
        <w:t>развитию силы воли и самоконтроля</w:t>
      </w:r>
      <w:r w:rsidRPr="00D74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AA3" w:rsidRPr="00D74F73" w:rsidRDefault="00766AA3" w:rsidP="00766A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F73">
        <w:rPr>
          <w:rFonts w:ascii="Times New Roman" w:hAnsi="Times New Roman" w:cs="Times New Roman"/>
          <w:sz w:val="28"/>
          <w:szCs w:val="28"/>
        </w:rPr>
        <w:t>Сф</w:t>
      </w:r>
      <w:r w:rsidRPr="00D74F73">
        <w:rPr>
          <w:rFonts w:ascii="Times New Roman" w:eastAsia="Calibri" w:hAnsi="Times New Roman" w:cs="Times New Roman"/>
          <w:sz w:val="28"/>
          <w:szCs w:val="28"/>
        </w:rPr>
        <w:t>ормировать адекватную установку в отношении школьных трудностей - установку преодоления.</w:t>
      </w:r>
    </w:p>
    <w:p w:rsidR="00766AA3" w:rsidRPr="00D74F73" w:rsidRDefault="00766AA3" w:rsidP="00766A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F73">
        <w:rPr>
          <w:rFonts w:ascii="Times New Roman" w:eastAsia="Calibri" w:hAnsi="Times New Roman" w:cs="Times New Roman"/>
          <w:sz w:val="28"/>
          <w:szCs w:val="28"/>
        </w:rPr>
        <w:t>Разви</w:t>
      </w:r>
      <w:r w:rsidRPr="00D74F73">
        <w:rPr>
          <w:rFonts w:ascii="Times New Roman" w:hAnsi="Times New Roman" w:cs="Times New Roman"/>
          <w:sz w:val="28"/>
          <w:szCs w:val="28"/>
        </w:rPr>
        <w:t>т</w:t>
      </w:r>
      <w:r w:rsidRPr="00D74F73">
        <w:rPr>
          <w:rFonts w:ascii="Times New Roman" w:eastAsia="Calibri" w:hAnsi="Times New Roman" w:cs="Times New Roman"/>
          <w:sz w:val="28"/>
          <w:szCs w:val="28"/>
        </w:rPr>
        <w:t>ь социальные и коммуникативные умения, необходимые для установления межличностных отношений друг с другом и учителем.</w:t>
      </w:r>
    </w:p>
    <w:p w:rsidR="00766AA3" w:rsidRPr="00D74F73" w:rsidRDefault="00766AA3" w:rsidP="00766A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F73">
        <w:rPr>
          <w:rFonts w:ascii="Times New Roman" w:eastAsia="Calibri" w:hAnsi="Times New Roman" w:cs="Times New Roman"/>
          <w:sz w:val="28"/>
          <w:szCs w:val="28"/>
        </w:rPr>
        <w:tab/>
      </w:r>
    </w:p>
    <w:p w:rsidR="00766AA3" w:rsidRPr="00D74F73" w:rsidRDefault="00766AA3" w:rsidP="00766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F73">
        <w:rPr>
          <w:rFonts w:ascii="Times New Roman" w:eastAsia="Calibri" w:hAnsi="Times New Roman" w:cs="Times New Roman"/>
          <w:sz w:val="28"/>
          <w:szCs w:val="28"/>
        </w:rPr>
        <w:t xml:space="preserve">Программа адаптации первоклассников к школьному обучению «Тропинка к своему Я» разработана для обучающихся 1 классов, испытывающих сложности адаптации. Занятия  проходят с </w:t>
      </w:r>
      <w:r w:rsidRPr="00D74F73">
        <w:rPr>
          <w:rFonts w:ascii="Times New Roman" w:hAnsi="Times New Roman" w:cs="Times New Roman"/>
          <w:sz w:val="28"/>
          <w:szCs w:val="28"/>
        </w:rPr>
        <w:t>сентября</w:t>
      </w:r>
      <w:r w:rsidRPr="00D74F7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D74F73">
        <w:rPr>
          <w:rFonts w:ascii="Times New Roman" w:hAnsi="Times New Roman" w:cs="Times New Roman"/>
          <w:sz w:val="28"/>
          <w:szCs w:val="28"/>
        </w:rPr>
        <w:t>декабрь</w:t>
      </w:r>
      <w:r w:rsidRPr="00D74F73">
        <w:rPr>
          <w:rFonts w:ascii="Times New Roman" w:eastAsia="Calibri" w:hAnsi="Times New Roman" w:cs="Times New Roman"/>
          <w:sz w:val="28"/>
          <w:szCs w:val="28"/>
        </w:rPr>
        <w:t xml:space="preserve">, по </w:t>
      </w:r>
      <w:r w:rsidRPr="00D74F73">
        <w:rPr>
          <w:rFonts w:ascii="Times New Roman" w:hAnsi="Times New Roman" w:cs="Times New Roman"/>
          <w:sz w:val="28"/>
          <w:szCs w:val="28"/>
        </w:rPr>
        <w:t>два</w:t>
      </w:r>
      <w:r w:rsidRPr="00D74F73">
        <w:rPr>
          <w:rFonts w:ascii="Times New Roman" w:eastAsia="Calibri" w:hAnsi="Times New Roman" w:cs="Times New Roman"/>
          <w:sz w:val="28"/>
          <w:szCs w:val="28"/>
        </w:rPr>
        <w:t xml:space="preserve"> часу в неделю (</w:t>
      </w:r>
      <w:r w:rsidRPr="00D74F73">
        <w:rPr>
          <w:rFonts w:ascii="Times New Roman" w:eastAsia="Calibri" w:hAnsi="Times New Roman" w:cs="Times New Roman"/>
          <w:b/>
          <w:sz w:val="28"/>
          <w:szCs w:val="28"/>
        </w:rPr>
        <w:t>всего 2</w:t>
      </w:r>
      <w:r w:rsidRPr="00D74F73">
        <w:rPr>
          <w:rFonts w:ascii="Times New Roman" w:hAnsi="Times New Roman" w:cs="Times New Roman"/>
          <w:b/>
          <w:sz w:val="28"/>
          <w:szCs w:val="28"/>
        </w:rPr>
        <w:t>4</w:t>
      </w:r>
      <w:r w:rsidRPr="00D74F73">
        <w:rPr>
          <w:rFonts w:ascii="Times New Roman" w:eastAsia="Calibri" w:hAnsi="Times New Roman" w:cs="Times New Roman"/>
          <w:b/>
          <w:sz w:val="28"/>
          <w:szCs w:val="28"/>
        </w:rPr>
        <w:t xml:space="preserve"> ч.</w:t>
      </w:r>
      <w:r w:rsidRPr="00D74F73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66AA3" w:rsidRPr="00766AA3" w:rsidRDefault="00766AA3" w:rsidP="00766AA3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AA3" w:rsidRPr="00766AA3" w:rsidRDefault="00766AA3" w:rsidP="00766AA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 «Тропинка к своему Я» способствует достижению следующих </w:t>
      </w:r>
      <w:r w:rsidRPr="0076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личностных результатов</w:t>
      </w:r>
      <w:proofErr w:type="gramStart"/>
      <w:r w:rsidRPr="0076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66AA3" w:rsidRPr="00766AA3" w:rsidRDefault="00766AA3" w:rsidP="00766AA3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учащегося готовности и способности к саморазвитию.</w:t>
      </w:r>
    </w:p>
    <w:p w:rsidR="00766AA3" w:rsidRPr="00766AA3" w:rsidRDefault="00766AA3" w:rsidP="00766AA3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обучению и познанию.</w:t>
      </w:r>
    </w:p>
    <w:p w:rsidR="00766AA3" w:rsidRPr="00766AA3" w:rsidRDefault="00766AA3" w:rsidP="00766AA3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766AA3" w:rsidRPr="00766AA3" w:rsidRDefault="00766AA3" w:rsidP="00766AA3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и освоение социальной роли </w:t>
      </w:r>
      <w:proofErr w:type="gramStart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AA3" w:rsidRPr="00766AA3" w:rsidRDefault="00766AA3" w:rsidP="00766AA3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поступки.</w:t>
      </w:r>
    </w:p>
    <w:p w:rsidR="00766AA3" w:rsidRPr="00766AA3" w:rsidRDefault="00766AA3" w:rsidP="00766AA3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эмоционально-волевой сферы, в том числе доброжелательности, эмоционально-нравственной отзывчивости и сопереживания чувствам других людей.</w:t>
      </w:r>
    </w:p>
    <w:p w:rsidR="00766AA3" w:rsidRPr="00766AA3" w:rsidRDefault="00766AA3" w:rsidP="00766AA3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66AA3" w:rsidRPr="00766AA3" w:rsidRDefault="00766AA3" w:rsidP="00766AA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помогает формированию</w:t>
      </w:r>
      <w:r w:rsidRPr="0076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proofErr w:type="spellStart"/>
      <w:r w:rsidRPr="0076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метапредметных</w:t>
      </w:r>
      <w:proofErr w:type="spellEnd"/>
      <w:r w:rsidRPr="0076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достижений</w:t>
      </w: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учиться:</w:t>
      </w:r>
    </w:p>
    <w:p w:rsidR="00766AA3" w:rsidRPr="00766AA3" w:rsidRDefault="00766AA3" w:rsidP="00766AA3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деятельности.</w:t>
      </w:r>
    </w:p>
    <w:p w:rsidR="00766AA3" w:rsidRPr="00766AA3" w:rsidRDefault="00766AA3" w:rsidP="00766AA3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766AA3" w:rsidRPr="00766AA3" w:rsidRDefault="00766AA3" w:rsidP="00766AA3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766AA3" w:rsidRPr="00766AA3" w:rsidRDefault="00766AA3" w:rsidP="00766AA3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766AA3" w:rsidRPr="00766AA3" w:rsidRDefault="00766AA3" w:rsidP="00766AA3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начальных форм познавательной и личностной рефлексии.</w:t>
      </w:r>
    </w:p>
    <w:p w:rsidR="00766AA3" w:rsidRPr="00766AA3" w:rsidRDefault="00766AA3" w:rsidP="00766AA3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признавать возможность существования различных точек зрения, излагать свое мнение, свою точку зрения и оценку событий.</w:t>
      </w:r>
    </w:p>
    <w:p w:rsidR="00766AA3" w:rsidRPr="00766AA3" w:rsidRDefault="00766AA3" w:rsidP="00766AA3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66AA3" w:rsidRPr="00766AA3" w:rsidRDefault="00766AA3" w:rsidP="00766AA3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конструктивно разрешать конфликты посредством учета интересов сторон и сотрудничества.</w:t>
      </w:r>
    </w:p>
    <w:p w:rsidR="00766AA3" w:rsidRPr="00766AA3" w:rsidRDefault="00766AA3" w:rsidP="00766AA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занятий</w:t>
      </w:r>
    </w:p>
    <w:p w:rsidR="00766AA3" w:rsidRPr="00766AA3" w:rsidRDefault="00766AA3" w:rsidP="00766AA3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используются групповые занятия по 13-15 человек. Индивидуальные занятия необходимы тоже для отработки важных моментов поведения и деятельности ребёнка, которые по тем или иным причинам он не усвоил в группе.</w:t>
      </w:r>
    </w:p>
    <w:p w:rsidR="00766AA3" w:rsidRPr="00766AA3" w:rsidRDefault="00766AA3" w:rsidP="00766AA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proofErr w:type="gramEnd"/>
      <w:r w:rsidRPr="0076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используемые на занятиях:</w:t>
      </w:r>
    </w:p>
    <w:p w:rsidR="00766AA3" w:rsidRPr="00766AA3" w:rsidRDefault="00766AA3" w:rsidP="00766AA3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</w:t>
      </w:r>
    </w:p>
    <w:p w:rsidR="00766AA3" w:rsidRPr="00766AA3" w:rsidRDefault="00766AA3" w:rsidP="00766AA3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</w:p>
    <w:p w:rsidR="00766AA3" w:rsidRPr="00766AA3" w:rsidRDefault="00766AA3" w:rsidP="00766AA3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</w:p>
    <w:p w:rsidR="00766AA3" w:rsidRPr="00766AA3" w:rsidRDefault="00766AA3" w:rsidP="00766AA3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gramStart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proofErr w:type="gramEnd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занятий с продуктами деятельности</w:t>
      </w:r>
    </w:p>
    <w:p w:rsidR="00766AA3" w:rsidRPr="00766AA3" w:rsidRDefault="00766AA3" w:rsidP="00766AA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</w:p>
    <w:p w:rsidR="00766AA3" w:rsidRPr="00766AA3" w:rsidRDefault="00766AA3" w:rsidP="00766AA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контроля: входная, итоговая диагностика.</w:t>
      </w:r>
    </w:p>
    <w:tbl>
      <w:tblPr>
        <w:tblW w:w="9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6"/>
        <w:gridCol w:w="4120"/>
        <w:gridCol w:w="4394"/>
      </w:tblGrid>
      <w:tr w:rsidR="00766AA3" w:rsidRPr="00D74F73" w:rsidTr="00766AA3">
        <w:tc>
          <w:tcPr>
            <w:tcW w:w="616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0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исследования</w:t>
            </w:r>
          </w:p>
        </w:tc>
        <w:tc>
          <w:tcPr>
            <w:tcW w:w="4394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766AA3" w:rsidRPr="00D74F73" w:rsidTr="00766AA3">
        <w:tc>
          <w:tcPr>
            <w:tcW w:w="61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0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самооценки у</w:t>
            </w:r>
          </w:p>
          <w:p w:rsidR="00766AA3" w:rsidRPr="00766AA3" w:rsidRDefault="00766AA3" w:rsidP="000C1AF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школьников по методике «Лестница» (модификация </w:t>
            </w:r>
            <w:proofErr w:type="spellStart"/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ЛуговойВ.Ф</w:t>
            </w:r>
            <w:proofErr w:type="spellEnd"/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.- Методика Т.В. </w:t>
            </w:r>
            <w:proofErr w:type="spellStart"/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Дембо</w:t>
            </w:r>
            <w:proofErr w:type="spellEnd"/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использована модификации С.Я Рубинштейн)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адекватности</w:t>
            </w:r>
          </w:p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самооценки детей младшего школьного</w:t>
            </w:r>
          </w:p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</w:t>
            </w:r>
          </w:p>
        </w:tc>
      </w:tr>
      <w:tr w:rsidR="00766AA3" w:rsidRPr="00D74F73" w:rsidTr="00766AA3">
        <w:tc>
          <w:tcPr>
            <w:tcW w:w="61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Проективный тест личностных отношений, социальных эмоций и ценностных ориентаций “Домики”</w:t>
            </w:r>
            <w:r w:rsidRPr="00D74F7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</w:t>
            </w:r>
            <w:r w:rsidRPr="00D74F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О.А.Орехова)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позволяет провести диагностику эмоциональной сферы ребенка в части высших эмоций социального генеза, личностных предпочтений и деятельностных ориентаций, что делает его особенно ценным с точки зрения анализа эмоционального отношения ребенка к школе.</w:t>
            </w:r>
          </w:p>
        </w:tc>
      </w:tr>
      <w:tr w:rsidR="00766AA3" w:rsidRPr="00D74F73" w:rsidTr="000C1AF8">
        <w:trPr>
          <w:trHeight w:val="1107"/>
        </w:trPr>
        <w:tc>
          <w:tcPr>
            <w:tcW w:w="61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0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D7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оценки уровня школьной мотивации (1-4 кл.)</w:t>
            </w:r>
          </w:p>
          <w:p w:rsidR="00766AA3" w:rsidRPr="00766AA3" w:rsidRDefault="00766AA3" w:rsidP="00D7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Н. Г. </w:t>
            </w:r>
            <w:proofErr w:type="spellStart"/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Лускановой</w:t>
            </w:r>
            <w:proofErr w:type="spellEnd"/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учебной мотивации</w:t>
            </w:r>
          </w:p>
        </w:tc>
      </w:tr>
      <w:tr w:rsidR="00766AA3" w:rsidRPr="00D74F73" w:rsidTr="00766AA3">
        <w:tc>
          <w:tcPr>
            <w:tcW w:w="61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0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Проективная методика «Что мне нравится в школе?»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AA3" w:rsidRPr="00766AA3" w:rsidRDefault="00766AA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мотивационной готовности к обучению, отношение к школе.</w:t>
            </w:r>
          </w:p>
        </w:tc>
      </w:tr>
    </w:tbl>
    <w:p w:rsidR="00766AA3" w:rsidRPr="00766AA3" w:rsidRDefault="00766AA3" w:rsidP="00766AA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AA3" w:rsidRPr="00766AA3" w:rsidRDefault="00766AA3" w:rsidP="00766AA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Предполагаемые результаты</w:t>
      </w:r>
    </w:p>
    <w:p w:rsidR="00766AA3" w:rsidRPr="00766AA3" w:rsidRDefault="00766AA3" w:rsidP="00766AA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является формирование универсальных учебных действий (УУД).</w:t>
      </w:r>
    </w:p>
    <w:p w:rsidR="00766AA3" w:rsidRPr="00766AA3" w:rsidRDefault="00766AA3" w:rsidP="00766AA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УУД:</w:t>
      </w:r>
    </w:p>
    <w:p w:rsidR="00766AA3" w:rsidRPr="00766AA3" w:rsidRDefault="00766AA3" w:rsidP="00766AA3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навыками самоконтроля в общении со сверстниками и взрослыми.</w:t>
      </w:r>
    </w:p>
    <w:p w:rsidR="00766AA3" w:rsidRPr="00766AA3" w:rsidRDefault="00766AA3" w:rsidP="00766AA3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с помощью учителя необходимую информацию из литературного текста.</w:t>
      </w:r>
    </w:p>
    <w:p w:rsidR="00766AA3" w:rsidRPr="00766AA3" w:rsidRDefault="00766AA3" w:rsidP="00766AA3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формулировать цель деятельности на занятии с помощью учителя.</w:t>
      </w:r>
    </w:p>
    <w:p w:rsidR="00766AA3" w:rsidRPr="00766AA3" w:rsidRDefault="00766AA3" w:rsidP="00766AA3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осознавать свои трудности и стремиться к их преодолению.</w:t>
      </w:r>
    </w:p>
    <w:p w:rsidR="00766AA3" w:rsidRPr="00766AA3" w:rsidRDefault="00766AA3" w:rsidP="00766AA3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речевое высказывание в устной форме.</w:t>
      </w:r>
    </w:p>
    <w:p w:rsidR="00766AA3" w:rsidRPr="00766AA3" w:rsidRDefault="00766AA3" w:rsidP="00766AA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УУД:</w:t>
      </w:r>
    </w:p>
    <w:p w:rsidR="00766AA3" w:rsidRPr="00766AA3" w:rsidRDefault="00766AA3" w:rsidP="00766AA3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распознавать и описывать свои чувства и чувства других людей с помощью учителя.</w:t>
      </w:r>
    </w:p>
    <w:p w:rsidR="00766AA3" w:rsidRPr="00766AA3" w:rsidRDefault="00766AA3" w:rsidP="00766AA3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исследовать свои качества и свои особенности.</w:t>
      </w:r>
    </w:p>
    <w:p w:rsidR="00766AA3" w:rsidRPr="00766AA3" w:rsidRDefault="00766AA3" w:rsidP="00766AA3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рассуждать, строить логические умозаключения с помощью учителя.</w:t>
      </w:r>
    </w:p>
    <w:p w:rsidR="00766AA3" w:rsidRPr="00766AA3" w:rsidRDefault="00766AA3" w:rsidP="00766AA3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наблюдать, моделировать ситуацию с помощью учителя.</w:t>
      </w:r>
    </w:p>
    <w:p w:rsidR="00766AA3" w:rsidRPr="00766AA3" w:rsidRDefault="00766AA3" w:rsidP="00766AA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УУД:</w:t>
      </w:r>
    </w:p>
    <w:p w:rsidR="00766AA3" w:rsidRPr="00766AA3" w:rsidRDefault="00766AA3" w:rsidP="00766AA3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доверительно и открыто</w:t>
      </w:r>
      <w:proofErr w:type="gramEnd"/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о своих чувствах.</w:t>
      </w:r>
    </w:p>
    <w:p w:rsidR="00766AA3" w:rsidRPr="00766AA3" w:rsidRDefault="00766AA3" w:rsidP="00766AA3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работать в паре и в группе.</w:t>
      </w:r>
    </w:p>
    <w:p w:rsidR="00766AA3" w:rsidRPr="00766AA3" w:rsidRDefault="00766AA3" w:rsidP="00766AA3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различные роли.</w:t>
      </w:r>
    </w:p>
    <w:p w:rsidR="00766AA3" w:rsidRPr="00766AA3" w:rsidRDefault="00766AA3" w:rsidP="00766AA3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других ребят.</w:t>
      </w:r>
    </w:p>
    <w:p w:rsidR="00766AA3" w:rsidRPr="00766AA3" w:rsidRDefault="00766AA3" w:rsidP="00766AA3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особенности позиции ученика и учиться вести себя в соответствии с этой позицией.</w:t>
      </w:r>
    </w:p>
    <w:p w:rsidR="00766AA3" w:rsidRPr="00D74F73" w:rsidRDefault="00766AA3" w:rsidP="000C1AF8">
      <w:pPr>
        <w:shd w:val="clear" w:color="auto" w:fill="FFFFFF"/>
        <w:spacing w:after="136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766AA3" w:rsidRPr="00D74F73" w:rsidRDefault="00766AA3" w:rsidP="000C1AF8">
      <w:pPr>
        <w:shd w:val="clear" w:color="auto" w:fill="FFFFFF"/>
        <w:spacing w:after="136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– первичное осознание позиции школьника, прежде всего через новые обязанности, которые ребенок учиться выполнять.</w:t>
      </w:r>
    </w:p>
    <w:p w:rsidR="00766AA3" w:rsidRPr="00D74F73" w:rsidRDefault="00766AA3" w:rsidP="000C1AF8">
      <w:pPr>
        <w:shd w:val="clear" w:color="auto" w:fill="FFFFFF"/>
        <w:spacing w:after="136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дни в школе требуют целенаправленной работы по формированию установки на преодоление школьных трудностей и способности получать удовлетворение от процесса познания. Ребенок убежден в том, что у него должно все получаться хорошо, поэтому сильно переживает свои неудачи, не всегда понимая их причины. Поэтому на групповых занятиях значительное место отводиться заданиям, в которых </w:t>
      </w:r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ребенок вне зависимости от учебных успехов чувствует собственную ценность и значимость.</w:t>
      </w:r>
    </w:p>
    <w:p w:rsidR="00766AA3" w:rsidRPr="00D74F73" w:rsidRDefault="00766AA3" w:rsidP="000C1AF8">
      <w:pPr>
        <w:shd w:val="clear" w:color="auto" w:fill="FFFFFF"/>
        <w:spacing w:after="136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групповые занятия должны включаться игровые и двигательные задания. Первоклассники еще не могут контролировать свои действия. Поэтому главной задачей занятий становиться содействие развитию рефлексии учащихся, помощь в осознании ими своих эмоциональных состояний.</w:t>
      </w:r>
    </w:p>
    <w:p w:rsidR="00766AA3" w:rsidRPr="00D74F73" w:rsidRDefault="00766AA3" w:rsidP="000C1AF8">
      <w:pPr>
        <w:shd w:val="clear" w:color="auto" w:fill="FFFFFF"/>
        <w:spacing w:after="136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программа занятий уделяет серьезное внимание способам формирования учебной установки в близких и доступных детям формах, прежде всего в форме игры и сказок. Через игровые роли и сказочные образы дети получают возможность осознавать собственные трудности, их причины и находить пути их преодоления. Ситуации, в которые попадают герои сказок, проецируются на реальные школьные проблемы, ребенок получает возможность посмотреть на них со стороны и в то же время идентифицировать проблемы героя с </w:t>
      </w:r>
      <w:proofErr w:type="gramStart"/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</w:t>
      </w:r>
      <w:proofErr w:type="gramEnd"/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к концу первого года обучения дети привыкают адекватно анализировать свои проблемы.</w:t>
      </w:r>
    </w:p>
    <w:p w:rsidR="00766AA3" w:rsidRPr="00D74F73" w:rsidRDefault="00766AA3" w:rsidP="000C1AF8">
      <w:pPr>
        <w:shd w:val="clear" w:color="auto" w:fill="FFFFFF"/>
        <w:spacing w:after="136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первоклассников самой значимой фигурой становиться учитель. Его похвала или порицание часто более </w:t>
      </w:r>
      <w:proofErr w:type="gramStart"/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тот же отзыв, полученный от родителей. Детям кажется, что они занимают центральное место в жизни педагога, что все его беды и радости связаны только со школой и с ними. Поэтому полезно включать в занятия задания, которые дают возможность понять, что радовать и огорчать учителя могут не только их успехи или дисциплина на уроке, но и чтение книг, к примеру, или общение с детьми. Это поможет учащимся справиться с возможным страхом перед учителем.</w:t>
      </w:r>
    </w:p>
    <w:p w:rsidR="00766AA3" w:rsidRPr="00D74F73" w:rsidRDefault="000C1AF8" w:rsidP="000C1AF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AA3" w:rsidRPr="00D74F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важная задача в работе с первоклассниками – установление атмосферы дружелюбия.</w:t>
      </w:r>
    </w:p>
    <w:p w:rsidR="00766AA3" w:rsidRPr="00D74F73" w:rsidRDefault="00766AA3" w:rsidP="000C1AF8">
      <w:pPr>
        <w:shd w:val="clear" w:color="auto" w:fill="FFFFFF"/>
        <w:spacing w:after="136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1 класс.</w:t>
      </w:r>
    </w:p>
    <w:tbl>
      <w:tblPr>
        <w:tblW w:w="8903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9"/>
        <w:gridCol w:w="2533"/>
        <w:gridCol w:w="4038"/>
        <w:gridCol w:w="944"/>
        <w:gridCol w:w="849"/>
      </w:tblGrid>
      <w:tr w:rsidR="000C1AF8" w:rsidRPr="00D74F73" w:rsidTr="000C1AF8">
        <w:trPr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0C1AF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6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76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0C1AF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Тема, цель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0C1AF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(тема).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0C1AF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0C1AF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0C1AF8" w:rsidRPr="00D74F73" w:rsidTr="000C1AF8">
        <w:trPr>
          <w:jc w:val="center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1AF8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– школьник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1AF8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(12</w:t>
            </w:r>
            <w:r w:rsidR="000C1AF8" w:rsidRPr="00766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часов)</w:t>
            </w:r>
          </w:p>
          <w:p w:rsidR="000C1AF8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C1AF8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содействовать осознанию позиции 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школьника;</w:t>
            </w:r>
          </w:p>
          <w:p w:rsidR="000C1AF8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формированию дружеских отношений в классе;</w:t>
            </w:r>
          </w:p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уверенность в себе и своих учебных возможностях.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Знакомство. Я умею управлять собой.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AF8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умею преодолевать трудности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AF8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умею слушать других.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AF8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умею учиться у ошибки.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AF8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0C1AF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умею быть доброжелательным.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AF8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</w:t>
            </w: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доброжелательный.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AF8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 умею быть ласковым.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AF8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становлюсь сильным духом. Я умею делать задания вместе другими.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AF8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0C1AF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 становлюсь сильным духом. Я умею слышать мнение </w:t>
            </w:r>
            <w:proofErr w:type="gramStart"/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AF8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учусь решать конфликты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AF8" w:rsidRPr="00D74F73" w:rsidTr="00D74F73">
        <w:trPr>
          <w:trHeight w:val="596"/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766AA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.Я умею </w:t>
            </w: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конфликты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AA3" w:rsidRPr="00766AA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AF8" w:rsidRPr="00D74F73" w:rsidTr="000C1AF8">
        <w:trPr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D74F7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1AF8" w:rsidRPr="00D74F73" w:rsidRDefault="000C1AF8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1AF8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Диагностика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AF8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AF8" w:rsidRPr="00D74F73" w:rsidRDefault="000C1AF8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7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Мои чувства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4F73" w:rsidRPr="00766AA3" w:rsidRDefault="007108C7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(12</w:t>
            </w:r>
            <w:r w:rsidR="00D74F73" w:rsidRPr="00766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часов)</w:t>
            </w:r>
          </w:p>
          <w:p w:rsidR="00D74F7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</w:t>
            </w:r>
          </w:p>
          <w:p w:rsidR="00D74F7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рассмотреть особенности содержательного наполнения радости, страха, гнева;</w:t>
            </w:r>
          </w:p>
          <w:p w:rsidR="00D74F7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-обучать распознаванию и описанию своих чувств и чу</w:t>
            </w:r>
            <w:proofErr w:type="gramStart"/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вств др</w:t>
            </w:r>
            <w:proofErr w:type="gramEnd"/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угих людей;</w:t>
            </w:r>
          </w:p>
          <w:p w:rsidR="00D74F7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помочь детям 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осознать относительность оценки чувств;</w:t>
            </w:r>
          </w:p>
          <w:p w:rsidR="00766AA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снижению уровня страхов.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Радость. Что такое мимика</w:t>
            </w: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D74F7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Радость. Что такое ж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есты</w:t>
            </w: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D74F7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Радость. Как ее доставить другому человеку</w:t>
            </w: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Радость можно передать прикосновением.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D74F7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D74F7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D74F7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Страх. Как его преодолеть?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Гнев. С какими чувствами он дружит?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Гнев и его польза.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D74F7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чувства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F73" w:rsidRPr="00D74F73" w:rsidTr="000C1AF8">
        <w:trPr>
          <w:jc w:val="center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F73" w:rsidRPr="00766AA3" w:rsidRDefault="00D74F73" w:rsidP="0076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6AA3" w:rsidRPr="00766AA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Pr="0076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73" w:rsidRPr="00D74F73" w:rsidRDefault="00D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4F73" w:rsidRPr="00D74F73" w:rsidRDefault="00D74F73" w:rsidP="00766AA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6AA3" w:rsidRPr="00D74F73" w:rsidRDefault="00766A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08C7" w:rsidRDefault="007108C7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D74F73" w:rsidRPr="00D74F73" w:rsidRDefault="00D74F73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D74F73">
        <w:rPr>
          <w:sz w:val="28"/>
          <w:szCs w:val="28"/>
        </w:rPr>
        <w:lastRenderedPageBreak/>
        <w:t>СПИСОК ЛИТЕРАТУРЫ</w:t>
      </w:r>
    </w:p>
    <w:p w:rsidR="00D74F73" w:rsidRPr="00D74F73" w:rsidRDefault="00D74F73" w:rsidP="00D74F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D74F73" w:rsidRPr="00D74F73" w:rsidRDefault="00D74F73" w:rsidP="00D74F73">
      <w:pPr>
        <w:pStyle w:val="2"/>
        <w:numPr>
          <w:ilvl w:val="0"/>
          <w:numId w:val="10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73">
        <w:rPr>
          <w:rFonts w:ascii="Times New Roman" w:hAnsi="Times New Roman" w:cs="Times New Roman"/>
          <w:sz w:val="28"/>
          <w:szCs w:val="28"/>
        </w:rPr>
        <w:t xml:space="preserve">Анисимова Т.Б. Скоро в школу! Шпаргалка для первоклашек и их родителей. – Ростов </w:t>
      </w:r>
      <w:proofErr w:type="spellStart"/>
      <w:r w:rsidRPr="00D74F7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D74F7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D74F73">
        <w:rPr>
          <w:rFonts w:ascii="Times New Roman" w:hAnsi="Times New Roman" w:cs="Times New Roman"/>
          <w:sz w:val="28"/>
          <w:szCs w:val="28"/>
        </w:rPr>
        <w:t>: Феникс, 2005.</w:t>
      </w:r>
    </w:p>
    <w:p w:rsidR="00D74F73" w:rsidRPr="00D74F73" w:rsidRDefault="00D74F73" w:rsidP="00D74F73">
      <w:pPr>
        <w:pStyle w:val="2"/>
        <w:numPr>
          <w:ilvl w:val="0"/>
          <w:numId w:val="10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F73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D74F73">
        <w:rPr>
          <w:rFonts w:ascii="Times New Roman" w:hAnsi="Times New Roman" w:cs="Times New Roman"/>
          <w:sz w:val="28"/>
          <w:szCs w:val="28"/>
        </w:rPr>
        <w:t xml:space="preserve"> М.М. Ступеньки к школе. – М.: «Дрофа», 2007.</w:t>
      </w:r>
    </w:p>
    <w:p w:rsidR="00D74F73" w:rsidRPr="00D74F73" w:rsidRDefault="00D74F73" w:rsidP="00D74F73">
      <w:pPr>
        <w:pStyle w:val="2"/>
        <w:numPr>
          <w:ilvl w:val="0"/>
          <w:numId w:val="10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73">
        <w:rPr>
          <w:rFonts w:ascii="Times New Roman" w:hAnsi="Times New Roman" w:cs="Times New Roman"/>
          <w:sz w:val="28"/>
          <w:szCs w:val="28"/>
        </w:rPr>
        <w:t xml:space="preserve">Гурьянова Ю.Ю. Готовимся к школе. – М.: ООО Группа компаний «РИПОЛ классик», ООО Издательство «ДОМ. </w:t>
      </w:r>
      <w:r w:rsidRPr="00D74F7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74F73">
        <w:rPr>
          <w:rFonts w:ascii="Times New Roman" w:hAnsi="Times New Roman" w:cs="Times New Roman"/>
          <w:sz w:val="28"/>
          <w:szCs w:val="28"/>
        </w:rPr>
        <w:t xml:space="preserve"> век», 2008.</w:t>
      </w:r>
    </w:p>
    <w:p w:rsidR="00D74F73" w:rsidRPr="00D74F73" w:rsidRDefault="00D74F73" w:rsidP="00D74F73">
      <w:pPr>
        <w:pStyle w:val="2"/>
        <w:numPr>
          <w:ilvl w:val="0"/>
          <w:numId w:val="10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73"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 w:rsidRPr="00D74F73">
        <w:rPr>
          <w:rFonts w:ascii="Times New Roman" w:hAnsi="Times New Roman" w:cs="Times New Roman"/>
          <w:sz w:val="28"/>
          <w:szCs w:val="28"/>
        </w:rPr>
        <w:t xml:space="preserve"> Л.В. 25 развивающих занятий с первоклассниками. – Ярославль: Академия развития, 2005.</w:t>
      </w:r>
    </w:p>
    <w:p w:rsidR="00D74F73" w:rsidRPr="00D74F73" w:rsidRDefault="00D74F73" w:rsidP="00D74F73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74F73">
        <w:rPr>
          <w:rStyle w:val="a5"/>
          <w:rFonts w:ascii="Times New Roman" w:hAnsi="Times New Roman" w:cs="Times New Roman"/>
          <w:i w:val="0"/>
          <w:sz w:val="28"/>
          <w:szCs w:val="28"/>
        </w:rPr>
        <w:t>Фопель</w:t>
      </w:r>
      <w:proofErr w:type="spellEnd"/>
      <w:r w:rsidRPr="00D74F7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К. </w:t>
      </w:r>
      <w:r w:rsidRPr="00D74F73">
        <w:rPr>
          <w:rFonts w:ascii="Times New Roman" w:hAnsi="Times New Roman" w:cs="Times New Roman"/>
          <w:sz w:val="28"/>
          <w:szCs w:val="28"/>
        </w:rPr>
        <w:t>Как научить детей сотрудничать? Психологические игры и упражнения. В 4-х частях. М.: Генезис, 2000.</w:t>
      </w:r>
    </w:p>
    <w:p w:rsidR="00D74F73" w:rsidRPr="00D74F73" w:rsidRDefault="00D74F73" w:rsidP="00D74F73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4F7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стандарт начального общего образования.</w:t>
      </w:r>
    </w:p>
    <w:p w:rsidR="00D74F73" w:rsidRPr="00D74F73" w:rsidRDefault="00D74F73" w:rsidP="00D74F73">
      <w:pPr>
        <w:pStyle w:val="a4"/>
        <w:numPr>
          <w:ilvl w:val="0"/>
          <w:numId w:val="10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74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Хухлаева</w:t>
      </w:r>
      <w:proofErr w:type="spellEnd"/>
      <w:r w:rsidRPr="00D74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</w:t>
      </w:r>
      <w:r w:rsidRPr="00D74F73">
        <w:rPr>
          <w:rFonts w:ascii="Times New Roman" w:hAnsi="Times New Roman" w:cs="Times New Roman"/>
          <w:sz w:val="28"/>
          <w:szCs w:val="28"/>
        </w:rPr>
        <w:t>«Тропинка к своему Я»: уроки психологии в начальной школе (1-4). – М.: «Генезис», 2018.</w:t>
      </w:r>
    </w:p>
    <w:p w:rsidR="00D74F73" w:rsidRPr="00D74F73" w:rsidRDefault="00D74F73" w:rsidP="00D74F73">
      <w:pPr>
        <w:pStyle w:val="a4"/>
        <w:numPr>
          <w:ilvl w:val="0"/>
          <w:numId w:val="10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74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Хухлаева</w:t>
      </w:r>
      <w:proofErr w:type="spellEnd"/>
      <w:r w:rsidRPr="00D74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</w:t>
      </w:r>
      <w:r w:rsidRPr="00D74F73">
        <w:rPr>
          <w:rFonts w:ascii="Times New Roman" w:hAnsi="Times New Roman" w:cs="Times New Roman"/>
          <w:sz w:val="28"/>
          <w:szCs w:val="28"/>
        </w:rPr>
        <w:t xml:space="preserve">«Тропинка к своему Я»: рабочая </w:t>
      </w:r>
      <w:proofErr w:type="spellStart"/>
      <w:r w:rsidRPr="00D74F73">
        <w:rPr>
          <w:rFonts w:ascii="Times New Roman" w:hAnsi="Times New Roman" w:cs="Times New Roman"/>
          <w:sz w:val="28"/>
          <w:szCs w:val="28"/>
        </w:rPr>
        <w:t>тетрадб</w:t>
      </w:r>
      <w:proofErr w:type="spellEnd"/>
      <w:r w:rsidRPr="00D74F73">
        <w:rPr>
          <w:rFonts w:ascii="Times New Roman" w:hAnsi="Times New Roman" w:cs="Times New Roman"/>
          <w:sz w:val="28"/>
          <w:szCs w:val="28"/>
        </w:rPr>
        <w:t xml:space="preserve"> школьника. 1 класс- 7-е изд. – М.: «Генезис», 2018.</w:t>
      </w:r>
    </w:p>
    <w:p w:rsidR="00D74F73" w:rsidRPr="00D74F73" w:rsidRDefault="00D74F73" w:rsidP="00D74F73">
      <w:pPr>
        <w:pStyle w:val="a4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6AA3" w:rsidRPr="00D74F73" w:rsidRDefault="00766A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6AA3" w:rsidRPr="00D74F73" w:rsidRDefault="00766A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6AA3" w:rsidRPr="00D74F73" w:rsidRDefault="00766A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F73" w:rsidRPr="00D74F73" w:rsidRDefault="00D74F73">
      <w:pPr>
        <w:rPr>
          <w:rFonts w:ascii="Times New Roman" w:hAnsi="Times New Roman" w:cs="Times New Roman"/>
          <w:sz w:val="28"/>
          <w:szCs w:val="28"/>
        </w:rPr>
      </w:pPr>
    </w:p>
    <w:sectPr w:rsidR="00D74F73" w:rsidRPr="00D74F73" w:rsidSect="0076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F62"/>
    <w:multiLevelType w:val="multilevel"/>
    <w:tmpl w:val="BDF0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14541"/>
    <w:multiLevelType w:val="multilevel"/>
    <w:tmpl w:val="2702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978A7"/>
    <w:multiLevelType w:val="multilevel"/>
    <w:tmpl w:val="D96A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51805"/>
    <w:multiLevelType w:val="hybridMultilevel"/>
    <w:tmpl w:val="717C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0240A"/>
    <w:multiLevelType w:val="multilevel"/>
    <w:tmpl w:val="9336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9732E"/>
    <w:multiLevelType w:val="multilevel"/>
    <w:tmpl w:val="171C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37001"/>
    <w:multiLevelType w:val="multilevel"/>
    <w:tmpl w:val="5336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6445C"/>
    <w:multiLevelType w:val="multilevel"/>
    <w:tmpl w:val="61A6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110B5A"/>
    <w:multiLevelType w:val="hybridMultilevel"/>
    <w:tmpl w:val="9D28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F63FF"/>
    <w:multiLevelType w:val="multilevel"/>
    <w:tmpl w:val="E4AC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AA3"/>
    <w:rsid w:val="000C1AF8"/>
    <w:rsid w:val="00213968"/>
    <w:rsid w:val="003A5BB3"/>
    <w:rsid w:val="003C53F7"/>
    <w:rsid w:val="00536FF2"/>
    <w:rsid w:val="0059568E"/>
    <w:rsid w:val="00661B67"/>
    <w:rsid w:val="006973AE"/>
    <w:rsid w:val="007108C7"/>
    <w:rsid w:val="00766AA3"/>
    <w:rsid w:val="00BD18AA"/>
    <w:rsid w:val="00D0689C"/>
    <w:rsid w:val="00D74F73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AE"/>
  </w:style>
  <w:style w:type="paragraph" w:styleId="3">
    <w:name w:val="heading 3"/>
    <w:basedOn w:val="a"/>
    <w:link w:val="30"/>
    <w:qFormat/>
    <w:rsid w:val="00D74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6AA3"/>
    <w:pPr>
      <w:ind w:left="720"/>
      <w:contextualSpacing/>
    </w:pPr>
  </w:style>
  <w:style w:type="paragraph" w:customStyle="1" w:styleId="c2">
    <w:name w:val="c2"/>
    <w:basedOn w:val="a"/>
    <w:rsid w:val="0076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66AA3"/>
  </w:style>
  <w:style w:type="character" w:customStyle="1" w:styleId="30">
    <w:name w:val="Заголовок 3 Знак"/>
    <w:basedOn w:val="a0"/>
    <w:link w:val="3"/>
    <w:rsid w:val="00D74F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qFormat/>
    <w:rsid w:val="00D74F73"/>
    <w:rPr>
      <w:i/>
      <w:iCs/>
    </w:rPr>
  </w:style>
  <w:style w:type="paragraph" w:customStyle="1" w:styleId="2">
    <w:name w:val="Абзац списка2"/>
    <w:basedOn w:val="a"/>
    <w:uiPriority w:val="99"/>
    <w:qFormat/>
    <w:rsid w:val="00D74F73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FF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61B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1B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573A9-B374-41BE-A0C0-B33A9120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Учитель</cp:lastModifiedBy>
  <cp:revision>2</cp:revision>
  <cp:lastPrinted>2025-02-11T02:40:00Z</cp:lastPrinted>
  <dcterms:created xsi:type="dcterms:W3CDTF">2025-02-11T03:09:00Z</dcterms:created>
  <dcterms:modified xsi:type="dcterms:W3CDTF">2025-02-11T03:09:00Z</dcterms:modified>
</cp:coreProperties>
</file>