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80" w:rsidRDefault="00FF6E80" w:rsidP="00FF6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E80"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по организации и качеству питания в школьной столовой </w:t>
      </w:r>
    </w:p>
    <w:p w:rsidR="00000000" w:rsidRDefault="00FF6E80" w:rsidP="00FF6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E80">
        <w:rPr>
          <w:rFonts w:ascii="Times New Roman" w:hAnsi="Times New Roman" w:cs="Times New Roman"/>
          <w:sz w:val="28"/>
          <w:szCs w:val="28"/>
        </w:rPr>
        <w:t>за 2021-2022 учебный год</w:t>
      </w:r>
      <w:r w:rsidR="00DE0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16F" w:rsidRDefault="00DE016F" w:rsidP="00DE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опрошено 620 родителей</w:t>
      </w:r>
    </w:p>
    <w:p w:rsidR="00DE016F" w:rsidRPr="00FF6E80" w:rsidRDefault="00DE016F" w:rsidP="00DE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(МБОУ «ПСОШ№1», Хлеборобская СОШ, Котляровская СОШ, Клепечихинская СОШ, Озимовская СОШ)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7"/>
      </w:tblGrid>
      <w:tr w:rsidR="00DE016F" w:rsidRPr="00FF6E80" w:rsidTr="007370A5">
        <w:tc>
          <w:tcPr>
            <w:tcW w:w="675" w:type="dxa"/>
            <w:vMerge w:val="restart"/>
          </w:tcPr>
          <w:p w:rsidR="00DE016F" w:rsidRPr="00FF6E80" w:rsidRDefault="00DE016F" w:rsidP="00FF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9" w:type="dxa"/>
            <w:vMerge w:val="restart"/>
          </w:tcPr>
          <w:p w:rsidR="00DE016F" w:rsidRPr="00FF6E80" w:rsidRDefault="00DE016F" w:rsidP="00FF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871" w:type="dxa"/>
            <w:gridSpan w:val="3"/>
          </w:tcPr>
          <w:p w:rsidR="00DE016F" w:rsidRPr="00FF6E80" w:rsidRDefault="00DE016F" w:rsidP="00FF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6E80">
              <w:rPr>
                <w:rFonts w:ascii="Times New Roman" w:hAnsi="Times New Roman" w:cs="Times New Roman"/>
                <w:b/>
                <w:sz w:val="28"/>
                <w:szCs w:val="28"/>
              </w:rPr>
              <w:t>тветы</w:t>
            </w:r>
          </w:p>
        </w:tc>
      </w:tr>
      <w:tr w:rsidR="00DE016F" w:rsidRPr="00FF6E80" w:rsidTr="00FF6E80">
        <w:tc>
          <w:tcPr>
            <w:tcW w:w="675" w:type="dxa"/>
            <w:vMerge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016F" w:rsidRPr="00DE016F" w:rsidRDefault="00DE016F" w:rsidP="0015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6F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957" w:type="dxa"/>
          </w:tcPr>
          <w:p w:rsidR="00DE016F" w:rsidRPr="00DE016F" w:rsidRDefault="00DE016F" w:rsidP="0015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6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957" w:type="dxa"/>
          </w:tcPr>
          <w:p w:rsidR="00DE016F" w:rsidRPr="00DE016F" w:rsidRDefault="00DE016F" w:rsidP="0015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6F">
              <w:rPr>
                <w:rFonts w:ascii="Times New Roman" w:hAnsi="Times New Roman" w:cs="Times New Roman"/>
                <w:b/>
                <w:sz w:val="28"/>
                <w:szCs w:val="28"/>
              </w:rPr>
              <w:t>ЗАТРУДНЯЮСЬ ОТВЕТИТЬ</w:t>
            </w:r>
          </w:p>
        </w:tc>
      </w:tr>
      <w:tr w:rsidR="00DE016F" w:rsidRPr="00FF6E80" w:rsidTr="00FF6E80">
        <w:tc>
          <w:tcPr>
            <w:tcW w:w="675" w:type="dxa"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E016F" w:rsidRPr="00FF6E80" w:rsidTr="00FF6E80">
        <w:tc>
          <w:tcPr>
            <w:tcW w:w="675" w:type="dxa"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016F" w:rsidRPr="00FF6E80" w:rsidTr="00FF6E80">
        <w:tc>
          <w:tcPr>
            <w:tcW w:w="675" w:type="dxa"/>
          </w:tcPr>
          <w:p w:rsidR="00DE016F" w:rsidRPr="00FF6E80" w:rsidRDefault="00DE016F" w:rsidP="00FF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DE016F" w:rsidRPr="00FF6E80" w:rsidRDefault="00DE016F" w:rsidP="00FF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качеством приготовления пищи? </w:t>
            </w:r>
          </w:p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016F" w:rsidRPr="00FF6E80" w:rsidTr="00FF6E80">
        <w:tc>
          <w:tcPr>
            <w:tcW w:w="675" w:type="dxa"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санитарным состоянием столовой?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DE016F" w:rsidRPr="00FF6E80" w:rsidRDefault="00DE016F" w:rsidP="00DE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016F" w:rsidRPr="00FF6E80" w:rsidTr="00FF6E80">
        <w:tc>
          <w:tcPr>
            <w:tcW w:w="675" w:type="dxa"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80">
              <w:rPr>
                <w:rFonts w:ascii="Times New Roman" w:hAnsi="Times New Roman" w:cs="Times New Roman"/>
                <w:sz w:val="28"/>
                <w:szCs w:val="28"/>
              </w:rPr>
              <w:t>Ваши предложения по организации питания в школе</w:t>
            </w:r>
          </w:p>
        </w:tc>
        <w:tc>
          <w:tcPr>
            <w:tcW w:w="8871" w:type="dxa"/>
            <w:gridSpan w:val="3"/>
          </w:tcPr>
          <w:p w:rsidR="00DE016F" w:rsidRPr="00FF6E80" w:rsidRDefault="00D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больше овощей, фруктов, натуральных соков</w:t>
            </w:r>
          </w:p>
        </w:tc>
      </w:tr>
    </w:tbl>
    <w:p w:rsidR="00FF6E80" w:rsidRPr="00FF6E80" w:rsidRDefault="00FF6E80">
      <w:pPr>
        <w:rPr>
          <w:rFonts w:ascii="Times New Roman" w:hAnsi="Times New Roman" w:cs="Times New Roman"/>
          <w:sz w:val="28"/>
          <w:szCs w:val="28"/>
        </w:rPr>
      </w:pPr>
    </w:p>
    <w:p w:rsidR="00FF6E80" w:rsidRPr="00FF6E80" w:rsidRDefault="00FF6E80">
      <w:pPr>
        <w:rPr>
          <w:rFonts w:ascii="Times New Roman" w:hAnsi="Times New Roman" w:cs="Times New Roman"/>
          <w:sz w:val="28"/>
          <w:szCs w:val="28"/>
        </w:rPr>
      </w:pPr>
    </w:p>
    <w:sectPr w:rsidR="00FF6E80" w:rsidRPr="00FF6E80" w:rsidSect="00FF6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E80"/>
    <w:rsid w:val="00DE016F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2022-08-31T04:41:00Z</dcterms:created>
  <dcterms:modified xsi:type="dcterms:W3CDTF">2022-08-31T04:49:00Z</dcterms:modified>
</cp:coreProperties>
</file>