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0A45D" w14:textId="77777777" w:rsidR="003F6109" w:rsidRPr="000A51B9" w:rsidRDefault="003F6109" w:rsidP="003F6109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</w:pPr>
      <w:bookmarkStart w:id="0" w:name="_GoBack"/>
      <w:bookmarkEnd w:id="0"/>
      <w:r w:rsidRPr="000A51B9"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ПОУРОЧНОЕ ПЛАНИРОВАНИЕ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 xml:space="preserve"> 6 КЛАСС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561"/>
        <w:gridCol w:w="6657"/>
        <w:gridCol w:w="1552"/>
        <w:gridCol w:w="1296"/>
      </w:tblGrid>
      <w:tr w:rsidR="003F6109" w:rsidRPr="000A51B9" w14:paraId="017F6C04" w14:textId="77777777" w:rsidTr="003B6CCB">
        <w:tc>
          <w:tcPr>
            <w:tcW w:w="561" w:type="dxa"/>
          </w:tcPr>
          <w:p w14:paraId="5A8E4C77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п/п</w:t>
            </w:r>
          </w:p>
        </w:tc>
        <w:tc>
          <w:tcPr>
            <w:tcW w:w="6657" w:type="dxa"/>
          </w:tcPr>
          <w:p w14:paraId="2018526A" w14:textId="77777777" w:rsidR="003F6109" w:rsidRPr="000A51B9" w:rsidRDefault="003F6109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14:paraId="601E7689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14:paraId="0BB6514C" w14:textId="77777777" w:rsidR="003F6109" w:rsidRPr="000A51B9" w:rsidRDefault="003F6109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C5976D2" w14:textId="77777777" w:rsidR="003F6109" w:rsidRPr="000A51B9" w:rsidRDefault="003F6109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89" w:type="dxa"/>
          </w:tcPr>
          <w:p w14:paraId="3F30488E" w14:textId="77777777" w:rsidR="003F6109" w:rsidRPr="000A51B9" w:rsidRDefault="003F6109" w:rsidP="003B6CCB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A5C4993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109" w:rsidRPr="000A51B9" w14:paraId="71833259" w14:textId="77777777" w:rsidTr="003B6CCB">
        <w:tc>
          <w:tcPr>
            <w:tcW w:w="561" w:type="dxa"/>
          </w:tcPr>
          <w:p w14:paraId="105F803E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77323" w14:textId="77777777" w:rsidR="003F6109" w:rsidRPr="000A51B9" w:rsidRDefault="003F6109" w:rsidP="003B6CC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Введение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1098D5EE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5253BCEA" w14:textId="1C23C911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04.09.2024</w:t>
            </w:r>
          </w:p>
        </w:tc>
      </w:tr>
      <w:tr w:rsidR="003F6109" w:rsidRPr="000A51B9" w14:paraId="3F3C09EB" w14:textId="77777777" w:rsidTr="003B6CCB">
        <w:tc>
          <w:tcPr>
            <w:tcW w:w="561" w:type="dxa"/>
          </w:tcPr>
          <w:p w14:paraId="512F7C43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F00F7" w14:textId="77777777" w:rsidR="003F6109" w:rsidRPr="000A51B9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Нас ждет путешествие (Путешествие по родной земле)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2B94C96A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05FFBE81" w14:textId="0C3D0635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</w:tr>
      <w:tr w:rsidR="003F6109" w:rsidRPr="000A51B9" w14:paraId="059A87DA" w14:textId="77777777" w:rsidTr="003B6CCB">
        <w:tc>
          <w:tcPr>
            <w:tcW w:w="561" w:type="dxa"/>
          </w:tcPr>
          <w:p w14:paraId="7D5558E7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A2A2" w14:textId="77777777" w:rsidR="003F6109" w:rsidRPr="000A51B9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Открываем тайны планеты (Изучение планеты)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20ABFF7D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017521B3" w14:textId="23E5524A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</w:tr>
      <w:tr w:rsidR="003F6109" w:rsidRPr="000A51B9" w14:paraId="68C8E892" w14:textId="77777777" w:rsidTr="003B6CCB">
        <w:tc>
          <w:tcPr>
            <w:tcW w:w="561" w:type="dxa"/>
          </w:tcPr>
          <w:p w14:paraId="145A760A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F1350" w14:textId="77777777" w:rsidR="003F6109" w:rsidRPr="000A51B9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Открываем мир науки (Человек и природа)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5944CF0A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3FC7A31A" w14:textId="2F92B4CE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</w:tr>
      <w:tr w:rsidR="003F6109" w:rsidRPr="000A51B9" w14:paraId="7E5692A3" w14:textId="77777777" w:rsidTr="003B6CCB">
        <w:tc>
          <w:tcPr>
            <w:tcW w:w="561" w:type="dxa"/>
          </w:tcPr>
          <w:p w14:paraId="7E8F17DB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31F33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По страницам биографий (Великие люди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нашей страны).</w:t>
            </w:r>
          </w:p>
        </w:tc>
        <w:tc>
          <w:tcPr>
            <w:tcW w:w="1552" w:type="dxa"/>
          </w:tcPr>
          <w:p w14:paraId="7120BE11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10288A84" w14:textId="2A2F0719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</w:tr>
      <w:tr w:rsidR="003F6109" w:rsidRPr="000A51B9" w14:paraId="2AFF79B8" w14:textId="77777777" w:rsidTr="003B6CCB">
        <w:tc>
          <w:tcPr>
            <w:tcW w:w="561" w:type="dxa"/>
          </w:tcPr>
          <w:p w14:paraId="5A446941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6CE24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Наши поступки (межличностные взаимодействия)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079EE14C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7535C625" w14:textId="69300FC3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</w:tr>
      <w:tr w:rsidR="003F6109" w:rsidRPr="000A51B9" w14:paraId="24C101AB" w14:textId="77777777" w:rsidTr="003B6CCB">
        <w:tc>
          <w:tcPr>
            <w:tcW w:w="561" w:type="dxa"/>
          </w:tcPr>
          <w:p w14:paraId="25ED607C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B4A51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Мои увлечения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467ED407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0A98D8C7" w14:textId="73D9A931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</w:tr>
      <w:tr w:rsidR="003F6109" w:rsidRPr="000A51B9" w14:paraId="540F2784" w14:textId="77777777" w:rsidTr="003B6CCB">
        <w:tc>
          <w:tcPr>
            <w:tcW w:w="561" w:type="dxa"/>
          </w:tcPr>
          <w:p w14:paraId="1B69B984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EBFDD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Растения и животные в нашей жизни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651362FD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14:paraId="348208AB" w14:textId="77777777" w:rsidR="003F610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  <w:p w14:paraId="33C97EB8" w14:textId="7B93481C" w:rsidR="004040E7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</w:tr>
      <w:tr w:rsidR="003F6109" w:rsidRPr="000A51B9" w14:paraId="171373F6" w14:textId="77777777" w:rsidTr="003B6CCB">
        <w:tc>
          <w:tcPr>
            <w:tcW w:w="561" w:type="dxa"/>
          </w:tcPr>
          <w:p w14:paraId="646BE884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3E992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Загадочные явления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68E442CE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14:paraId="75AC47FC" w14:textId="77777777" w:rsidR="003F610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  <w:p w14:paraId="17E3BE97" w14:textId="6D528A53" w:rsidR="004040E7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</w:tr>
      <w:tr w:rsidR="003F6109" w:rsidRPr="000A51B9" w14:paraId="240063B3" w14:textId="77777777" w:rsidTr="003B6CCB">
        <w:tc>
          <w:tcPr>
            <w:tcW w:w="561" w:type="dxa"/>
          </w:tcPr>
          <w:p w14:paraId="60545452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3B139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Креативность в бытовых и учебных ситуациях: Модели и ситуации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40228C9B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0878F94B" w14:textId="1291950E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</w:tr>
      <w:tr w:rsidR="003F6109" w:rsidRPr="000A51B9" w14:paraId="7662EECC" w14:textId="77777777" w:rsidTr="003B6CCB">
        <w:tc>
          <w:tcPr>
            <w:tcW w:w="561" w:type="dxa"/>
          </w:tcPr>
          <w:p w14:paraId="3DFD9F5F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7D514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Выдвижение разнообразных идей. Учимся проявлять гибкость и беглость мышления. </w:t>
            </w:r>
          </w:p>
        </w:tc>
        <w:tc>
          <w:tcPr>
            <w:tcW w:w="1552" w:type="dxa"/>
          </w:tcPr>
          <w:p w14:paraId="04164ABE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663E12C5" w14:textId="760FFA26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</w:tr>
      <w:tr w:rsidR="003F6109" w:rsidRPr="000A51B9" w14:paraId="0A61EA54" w14:textId="77777777" w:rsidTr="003B6CCB">
        <w:tc>
          <w:tcPr>
            <w:tcW w:w="561" w:type="dxa"/>
          </w:tcPr>
          <w:p w14:paraId="4C700324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355FD0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Выдвижение креативных идей и их доработка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1AA958F9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6DC71AF4" w14:textId="5DFC6942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</w:tr>
      <w:tr w:rsidR="003F6109" w:rsidRPr="000A51B9" w14:paraId="368F3D0E" w14:textId="77777777" w:rsidTr="003B6CCB">
        <w:tc>
          <w:tcPr>
            <w:tcW w:w="561" w:type="dxa"/>
          </w:tcPr>
          <w:p w14:paraId="69673C8E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FB96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От выдвижения до доработки идей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552" w:type="dxa"/>
          </w:tcPr>
          <w:p w14:paraId="46E287D4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7B819DCA" w14:textId="375EE0B8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</w:tc>
      </w:tr>
      <w:tr w:rsidR="003F6109" w:rsidRPr="000A51B9" w14:paraId="76D98D21" w14:textId="77777777" w:rsidTr="003B6CCB">
        <w:tc>
          <w:tcPr>
            <w:tcW w:w="561" w:type="dxa"/>
          </w:tcPr>
          <w:p w14:paraId="30260081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E141A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Диагностика и рефлексия. Самооценка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14860EFA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75F94503" w14:textId="4DDFC138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</w:tr>
      <w:tr w:rsidR="003F6109" w:rsidRPr="000A51B9" w14:paraId="00EC80F9" w14:textId="77777777" w:rsidTr="003B6CCB">
        <w:tc>
          <w:tcPr>
            <w:tcW w:w="561" w:type="dxa"/>
          </w:tcPr>
          <w:p w14:paraId="130833BC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579CE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Подведение итогов первой части программы. Самооценка результатов деятельности на занятиях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190EAAC1" w14:textId="77777777" w:rsidR="003F6109" w:rsidRPr="000A51B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62B97C90" w14:textId="1C045B09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</w:tr>
      <w:tr w:rsidR="003F6109" w:rsidRPr="000A51B9" w14:paraId="2B1365C0" w14:textId="77777777" w:rsidTr="003B6CCB">
        <w:tc>
          <w:tcPr>
            <w:tcW w:w="561" w:type="dxa"/>
          </w:tcPr>
          <w:p w14:paraId="0C1C9013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FE48C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Новое об известном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2EAD">
              <w:rPr>
                <w:rFonts w:asciiTheme="majorBidi" w:hAnsiTheme="majorBidi" w:cstheme="majorBidi"/>
                <w:sz w:val="28"/>
                <w:szCs w:val="28"/>
              </w:rPr>
              <w:t>(«Футбольное поле», «Электробус»)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487FA451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63CF844D" w14:textId="6E252C01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</w:tr>
      <w:tr w:rsidR="003F6109" w:rsidRPr="000A51B9" w14:paraId="64333849" w14:textId="77777777" w:rsidTr="003B6CCB">
        <w:tc>
          <w:tcPr>
            <w:tcW w:w="561" w:type="dxa"/>
          </w:tcPr>
          <w:p w14:paraId="2233402F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1FEDA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Геометрические формы вокруг нас </w:t>
            </w:r>
          </w:p>
          <w:p w14:paraId="500AB860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(«Поделки из пластиковой бутылки», «Ковровая дорожка»)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46502A25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0C6D9D2B" w14:textId="231603FF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</w:tr>
      <w:tr w:rsidR="003F6109" w:rsidRPr="000A51B9" w14:paraId="4C49EDB1" w14:textId="77777777" w:rsidTr="003B6CCB">
        <w:tc>
          <w:tcPr>
            <w:tcW w:w="561" w:type="dxa"/>
          </w:tcPr>
          <w:p w14:paraId="1C03352B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74A2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Здоровый образ жизни </w:t>
            </w:r>
          </w:p>
          <w:p w14:paraId="325645AA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(«Калорийность питания», «Игра на льду»)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32BB6A4B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5AE9896C" w14:textId="18B3DA34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05.02.2025</w:t>
            </w:r>
          </w:p>
        </w:tc>
      </w:tr>
      <w:tr w:rsidR="003F6109" w:rsidRPr="000A51B9" w14:paraId="2E8B5949" w14:textId="77777777" w:rsidTr="003B6CCB">
        <w:tc>
          <w:tcPr>
            <w:tcW w:w="561" w:type="dxa"/>
          </w:tcPr>
          <w:p w14:paraId="4B308A00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AEEA7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В школе и после школы</w:t>
            </w:r>
          </w:p>
          <w:p w14:paraId="2A124F8A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(«Игры в сети», «Занятия Алины»)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1B8236EE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6D81FB1C" w14:textId="46C6C798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</w:tr>
      <w:tr w:rsidR="003F6109" w:rsidRPr="000A51B9" w14:paraId="5AA4385A" w14:textId="77777777" w:rsidTr="003B6CCB">
        <w:tc>
          <w:tcPr>
            <w:tcW w:w="561" w:type="dxa"/>
          </w:tcPr>
          <w:p w14:paraId="32ECFF97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614ED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Семейный бюджет: доход и расход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6F2DB677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47BDE26D" w14:textId="52E3EFBA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19.02.2025</w:t>
            </w:r>
          </w:p>
        </w:tc>
      </w:tr>
      <w:tr w:rsidR="003F6109" w:rsidRPr="000A51B9" w14:paraId="4C6E9B06" w14:textId="77777777" w:rsidTr="003B6CCB">
        <w:tc>
          <w:tcPr>
            <w:tcW w:w="561" w:type="dxa"/>
          </w:tcPr>
          <w:p w14:paraId="6912BCD8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396BE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Непредвиденные расходы: как снизить риски финансовых затруднений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4C1ABC8E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38C08301" w14:textId="0D70A6CA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</w:tr>
      <w:tr w:rsidR="003F6109" w:rsidRPr="000A51B9" w14:paraId="3C7F7486" w14:textId="77777777" w:rsidTr="003B6CCB">
        <w:tc>
          <w:tcPr>
            <w:tcW w:w="561" w:type="dxa"/>
          </w:tcPr>
          <w:p w14:paraId="4A3E10F7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DC120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На чем можно сэкономить: тот без нужды живет, кто деньги бережет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7286C9F4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37FE93F8" w14:textId="35BB3C4B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05.03.2025</w:t>
            </w:r>
          </w:p>
        </w:tc>
      </w:tr>
      <w:tr w:rsidR="003F6109" w:rsidRPr="000A51B9" w14:paraId="04279861" w14:textId="77777777" w:rsidTr="003B6CCB">
        <w:tc>
          <w:tcPr>
            <w:tcW w:w="561" w:type="dxa"/>
          </w:tcPr>
          <w:p w14:paraId="00A613F2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7E787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Самое главное о правилах ведения семейного бюджета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0D5A243A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562C7F97" w14:textId="6B04E9D4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</w:tr>
      <w:tr w:rsidR="003F6109" w:rsidRPr="000A51B9" w14:paraId="6D236411" w14:textId="77777777" w:rsidTr="003B6CCB">
        <w:tc>
          <w:tcPr>
            <w:tcW w:w="561" w:type="dxa"/>
          </w:tcPr>
          <w:p w14:paraId="7E0D7084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26965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«Копейка к копейке – проживет семейка»   </w:t>
            </w:r>
          </w:p>
          <w:p w14:paraId="45B221D5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«Семейный бюджет»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5DC8AF8F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14:paraId="368B4907" w14:textId="77777777" w:rsidR="003F610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  <w:p w14:paraId="7703F037" w14:textId="1AA50D48" w:rsidR="004040E7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02.04.2025</w:t>
            </w:r>
          </w:p>
        </w:tc>
      </w:tr>
      <w:tr w:rsidR="003F6109" w:rsidRPr="000A51B9" w14:paraId="17D6FAA6" w14:textId="77777777" w:rsidTr="003B6CCB">
        <w:tc>
          <w:tcPr>
            <w:tcW w:w="561" w:type="dxa"/>
          </w:tcPr>
          <w:p w14:paraId="01C2C436" w14:textId="187D514F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DEB9D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Мы разные, но решаем общие задачи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6D74AF04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306B1A26" w14:textId="48FB44DE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09.04.2025</w:t>
            </w:r>
          </w:p>
        </w:tc>
      </w:tr>
      <w:tr w:rsidR="003F6109" w:rsidRPr="000A51B9" w14:paraId="4CD5957E" w14:textId="77777777" w:rsidTr="003B6CCB">
        <w:tc>
          <w:tcPr>
            <w:tcW w:w="561" w:type="dxa"/>
          </w:tcPr>
          <w:p w14:paraId="2D5A79CA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EF8CD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Узнаем традиции и обычаи и учитываем их в общении. Соблюдаем правила. Участвуем в самоуправлении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0A9B8FB7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14:paraId="6A8DDDF3" w14:textId="77777777" w:rsidR="003F610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  <w:p w14:paraId="0CE51EA7" w14:textId="17ED634B" w:rsidR="004040E7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</w:tr>
      <w:tr w:rsidR="003F6109" w:rsidRPr="000A51B9" w14:paraId="1D860835" w14:textId="77777777" w:rsidTr="003B6CCB">
        <w:tc>
          <w:tcPr>
            <w:tcW w:w="561" w:type="dxa"/>
          </w:tcPr>
          <w:p w14:paraId="38D4F37F" w14:textId="5F88A34B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E1139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Глобальные проблемы в нашей жизни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5137997D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5D082BD2" w14:textId="0906EF12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</w:tr>
      <w:tr w:rsidR="003F6109" w:rsidRPr="000A51B9" w14:paraId="6FE6EBBD" w14:textId="77777777" w:rsidTr="003B6CCB">
        <w:tc>
          <w:tcPr>
            <w:tcW w:w="561" w:type="dxa"/>
          </w:tcPr>
          <w:p w14:paraId="39F5A8D4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AA31C" w14:textId="77777777" w:rsidR="003F6109" w:rsidRPr="00592EAD" w:rsidRDefault="003F6109" w:rsidP="003B6CC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Заботимся о природе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503037B2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64D58F4A" w14:textId="3E22B851" w:rsidR="003F6109" w:rsidRPr="000A51B9" w:rsidRDefault="00B561B1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  <w:r w:rsidR="004040E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</w:tr>
      <w:tr w:rsidR="003F6109" w:rsidRPr="000A51B9" w14:paraId="0C20EA78" w14:textId="77777777" w:rsidTr="003B6CCB">
        <w:tc>
          <w:tcPr>
            <w:tcW w:w="561" w:type="dxa"/>
          </w:tcPr>
          <w:p w14:paraId="08EE940B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23081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 xml:space="preserve">Подведение итогов программы. </w:t>
            </w:r>
            <w:r w:rsidRPr="003865FD">
              <w:rPr>
                <w:rFonts w:asciiTheme="majorBidi" w:hAnsiTheme="majorBidi" w:cstheme="majorBidi"/>
                <w:sz w:val="28"/>
                <w:szCs w:val="28"/>
              </w:rPr>
              <w:t>Самооценка результатов деятельности на занятиях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25FB9BC8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4094161B" w14:textId="5505C4EE" w:rsidR="003F6109" w:rsidRPr="000A51B9" w:rsidRDefault="004040E7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B561B1">
              <w:rPr>
                <w:rFonts w:ascii="Times New Roman" w:hAnsi="Times New Roman" w:cs="Times New Roman"/>
                <w:sz w:val="24"/>
                <w:szCs w:val="24"/>
              </w:rPr>
              <w:t>05.2025</w:t>
            </w:r>
          </w:p>
        </w:tc>
      </w:tr>
      <w:tr w:rsidR="003F6109" w:rsidRPr="000A51B9" w14:paraId="5C2D460A" w14:textId="77777777" w:rsidTr="003B6CCB">
        <w:tc>
          <w:tcPr>
            <w:tcW w:w="561" w:type="dxa"/>
          </w:tcPr>
          <w:p w14:paraId="65CFBD35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7C42" w14:textId="77777777" w:rsidR="003F6109" w:rsidRPr="00592EAD" w:rsidRDefault="003F6109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92EAD">
              <w:rPr>
                <w:rFonts w:asciiTheme="majorBidi" w:hAnsiTheme="majorBidi" w:cstheme="majorBidi"/>
                <w:sz w:val="28"/>
                <w:szCs w:val="28"/>
              </w:rPr>
              <w:t>Итоговое занятие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1552" w:type="dxa"/>
          </w:tcPr>
          <w:p w14:paraId="5A9DE04B" w14:textId="77777777" w:rsidR="003F6109" w:rsidRDefault="003F6109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75B281DF" w14:textId="5960BF91" w:rsidR="003F6109" w:rsidRPr="000A51B9" w:rsidRDefault="00B561B1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</w:tr>
    </w:tbl>
    <w:p w14:paraId="566ACCCE" w14:textId="77777777" w:rsidR="0001709F" w:rsidRDefault="0001709F"/>
    <w:sectPr w:rsidR="0001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71239" w14:textId="77777777" w:rsidR="005261BF" w:rsidRDefault="005261BF" w:rsidP="003F6109">
      <w:pPr>
        <w:spacing w:after="0" w:line="240" w:lineRule="auto"/>
      </w:pPr>
      <w:r>
        <w:separator/>
      </w:r>
    </w:p>
  </w:endnote>
  <w:endnote w:type="continuationSeparator" w:id="0">
    <w:p w14:paraId="72893734" w14:textId="77777777" w:rsidR="005261BF" w:rsidRDefault="005261BF" w:rsidP="003F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E311C" w14:textId="77777777" w:rsidR="005261BF" w:rsidRDefault="005261BF" w:rsidP="003F6109">
      <w:pPr>
        <w:spacing w:after="0" w:line="240" w:lineRule="auto"/>
      </w:pPr>
      <w:r>
        <w:separator/>
      </w:r>
    </w:p>
  </w:footnote>
  <w:footnote w:type="continuationSeparator" w:id="0">
    <w:p w14:paraId="0A95D762" w14:textId="77777777" w:rsidR="005261BF" w:rsidRDefault="005261BF" w:rsidP="003F6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9F"/>
    <w:rsid w:val="0001709F"/>
    <w:rsid w:val="003F6109"/>
    <w:rsid w:val="004040E7"/>
    <w:rsid w:val="005261BF"/>
    <w:rsid w:val="00B561B1"/>
    <w:rsid w:val="00BE6C0F"/>
    <w:rsid w:val="00D2332B"/>
    <w:rsid w:val="00E04179"/>
    <w:rsid w:val="00E1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109"/>
  </w:style>
  <w:style w:type="paragraph" w:styleId="a5">
    <w:name w:val="footer"/>
    <w:basedOn w:val="a"/>
    <w:link w:val="a6"/>
    <w:uiPriority w:val="99"/>
    <w:unhideWhenUsed/>
    <w:rsid w:val="003F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109"/>
  </w:style>
  <w:style w:type="table" w:customStyle="1" w:styleId="1">
    <w:name w:val="Сетка таблицы1"/>
    <w:basedOn w:val="a1"/>
    <w:next w:val="a7"/>
    <w:uiPriority w:val="39"/>
    <w:rsid w:val="003F6109"/>
    <w:pPr>
      <w:spacing w:after="0" w:line="240" w:lineRule="auto"/>
    </w:pPr>
    <w:rPr>
      <w:rFonts w:eastAsia="Calibri"/>
      <w:kern w:val="0"/>
      <w:lang w:eastAsia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3F6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109"/>
  </w:style>
  <w:style w:type="paragraph" w:styleId="a5">
    <w:name w:val="footer"/>
    <w:basedOn w:val="a"/>
    <w:link w:val="a6"/>
    <w:uiPriority w:val="99"/>
    <w:unhideWhenUsed/>
    <w:rsid w:val="003F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109"/>
  </w:style>
  <w:style w:type="table" w:customStyle="1" w:styleId="1">
    <w:name w:val="Сетка таблицы1"/>
    <w:basedOn w:val="a1"/>
    <w:next w:val="a7"/>
    <w:uiPriority w:val="39"/>
    <w:rsid w:val="003F6109"/>
    <w:pPr>
      <w:spacing w:after="0" w:line="240" w:lineRule="auto"/>
    </w:pPr>
    <w:rPr>
      <w:rFonts w:eastAsia="Calibri"/>
      <w:kern w:val="0"/>
      <w:lang w:eastAsia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3F6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Гаан</dc:creator>
  <cp:lastModifiedBy>Физика</cp:lastModifiedBy>
  <cp:revision>2</cp:revision>
  <dcterms:created xsi:type="dcterms:W3CDTF">2024-10-22T04:21:00Z</dcterms:created>
  <dcterms:modified xsi:type="dcterms:W3CDTF">2024-10-22T04:21:00Z</dcterms:modified>
</cp:coreProperties>
</file>