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E98" w:rsidRDefault="00F86E98" w:rsidP="009976AA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0" w:name="_GoBack"/>
      <w:bookmarkEnd w:id="0"/>
    </w:p>
    <w:p w:rsidR="009976AA" w:rsidRPr="000A51B9" w:rsidRDefault="009976AA" w:rsidP="009976AA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0A51B9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ПОУРОЧНОЕ ПЛАНИРОВАНИЕ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7 КЛАСС</w:t>
      </w:r>
    </w:p>
    <w:tbl>
      <w:tblPr>
        <w:tblStyle w:val="1"/>
        <w:tblW w:w="0" w:type="auto"/>
        <w:tblInd w:w="-714" w:type="dxa"/>
        <w:tblLook w:val="04A0" w:firstRow="1" w:lastRow="0" w:firstColumn="1" w:lastColumn="0" w:noHBand="0" w:noVBand="1"/>
      </w:tblPr>
      <w:tblGrid>
        <w:gridCol w:w="680"/>
        <w:gridCol w:w="6538"/>
        <w:gridCol w:w="1552"/>
        <w:gridCol w:w="1289"/>
      </w:tblGrid>
      <w:tr w:rsidR="009976AA" w:rsidRPr="000A51B9" w:rsidTr="00E47B2D">
        <w:tc>
          <w:tcPr>
            <w:tcW w:w="680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</w:t>
            </w:r>
            <w:proofErr w:type="gram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/п</w:t>
            </w:r>
          </w:p>
        </w:tc>
        <w:tc>
          <w:tcPr>
            <w:tcW w:w="6538" w:type="dxa"/>
          </w:tcPr>
          <w:p w:rsidR="009976AA" w:rsidRPr="000A51B9" w:rsidRDefault="009976AA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="00E47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976AA" w:rsidRPr="000A51B9" w:rsidRDefault="009976AA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89" w:type="dxa"/>
          </w:tcPr>
          <w:p w:rsidR="009976AA" w:rsidRPr="000A51B9" w:rsidRDefault="009976AA" w:rsidP="003B6CCB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="001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</w:p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0A51B9" w:rsidRDefault="009976AA" w:rsidP="003B6CC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Введение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  <w:r w:rsidR="00F86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0A51B9" w:rsidRDefault="009976AA" w:rsidP="003B6C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Смысл жизни (Я и моя жизнь)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0A51B9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Человек и книга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0A51B9" w:rsidRDefault="009976AA" w:rsidP="003B6C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Проблемы повседневности (выбор товаров и услуг)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Будущее (человек и технический прогресс)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Планета</w:t>
            </w:r>
            <w:r w:rsidR="00E47B2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2EAD">
              <w:rPr>
                <w:rFonts w:asciiTheme="majorBidi" w:hAnsiTheme="majorBidi" w:cstheme="majorBidi"/>
                <w:sz w:val="28"/>
                <w:szCs w:val="28"/>
              </w:rPr>
              <w:t>людей</w:t>
            </w:r>
            <w:r w:rsidR="00E47B2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2EAD">
              <w:rPr>
                <w:rFonts w:asciiTheme="majorBidi" w:hAnsiTheme="majorBidi" w:cstheme="majorBidi"/>
                <w:sz w:val="28"/>
                <w:szCs w:val="28"/>
              </w:rPr>
              <w:t>(взаимоотношения)</w:t>
            </w:r>
            <w:r w:rsidR="00E47B2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 Интегрированные занятия: Читательская грамотность+ Глобальные компетенции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9976AA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  <w:p w:rsidR="00E47B2D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Наука и технологии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Мир живого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D21BD6" w:rsidP="00E47B2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Вещества, которые нас окружают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E47B2D" w:rsidP="00E47B2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Мои увлечения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Креативность в учебных ситуациях и ситуациях межличностного взаимодействия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Выдвижение разнообразных идей. Учимся проявлять гибкость и беглость мышления. 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Выдвижение креативных идей и их доработка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От выдвижения до доработки идей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Диагностика и рефлексия. Самооценка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Pr="000A51B9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Подведение итогов первой части программы. Самооценка результатов деятельности на занятиях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Pr="000A51B9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В домашних делах: ремонт и обустройство </w:t>
            </w:r>
            <w:proofErr w:type="gramStart"/>
            <w:r w:rsidRPr="00592EAD">
              <w:rPr>
                <w:rFonts w:asciiTheme="majorBidi" w:hAnsiTheme="majorBidi" w:cstheme="majorBidi"/>
                <w:sz w:val="28"/>
                <w:szCs w:val="28"/>
              </w:rPr>
              <w:t>дома</w:t>
            </w:r>
            <w:proofErr w:type="gramEnd"/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 Комплексные задания «Ремонт комнаты», «Покупка телевизора»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В общественной жизни: спорт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Комплексные задания «Футбольная команда», «Мировой рекорд по бегу», «Питание самбиста»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На отдыхе: досуг, отпуск, увлечения Комплексные задания «Бугельные подъемники», «Кресельные </w:t>
            </w:r>
            <w:r w:rsidRPr="00592EAD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подъемники»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В профессиях: сельское хозяйство Комплексное задание «Сбор черешни»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 w:rsidRPr="009D0058">
              <w:rPr>
                <w:rFonts w:asciiTheme="majorBidi" w:hAnsiTheme="majorBidi" w:cstheme="majorBidi"/>
                <w:sz w:val="28"/>
                <w:szCs w:val="28"/>
              </w:rPr>
              <w:t xml:space="preserve">Как финансовые </w:t>
            </w:r>
            <w:proofErr w:type="spellStart"/>
            <w:r w:rsidRPr="009D0058">
              <w:rPr>
                <w:rFonts w:asciiTheme="majorBidi" w:hAnsiTheme="majorBidi" w:cstheme="majorBidi"/>
                <w:sz w:val="28"/>
                <w:szCs w:val="28"/>
              </w:rPr>
              <w:t>угрозыпревращаются</w:t>
            </w:r>
            <w:proofErr w:type="spellEnd"/>
            <w:r w:rsidRPr="009D0058">
              <w:rPr>
                <w:rFonts w:asciiTheme="majorBidi" w:hAnsiTheme="majorBidi" w:cstheme="majorBidi"/>
                <w:sz w:val="28"/>
                <w:szCs w:val="28"/>
              </w:rPr>
              <w:t xml:space="preserve"> в финансовые неприятности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Уловки финансовых мошенников: что помогает от них защититься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Заходим в интернет: опасности для личных финансов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Самое главное о правилах безопасного финансового поведения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D21BD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47B2D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 «Покупать, но по сторонам не зевать»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 «Акции и распродажи» 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9976AA" w:rsidRDefault="00E47B2D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  <w:p w:rsidR="00D21BD6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С чем могут быть связаны проблемы в общении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Общаемся в школе, соблюдая свои интересы и интересы друга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Прошлое и будущее: причины и способы решения глобальных проблем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D21BD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D21BD6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Действуем для будущего: участвуем в изменении экологической ситуации. Выбираем профессию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D21BD6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Подведение итогов программы. Самооценка результатов деятельности на занятиях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9976AA" w:rsidRPr="000A51B9" w:rsidTr="00E47B2D">
        <w:tc>
          <w:tcPr>
            <w:tcW w:w="680" w:type="dxa"/>
          </w:tcPr>
          <w:p w:rsidR="009976AA" w:rsidRDefault="00E47B2D" w:rsidP="00E47B2D">
            <w:pPr>
              <w:tabs>
                <w:tab w:val="center" w:pos="232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21BD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6AA" w:rsidRPr="00592EAD" w:rsidRDefault="009976AA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Итоговое занятие</w:t>
            </w:r>
          </w:p>
        </w:tc>
        <w:tc>
          <w:tcPr>
            <w:tcW w:w="1552" w:type="dxa"/>
          </w:tcPr>
          <w:p w:rsidR="009976AA" w:rsidRDefault="009976AA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9976AA" w:rsidRPr="000A51B9" w:rsidRDefault="00D21BD6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</w:tbl>
    <w:p w:rsidR="00436492" w:rsidRDefault="00436492"/>
    <w:sectPr w:rsidR="00436492" w:rsidSect="00E56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3F" w:rsidRDefault="0014773F" w:rsidP="009976AA">
      <w:pPr>
        <w:spacing w:after="0" w:line="240" w:lineRule="auto"/>
      </w:pPr>
      <w:r>
        <w:separator/>
      </w:r>
    </w:p>
  </w:endnote>
  <w:endnote w:type="continuationSeparator" w:id="0">
    <w:p w:rsidR="0014773F" w:rsidRDefault="0014773F" w:rsidP="00997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3F" w:rsidRDefault="0014773F" w:rsidP="009976AA">
      <w:pPr>
        <w:spacing w:after="0" w:line="240" w:lineRule="auto"/>
      </w:pPr>
      <w:r>
        <w:separator/>
      </w:r>
    </w:p>
  </w:footnote>
  <w:footnote w:type="continuationSeparator" w:id="0">
    <w:p w:rsidR="0014773F" w:rsidRDefault="0014773F" w:rsidP="009976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492"/>
    <w:rsid w:val="0014773F"/>
    <w:rsid w:val="001A7209"/>
    <w:rsid w:val="002A589E"/>
    <w:rsid w:val="00436492"/>
    <w:rsid w:val="009976AA"/>
    <w:rsid w:val="00A47EAC"/>
    <w:rsid w:val="00B004BC"/>
    <w:rsid w:val="00D21BD6"/>
    <w:rsid w:val="00E12765"/>
    <w:rsid w:val="00E47B2D"/>
    <w:rsid w:val="00E56F4D"/>
    <w:rsid w:val="00F86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6AA"/>
  </w:style>
  <w:style w:type="paragraph" w:styleId="a5">
    <w:name w:val="footer"/>
    <w:basedOn w:val="a"/>
    <w:link w:val="a6"/>
    <w:uiPriority w:val="99"/>
    <w:unhideWhenUsed/>
    <w:rsid w:val="00997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6AA"/>
  </w:style>
  <w:style w:type="table" w:customStyle="1" w:styleId="1">
    <w:name w:val="Сетка таблицы1"/>
    <w:basedOn w:val="a1"/>
    <w:next w:val="a7"/>
    <w:uiPriority w:val="39"/>
    <w:rsid w:val="009976AA"/>
    <w:pPr>
      <w:spacing w:after="0" w:line="240" w:lineRule="auto"/>
    </w:pPr>
    <w:rPr>
      <w:rFonts w:eastAsia="Calibri"/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99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6AA"/>
  </w:style>
  <w:style w:type="paragraph" w:styleId="a5">
    <w:name w:val="footer"/>
    <w:basedOn w:val="a"/>
    <w:link w:val="a6"/>
    <w:uiPriority w:val="99"/>
    <w:unhideWhenUsed/>
    <w:rsid w:val="00997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6AA"/>
  </w:style>
  <w:style w:type="table" w:customStyle="1" w:styleId="1">
    <w:name w:val="Сетка таблицы1"/>
    <w:basedOn w:val="a1"/>
    <w:next w:val="a7"/>
    <w:uiPriority w:val="39"/>
    <w:rsid w:val="009976AA"/>
    <w:pPr>
      <w:spacing w:after="0" w:line="240" w:lineRule="auto"/>
    </w:pPr>
    <w:rPr>
      <w:rFonts w:eastAsia="Calibri"/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99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Гаан</dc:creator>
  <cp:lastModifiedBy>Физика</cp:lastModifiedBy>
  <cp:revision>2</cp:revision>
  <dcterms:created xsi:type="dcterms:W3CDTF">2024-10-21T10:32:00Z</dcterms:created>
  <dcterms:modified xsi:type="dcterms:W3CDTF">2024-10-21T10:32:00Z</dcterms:modified>
</cp:coreProperties>
</file>