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5C117D" w14:textId="77777777" w:rsidR="00F64772" w:rsidRDefault="00F64772" w:rsidP="00F64772">
      <w:pPr>
        <w:spacing w:after="200" w:line="276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:lang w:eastAsia="en-US"/>
          <w14:ligatures w14:val="none"/>
        </w:rPr>
      </w:pPr>
      <w:bookmarkStart w:id="0" w:name="_GoBack"/>
      <w:bookmarkEnd w:id="0"/>
      <w:r>
        <w:rPr>
          <w:rFonts w:ascii="Times New Roman" w:eastAsia="Calibri" w:hAnsi="Times New Roman" w:cs="Times New Roman"/>
          <w:kern w:val="0"/>
          <w:sz w:val="24"/>
          <w:szCs w:val="24"/>
          <w:lang w:eastAsia="en-US"/>
          <w14:ligatures w14:val="none"/>
        </w:rPr>
        <w:t>ПОУРОЧНОЕ ПЛАНИРОВАНИЕ 9 КЛАСС</w:t>
      </w:r>
    </w:p>
    <w:tbl>
      <w:tblPr>
        <w:tblStyle w:val="1"/>
        <w:tblW w:w="0" w:type="auto"/>
        <w:tblInd w:w="-714" w:type="dxa"/>
        <w:tblLook w:val="04A0" w:firstRow="1" w:lastRow="0" w:firstColumn="1" w:lastColumn="0" w:noHBand="0" w:noVBand="1"/>
      </w:tblPr>
      <w:tblGrid>
        <w:gridCol w:w="561"/>
        <w:gridCol w:w="6657"/>
        <w:gridCol w:w="1552"/>
        <w:gridCol w:w="1289"/>
      </w:tblGrid>
      <w:tr w:rsidR="00F64772" w14:paraId="3089B73C" w14:textId="77777777" w:rsidTr="00F6477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7BEBB" w14:textId="77777777" w:rsidR="00F64772" w:rsidRDefault="00F6477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п/п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CC901" w14:textId="77777777" w:rsidR="00F64772" w:rsidRDefault="00F64772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урока</w:t>
            </w:r>
            <w:proofErr w:type="spellEnd"/>
          </w:p>
          <w:p w14:paraId="6FB7E043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34D51" w14:textId="77777777" w:rsidR="00F64772" w:rsidRDefault="00F64772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14:paraId="715A1AAD" w14:textId="77777777" w:rsidR="00F64772" w:rsidRDefault="00F64772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E6199" w14:textId="77777777" w:rsidR="00F64772" w:rsidRDefault="00F64772">
            <w:pPr>
              <w:spacing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изучения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2AB30313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772" w14:paraId="7F8CBF8C" w14:textId="77777777" w:rsidTr="00F6477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FA4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0C70E10" w14:textId="77777777" w:rsidR="00F64772" w:rsidRDefault="00F6477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Введение.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33A3A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DA8AD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</w:tr>
      <w:tr w:rsidR="00F64772" w14:paraId="656FC2D7" w14:textId="77777777" w:rsidTr="00F6477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D61BB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1BB3727" w14:textId="77777777" w:rsidR="00F64772" w:rsidRDefault="00F6477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Смысл жизни (я и моя жизнь).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F7C14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7EBD9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</w:tr>
      <w:tr w:rsidR="00F64772" w14:paraId="44DC6C5C" w14:textId="77777777" w:rsidTr="00F6477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2983C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1E6FF61" w14:textId="77777777" w:rsidR="00F64772" w:rsidRDefault="00F6477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Самоопределение.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FEDF3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86894" w14:textId="77777777" w:rsidR="00F64772" w:rsidRDefault="00F647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  <w:p w14:paraId="6F90E5C8" w14:textId="77777777" w:rsidR="00F64772" w:rsidRDefault="00F647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  <w:p w14:paraId="24CC18B4" w14:textId="77777777" w:rsidR="00F64772" w:rsidRDefault="00F647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</w:tr>
      <w:tr w:rsidR="00F64772" w14:paraId="2C4E812C" w14:textId="77777777" w:rsidTr="00F6477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5DD63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87B023F" w14:textId="77777777" w:rsidR="00F64772" w:rsidRDefault="00F6477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Смыслы, явные и скрытые.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1F837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C1AD6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</w:tr>
      <w:tr w:rsidR="00F64772" w14:paraId="76394AF9" w14:textId="77777777" w:rsidTr="00F6477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E5185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24A41AB" w14:textId="77777777" w:rsidR="00F64772" w:rsidRDefault="00F6477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Наука и технологии.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61B9C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DE506" w14:textId="77777777" w:rsidR="00F64772" w:rsidRDefault="00F647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  <w:p w14:paraId="41E7D73E" w14:textId="77777777" w:rsidR="00F64772" w:rsidRDefault="00F647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</w:tr>
      <w:tr w:rsidR="00F64772" w14:paraId="6250BCE0" w14:textId="77777777" w:rsidTr="00F6477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E306A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8941305" w14:textId="77777777" w:rsidR="00F64772" w:rsidRDefault="00F6477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Вещества, которые нас окружают.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A8FB7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844B5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</w:t>
            </w:r>
          </w:p>
        </w:tc>
      </w:tr>
      <w:tr w:rsidR="00F64772" w14:paraId="6EF952E0" w14:textId="77777777" w:rsidTr="00F6477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AD795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3DD52C8" w14:textId="77777777" w:rsidR="00F64772" w:rsidRDefault="00F6477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Наше здоровье.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DB2D4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21F58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</w:tr>
      <w:tr w:rsidR="00F64772" w14:paraId="679CAC9E" w14:textId="77777777" w:rsidTr="00F6477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D4865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2FF2F9F" w14:textId="77777777" w:rsidR="00F64772" w:rsidRDefault="00F6477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Заботимся о Земле.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2B403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0BB57" w14:textId="77777777" w:rsidR="00F64772" w:rsidRDefault="00F647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  <w:p w14:paraId="4C2FFA28" w14:textId="77777777" w:rsidR="00F64772" w:rsidRDefault="00F647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</w:tr>
      <w:tr w:rsidR="00F64772" w14:paraId="3FC9165C" w14:textId="77777777" w:rsidTr="00F6477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70C4F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DBFDD2F" w14:textId="77777777" w:rsidR="00F64772" w:rsidRDefault="00F6477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Креативность в учебных ситуациях, ситуациях личностного роста и социального проектирования.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52D8B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0E7CA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</w:tr>
      <w:tr w:rsidR="00F64772" w14:paraId="4A709E9E" w14:textId="77777777" w:rsidTr="00F6477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BA96E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D4FAAEA" w14:textId="77777777" w:rsidR="00F64772" w:rsidRDefault="00F6477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Выдвижение разнообразных идей.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CB790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AE004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</w:tr>
      <w:tr w:rsidR="00F64772" w14:paraId="7A22EA35" w14:textId="77777777" w:rsidTr="00F6477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1F0D5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D01089F" w14:textId="77777777" w:rsidR="00F64772" w:rsidRDefault="00F6477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Выдвижение креативных идей и их доработка.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4B586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48F87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</w:tr>
      <w:tr w:rsidR="00F64772" w14:paraId="6F995AAF" w14:textId="77777777" w:rsidTr="00F6477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FEDFD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ED9CAC4" w14:textId="77777777" w:rsidR="00F64772" w:rsidRDefault="00F6477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выдвижения до доработки идей.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4A277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959DE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</w:tr>
      <w:tr w:rsidR="00F64772" w14:paraId="024579E7" w14:textId="77777777" w:rsidTr="00F64772">
        <w:trPr>
          <w:trHeight w:val="53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8DEE3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5CB9949" w14:textId="77777777" w:rsidR="00F64772" w:rsidRDefault="00F6477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Диагностика и рефлексия. Самооценка.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451CC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2D581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</w:tr>
      <w:tr w:rsidR="00F64772" w14:paraId="5FD51D4E" w14:textId="77777777" w:rsidTr="00F6477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243B2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ACBE705" w14:textId="77777777" w:rsidR="00F64772" w:rsidRDefault="00F6477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Подведение итогов первой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части программы. Самооценка результатов деятельности на занятиях.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A961D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DB492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</w:tr>
      <w:tr w:rsidR="00F64772" w14:paraId="45E14A6C" w14:textId="77777777" w:rsidTr="00F6477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21221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F0E38D4" w14:textId="77777777" w:rsidR="00F64772" w:rsidRDefault="00F6477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общественной жизни: социальные опросы и исследования Комплексные задания «Домашние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 «Здоровое питание».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709BC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D60A3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</w:tr>
      <w:tr w:rsidR="00F64772" w14:paraId="60B86C1B" w14:textId="77777777" w:rsidTr="00F6477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0D8CA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8B9A922" w14:textId="77777777" w:rsidR="00F64772" w:rsidRDefault="00F6477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отдыхе: измерения на местности Комплексное задание «Как измерить ширину реки».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A389E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AF93D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</w:tc>
      </w:tr>
      <w:tr w:rsidR="00F64772" w14:paraId="01D260B1" w14:textId="77777777" w:rsidTr="00F6477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82492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F3FC9EF" w14:textId="77777777" w:rsidR="00F64772" w:rsidRDefault="00F6477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общественной жизни: интернет Комплексное задание «Покупка подарка в интернет-магазине».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A7F1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1CBC0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</w:tr>
      <w:tr w:rsidR="00F64772" w14:paraId="55D6B89C" w14:textId="77777777" w:rsidTr="00F6477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414E7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932E160" w14:textId="77777777" w:rsidR="00F64772" w:rsidRDefault="00F6477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домашних делах: коммунальные платежи.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Комплексное задание «Измерение и оплата электроэнергии».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CE93B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C4F9B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</w:tr>
      <w:tr w:rsidR="00F64772" w14:paraId="33C78756" w14:textId="77777777" w:rsidTr="00F6477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52791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E7BB8ED" w14:textId="77777777" w:rsidR="00F64772" w:rsidRDefault="00F6477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– потребитель.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20802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9F923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</w:tr>
      <w:tr w:rsidR="00F64772" w14:paraId="246D781B" w14:textId="77777777" w:rsidTr="00F6477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FBCFF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3223270" w14:textId="77777777" w:rsidR="00F64772" w:rsidRDefault="00F6477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 и работа: что учитываем, когда делаем выбор.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5EE8C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D2E13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</w:tr>
      <w:tr w:rsidR="00F64772" w14:paraId="4B7B4F01" w14:textId="77777777" w:rsidTr="00F6477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56F30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3A753EF" w14:textId="77777777" w:rsidR="00F64772" w:rsidRDefault="00F6477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Налоги и выплаты: что отдаем и как получаем.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BED50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BE8B5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</w:tr>
      <w:tr w:rsidR="00F64772" w14:paraId="1CB5C5B7" w14:textId="77777777" w:rsidTr="00F6477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2BEE4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CB20F64" w14:textId="77777777" w:rsidR="00F64772" w:rsidRDefault="00F6477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Самое главное о профессиональном выборе: образование, работа и финансовая стабильность.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52BA4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83B3F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</w:tr>
      <w:tr w:rsidR="00F64772" w14:paraId="4313641F" w14:textId="77777777" w:rsidTr="00F6477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ED18E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A69E06C" w14:textId="77777777" w:rsidR="00F64772" w:rsidRDefault="00F6477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«Что посеешь, то и по- жнешь». «Землю уважай – пожнешь урожай».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34CAD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16096" w14:textId="77777777" w:rsidR="00F64772" w:rsidRDefault="00F647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  <w:p w14:paraId="1C534F3C" w14:textId="77777777" w:rsidR="00F64772" w:rsidRDefault="00F647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772" w14:paraId="10BAAC00" w14:textId="77777777" w:rsidTr="00F6477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4E35C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2C3220E" w14:textId="77777777" w:rsidR="00F64772" w:rsidRDefault="00F6477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«Труд, зарплата и налог – важный опыт и урок».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E4090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FA71B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</w:tr>
      <w:tr w:rsidR="00F64772" w14:paraId="0CEF2B8A" w14:textId="77777777" w:rsidTr="00F6477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532C5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959A74E" w14:textId="77777777" w:rsidR="00F64772" w:rsidRDefault="00F6477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Какое общение называют эффективным. Расшифруем «4к».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418DB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A41E8" w14:textId="77777777" w:rsidR="00F64772" w:rsidRDefault="00F647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</w:tr>
      <w:tr w:rsidR="00F64772" w14:paraId="397ABE04" w14:textId="77777777" w:rsidTr="00F6477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600D5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A3AD1F5" w14:textId="77777777" w:rsidR="00F64772" w:rsidRDefault="00F6477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Общаемся в сетевых сообществах, сталкиваемся со стереотипами, действуем сообща.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57107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E0F41" w14:textId="77777777" w:rsidR="00F64772" w:rsidRDefault="00F647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  <w:p w14:paraId="413C183D" w14:textId="77777777" w:rsidR="00F64772" w:rsidRDefault="00F647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</w:tr>
      <w:tr w:rsidR="00F64772" w14:paraId="6AA188D0" w14:textId="77777777" w:rsidTr="00F6477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881D6" w14:textId="77777777" w:rsidR="00F64772" w:rsidRDefault="00F647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0F9B52C" w14:textId="77777777" w:rsidR="00F64772" w:rsidRDefault="00F6477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Почему и для чего в современном мире нужно быть глобально компетентным? Действуем для будущего: учитываем цели устойчивого развития.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84F4C" w14:textId="77777777" w:rsidR="00F64772" w:rsidRDefault="00F647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6E941" w14:textId="77777777" w:rsidR="00F64772" w:rsidRDefault="00F647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  <w:p w14:paraId="285F49DE" w14:textId="77777777" w:rsidR="00F64772" w:rsidRDefault="00F647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772" w14:paraId="76D11108" w14:textId="77777777" w:rsidTr="00F6477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A721F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5C8F1F0" w14:textId="77777777" w:rsidR="00F64772" w:rsidRDefault="00F6477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Подведение итогов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программы. Самооценка результатов деятельности на занятиях.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68CDC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69362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</w:tr>
      <w:tr w:rsidR="00F64772" w14:paraId="743B8A32" w14:textId="77777777" w:rsidTr="00F6477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75877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C59B11C" w14:textId="77777777" w:rsidR="00F64772" w:rsidRDefault="00F6477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Итоговое занятие.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C5DE1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A715B" w14:textId="77777777" w:rsidR="00F64772" w:rsidRDefault="00F647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</w:tr>
    </w:tbl>
    <w:p w14:paraId="252AC5E8" w14:textId="77777777" w:rsidR="00953854" w:rsidRDefault="00953854"/>
    <w:sectPr w:rsidR="00953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等线">
    <w:panose1 w:val="00000000000000000000"/>
    <w:charset w:val="8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854"/>
    <w:rsid w:val="004D2083"/>
    <w:rsid w:val="00657B78"/>
    <w:rsid w:val="00953854"/>
    <w:rsid w:val="00F6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772"/>
    <w:pPr>
      <w:spacing w:line="256" w:lineRule="auto"/>
    </w:pPr>
    <w:rPr>
      <w:rFonts w:ascii="Calibri" w:eastAsia="DengXian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F64772"/>
    <w:pPr>
      <w:spacing w:after="0" w:line="240" w:lineRule="auto"/>
    </w:pPr>
    <w:rPr>
      <w:rFonts w:ascii="Calibri" w:eastAsia="Calibri" w:hAnsi="Calibri" w:cs="Arial"/>
      <w:kern w:val="0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772"/>
    <w:pPr>
      <w:spacing w:line="256" w:lineRule="auto"/>
    </w:pPr>
    <w:rPr>
      <w:rFonts w:ascii="Calibri" w:eastAsia="DengXian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F64772"/>
    <w:pPr>
      <w:spacing w:after="0" w:line="240" w:lineRule="auto"/>
    </w:pPr>
    <w:rPr>
      <w:rFonts w:ascii="Calibri" w:eastAsia="Calibri" w:hAnsi="Calibri" w:cs="Arial"/>
      <w:kern w:val="0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7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Гаан</dc:creator>
  <cp:lastModifiedBy>Физика</cp:lastModifiedBy>
  <cp:revision>2</cp:revision>
  <dcterms:created xsi:type="dcterms:W3CDTF">2024-10-21T10:33:00Z</dcterms:created>
  <dcterms:modified xsi:type="dcterms:W3CDTF">2024-10-21T10:33:00Z</dcterms:modified>
</cp:coreProperties>
</file>