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95" w:rsidRDefault="00600E6A" w:rsidP="00725244">
      <w:pPr>
        <w:ind w:right="85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Календарно-тематическое планирование</w:t>
      </w:r>
    </w:p>
    <w:p w:rsidR="00000000" w:rsidRDefault="00725244" w:rsidP="0072524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</w:t>
      </w:r>
      <w:r w:rsidR="00600E6A">
        <w:rPr>
          <w:rFonts w:ascii="Times New Roman" w:hAnsi="Times New Roman" w:cs="Times New Roman"/>
          <w:sz w:val="28"/>
        </w:rPr>
        <w:t>Функциональная грамотность</w:t>
      </w:r>
    </w:p>
    <w:tbl>
      <w:tblPr>
        <w:tblStyle w:val="a4"/>
        <w:tblW w:w="0" w:type="auto"/>
        <w:tblInd w:w="6" w:type="dxa"/>
        <w:tblLook w:val="04A0"/>
      </w:tblPr>
      <w:tblGrid>
        <w:gridCol w:w="804"/>
        <w:gridCol w:w="3976"/>
        <w:gridCol w:w="1418"/>
        <w:gridCol w:w="1701"/>
      </w:tblGrid>
      <w:tr w:rsidR="00725244" w:rsidRPr="00455A6D" w:rsidTr="00725244">
        <w:trPr>
          <w:trHeight w:val="838"/>
        </w:trPr>
        <w:tc>
          <w:tcPr>
            <w:tcW w:w="804" w:type="dxa"/>
          </w:tcPr>
          <w:p w:rsidR="00725244" w:rsidRPr="00455A6D" w:rsidRDefault="00725244" w:rsidP="007252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76" w:type="dxa"/>
          </w:tcPr>
          <w:p w:rsidR="00725244" w:rsidRPr="00455A6D" w:rsidRDefault="00725244" w:rsidP="007252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701" w:type="dxa"/>
          </w:tcPr>
          <w:p w:rsidR="00725244" w:rsidRDefault="00725244" w:rsidP="00725244">
            <w:pPr>
              <w:pStyle w:val="TableParagraph"/>
              <w:jc w:val="center"/>
              <w:rPr>
                <w:b/>
                <w:spacing w:val="-5"/>
                <w:sz w:val="24"/>
                <w:szCs w:val="24"/>
              </w:rPr>
            </w:pPr>
            <w:r w:rsidRPr="00EE1408">
              <w:rPr>
                <w:b/>
                <w:sz w:val="24"/>
                <w:szCs w:val="24"/>
              </w:rPr>
              <w:t>Дата</w:t>
            </w:r>
          </w:p>
          <w:p w:rsidR="00725244" w:rsidRPr="00EE1408" w:rsidRDefault="00725244" w:rsidP="0072524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изуче</w:t>
            </w:r>
            <w:r w:rsidRPr="00EE1408">
              <w:rPr>
                <w:b/>
                <w:sz w:val="24"/>
                <w:szCs w:val="24"/>
              </w:rPr>
              <w:t>ния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Pr="00EE1408">
              <w:rPr>
                <w:sz w:val="24"/>
                <w:szCs w:val="24"/>
              </w:rPr>
              <w:t>.09 202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EE1408">
              <w:rPr>
                <w:sz w:val="24"/>
                <w:szCs w:val="24"/>
              </w:rPr>
              <w:t>.09 202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EE1408">
              <w:rPr>
                <w:sz w:val="24"/>
                <w:szCs w:val="24"/>
              </w:rPr>
              <w:t>.09 202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EE1408">
              <w:rPr>
                <w:sz w:val="24"/>
                <w:szCs w:val="24"/>
              </w:rPr>
              <w:t>.09 202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Pr="00EE1408">
              <w:rPr>
                <w:sz w:val="24"/>
                <w:szCs w:val="24"/>
              </w:rPr>
              <w:t>.10 202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EE1408">
              <w:rPr>
                <w:sz w:val="24"/>
                <w:szCs w:val="24"/>
              </w:rPr>
              <w:t>.10 202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EE1408">
              <w:rPr>
                <w:sz w:val="24"/>
                <w:szCs w:val="24"/>
              </w:rPr>
              <w:t>.10 202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EE1408">
              <w:rPr>
                <w:sz w:val="24"/>
                <w:szCs w:val="24"/>
              </w:rPr>
              <w:t>.10 202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Pr="00EE1408">
              <w:rPr>
                <w:sz w:val="24"/>
                <w:szCs w:val="24"/>
              </w:rPr>
              <w:t>.11 202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E1408">
              <w:rPr>
                <w:sz w:val="24"/>
                <w:szCs w:val="24"/>
              </w:rPr>
              <w:t>.11 202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EE1408">
              <w:rPr>
                <w:sz w:val="24"/>
                <w:szCs w:val="24"/>
              </w:rPr>
              <w:t>.11 202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EE1408">
              <w:rPr>
                <w:sz w:val="24"/>
                <w:szCs w:val="24"/>
              </w:rPr>
              <w:t>.11 202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Pr="00EE1408">
              <w:rPr>
                <w:sz w:val="24"/>
                <w:szCs w:val="24"/>
              </w:rPr>
              <w:t>.12 202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EE1408">
              <w:rPr>
                <w:sz w:val="24"/>
                <w:szCs w:val="24"/>
              </w:rPr>
              <w:t>.12 202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EE1408">
              <w:rPr>
                <w:sz w:val="24"/>
                <w:szCs w:val="24"/>
              </w:rPr>
              <w:t>.12 202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26.12 202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E1408">
              <w:rPr>
                <w:sz w:val="24"/>
                <w:szCs w:val="24"/>
              </w:rPr>
              <w:t>.01 202</w:t>
            </w:r>
            <w:r>
              <w:rPr>
                <w:sz w:val="24"/>
                <w:szCs w:val="24"/>
              </w:rPr>
              <w:t>5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EE1408">
              <w:rPr>
                <w:sz w:val="24"/>
                <w:szCs w:val="24"/>
              </w:rPr>
              <w:t>.01.202</w:t>
            </w:r>
            <w:r>
              <w:rPr>
                <w:sz w:val="24"/>
                <w:szCs w:val="24"/>
              </w:rPr>
              <w:t>5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EE1408">
              <w:rPr>
                <w:sz w:val="24"/>
                <w:szCs w:val="24"/>
              </w:rPr>
              <w:t>.01.202</w:t>
            </w:r>
            <w:r>
              <w:rPr>
                <w:sz w:val="24"/>
                <w:szCs w:val="24"/>
              </w:rPr>
              <w:t>5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EE1408">
              <w:rPr>
                <w:sz w:val="24"/>
                <w:szCs w:val="24"/>
              </w:rPr>
              <w:t>.01.202</w:t>
            </w:r>
            <w:r>
              <w:rPr>
                <w:sz w:val="24"/>
                <w:szCs w:val="24"/>
              </w:rPr>
              <w:t>5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84788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725244" w:rsidRPr="00EE1408">
              <w:rPr>
                <w:sz w:val="24"/>
                <w:szCs w:val="24"/>
              </w:rPr>
              <w:t>.02.202</w:t>
            </w:r>
            <w:r w:rsidR="00725244">
              <w:rPr>
                <w:sz w:val="24"/>
                <w:szCs w:val="24"/>
              </w:rPr>
              <w:t>5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84788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725244" w:rsidRPr="00EE1408">
              <w:rPr>
                <w:sz w:val="24"/>
                <w:szCs w:val="24"/>
              </w:rPr>
              <w:t>.02.202</w:t>
            </w:r>
            <w:r w:rsidR="00725244">
              <w:rPr>
                <w:sz w:val="24"/>
                <w:szCs w:val="24"/>
              </w:rPr>
              <w:t>5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84788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725244" w:rsidRPr="00EE1408">
              <w:rPr>
                <w:sz w:val="24"/>
                <w:szCs w:val="24"/>
              </w:rPr>
              <w:t>.02.202</w:t>
            </w:r>
            <w:r w:rsidR="00725244">
              <w:rPr>
                <w:sz w:val="24"/>
                <w:szCs w:val="24"/>
              </w:rPr>
              <w:t>5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84788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725244" w:rsidRPr="00EE1408">
              <w:rPr>
                <w:sz w:val="24"/>
                <w:szCs w:val="24"/>
              </w:rPr>
              <w:t>.02.202</w:t>
            </w:r>
            <w:r w:rsidR="00725244">
              <w:rPr>
                <w:sz w:val="24"/>
                <w:szCs w:val="24"/>
              </w:rPr>
              <w:t>5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84788">
              <w:rPr>
                <w:sz w:val="24"/>
                <w:szCs w:val="24"/>
              </w:rPr>
              <w:t>7</w:t>
            </w:r>
            <w:r w:rsidRPr="00EE1408">
              <w:rPr>
                <w:sz w:val="24"/>
                <w:szCs w:val="24"/>
              </w:rPr>
              <w:t>.03.202</w:t>
            </w:r>
            <w:r>
              <w:rPr>
                <w:sz w:val="24"/>
                <w:szCs w:val="24"/>
              </w:rPr>
              <w:t>5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25244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1</w:t>
            </w:r>
            <w:r w:rsidR="00784788">
              <w:rPr>
                <w:sz w:val="24"/>
                <w:szCs w:val="24"/>
              </w:rPr>
              <w:t>4</w:t>
            </w:r>
            <w:r w:rsidRPr="00EE1408">
              <w:rPr>
                <w:sz w:val="24"/>
                <w:szCs w:val="24"/>
              </w:rPr>
              <w:t>.03.202</w:t>
            </w:r>
            <w:r>
              <w:rPr>
                <w:sz w:val="24"/>
                <w:szCs w:val="24"/>
              </w:rPr>
              <w:t>5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84788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725244" w:rsidRPr="00EE1408">
              <w:rPr>
                <w:sz w:val="24"/>
                <w:szCs w:val="24"/>
              </w:rPr>
              <w:t>.03.202</w:t>
            </w:r>
            <w:r w:rsidR="00725244">
              <w:rPr>
                <w:sz w:val="24"/>
                <w:szCs w:val="24"/>
              </w:rPr>
              <w:t>5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84788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725244" w:rsidRPr="00EE1408">
              <w:rPr>
                <w:sz w:val="24"/>
                <w:szCs w:val="24"/>
              </w:rPr>
              <w:t>.04.202</w:t>
            </w:r>
            <w:r w:rsidR="00725244">
              <w:rPr>
                <w:sz w:val="24"/>
                <w:szCs w:val="24"/>
              </w:rPr>
              <w:t>5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84788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725244" w:rsidRPr="00EE1408">
              <w:rPr>
                <w:sz w:val="24"/>
                <w:szCs w:val="24"/>
              </w:rPr>
              <w:t>.04.202</w:t>
            </w:r>
            <w:r w:rsidR="00725244">
              <w:rPr>
                <w:sz w:val="24"/>
                <w:szCs w:val="24"/>
              </w:rPr>
              <w:t>5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Pr="0087382F" w:rsidRDefault="00784788" w:rsidP="0072524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725244" w:rsidRPr="0087382F">
              <w:rPr>
                <w:sz w:val="24"/>
                <w:szCs w:val="24"/>
              </w:rPr>
              <w:t>.04.202</w:t>
            </w:r>
            <w:r w:rsidR="00725244">
              <w:rPr>
                <w:sz w:val="24"/>
                <w:szCs w:val="24"/>
              </w:rPr>
              <w:t>5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Default="00AD5313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Default="00AD5313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16.05.2025</w:t>
            </w:r>
          </w:p>
        </w:tc>
      </w:tr>
      <w:tr w:rsidR="00725244" w:rsidRPr="00455A6D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418" w:type="dxa"/>
          </w:tcPr>
          <w:p w:rsidR="00725244" w:rsidRPr="00455A6D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Default="00AD5313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23.05.2025</w:t>
            </w:r>
          </w:p>
        </w:tc>
      </w:tr>
      <w:tr w:rsidR="00725244" w:rsidTr="00725244">
        <w:tc>
          <w:tcPr>
            <w:tcW w:w="804" w:type="dxa"/>
          </w:tcPr>
          <w:p w:rsidR="00725244" w:rsidRPr="00C168F1" w:rsidRDefault="00725244" w:rsidP="00725244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455A6D" w:rsidRDefault="00725244" w:rsidP="0072524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418" w:type="dxa"/>
          </w:tcPr>
          <w:p w:rsidR="00725244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5244" w:rsidRDefault="00725244" w:rsidP="0072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244" w:rsidRPr="00963622" w:rsidTr="00725244">
        <w:tc>
          <w:tcPr>
            <w:tcW w:w="804" w:type="dxa"/>
          </w:tcPr>
          <w:p w:rsidR="00725244" w:rsidRPr="00963622" w:rsidRDefault="00725244" w:rsidP="00725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</w:tcPr>
          <w:p w:rsidR="00725244" w:rsidRPr="00963622" w:rsidRDefault="00725244" w:rsidP="0072524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725244" w:rsidRPr="00963622" w:rsidRDefault="00725244" w:rsidP="00725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725244" w:rsidRPr="00963622" w:rsidRDefault="00725244" w:rsidP="00725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6AD2" w:rsidRPr="00600E6A" w:rsidRDefault="00416AD2" w:rsidP="00BD71BC">
      <w:pPr>
        <w:tabs>
          <w:tab w:val="left" w:pos="5850"/>
        </w:tabs>
      </w:pPr>
    </w:p>
    <w:sectPr w:rsidR="00416AD2" w:rsidRPr="00600E6A" w:rsidSect="00416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7794F"/>
    <w:multiLevelType w:val="multilevel"/>
    <w:tmpl w:val="3728495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5F446B"/>
    <w:multiLevelType w:val="multilevel"/>
    <w:tmpl w:val="22F0D2F8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B5B09"/>
    <w:multiLevelType w:val="multilevel"/>
    <w:tmpl w:val="5DD089F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E302F6"/>
    <w:multiLevelType w:val="multilevel"/>
    <w:tmpl w:val="8304D4C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7506D1"/>
    <w:multiLevelType w:val="multilevel"/>
    <w:tmpl w:val="54F83A4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973731"/>
    <w:multiLevelType w:val="multilevel"/>
    <w:tmpl w:val="04D8537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4D13F6"/>
    <w:multiLevelType w:val="multilevel"/>
    <w:tmpl w:val="FEBC1EB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EC4AC6"/>
    <w:multiLevelType w:val="multilevel"/>
    <w:tmpl w:val="A5761DE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3F414B"/>
    <w:multiLevelType w:val="multilevel"/>
    <w:tmpl w:val="3C665F6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850474"/>
    <w:multiLevelType w:val="multilevel"/>
    <w:tmpl w:val="299002F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025138"/>
    <w:multiLevelType w:val="multilevel"/>
    <w:tmpl w:val="4A8442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C02BA7"/>
    <w:multiLevelType w:val="multilevel"/>
    <w:tmpl w:val="E076B2C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E47CFE"/>
    <w:multiLevelType w:val="multilevel"/>
    <w:tmpl w:val="02EC70F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1C679A"/>
    <w:multiLevelType w:val="multilevel"/>
    <w:tmpl w:val="9B70A1C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B7D04"/>
    <w:multiLevelType w:val="multilevel"/>
    <w:tmpl w:val="AE02104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8F27BE"/>
    <w:multiLevelType w:val="multilevel"/>
    <w:tmpl w:val="B20E4D3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A16E8C"/>
    <w:multiLevelType w:val="multilevel"/>
    <w:tmpl w:val="8556AD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49581C"/>
    <w:multiLevelType w:val="multilevel"/>
    <w:tmpl w:val="CE46126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D5E0A4C"/>
    <w:multiLevelType w:val="multilevel"/>
    <w:tmpl w:val="5F1622D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096D3F"/>
    <w:multiLevelType w:val="multilevel"/>
    <w:tmpl w:val="CEA0753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0C0E18"/>
    <w:multiLevelType w:val="multilevel"/>
    <w:tmpl w:val="C68A1A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8572E3"/>
    <w:multiLevelType w:val="multilevel"/>
    <w:tmpl w:val="65F273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521EBC"/>
    <w:multiLevelType w:val="multilevel"/>
    <w:tmpl w:val="8E82B1F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ED6F8B"/>
    <w:multiLevelType w:val="multilevel"/>
    <w:tmpl w:val="DBAA841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E16418A"/>
    <w:multiLevelType w:val="multilevel"/>
    <w:tmpl w:val="363648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10756C"/>
    <w:multiLevelType w:val="multilevel"/>
    <w:tmpl w:val="11845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501429"/>
    <w:multiLevelType w:val="multilevel"/>
    <w:tmpl w:val="589826A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2D7B7B"/>
    <w:multiLevelType w:val="multilevel"/>
    <w:tmpl w:val="F08007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8607E5A"/>
    <w:multiLevelType w:val="multilevel"/>
    <w:tmpl w:val="4740D8E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A23F0D"/>
    <w:multiLevelType w:val="multilevel"/>
    <w:tmpl w:val="1766190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C3B64D8"/>
    <w:multiLevelType w:val="multilevel"/>
    <w:tmpl w:val="E2FC8A1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322549"/>
    <w:multiLevelType w:val="multilevel"/>
    <w:tmpl w:val="3DB0F13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4D7C9C"/>
    <w:multiLevelType w:val="multilevel"/>
    <w:tmpl w:val="5E8694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D4509AD"/>
    <w:multiLevelType w:val="multilevel"/>
    <w:tmpl w:val="CA4C5C4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28"/>
  </w:num>
  <w:num w:numId="3">
    <w:abstractNumId w:val="25"/>
  </w:num>
  <w:num w:numId="4">
    <w:abstractNumId w:val="33"/>
  </w:num>
  <w:num w:numId="5">
    <w:abstractNumId w:val="22"/>
  </w:num>
  <w:num w:numId="6">
    <w:abstractNumId w:val="11"/>
  </w:num>
  <w:num w:numId="7">
    <w:abstractNumId w:val="16"/>
  </w:num>
  <w:num w:numId="8">
    <w:abstractNumId w:val="20"/>
  </w:num>
  <w:num w:numId="9">
    <w:abstractNumId w:val="9"/>
  </w:num>
  <w:num w:numId="10">
    <w:abstractNumId w:val="0"/>
  </w:num>
  <w:num w:numId="11">
    <w:abstractNumId w:val="21"/>
  </w:num>
  <w:num w:numId="12">
    <w:abstractNumId w:val="5"/>
  </w:num>
  <w:num w:numId="13">
    <w:abstractNumId w:val="7"/>
  </w:num>
  <w:num w:numId="14">
    <w:abstractNumId w:val="12"/>
  </w:num>
  <w:num w:numId="15">
    <w:abstractNumId w:val="19"/>
  </w:num>
  <w:num w:numId="16">
    <w:abstractNumId w:val="17"/>
  </w:num>
  <w:num w:numId="17">
    <w:abstractNumId w:val="23"/>
  </w:num>
  <w:num w:numId="18">
    <w:abstractNumId w:val="10"/>
  </w:num>
  <w:num w:numId="19">
    <w:abstractNumId w:val="18"/>
  </w:num>
  <w:num w:numId="20">
    <w:abstractNumId w:val="32"/>
  </w:num>
  <w:num w:numId="21">
    <w:abstractNumId w:val="27"/>
  </w:num>
  <w:num w:numId="22">
    <w:abstractNumId w:val="8"/>
  </w:num>
  <w:num w:numId="23">
    <w:abstractNumId w:val="13"/>
  </w:num>
  <w:num w:numId="24">
    <w:abstractNumId w:val="6"/>
  </w:num>
  <w:num w:numId="25">
    <w:abstractNumId w:val="15"/>
  </w:num>
  <w:num w:numId="26">
    <w:abstractNumId w:val="3"/>
  </w:num>
  <w:num w:numId="27">
    <w:abstractNumId w:val="4"/>
  </w:num>
  <w:num w:numId="28">
    <w:abstractNumId w:val="14"/>
  </w:num>
  <w:num w:numId="29">
    <w:abstractNumId w:val="29"/>
  </w:num>
  <w:num w:numId="30">
    <w:abstractNumId w:val="31"/>
  </w:num>
  <w:num w:numId="31">
    <w:abstractNumId w:val="24"/>
  </w:num>
  <w:num w:numId="32">
    <w:abstractNumId w:val="30"/>
  </w:num>
  <w:num w:numId="33">
    <w:abstractNumId w:val="1"/>
  </w:num>
  <w:num w:numId="34">
    <w:abstractNumId w:val="34"/>
  </w:num>
  <w:num w:numId="3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00E6A"/>
    <w:rsid w:val="00132B78"/>
    <w:rsid w:val="00416AD2"/>
    <w:rsid w:val="00600E6A"/>
    <w:rsid w:val="00725244"/>
    <w:rsid w:val="00784788"/>
    <w:rsid w:val="00851195"/>
    <w:rsid w:val="00AD5313"/>
    <w:rsid w:val="00BD7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0E6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00E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List Paragraph"/>
    <w:basedOn w:val="a"/>
    <w:uiPriority w:val="34"/>
    <w:qFormat/>
    <w:rsid w:val="00851195"/>
    <w:pPr>
      <w:ind w:left="720"/>
      <w:contextualSpacing/>
    </w:pPr>
  </w:style>
  <w:style w:type="paragraph" w:customStyle="1" w:styleId="c31">
    <w:name w:val="c31"/>
    <w:basedOn w:val="a"/>
    <w:rsid w:val="00851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416AD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3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AE8CB-308A-47BB-AB48-841824B1B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ЛЕЩЕНКО</dc:creator>
  <cp:keywords/>
  <dc:description/>
  <cp:lastModifiedBy>ЛЕЩЕНКО</cp:lastModifiedBy>
  <cp:revision>4</cp:revision>
  <dcterms:created xsi:type="dcterms:W3CDTF">2024-10-24T02:32:00Z</dcterms:created>
  <dcterms:modified xsi:type="dcterms:W3CDTF">2024-10-24T03:28:00Z</dcterms:modified>
</cp:coreProperties>
</file>