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C6" w:rsidRDefault="00351B6D" w:rsidP="00655539">
      <w:pPr>
        <w:pStyle w:val="ac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ru-RU"/>
        </w:rPr>
        <w:drawing>
          <wp:inline distT="0" distB="0" distL="0" distR="0">
            <wp:extent cx="5940425" cy="8721780"/>
            <wp:effectExtent l="19050" t="0" r="3175" b="0"/>
            <wp:docPr id="1" name="Рисунок 1" descr="C:\Users\Computer\Downloads\1730253203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ownloads\17302532039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B6D" w:rsidRDefault="00351B6D" w:rsidP="00C315C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51B6D" w:rsidRDefault="00351B6D" w:rsidP="00C315C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51B6D" w:rsidRDefault="00351B6D" w:rsidP="00C315C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51B6D" w:rsidRDefault="00351B6D" w:rsidP="00C315C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51B6D" w:rsidRDefault="00351B6D" w:rsidP="00C315C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51B6D" w:rsidRDefault="00351B6D" w:rsidP="00C315C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315C6" w:rsidRPr="00FF51A8" w:rsidRDefault="00C315C6" w:rsidP="00C315C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F51A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«Поспелихинская средняя общеобразовательная школа №1»</w:t>
      </w:r>
    </w:p>
    <w:p w:rsidR="00C315C6" w:rsidRPr="00FF51A8" w:rsidRDefault="00C315C6" w:rsidP="00C315C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F51A8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C315C6" w:rsidRDefault="00C315C6" w:rsidP="00C315C6">
      <w:pPr>
        <w:pStyle w:val="a7"/>
        <w:jc w:val="center"/>
      </w:pPr>
    </w:p>
    <w:p w:rsidR="00C315C6" w:rsidRDefault="00C315C6" w:rsidP="00C315C6">
      <w:pPr>
        <w:pStyle w:val="a7"/>
        <w:jc w:val="center"/>
      </w:pPr>
    </w:p>
    <w:tbl>
      <w:tblPr>
        <w:tblpPr w:leftFromText="180" w:rightFromText="180" w:bottomFromText="200" w:vertAnchor="text" w:horzAnchor="margin" w:tblpXSpec="center" w:tblpY="206"/>
        <w:tblW w:w="10188" w:type="dxa"/>
        <w:tblLook w:val="01E0"/>
      </w:tblPr>
      <w:tblGrid>
        <w:gridCol w:w="2988"/>
        <w:gridCol w:w="3780"/>
        <w:gridCol w:w="3420"/>
      </w:tblGrid>
      <w:tr w:rsidR="00C315C6" w:rsidTr="00C315C6">
        <w:tc>
          <w:tcPr>
            <w:tcW w:w="2988" w:type="dxa"/>
          </w:tcPr>
          <w:p w:rsidR="00C315C6" w:rsidRPr="00FF51A8" w:rsidRDefault="00C315C6">
            <w:pPr>
              <w:tabs>
                <w:tab w:val="left" w:pos="9288"/>
              </w:tabs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FF51A8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880713" w:rsidRPr="00FF51A8" w:rsidRDefault="00880713" w:rsidP="00880713">
            <w:pPr>
              <w:tabs>
                <w:tab w:val="left" w:pos="9288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Приказ №10</w:t>
            </w:r>
          </w:p>
          <w:p w:rsidR="00C315C6" w:rsidRPr="00FF51A8" w:rsidRDefault="00C315C6">
            <w:pPr>
              <w:tabs>
                <w:tab w:val="left" w:pos="9288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A8">
              <w:rPr>
                <w:rFonts w:ascii="Times New Roman" w:hAnsi="Times New Roman"/>
                <w:sz w:val="24"/>
                <w:szCs w:val="24"/>
              </w:rPr>
              <w:t>от «29» августа 2024г.</w:t>
            </w:r>
          </w:p>
          <w:p w:rsidR="00C315C6" w:rsidRPr="00FF51A8" w:rsidRDefault="00C315C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C315C6" w:rsidRPr="00FF51A8" w:rsidRDefault="00C315C6">
            <w:pPr>
              <w:tabs>
                <w:tab w:val="left" w:pos="9288"/>
              </w:tabs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FF51A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C315C6" w:rsidRPr="00FF51A8" w:rsidRDefault="00C315C6">
            <w:pPr>
              <w:tabs>
                <w:tab w:val="left" w:pos="9288"/>
              </w:tabs>
              <w:spacing w:line="256" w:lineRule="auto"/>
              <w:ind w:firstLine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A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C315C6" w:rsidRPr="00FF51A8" w:rsidRDefault="00C315C6">
            <w:pPr>
              <w:tabs>
                <w:tab w:val="left" w:pos="9288"/>
              </w:tabs>
              <w:spacing w:line="256" w:lineRule="auto"/>
              <w:ind w:firstLine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A8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proofErr w:type="spellStart"/>
            <w:r w:rsidR="00FF51A8" w:rsidRPr="00FF51A8">
              <w:rPr>
                <w:rFonts w:ascii="Times New Roman" w:hAnsi="Times New Roman"/>
                <w:sz w:val="24"/>
                <w:szCs w:val="24"/>
              </w:rPr>
              <w:t>Лебеденко</w:t>
            </w:r>
            <w:proofErr w:type="spellEnd"/>
            <w:r w:rsidR="00FF51A8" w:rsidRPr="00FF51A8"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  <w:r w:rsidRPr="00FF51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15C6" w:rsidRPr="00FF51A8" w:rsidRDefault="00C315C6">
            <w:pPr>
              <w:tabs>
                <w:tab w:val="left" w:pos="9288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A8">
              <w:rPr>
                <w:rFonts w:ascii="Times New Roman" w:hAnsi="Times New Roman"/>
                <w:sz w:val="24"/>
                <w:szCs w:val="24"/>
              </w:rPr>
              <w:t>«29» августа 2024 г.</w:t>
            </w:r>
          </w:p>
          <w:p w:rsidR="00C315C6" w:rsidRPr="00FF51A8" w:rsidRDefault="00C315C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hideMark/>
          </w:tcPr>
          <w:p w:rsidR="00C315C6" w:rsidRPr="00FF51A8" w:rsidRDefault="00C315C6">
            <w:pPr>
              <w:tabs>
                <w:tab w:val="left" w:pos="9288"/>
              </w:tabs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FF51A8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C315C6" w:rsidRPr="00FF51A8" w:rsidRDefault="00C315C6">
            <w:pPr>
              <w:tabs>
                <w:tab w:val="left" w:pos="9288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315C6" w:rsidRPr="00FF51A8" w:rsidRDefault="00C315C6">
            <w:pPr>
              <w:tabs>
                <w:tab w:val="left" w:pos="9288"/>
              </w:tabs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A8"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proofErr w:type="spellStart"/>
            <w:r w:rsidRPr="00FF51A8">
              <w:rPr>
                <w:rFonts w:ascii="Times New Roman" w:hAnsi="Times New Roman"/>
                <w:sz w:val="24"/>
                <w:szCs w:val="24"/>
              </w:rPr>
              <w:t>Пустовойтенко</w:t>
            </w:r>
            <w:proofErr w:type="spellEnd"/>
            <w:r w:rsidRPr="00FF51A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C315C6" w:rsidRPr="00FF51A8" w:rsidRDefault="00C315C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A8">
              <w:rPr>
                <w:rFonts w:ascii="Times New Roman" w:hAnsi="Times New Roman"/>
                <w:sz w:val="24"/>
                <w:szCs w:val="24"/>
              </w:rPr>
              <w:t>Приказ № 69-0</w:t>
            </w:r>
          </w:p>
          <w:p w:rsidR="00C315C6" w:rsidRPr="00FF51A8" w:rsidRDefault="00C315C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1A8">
              <w:rPr>
                <w:rFonts w:ascii="Times New Roman" w:hAnsi="Times New Roman"/>
                <w:sz w:val="24"/>
                <w:szCs w:val="24"/>
              </w:rPr>
              <w:t>от «29» августа 2024г.</w:t>
            </w:r>
          </w:p>
        </w:tc>
      </w:tr>
    </w:tbl>
    <w:p w:rsidR="00C315C6" w:rsidRDefault="00C315C6" w:rsidP="00C315C6">
      <w:pPr>
        <w:pStyle w:val="a7"/>
        <w:jc w:val="center"/>
        <w:rPr>
          <w:rFonts w:ascii="Times New Roman"/>
        </w:rPr>
      </w:pPr>
    </w:p>
    <w:p w:rsidR="00C315C6" w:rsidRDefault="00C315C6" w:rsidP="00C315C6">
      <w:pPr>
        <w:pStyle w:val="a7"/>
        <w:jc w:val="center"/>
      </w:pPr>
    </w:p>
    <w:p w:rsidR="00C315C6" w:rsidRDefault="00C315C6" w:rsidP="00C315C6">
      <w:pPr>
        <w:pStyle w:val="a7"/>
        <w:jc w:val="center"/>
      </w:pPr>
    </w:p>
    <w:p w:rsidR="00C315C6" w:rsidRDefault="00C315C6" w:rsidP="00C315C6">
      <w:pPr>
        <w:pStyle w:val="a7"/>
      </w:pPr>
    </w:p>
    <w:p w:rsidR="00C315C6" w:rsidRDefault="00C315C6" w:rsidP="00C315C6">
      <w:pPr>
        <w:pStyle w:val="a7"/>
        <w:jc w:val="center"/>
      </w:pPr>
    </w:p>
    <w:p w:rsidR="00C315C6" w:rsidRDefault="00C315C6" w:rsidP="00C315C6">
      <w:pPr>
        <w:pStyle w:val="a7"/>
        <w:jc w:val="center"/>
        <w:rPr>
          <w:b/>
        </w:rPr>
      </w:pPr>
    </w:p>
    <w:p w:rsidR="00C315C6" w:rsidRDefault="00C315C6" w:rsidP="00C315C6">
      <w:pPr>
        <w:pStyle w:val="a7"/>
        <w:jc w:val="center"/>
        <w:rPr>
          <w:b/>
        </w:rPr>
      </w:pPr>
    </w:p>
    <w:p w:rsidR="00C315C6" w:rsidRPr="00FF51A8" w:rsidRDefault="00C315C6" w:rsidP="00C315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315C6" w:rsidRPr="00FF51A8" w:rsidRDefault="00425DD5" w:rsidP="00C315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F51A8">
        <w:rPr>
          <w:rFonts w:ascii="Times New Roman" w:hAnsi="Times New Roman"/>
          <w:b/>
          <w:sz w:val="28"/>
          <w:szCs w:val="28"/>
        </w:rPr>
        <w:t>Рабочая</w:t>
      </w:r>
      <w:r w:rsidR="003B72D7" w:rsidRPr="00FF51A8">
        <w:rPr>
          <w:rFonts w:ascii="Times New Roman" w:hAnsi="Times New Roman"/>
          <w:b/>
          <w:sz w:val="28"/>
          <w:szCs w:val="28"/>
        </w:rPr>
        <w:t xml:space="preserve"> п</w:t>
      </w:r>
      <w:r w:rsidR="00C315C6" w:rsidRPr="00FF51A8">
        <w:rPr>
          <w:rFonts w:ascii="Times New Roman" w:hAnsi="Times New Roman"/>
          <w:b/>
          <w:sz w:val="28"/>
          <w:szCs w:val="28"/>
        </w:rPr>
        <w:t xml:space="preserve">рограмма </w:t>
      </w:r>
      <w:r w:rsidR="00FF51A8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C315C6" w:rsidRPr="00FF51A8" w:rsidRDefault="00FC2574" w:rsidP="00C315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F51A8">
        <w:rPr>
          <w:rFonts w:ascii="Times New Roman" w:hAnsi="Times New Roman"/>
          <w:b/>
          <w:sz w:val="28"/>
          <w:szCs w:val="28"/>
        </w:rPr>
        <w:t>х</w:t>
      </w:r>
      <w:r w:rsidR="00C315C6" w:rsidRPr="00FF51A8">
        <w:rPr>
          <w:rFonts w:ascii="Times New Roman" w:hAnsi="Times New Roman"/>
          <w:b/>
          <w:sz w:val="28"/>
          <w:szCs w:val="28"/>
        </w:rPr>
        <w:t xml:space="preserve">удожественно-эстетического </w:t>
      </w:r>
      <w:r w:rsidR="00FF51A8" w:rsidRPr="00FF51A8">
        <w:rPr>
          <w:rFonts w:ascii="Times New Roman" w:hAnsi="Times New Roman"/>
          <w:b/>
          <w:sz w:val="28"/>
          <w:szCs w:val="28"/>
        </w:rPr>
        <w:t>направления «Позитив</w:t>
      </w:r>
      <w:r w:rsidR="00C315C6" w:rsidRPr="00FF51A8">
        <w:rPr>
          <w:rFonts w:ascii="Times New Roman" w:hAnsi="Times New Roman"/>
          <w:b/>
          <w:sz w:val="28"/>
          <w:szCs w:val="28"/>
        </w:rPr>
        <w:t>»</w:t>
      </w:r>
    </w:p>
    <w:p w:rsidR="00C315C6" w:rsidRPr="00FF51A8" w:rsidRDefault="00C315C6" w:rsidP="00C315C6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51A8">
        <w:rPr>
          <w:rFonts w:ascii="Times New Roman" w:hAnsi="Times New Roman"/>
          <w:b/>
          <w:color w:val="000000"/>
          <w:sz w:val="28"/>
          <w:szCs w:val="28"/>
        </w:rPr>
        <w:t xml:space="preserve">для учащихся  </w:t>
      </w:r>
      <w:r w:rsidR="00FF51A8">
        <w:rPr>
          <w:rFonts w:ascii="Times New Roman" w:hAnsi="Times New Roman"/>
          <w:b/>
          <w:color w:val="000000"/>
          <w:sz w:val="28"/>
          <w:szCs w:val="28"/>
        </w:rPr>
        <w:t>6-8</w:t>
      </w:r>
      <w:r w:rsidRPr="00FF51A8">
        <w:rPr>
          <w:rFonts w:ascii="Times New Roman" w:hAnsi="Times New Roman"/>
          <w:b/>
          <w:color w:val="000000"/>
          <w:sz w:val="28"/>
          <w:szCs w:val="28"/>
        </w:rPr>
        <w:t xml:space="preserve"> классов</w:t>
      </w:r>
    </w:p>
    <w:p w:rsidR="00C315C6" w:rsidRPr="00FF51A8" w:rsidRDefault="00FF51A8" w:rsidP="00C315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</w:t>
      </w:r>
      <w:r w:rsidR="00C315C6" w:rsidRPr="00FF51A8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C315C6" w:rsidRPr="00FF51A8" w:rsidRDefault="00C315C6" w:rsidP="00C315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315C6" w:rsidRPr="00FF51A8" w:rsidRDefault="00C315C6" w:rsidP="00C315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F51A8">
        <w:rPr>
          <w:rFonts w:ascii="Times New Roman" w:hAnsi="Times New Roman"/>
          <w:b/>
          <w:sz w:val="28"/>
          <w:szCs w:val="28"/>
        </w:rPr>
        <w:t>на 2024 - 2025 учебный год</w:t>
      </w:r>
    </w:p>
    <w:p w:rsidR="00C315C6" w:rsidRPr="00FF51A8" w:rsidRDefault="00C315C6" w:rsidP="00C315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315C6" w:rsidRPr="00FF51A8" w:rsidRDefault="00C315C6" w:rsidP="00C315C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315C6" w:rsidRPr="00FF51A8" w:rsidRDefault="00C315C6" w:rsidP="00C315C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315C6" w:rsidRPr="00FF51A8" w:rsidRDefault="00C315C6" w:rsidP="00C315C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315C6" w:rsidRPr="00FF51A8" w:rsidRDefault="00C315C6" w:rsidP="00C315C6">
      <w:pPr>
        <w:pStyle w:val="a7"/>
        <w:rPr>
          <w:rFonts w:ascii="Times New Roman" w:hAnsi="Times New Roman"/>
          <w:sz w:val="28"/>
          <w:szCs w:val="28"/>
        </w:rPr>
      </w:pPr>
    </w:p>
    <w:p w:rsidR="00C315C6" w:rsidRPr="00FF51A8" w:rsidRDefault="00C315C6" w:rsidP="00C315C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315C6" w:rsidRPr="00FF51A8" w:rsidRDefault="00C315C6" w:rsidP="00C315C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FF51A8">
        <w:rPr>
          <w:rFonts w:ascii="Times New Roman" w:hAnsi="Times New Roman"/>
          <w:sz w:val="28"/>
          <w:szCs w:val="28"/>
        </w:rPr>
        <w:t>Составитель: Гребенюк И.В.</w:t>
      </w:r>
    </w:p>
    <w:p w:rsidR="00C315C6" w:rsidRPr="00FF51A8" w:rsidRDefault="00C315C6" w:rsidP="00C315C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FF51A8">
        <w:rPr>
          <w:rFonts w:ascii="Times New Roman" w:hAnsi="Times New Roman"/>
          <w:sz w:val="28"/>
          <w:szCs w:val="28"/>
        </w:rPr>
        <w:t>учитель музыки</w:t>
      </w:r>
    </w:p>
    <w:p w:rsidR="00766EAD" w:rsidRPr="00FF51A8" w:rsidRDefault="00766EAD" w:rsidP="0065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EAD" w:rsidRPr="00FF51A8" w:rsidRDefault="00766EAD" w:rsidP="0065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EAD" w:rsidRPr="00FF51A8" w:rsidRDefault="00766EAD" w:rsidP="0065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EAD" w:rsidRPr="00FF51A8" w:rsidRDefault="00766EAD" w:rsidP="0065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EAD" w:rsidRPr="00FF51A8" w:rsidRDefault="00766EAD" w:rsidP="0065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EAD" w:rsidRPr="00FF51A8" w:rsidRDefault="00766EAD" w:rsidP="0065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EAD" w:rsidRPr="00FF51A8" w:rsidRDefault="00766EAD" w:rsidP="0065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EAD" w:rsidRPr="00FF51A8" w:rsidRDefault="00766EAD" w:rsidP="0065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51A8" w:rsidRPr="00FF51A8" w:rsidRDefault="00FF51A8" w:rsidP="0065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EAD" w:rsidRDefault="00FF51A8" w:rsidP="00FF5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FF51A8">
        <w:rPr>
          <w:rFonts w:ascii="Times New Roman" w:hAnsi="Times New Roman"/>
          <w:sz w:val="28"/>
          <w:szCs w:val="28"/>
        </w:rPr>
        <w:t>. Поспелиха</w:t>
      </w:r>
      <w:r>
        <w:rPr>
          <w:rFonts w:ascii="Times New Roman" w:hAnsi="Times New Roman"/>
          <w:sz w:val="28"/>
          <w:szCs w:val="28"/>
        </w:rPr>
        <w:t>, 2024г.</w:t>
      </w:r>
    </w:p>
    <w:p w:rsidR="00CF6E54" w:rsidRDefault="00CF6E54" w:rsidP="00FF5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E54" w:rsidRPr="00FF51A8" w:rsidRDefault="00CF6E54" w:rsidP="00FF5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EAD" w:rsidRDefault="00766EAD" w:rsidP="0065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29E9" w:rsidRPr="00655539" w:rsidRDefault="001C29E9" w:rsidP="00FF5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539">
        <w:rPr>
          <w:rFonts w:ascii="Times New Roman" w:hAnsi="Times New Roman"/>
          <w:b/>
          <w:sz w:val="28"/>
          <w:szCs w:val="28"/>
        </w:rPr>
        <w:t>1.Пояснительная записка</w:t>
      </w:r>
    </w:p>
    <w:p w:rsidR="001C29E9" w:rsidRPr="00655539" w:rsidRDefault="001C29E9" w:rsidP="0065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9E9" w:rsidRPr="00655539" w:rsidRDefault="001C29E9" w:rsidP="00655539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655539">
        <w:rPr>
          <w:rFonts w:ascii="Times New Roman" w:hAnsi="Times New Roman"/>
          <w:sz w:val="28"/>
          <w:szCs w:val="28"/>
        </w:rPr>
        <w:t>«Уже в школе дети должны получить</w:t>
      </w:r>
    </w:p>
    <w:p w:rsidR="001C29E9" w:rsidRPr="00655539" w:rsidRDefault="001C29E9" w:rsidP="00655539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655539">
        <w:rPr>
          <w:rFonts w:ascii="Times New Roman" w:hAnsi="Times New Roman"/>
          <w:sz w:val="28"/>
          <w:szCs w:val="28"/>
        </w:rPr>
        <w:t xml:space="preserve"> возможность раскрыть свои способности</w:t>
      </w:r>
    </w:p>
    <w:p w:rsidR="001C29E9" w:rsidRPr="00655539" w:rsidRDefault="001C29E9" w:rsidP="00655539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655539">
        <w:rPr>
          <w:rFonts w:ascii="Times New Roman" w:hAnsi="Times New Roman"/>
          <w:sz w:val="28"/>
          <w:szCs w:val="28"/>
        </w:rPr>
        <w:t xml:space="preserve"> и подготовиться к жизни в </w:t>
      </w:r>
      <w:proofErr w:type="spellStart"/>
      <w:r w:rsidRPr="00655539">
        <w:rPr>
          <w:rFonts w:ascii="Times New Roman" w:hAnsi="Times New Roman"/>
          <w:sz w:val="28"/>
          <w:szCs w:val="28"/>
        </w:rPr>
        <w:t>высокотех</w:t>
      </w:r>
      <w:proofErr w:type="spellEnd"/>
      <w:r w:rsidRPr="00655539">
        <w:rPr>
          <w:rFonts w:ascii="Times New Roman" w:hAnsi="Times New Roman"/>
          <w:sz w:val="28"/>
          <w:szCs w:val="28"/>
        </w:rPr>
        <w:t>-</w:t>
      </w:r>
    </w:p>
    <w:p w:rsidR="001C29E9" w:rsidRPr="00655539" w:rsidRDefault="001C29E9" w:rsidP="00655539">
      <w:pPr>
        <w:pStyle w:val="a7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655539">
        <w:rPr>
          <w:rFonts w:ascii="Times New Roman" w:hAnsi="Times New Roman"/>
          <w:sz w:val="28"/>
          <w:szCs w:val="28"/>
        </w:rPr>
        <w:t>нологичном</w:t>
      </w:r>
      <w:proofErr w:type="spellEnd"/>
      <w:r w:rsidRPr="00655539">
        <w:rPr>
          <w:rFonts w:ascii="Times New Roman" w:hAnsi="Times New Roman"/>
          <w:sz w:val="28"/>
          <w:szCs w:val="28"/>
        </w:rPr>
        <w:t xml:space="preserve"> конкурентном </w:t>
      </w:r>
      <w:proofErr w:type="gramStart"/>
      <w:r w:rsidRPr="00655539">
        <w:rPr>
          <w:rFonts w:ascii="Times New Roman" w:hAnsi="Times New Roman"/>
          <w:sz w:val="28"/>
          <w:szCs w:val="28"/>
        </w:rPr>
        <w:t>мире</w:t>
      </w:r>
      <w:proofErr w:type="gramEnd"/>
      <w:r w:rsidRPr="00655539">
        <w:rPr>
          <w:rFonts w:ascii="Times New Roman" w:hAnsi="Times New Roman"/>
          <w:sz w:val="28"/>
          <w:szCs w:val="28"/>
        </w:rPr>
        <w:t xml:space="preserve">». </w:t>
      </w:r>
    </w:p>
    <w:p w:rsidR="001C29E9" w:rsidRPr="00655539" w:rsidRDefault="001C29E9" w:rsidP="00655539">
      <w:pPr>
        <w:pStyle w:val="a7"/>
        <w:ind w:firstLine="708"/>
        <w:rPr>
          <w:rFonts w:ascii="Times New Roman" w:hAnsi="Times New Roman"/>
          <w:i/>
          <w:sz w:val="28"/>
          <w:szCs w:val="28"/>
        </w:rPr>
      </w:pPr>
      <w:proofErr w:type="gramStart"/>
      <w:r w:rsidRPr="00655539">
        <w:rPr>
          <w:rFonts w:ascii="Times New Roman" w:hAnsi="Times New Roman"/>
          <w:i/>
          <w:sz w:val="28"/>
          <w:szCs w:val="28"/>
        </w:rPr>
        <w:t xml:space="preserve">(Из послания Президента РФ </w:t>
      </w:r>
      <w:proofErr w:type="gramEnd"/>
    </w:p>
    <w:p w:rsidR="001C29E9" w:rsidRPr="00655539" w:rsidRDefault="001C29E9" w:rsidP="00655539">
      <w:pPr>
        <w:pStyle w:val="a7"/>
        <w:ind w:firstLine="708"/>
        <w:rPr>
          <w:rFonts w:ascii="Times New Roman" w:hAnsi="Times New Roman"/>
          <w:i/>
          <w:sz w:val="28"/>
          <w:szCs w:val="28"/>
        </w:rPr>
      </w:pPr>
      <w:proofErr w:type="gramStart"/>
      <w:r w:rsidRPr="00655539">
        <w:rPr>
          <w:rFonts w:ascii="Times New Roman" w:hAnsi="Times New Roman"/>
          <w:i/>
          <w:sz w:val="28"/>
          <w:szCs w:val="28"/>
        </w:rPr>
        <w:t>Федеральному Собранию РФ)</w:t>
      </w:r>
      <w:proofErr w:type="gramEnd"/>
    </w:p>
    <w:p w:rsidR="00857F3E" w:rsidRPr="00655539" w:rsidRDefault="00857F3E" w:rsidP="00655539">
      <w:pPr>
        <w:pStyle w:val="a7"/>
        <w:ind w:firstLine="708"/>
        <w:rPr>
          <w:rFonts w:ascii="Times New Roman" w:hAnsi="Times New Roman"/>
          <w:i/>
          <w:sz w:val="28"/>
          <w:szCs w:val="28"/>
        </w:rPr>
      </w:pPr>
    </w:p>
    <w:p w:rsidR="00DE481B" w:rsidRPr="00655539" w:rsidRDefault="001C29E9" w:rsidP="00655539">
      <w:pPr>
        <w:pStyle w:val="a7"/>
        <w:spacing w:line="276" w:lineRule="auto"/>
        <w:ind w:left="-426" w:firstLine="709"/>
        <w:rPr>
          <w:rFonts w:ascii="Times New Roman" w:hAnsi="Times New Roman"/>
          <w:sz w:val="28"/>
          <w:szCs w:val="28"/>
        </w:rPr>
      </w:pPr>
      <w:r w:rsidRPr="00655539">
        <w:rPr>
          <w:rFonts w:ascii="Times New Roman" w:hAnsi="Times New Roman"/>
          <w:sz w:val="28"/>
          <w:szCs w:val="28"/>
        </w:rPr>
        <w:t>Данная рабочая программа реализует</w:t>
      </w:r>
      <w:r w:rsidR="00DE481B" w:rsidRPr="00655539">
        <w:rPr>
          <w:rFonts w:ascii="Times New Roman" w:hAnsi="Times New Roman"/>
          <w:sz w:val="28"/>
          <w:szCs w:val="28"/>
        </w:rPr>
        <w:t xml:space="preserve"> </w:t>
      </w:r>
      <w:r w:rsidRPr="00655539">
        <w:rPr>
          <w:rFonts w:ascii="Times New Roman" w:hAnsi="Times New Roman"/>
          <w:sz w:val="28"/>
          <w:szCs w:val="28"/>
        </w:rPr>
        <w:t xml:space="preserve"> </w:t>
      </w:r>
      <w:r w:rsidR="00857F3E" w:rsidRPr="00655539">
        <w:rPr>
          <w:rFonts w:ascii="Times New Roman" w:hAnsi="Times New Roman"/>
          <w:sz w:val="28"/>
          <w:szCs w:val="28"/>
        </w:rPr>
        <w:t>художественно-</w:t>
      </w:r>
      <w:r w:rsidR="009507C2" w:rsidRPr="00655539">
        <w:rPr>
          <w:rFonts w:ascii="Times New Roman" w:hAnsi="Times New Roman"/>
          <w:sz w:val="28"/>
          <w:szCs w:val="28"/>
        </w:rPr>
        <w:t xml:space="preserve">эстетическое </w:t>
      </w:r>
      <w:r w:rsidR="00626545" w:rsidRPr="00655539">
        <w:rPr>
          <w:rFonts w:ascii="Times New Roman" w:hAnsi="Times New Roman"/>
          <w:sz w:val="28"/>
          <w:szCs w:val="28"/>
        </w:rPr>
        <w:t xml:space="preserve"> </w:t>
      </w:r>
      <w:r w:rsidR="00DE481B" w:rsidRPr="00655539">
        <w:rPr>
          <w:rFonts w:ascii="Times New Roman" w:hAnsi="Times New Roman"/>
          <w:sz w:val="28"/>
          <w:szCs w:val="28"/>
        </w:rPr>
        <w:t>направление.</w:t>
      </w:r>
    </w:p>
    <w:p w:rsidR="00FC2574" w:rsidRDefault="001C29E9" w:rsidP="00FC2574">
      <w:pPr>
        <w:ind w:left="-426" w:firstLine="709"/>
        <w:rPr>
          <w:rFonts w:ascii="Times New Roman" w:hAnsi="Times New Roman"/>
          <w:bCs/>
          <w:sz w:val="28"/>
          <w:szCs w:val="28"/>
        </w:rPr>
      </w:pPr>
      <w:r w:rsidRPr="00655539">
        <w:rPr>
          <w:rFonts w:ascii="Times New Roman" w:hAnsi="Times New Roman"/>
          <w:sz w:val="28"/>
          <w:szCs w:val="28"/>
        </w:rPr>
        <w:t xml:space="preserve">Важнейшей </w:t>
      </w:r>
      <w:r w:rsidRPr="00655539">
        <w:rPr>
          <w:rFonts w:ascii="Times New Roman" w:hAnsi="Times New Roman"/>
          <w:bCs/>
          <w:sz w:val="28"/>
          <w:szCs w:val="28"/>
        </w:rPr>
        <w:t>целью современного отечественного образования</w:t>
      </w:r>
      <w:r w:rsidRPr="00655539">
        <w:rPr>
          <w:rFonts w:ascii="Times New Roman" w:hAnsi="Times New Roman"/>
          <w:sz w:val="28"/>
          <w:szCs w:val="28"/>
        </w:rPr>
        <w:t xml:space="preserve"> и одной из приоритетных задач общества и государства является воспитание, социально-педагогическая поддержка становления и </w:t>
      </w:r>
      <w:r w:rsidR="00FC2574">
        <w:rPr>
          <w:rFonts w:ascii="Times New Roman" w:hAnsi="Times New Roman"/>
          <w:sz w:val="28"/>
          <w:szCs w:val="28"/>
        </w:rPr>
        <w:t>развития высоконравственного, от</w:t>
      </w:r>
      <w:r w:rsidRPr="00655539">
        <w:rPr>
          <w:rFonts w:ascii="Times New Roman" w:hAnsi="Times New Roman"/>
          <w:sz w:val="28"/>
          <w:szCs w:val="28"/>
        </w:rPr>
        <w:t xml:space="preserve">ветственного, творческого, инициативного, </w:t>
      </w:r>
      <w:r w:rsidR="00FC2574">
        <w:rPr>
          <w:rFonts w:ascii="Times New Roman" w:hAnsi="Times New Roman"/>
          <w:sz w:val="28"/>
          <w:szCs w:val="28"/>
        </w:rPr>
        <w:t>компетентного гражданина России</w:t>
      </w:r>
      <w:r w:rsidR="00FC2574">
        <w:rPr>
          <w:rFonts w:ascii="Times New Roman" w:hAnsi="Times New Roman"/>
          <w:sz w:val="28"/>
          <w:szCs w:val="28"/>
        </w:rPr>
        <w:br/>
        <w:t xml:space="preserve">   </w:t>
      </w:r>
      <w:r w:rsidRPr="00B81B8E">
        <w:rPr>
          <w:rFonts w:ascii="Times New Roman" w:hAnsi="Times New Roman"/>
          <w:sz w:val="28"/>
          <w:szCs w:val="28"/>
        </w:rPr>
        <w:t xml:space="preserve">Технология </w:t>
      </w:r>
      <w:r w:rsidR="00DE481B" w:rsidRPr="00B81B8E">
        <w:rPr>
          <w:rFonts w:ascii="Times New Roman" w:hAnsi="Times New Roman"/>
          <w:sz w:val="28"/>
          <w:szCs w:val="28"/>
        </w:rPr>
        <w:t>создания</w:t>
      </w:r>
      <w:r w:rsidR="00DE481B" w:rsidRPr="00655539">
        <w:rPr>
          <w:rFonts w:ascii="Times New Roman" w:hAnsi="Times New Roman"/>
          <w:b/>
          <w:sz w:val="28"/>
          <w:szCs w:val="28"/>
        </w:rPr>
        <w:t xml:space="preserve"> </w:t>
      </w:r>
      <w:r w:rsidR="00FC2574">
        <w:rPr>
          <w:rFonts w:ascii="Times New Roman" w:hAnsi="Times New Roman"/>
          <w:b/>
          <w:sz w:val="28"/>
          <w:szCs w:val="28"/>
        </w:rPr>
        <w:t xml:space="preserve"> </w:t>
      </w:r>
      <w:r w:rsidR="009507C2" w:rsidRPr="00655539">
        <w:rPr>
          <w:rFonts w:ascii="Times New Roman" w:hAnsi="Times New Roman"/>
          <w:sz w:val="28"/>
          <w:szCs w:val="28"/>
        </w:rPr>
        <w:t xml:space="preserve">видео и </w:t>
      </w:r>
      <w:r w:rsidR="00857F3E" w:rsidRPr="00655539">
        <w:rPr>
          <w:rFonts w:ascii="Times New Roman" w:hAnsi="Times New Roman"/>
          <w:sz w:val="28"/>
          <w:szCs w:val="28"/>
        </w:rPr>
        <w:t>фото</w:t>
      </w:r>
      <w:r w:rsidR="00DE481B" w:rsidRPr="00655539">
        <w:rPr>
          <w:rFonts w:ascii="Times New Roman" w:hAnsi="Times New Roman"/>
          <w:sz w:val="28"/>
          <w:szCs w:val="28"/>
        </w:rPr>
        <w:t xml:space="preserve"> </w:t>
      </w:r>
      <w:r w:rsidR="009507C2" w:rsidRPr="00655539">
        <w:rPr>
          <w:rFonts w:ascii="Times New Roman" w:hAnsi="Times New Roman"/>
          <w:sz w:val="28"/>
          <w:szCs w:val="28"/>
        </w:rPr>
        <w:t>отчетов</w:t>
      </w:r>
      <w:r w:rsidRPr="00655539">
        <w:rPr>
          <w:rFonts w:ascii="Times New Roman" w:hAnsi="Times New Roman"/>
          <w:sz w:val="28"/>
          <w:szCs w:val="28"/>
        </w:rPr>
        <w:t xml:space="preserve"> позволяет в лучшей  мере достичь результатов информационной компетентности учащихся, потому что очень им интересна.</w:t>
      </w:r>
      <w:r w:rsidR="00FC2574">
        <w:rPr>
          <w:rFonts w:ascii="Times New Roman" w:hAnsi="Times New Roman"/>
          <w:sz w:val="28"/>
          <w:szCs w:val="28"/>
        </w:rPr>
        <w:t xml:space="preserve">  </w:t>
      </w:r>
      <w:r w:rsidRPr="00655539">
        <w:rPr>
          <w:rFonts w:ascii="Times New Roman" w:hAnsi="Times New Roman"/>
          <w:bCs/>
          <w:sz w:val="28"/>
          <w:szCs w:val="28"/>
        </w:rPr>
        <w:t>Пон</w:t>
      </w:r>
      <w:r w:rsidR="009507C2" w:rsidRPr="00655539">
        <w:rPr>
          <w:rFonts w:ascii="Times New Roman" w:hAnsi="Times New Roman"/>
          <w:bCs/>
          <w:sz w:val="28"/>
          <w:szCs w:val="28"/>
        </w:rPr>
        <w:t xml:space="preserve">имание возможностей </w:t>
      </w:r>
      <w:r w:rsidR="00857F3E" w:rsidRPr="00655539">
        <w:rPr>
          <w:rFonts w:ascii="Times New Roman" w:hAnsi="Times New Roman"/>
          <w:bCs/>
          <w:sz w:val="28"/>
          <w:szCs w:val="28"/>
        </w:rPr>
        <w:t>фото-</w:t>
      </w:r>
      <w:r w:rsidR="009507C2" w:rsidRPr="00655539">
        <w:rPr>
          <w:rFonts w:ascii="Times New Roman" w:hAnsi="Times New Roman"/>
          <w:bCs/>
          <w:sz w:val="28"/>
          <w:szCs w:val="28"/>
        </w:rPr>
        <w:t xml:space="preserve">видеоотчетов </w:t>
      </w:r>
      <w:r w:rsidRPr="00655539">
        <w:rPr>
          <w:rFonts w:ascii="Times New Roman" w:hAnsi="Times New Roman"/>
          <w:bCs/>
          <w:sz w:val="28"/>
          <w:szCs w:val="28"/>
        </w:rPr>
        <w:t xml:space="preserve"> определило его основную педагогическую</w:t>
      </w:r>
      <w:r w:rsidR="00FC2574">
        <w:rPr>
          <w:rFonts w:ascii="Times New Roman" w:hAnsi="Times New Roman"/>
          <w:bCs/>
          <w:sz w:val="28"/>
          <w:szCs w:val="28"/>
        </w:rPr>
        <w:t xml:space="preserve"> идею. </w:t>
      </w:r>
      <w:r w:rsidR="00FC2574">
        <w:rPr>
          <w:rFonts w:ascii="Times New Roman" w:hAnsi="Times New Roman"/>
          <w:bCs/>
          <w:sz w:val="28"/>
          <w:szCs w:val="28"/>
        </w:rPr>
        <w:br/>
        <w:t>Программа реализуется для учащихся 7-8 классов. Занятия проводятся 1 раз в неделю по 40 минут.</w:t>
      </w:r>
      <w:r w:rsidR="00FC2574">
        <w:rPr>
          <w:rFonts w:ascii="Times New Roman" w:hAnsi="Times New Roman"/>
          <w:bCs/>
          <w:sz w:val="28"/>
          <w:szCs w:val="28"/>
        </w:rPr>
        <w:br/>
      </w:r>
    </w:p>
    <w:p w:rsidR="00DE481B" w:rsidRPr="00FC2574" w:rsidRDefault="001C29E9" w:rsidP="00FC2574">
      <w:pPr>
        <w:ind w:left="-426" w:firstLine="709"/>
        <w:rPr>
          <w:rFonts w:ascii="Times New Roman" w:hAnsi="Times New Roman"/>
          <w:sz w:val="28"/>
          <w:szCs w:val="28"/>
        </w:rPr>
      </w:pPr>
      <w:r w:rsidRPr="00655539">
        <w:rPr>
          <w:rFonts w:ascii="Times New Roman" w:hAnsi="Times New Roman"/>
          <w:bCs/>
          <w:sz w:val="28"/>
          <w:szCs w:val="28"/>
        </w:rPr>
        <w:t xml:space="preserve"> </w:t>
      </w:r>
      <w:r w:rsidR="00FC2574">
        <w:rPr>
          <w:rFonts w:ascii="Times New Roman" w:hAnsi="Times New Roman"/>
          <w:b/>
          <w:bCs/>
          <w:sz w:val="28"/>
          <w:szCs w:val="28"/>
        </w:rPr>
        <w:t>Ц</w:t>
      </w:r>
      <w:r w:rsidRPr="00655539">
        <w:rPr>
          <w:rFonts w:ascii="Times New Roman" w:hAnsi="Times New Roman"/>
          <w:b/>
          <w:bCs/>
          <w:sz w:val="28"/>
          <w:szCs w:val="28"/>
        </w:rPr>
        <w:t>ель</w:t>
      </w:r>
      <w:r w:rsidR="00FC2574">
        <w:rPr>
          <w:rFonts w:ascii="Times New Roman" w:hAnsi="Times New Roman"/>
          <w:b/>
          <w:bCs/>
          <w:sz w:val="28"/>
          <w:szCs w:val="28"/>
        </w:rPr>
        <w:t>:</w:t>
      </w:r>
      <w:r w:rsidR="00DE481B" w:rsidRPr="0065553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34F1" w:rsidRPr="00655539" w:rsidRDefault="001C29E9" w:rsidP="00655539">
      <w:pPr>
        <w:ind w:left="-426"/>
        <w:rPr>
          <w:rFonts w:ascii="Times New Roman" w:hAnsi="Times New Roman"/>
          <w:bCs/>
          <w:sz w:val="28"/>
          <w:szCs w:val="28"/>
        </w:rPr>
      </w:pPr>
      <w:r w:rsidRPr="00655539">
        <w:rPr>
          <w:rFonts w:ascii="Times New Roman" w:hAnsi="Times New Roman"/>
          <w:b/>
          <w:bCs/>
          <w:i/>
          <w:sz w:val="28"/>
          <w:szCs w:val="28"/>
        </w:rPr>
        <w:t xml:space="preserve">создание коллектива учащихся, способного эффективно </w:t>
      </w:r>
      <w:r w:rsidR="009507C2" w:rsidRPr="00655539">
        <w:rPr>
          <w:rFonts w:ascii="Times New Roman" w:hAnsi="Times New Roman"/>
          <w:b/>
          <w:bCs/>
          <w:i/>
          <w:sz w:val="28"/>
          <w:szCs w:val="28"/>
        </w:rPr>
        <w:t>освещать школьные с</w:t>
      </w:r>
      <w:r w:rsidR="00914D89" w:rsidRPr="00655539">
        <w:rPr>
          <w:rFonts w:ascii="Times New Roman" w:hAnsi="Times New Roman"/>
          <w:b/>
          <w:bCs/>
          <w:i/>
          <w:sz w:val="28"/>
          <w:szCs w:val="28"/>
        </w:rPr>
        <w:t>обытия через средства массовой и</w:t>
      </w:r>
      <w:r w:rsidR="009507C2" w:rsidRPr="00655539">
        <w:rPr>
          <w:rFonts w:ascii="Times New Roman" w:hAnsi="Times New Roman"/>
          <w:b/>
          <w:bCs/>
          <w:i/>
          <w:sz w:val="28"/>
          <w:szCs w:val="28"/>
        </w:rPr>
        <w:t>нформации и Интернет-ресурсы</w:t>
      </w:r>
      <w:r w:rsidR="00857F3E" w:rsidRPr="00655539">
        <w:rPr>
          <w:rFonts w:ascii="Times New Roman" w:hAnsi="Times New Roman"/>
          <w:b/>
          <w:bCs/>
          <w:i/>
          <w:sz w:val="28"/>
          <w:szCs w:val="28"/>
        </w:rPr>
        <w:t>, через создание фото-видео продуктов.</w:t>
      </w:r>
    </w:p>
    <w:p w:rsidR="00FC2574" w:rsidRDefault="00FC2574" w:rsidP="00B81B8E">
      <w:pPr>
        <w:rPr>
          <w:rFonts w:ascii="Times New Roman" w:hAnsi="Times New Roman"/>
          <w:b/>
          <w:sz w:val="28"/>
          <w:szCs w:val="28"/>
        </w:rPr>
      </w:pPr>
      <w:r w:rsidRPr="00655539"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b/>
          <w:sz w:val="28"/>
          <w:szCs w:val="28"/>
        </w:rPr>
        <w:t>:</w:t>
      </w:r>
      <w:r w:rsidR="00626545" w:rsidRPr="00655539">
        <w:rPr>
          <w:rFonts w:ascii="Times New Roman" w:hAnsi="Times New Roman"/>
          <w:bCs/>
          <w:sz w:val="28"/>
          <w:szCs w:val="28"/>
        </w:rPr>
        <w:br/>
      </w:r>
      <w:r w:rsidR="004050A7" w:rsidRPr="00655539">
        <w:rPr>
          <w:rFonts w:ascii="Times New Roman" w:hAnsi="Times New Roman"/>
          <w:b/>
          <w:sz w:val="28"/>
          <w:szCs w:val="28"/>
        </w:rPr>
        <w:t>Обучающие:</w:t>
      </w:r>
    </w:p>
    <w:p w:rsidR="003B72D7" w:rsidRPr="003B72D7" w:rsidRDefault="00FC2574" w:rsidP="003B72D7">
      <w:pPr>
        <w:pStyle w:val="a8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3B72D7">
        <w:rPr>
          <w:rFonts w:ascii="Times New Roman" w:hAnsi="Times New Roman"/>
          <w:bCs/>
          <w:sz w:val="28"/>
          <w:szCs w:val="28"/>
        </w:rPr>
        <w:t>совершенствование навыков использования специального программного обеспечения,</w:t>
      </w:r>
      <w:r w:rsidR="003B72D7" w:rsidRPr="003B72D7">
        <w:rPr>
          <w:rFonts w:ascii="Times New Roman" w:hAnsi="Times New Roman"/>
          <w:bCs/>
          <w:sz w:val="28"/>
          <w:szCs w:val="28"/>
        </w:rPr>
        <w:t xml:space="preserve"> </w:t>
      </w:r>
    </w:p>
    <w:p w:rsidR="003B72D7" w:rsidRPr="003B72D7" w:rsidRDefault="003B72D7" w:rsidP="003B72D7">
      <w:pPr>
        <w:pStyle w:val="a8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3B72D7">
        <w:rPr>
          <w:rFonts w:ascii="Times New Roman" w:hAnsi="Times New Roman"/>
          <w:bCs/>
          <w:sz w:val="28"/>
          <w:szCs w:val="28"/>
        </w:rPr>
        <w:t>повышение компьютерной грамотности учащихся,</w:t>
      </w:r>
    </w:p>
    <w:p w:rsidR="003B72D7" w:rsidRPr="003B72D7" w:rsidRDefault="003B72D7" w:rsidP="003B72D7">
      <w:pPr>
        <w:pStyle w:val="a8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3B72D7">
        <w:rPr>
          <w:rFonts w:ascii="Times New Roman" w:hAnsi="Times New Roman"/>
          <w:bCs/>
          <w:sz w:val="28"/>
          <w:szCs w:val="28"/>
        </w:rPr>
        <w:t>изучение интерактивных технологий,</w:t>
      </w:r>
    </w:p>
    <w:p w:rsidR="003B72D7" w:rsidRPr="003B72D7" w:rsidRDefault="003B72D7" w:rsidP="003B72D7">
      <w:pPr>
        <w:pStyle w:val="a8"/>
        <w:numPr>
          <w:ilvl w:val="0"/>
          <w:numId w:val="28"/>
        </w:numPr>
        <w:rPr>
          <w:rFonts w:ascii="Times New Roman" w:hAnsi="Times New Roman"/>
          <w:b/>
          <w:sz w:val="28"/>
          <w:szCs w:val="28"/>
        </w:rPr>
      </w:pPr>
      <w:r w:rsidRPr="003B72D7">
        <w:rPr>
          <w:rFonts w:ascii="Times New Roman" w:hAnsi="Times New Roman"/>
          <w:bCs/>
          <w:sz w:val="28"/>
          <w:szCs w:val="28"/>
        </w:rPr>
        <w:t>знакомство с основами фото - видео искусства, сценарного мастерства, режиссёрской и операторской работой.</w:t>
      </w:r>
    </w:p>
    <w:p w:rsidR="004050A7" w:rsidRPr="00655539" w:rsidRDefault="004050A7" w:rsidP="00B81B8E">
      <w:pPr>
        <w:rPr>
          <w:rFonts w:ascii="Times New Roman" w:hAnsi="Times New Roman"/>
          <w:b/>
          <w:bCs/>
          <w:sz w:val="28"/>
          <w:szCs w:val="28"/>
        </w:rPr>
      </w:pPr>
      <w:r w:rsidRPr="00655539"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:rsidR="004050A7" w:rsidRPr="00B81B8E" w:rsidRDefault="004050A7" w:rsidP="00B81B8E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1B8E">
        <w:rPr>
          <w:rFonts w:ascii="Times New Roman" w:hAnsi="Times New Roman"/>
          <w:sz w:val="28"/>
          <w:szCs w:val="28"/>
          <w:shd w:val="clear" w:color="auto" w:fill="FFFFFF"/>
        </w:rPr>
        <w:t>развивать творческие способности  у детей,  расширять их  кругозор;</w:t>
      </w:r>
    </w:p>
    <w:p w:rsidR="004050A7" w:rsidRDefault="004050A7" w:rsidP="00B81B8E">
      <w:pPr>
        <w:pStyle w:val="a8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1B8E">
        <w:rPr>
          <w:rFonts w:ascii="Times New Roman" w:hAnsi="Times New Roman"/>
          <w:sz w:val="28"/>
          <w:szCs w:val="28"/>
        </w:rPr>
        <w:t>формиров</w:t>
      </w:r>
      <w:r w:rsidRPr="00B81B8E">
        <w:rPr>
          <w:rFonts w:ascii="Times New Roman" w:hAnsi="Times New Roman"/>
          <w:sz w:val="28"/>
          <w:szCs w:val="28"/>
          <w:shd w:val="clear" w:color="auto" w:fill="FFFFFF"/>
        </w:rPr>
        <w:t>ать</w:t>
      </w:r>
      <w:r w:rsidRPr="00B81B8E">
        <w:rPr>
          <w:rFonts w:ascii="Times New Roman" w:hAnsi="Times New Roman"/>
          <w:sz w:val="28"/>
          <w:szCs w:val="28"/>
        </w:rPr>
        <w:t xml:space="preserve"> здоровый образ жизни и воспитыв</w:t>
      </w:r>
      <w:r w:rsidRPr="00B81B8E">
        <w:rPr>
          <w:rFonts w:ascii="Times New Roman" w:hAnsi="Times New Roman"/>
          <w:sz w:val="28"/>
          <w:szCs w:val="28"/>
          <w:shd w:val="clear" w:color="auto" w:fill="FFFFFF"/>
        </w:rPr>
        <w:t>ать</w:t>
      </w:r>
      <w:r w:rsidRPr="00B81B8E">
        <w:rPr>
          <w:rFonts w:ascii="Times New Roman" w:hAnsi="Times New Roman"/>
          <w:sz w:val="28"/>
          <w:szCs w:val="28"/>
        </w:rPr>
        <w:t xml:space="preserve"> негативное отношение к вредным и </w:t>
      </w:r>
      <w:r w:rsidR="003B72D7" w:rsidRPr="00B81B8E">
        <w:rPr>
          <w:rFonts w:ascii="Times New Roman" w:hAnsi="Times New Roman"/>
          <w:sz w:val="28"/>
          <w:szCs w:val="28"/>
        </w:rPr>
        <w:t>пагубным для здоровья привычкам.</w:t>
      </w:r>
    </w:p>
    <w:p w:rsidR="00B81B8E" w:rsidRPr="00B81B8E" w:rsidRDefault="00B81B8E" w:rsidP="00B81B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B72D7" w:rsidRPr="00B81B8E" w:rsidRDefault="003B72D7" w:rsidP="00B81B8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050A7" w:rsidRPr="00655539" w:rsidRDefault="004050A7" w:rsidP="00655539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55539">
        <w:rPr>
          <w:rFonts w:ascii="Times New Roman" w:hAnsi="Times New Roman"/>
          <w:b/>
          <w:bCs/>
          <w:sz w:val="28"/>
          <w:szCs w:val="28"/>
        </w:rPr>
        <w:t>Воспитательные:</w:t>
      </w:r>
    </w:p>
    <w:p w:rsidR="004050A7" w:rsidRPr="00655539" w:rsidRDefault="004050A7" w:rsidP="00655539">
      <w:pPr>
        <w:pStyle w:val="a8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55539">
        <w:rPr>
          <w:rFonts w:ascii="Times New Roman" w:hAnsi="Times New Roman"/>
          <w:sz w:val="28"/>
          <w:szCs w:val="28"/>
        </w:rPr>
        <w:t>воспитать чувство патриотизма, формирование у подрастающего поколения верности Родине, готовности к служению Отечеству;</w:t>
      </w:r>
    </w:p>
    <w:p w:rsidR="004050A7" w:rsidRPr="00655539" w:rsidRDefault="004050A7" w:rsidP="00655539">
      <w:pPr>
        <w:pStyle w:val="a8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55539">
        <w:rPr>
          <w:rFonts w:ascii="Times New Roman" w:hAnsi="Times New Roman"/>
          <w:color w:val="000000"/>
          <w:sz w:val="28"/>
          <w:szCs w:val="28"/>
        </w:rPr>
        <w:t xml:space="preserve">формировать чувства ответственности </w:t>
      </w:r>
      <w:proofErr w:type="gramStart"/>
      <w:r w:rsidRPr="00655539">
        <w:rPr>
          <w:rFonts w:ascii="Times New Roman" w:hAnsi="Times New Roman"/>
          <w:color w:val="000000"/>
          <w:sz w:val="28"/>
          <w:szCs w:val="28"/>
        </w:rPr>
        <w:t>перед</w:t>
      </w:r>
      <w:proofErr w:type="gramEnd"/>
      <w:r w:rsidRPr="00655539">
        <w:rPr>
          <w:rFonts w:ascii="Times New Roman" w:hAnsi="Times New Roman"/>
          <w:color w:val="000000"/>
          <w:sz w:val="28"/>
          <w:szCs w:val="28"/>
        </w:rPr>
        <w:t xml:space="preserve"> будущем своей страны;</w:t>
      </w:r>
    </w:p>
    <w:p w:rsidR="004050A7" w:rsidRPr="00655539" w:rsidRDefault="004050A7" w:rsidP="00655539">
      <w:pPr>
        <w:pStyle w:val="a8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55539">
        <w:rPr>
          <w:rFonts w:ascii="Times New Roman" w:hAnsi="Times New Roman"/>
          <w:sz w:val="28"/>
          <w:szCs w:val="28"/>
        </w:rPr>
        <w:t>воспитание уважения к национальной культуре, своему народу, своему языку, традициям и обычаям своей страны. Родного края;</w:t>
      </w:r>
    </w:p>
    <w:p w:rsidR="004050A7" w:rsidRPr="00655539" w:rsidRDefault="004050A7" w:rsidP="00655539">
      <w:pPr>
        <w:pStyle w:val="a8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55539">
        <w:rPr>
          <w:rFonts w:ascii="Times New Roman" w:hAnsi="Times New Roman"/>
          <w:sz w:val="28"/>
          <w:szCs w:val="28"/>
        </w:rPr>
        <w:t xml:space="preserve">воспитывать общечеловеческие, национально - культурные ценности, охватывающие основные аспекты </w:t>
      </w:r>
      <w:proofErr w:type="spellStart"/>
      <w:r w:rsidRPr="00655539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655539">
        <w:rPr>
          <w:rFonts w:ascii="Times New Roman" w:hAnsi="Times New Roman"/>
          <w:sz w:val="28"/>
          <w:szCs w:val="28"/>
        </w:rPr>
        <w:t xml:space="preserve"> жизни и самоопределения личности;</w:t>
      </w:r>
    </w:p>
    <w:p w:rsidR="004050A7" w:rsidRPr="00655539" w:rsidRDefault="004050A7" w:rsidP="00655539">
      <w:pPr>
        <w:pStyle w:val="a8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55539">
        <w:rPr>
          <w:rFonts w:ascii="Times New Roman" w:hAnsi="Times New Roman"/>
          <w:sz w:val="28"/>
          <w:szCs w:val="28"/>
        </w:rPr>
        <w:t xml:space="preserve">воспитание чувства глубокой ответственности за выполнение требований присяги, верности воинскому долгу, Боевому Знамени (Флагу) как символу воинской чести, доблести и славы; </w:t>
      </w:r>
    </w:p>
    <w:p w:rsidR="004050A7" w:rsidRPr="00655539" w:rsidRDefault="004050A7" w:rsidP="00655539">
      <w:pPr>
        <w:pStyle w:val="a8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55539">
        <w:rPr>
          <w:rFonts w:ascii="Times New Roman" w:hAnsi="Times New Roman"/>
          <w:sz w:val="28"/>
          <w:szCs w:val="28"/>
        </w:rPr>
        <w:t>сформировать гуманистическое отношение к окружающему миру и людям.</w:t>
      </w:r>
    </w:p>
    <w:p w:rsidR="004050A7" w:rsidRPr="00655539" w:rsidRDefault="004050A7" w:rsidP="00655539">
      <w:pPr>
        <w:rPr>
          <w:rFonts w:ascii="Times New Roman" w:hAnsi="Times New Roman"/>
          <w:sz w:val="28"/>
          <w:szCs w:val="28"/>
        </w:rPr>
      </w:pPr>
    </w:p>
    <w:p w:rsidR="003B72D7" w:rsidRPr="00655539" w:rsidRDefault="003B72D7" w:rsidP="00655539">
      <w:pPr>
        <w:rPr>
          <w:rFonts w:ascii="Times New Roman" w:hAnsi="Times New Roman"/>
          <w:bCs/>
          <w:sz w:val="28"/>
          <w:szCs w:val="28"/>
        </w:rPr>
      </w:pPr>
    </w:p>
    <w:p w:rsidR="001C29E9" w:rsidRPr="00655539" w:rsidRDefault="001C29E9" w:rsidP="00655539">
      <w:pPr>
        <w:ind w:left="540"/>
        <w:rPr>
          <w:rFonts w:ascii="Times New Roman" w:hAnsi="Times New Roman"/>
          <w:b/>
          <w:sz w:val="28"/>
          <w:szCs w:val="28"/>
        </w:rPr>
      </w:pPr>
      <w:r w:rsidRPr="00655539">
        <w:rPr>
          <w:rFonts w:ascii="Times New Roman" w:hAnsi="Times New Roman"/>
          <w:b/>
          <w:sz w:val="28"/>
          <w:szCs w:val="28"/>
        </w:rPr>
        <w:t>Календарно - тематическое планирование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  <w:gridCol w:w="5792"/>
        <w:gridCol w:w="3213"/>
      </w:tblGrid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1C29E9" w:rsidP="00655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1C29E9" w:rsidP="00655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проекта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1C29E9" w:rsidP="00655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1C29E9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F6021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Знакомство с основами видео творчества </w:t>
            </w:r>
            <w:r w:rsidR="001C29E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Логотип видеостудии</w:t>
            </w:r>
            <w:r w:rsidR="00AA6D33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C29E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AA160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Позитив</w:t>
            </w:r>
            <w:r w:rsidR="001C29E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». Индивидуальные именные визитные карточки.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сентября</w:t>
            </w:r>
          </w:p>
          <w:p w:rsidR="001C29E9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="001C29E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сентября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4. 5.</w:t>
            </w:r>
          </w:p>
          <w:p w:rsidR="001C29E9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Прощай, лето! </w:t>
            </w:r>
          </w:p>
          <w:p w:rsidR="001C29E9" w:rsidRDefault="001C29E9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Видеопроект</w:t>
            </w:r>
            <w:proofErr w:type="spellEnd"/>
            <w:r w:rsidR="00AA6D33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«Прощай, лето!»</w:t>
            </w:r>
          </w:p>
          <w:p w:rsidR="00DF2E76" w:rsidRDefault="00DF2E76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«Золото осени»</w:t>
            </w:r>
          </w:p>
          <w:p w:rsidR="00DF2E76" w:rsidRPr="00655539" w:rsidRDefault="00DF2E76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«Осенний кросс»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сентября</w:t>
            </w:r>
          </w:p>
          <w:p w:rsidR="001C29E9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27 </w:t>
            </w:r>
            <w:r w:rsidR="001C29E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сентября</w:t>
            </w:r>
          </w:p>
          <w:p w:rsidR="00AF4AB1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октября</w:t>
            </w:r>
          </w:p>
          <w:p w:rsidR="00AA6D33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 </w:t>
            </w:r>
            <w:r w:rsidR="00AA6D33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октября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Default="001C29E9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5553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Самопрезентация</w:t>
            </w:r>
            <w:proofErr w:type="spellEnd"/>
            <w:r w:rsidR="00AA6D33" w:rsidRPr="0065553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«Знакомьтесь,  это Я»</w:t>
            </w:r>
          </w:p>
          <w:p w:rsidR="00DF2E76" w:rsidRPr="00655539" w:rsidRDefault="00DF2E76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«Наши родные» о бабушках и дедушках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18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октября</w:t>
            </w:r>
          </w:p>
          <w:p w:rsidR="001C29E9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25 </w:t>
            </w:r>
            <w:r w:rsidR="00AA6D33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октября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Учитель – это призвание </w:t>
            </w:r>
          </w:p>
          <w:p w:rsidR="001C29E9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Видеофильм «Учитель – это призвание»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2F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 </w:t>
            </w:r>
            <w:r w:rsidR="0019672F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ноября</w:t>
            </w:r>
          </w:p>
          <w:p w:rsidR="001C29E9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 </w:t>
            </w:r>
            <w:r w:rsidR="00AA6D33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ноября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ПДД против ДТП </w:t>
            </w:r>
          </w:p>
          <w:p w:rsidR="001C29E9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Видеогазета</w:t>
            </w:r>
            <w:proofErr w:type="spellEnd"/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«ПДД против ДТП»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22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октября</w:t>
            </w:r>
          </w:p>
          <w:p w:rsidR="001C29E9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29 </w:t>
            </w:r>
            <w:r w:rsidR="001C29E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ноября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13.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Скажи здоровью ДА.</w:t>
            </w:r>
          </w:p>
          <w:p w:rsidR="001C29E9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Видеоролик «Мы верим твёрдо в героев спорта»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декабря</w:t>
            </w:r>
          </w:p>
          <w:p w:rsidR="001C29E9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13 </w:t>
            </w:r>
            <w:r w:rsidR="003930B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декаб</w:t>
            </w:r>
            <w:r w:rsidR="001C29E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ря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15.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>Декларация прав ребёнка</w:t>
            </w:r>
          </w:p>
          <w:p w:rsidR="001C29E9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Видеогазета</w:t>
            </w:r>
            <w:proofErr w:type="spellEnd"/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«Учёба – твой главный труд!»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декабря</w:t>
            </w:r>
          </w:p>
          <w:p w:rsidR="001C29E9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27 </w:t>
            </w:r>
            <w:r w:rsidR="003930B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дека</w:t>
            </w:r>
            <w:r w:rsidR="001C29E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бря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17.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2F" w:rsidRPr="00655539" w:rsidRDefault="0019672F" w:rsidP="006555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>Народный календарь</w:t>
            </w:r>
          </w:p>
          <w:p w:rsidR="001C29E9" w:rsidRPr="00655539" w:rsidRDefault="0019672F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Видеофильм «Народный календарь»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17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января</w:t>
            </w:r>
          </w:p>
          <w:p w:rsidR="001C29E9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24 </w:t>
            </w:r>
            <w:r w:rsidR="001C29E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января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7B3BA3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1C29E9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20.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19672F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Мы за здоровый образ жизни </w:t>
            </w:r>
            <w:proofErr w:type="spellStart"/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Видеооткрытка</w:t>
            </w:r>
            <w:proofErr w:type="spellEnd"/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«К Дням воинской славы России!»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2F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31 </w:t>
            </w:r>
            <w:r w:rsidR="001C29E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января</w:t>
            </w:r>
          </w:p>
          <w:p w:rsidR="0019672F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 </w:t>
            </w:r>
            <w:r w:rsidR="0019672F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февраля</w:t>
            </w:r>
          </w:p>
          <w:p w:rsidR="001C29E9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 </w:t>
            </w:r>
            <w:r w:rsidR="0019672F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февраля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22.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>Поклонимся великим тем годам!</w:t>
            </w:r>
            <w:r w:rsidR="0019672F"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 Видеофильм «Этот день победы…»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21 </w:t>
            </w:r>
            <w:r w:rsidR="001C29E9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февраля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28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февраля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24.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19672F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Дорогою </w:t>
            </w:r>
            <w:r w:rsidR="00AF4AB1"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 добрых дел</w:t>
            </w: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F4AB1"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Видеолозунг</w:t>
            </w:r>
            <w:proofErr w:type="spellEnd"/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«Дорогою добрых дел!»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марта</w:t>
            </w:r>
          </w:p>
          <w:p w:rsidR="001C29E9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марта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26.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Её  величество МАМА  </w:t>
            </w:r>
            <w:proofErr w:type="spellStart"/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Видеопоздравление</w:t>
            </w:r>
            <w:proofErr w:type="spellEnd"/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«Её величество МАМА»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21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марта</w:t>
            </w:r>
          </w:p>
          <w:p w:rsidR="001C29E9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апреля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28.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Времена года </w:t>
            </w: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Видеофильм «Я служу России»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апреля</w:t>
            </w:r>
          </w:p>
          <w:p w:rsidR="001C29E9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18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апреля</w:t>
            </w: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30.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AF4AB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Гимн труду </w:t>
            </w: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Видеоролик «Гимн труду»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AB1" w:rsidRPr="00655539" w:rsidRDefault="00971148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25 </w:t>
            </w:r>
            <w:r w:rsidR="00AF4AB1"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апреля,</w:t>
            </w:r>
          </w:p>
          <w:p w:rsidR="001C29E9" w:rsidRPr="00655539" w:rsidRDefault="001C29E9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C29E9" w:rsidRPr="00655539" w:rsidTr="00E407DD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9E9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32.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33.</w:t>
            </w:r>
          </w:p>
          <w:p w:rsidR="00F60211" w:rsidRPr="00655539" w:rsidRDefault="00F60211" w:rsidP="00655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48" w:rsidRDefault="00AF4AB1" w:rsidP="009711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>Сделай свой посёлок лучше!</w:t>
            </w:r>
            <w:r w:rsidR="0097114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1C29E9" w:rsidRPr="00655539" w:rsidRDefault="00AF4AB1" w:rsidP="00971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55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Видеогазета</w:t>
            </w:r>
            <w:proofErr w:type="spellEnd"/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«</w:t>
            </w:r>
            <w:proofErr w:type="spellStart"/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Экопатруль</w:t>
            </w:r>
            <w:proofErr w:type="spellEnd"/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7DD" w:rsidRDefault="00E407DD" w:rsidP="00971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16 </w:t>
            </w:r>
            <w:r w:rsidRPr="00655539">
              <w:rPr>
                <w:rFonts w:ascii="Times New Roman" w:hAnsi="Times New Roman"/>
                <w:sz w:val="28"/>
                <w:szCs w:val="28"/>
                <w:lang w:eastAsia="en-US"/>
              </w:rPr>
              <w:t>мая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1C29E9" w:rsidRPr="00971148" w:rsidRDefault="00E407DD" w:rsidP="009711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r w:rsidR="0097114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71148" w:rsidRPr="00971148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AF4AB1" w:rsidRPr="00971148">
              <w:rPr>
                <w:rFonts w:ascii="Times New Roman" w:hAnsi="Times New Roman"/>
                <w:sz w:val="28"/>
                <w:szCs w:val="28"/>
                <w:lang w:eastAsia="en-US"/>
              </w:rPr>
              <w:t>ая</w:t>
            </w:r>
          </w:p>
        </w:tc>
      </w:tr>
    </w:tbl>
    <w:p w:rsidR="0017317D" w:rsidRDefault="0017317D" w:rsidP="0017317D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bookmarkStart w:id="0" w:name="_Toc39639731"/>
    </w:p>
    <w:p w:rsidR="0017317D" w:rsidRPr="00655539" w:rsidRDefault="0017317D" w:rsidP="0017317D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655539">
        <w:rPr>
          <w:rFonts w:ascii="Times New Roman" w:eastAsia="Calibri" w:hAnsi="Times New Roman"/>
          <w:b/>
          <w:color w:val="000000"/>
          <w:sz w:val="28"/>
          <w:szCs w:val="28"/>
        </w:rPr>
        <w:t>Ожидаемые результаты</w:t>
      </w:r>
      <w:bookmarkEnd w:id="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204"/>
        <w:gridCol w:w="8291"/>
      </w:tblGrid>
      <w:tr w:rsidR="0017317D" w:rsidRPr="00655539" w:rsidTr="0062782B">
        <w:trPr>
          <w:trHeight w:val="369"/>
        </w:trPr>
        <w:tc>
          <w:tcPr>
            <w:tcW w:w="634" w:type="pct"/>
          </w:tcPr>
          <w:p w:rsidR="0017317D" w:rsidRPr="00655539" w:rsidRDefault="0017317D" w:rsidP="006278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pct"/>
          </w:tcPr>
          <w:p w:rsidR="0017317D" w:rsidRPr="00655539" w:rsidRDefault="0017317D" w:rsidP="0062782B">
            <w:pPr>
              <w:rPr>
                <w:rFonts w:ascii="Times New Roman" w:hAnsi="Times New Roman"/>
                <w:sz w:val="28"/>
                <w:szCs w:val="28"/>
              </w:rPr>
            </w:pPr>
            <w:r w:rsidRPr="006555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Стартовый уровень</w:t>
            </w:r>
          </w:p>
        </w:tc>
      </w:tr>
      <w:tr w:rsidR="0017317D" w:rsidRPr="00655539" w:rsidTr="0062782B">
        <w:trPr>
          <w:trHeight w:val="369"/>
        </w:trPr>
        <w:tc>
          <w:tcPr>
            <w:tcW w:w="634" w:type="pct"/>
          </w:tcPr>
          <w:p w:rsidR="0017317D" w:rsidRPr="00655539" w:rsidRDefault="0017317D" w:rsidP="0062782B">
            <w:pPr>
              <w:rPr>
                <w:rFonts w:ascii="Times New Roman" w:hAnsi="Times New Roman"/>
                <w:sz w:val="28"/>
                <w:szCs w:val="28"/>
              </w:rPr>
            </w:pPr>
            <w:r w:rsidRPr="006555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4366" w:type="pct"/>
          </w:tcPr>
          <w:p w:rsidR="0017317D" w:rsidRPr="00655539" w:rsidRDefault="0017317D" w:rsidP="0062782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интерактивные технологии</w:t>
            </w:r>
            <w:r w:rsidRPr="0065553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7317D" w:rsidRPr="00655539" w:rsidRDefault="0017317D" w:rsidP="0062782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правила</w:t>
            </w:r>
            <w:r w:rsidRPr="00655539">
              <w:rPr>
                <w:rFonts w:ascii="Times New Roman" w:hAnsi="Times New Roman"/>
                <w:sz w:val="28"/>
                <w:szCs w:val="28"/>
              </w:rPr>
              <w:t xml:space="preserve"> конструктивной групповой работы; </w:t>
            </w:r>
          </w:p>
          <w:p w:rsidR="0017317D" w:rsidRDefault="0017317D" w:rsidP="0062782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способы</w:t>
            </w:r>
            <w:r w:rsidRPr="00655539">
              <w:rPr>
                <w:rFonts w:ascii="Times New Roman" w:hAnsi="Times New Roman"/>
                <w:sz w:val="28"/>
                <w:szCs w:val="28"/>
              </w:rPr>
              <w:t xml:space="preserve"> самостоятельного поиска и нахождения информации в справочной литературе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317D" w:rsidRPr="00655539" w:rsidRDefault="0017317D" w:rsidP="0062782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</w:t>
            </w:r>
            <w:r w:rsidRPr="003B72D7">
              <w:rPr>
                <w:rFonts w:ascii="Times New Roman" w:hAnsi="Times New Roman"/>
                <w:bCs/>
                <w:sz w:val="28"/>
                <w:szCs w:val="28"/>
              </w:rPr>
              <w:t xml:space="preserve"> фото - видео искусства, сценарного мастерства, реж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иссёрской и операторской работы;</w:t>
            </w:r>
          </w:p>
          <w:p w:rsidR="0017317D" w:rsidRPr="00655539" w:rsidRDefault="0017317D" w:rsidP="0062782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539">
              <w:rPr>
                <w:rFonts w:ascii="Times New Roman" w:hAnsi="Times New Roman"/>
                <w:sz w:val="28"/>
                <w:szCs w:val="28"/>
              </w:rPr>
              <w:t>роль и значение родного края в природе и историко-культурном наследии России, в ее современной жизни;</w:t>
            </w:r>
          </w:p>
        </w:tc>
      </w:tr>
      <w:tr w:rsidR="0017317D" w:rsidRPr="00655539" w:rsidTr="0062782B">
        <w:trPr>
          <w:trHeight w:val="369"/>
        </w:trPr>
        <w:tc>
          <w:tcPr>
            <w:tcW w:w="634" w:type="pct"/>
          </w:tcPr>
          <w:p w:rsidR="0017317D" w:rsidRPr="00655539" w:rsidRDefault="0017317D" w:rsidP="0062782B">
            <w:pPr>
              <w:rPr>
                <w:rFonts w:ascii="Times New Roman" w:hAnsi="Times New Roman"/>
                <w:sz w:val="28"/>
                <w:szCs w:val="28"/>
              </w:rPr>
            </w:pPr>
            <w:r w:rsidRPr="006555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4366" w:type="pct"/>
          </w:tcPr>
          <w:p w:rsidR="0017317D" w:rsidRPr="00655539" w:rsidRDefault="0017317D" w:rsidP="0062782B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55539">
              <w:rPr>
                <w:rFonts w:ascii="Times New Roman" w:hAnsi="Times New Roman"/>
                <w:sz w:val="28"/>
                <w:szCs w:val="28"/>
              </w:rPr>
              <w:t>определять проблемные ситуации;</w:t>
            </w:r>
          </w:p>
          <w:p w:rsidR="0017317D" w:rsidRPr="00655539" w:rsidRDefault="0017317D" w:rsidP="0062782B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55539">
              <w:rPr>
                <w:rFonts w:ascii="Times New Roman" w:hAnsi="Times New Roman"/>
                <w:sz w:val="28"/>
                <w:szCs w:val="28"/>
              </w:rPr>
              <w:t>адекватно, самостоятельно оценивать правильность выполнения задания и вносить необходимые коррективы;</w:t>
            </w:r>
          </w:p>
          <w:p w:rsidR="0017317D" w:rsidRPr="00655539" w:rsidRDefault="0017317D" w:rsidP="0062782B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55539">
              <w:rPr>
                <w:rFonts w:ascii="Times New Roman" w:hAnsi="Times New Roman"/>
                <w:sz w:val="28"/>
                <w:szCs w:val="28"/>
              </w:rPr>
              <w:t>самостоятельно организовывать мероприятия;</w:t>
            </w:r>
          </w:p>
          <w:p w:rsidR="0017317D" w:rsidRPr="003B72D7" w:rsidRDefault="0017317D" w:rsidP="0062782B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555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пропагандировать главные ценности в системе </w:t>
            </w:r>
            <w:proofErr w:type="gramStart"/>
            <w:r w:rsidRPr="006555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духовно-нравственного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555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воспитаниия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7317D" w:rsidRPr="003B72D7" w:rsidRDefault="0017317D" w:rsidP="0062782B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искать информацию</w:t>
            </w:r>
            <w:r w:rsidRPr="00655539">
              <w:rPr>
                <w:rFonts w:ascii="Times New Roman" w:hAnsi="Times New Roman"/>
                <w:sz w:val="28"/>
                <w:szCs w:val="28"/>
              </w:rPr>
              <w:t xml:space="preserve"> в сети Интернет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317D" w:rsidRPr="00655539" w:rsidRDefault="0017317D" w:rsidP="0062782B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тактично общаться в социальных сетях, выставлять актуальную и достоверную информацию.</w:t>
            </w:r>
          </w:p>
        </w:tc>
      </w:tr>
      <w:tr w:rsidR="0017317D" w:rsidRPr="00655539" w:rsidTr="0062782B">
        <w:trPr>
          <w:trHeight w:val="369"/>
        </w:trPr>
        <w:tc>
          <w:tcPr>
            <w:tcW w:w="634" w:type="pct"/>
          </w:tcPr>
          <w:p w:rsidR="0017317D" w:rsidRPr="00655539" w:rsidRDefault="0017317D" w:rsidP="0062782B">
            <w:pPr>
              <w:rPr>
                <w:rFonts w:ascii="Times New Roman" w:hAnsi="Times New Roman"/>
                <w:sz w:val="28"/>
                <w:szCs w:val="28"/>
              </w:rPr>
            </w:pPr>
            <w:r w:rsidRPr="006555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4366" w:type="pct"/>
          </w:tcPr>
          <w:p w:rsidR="0017317D" w:rsidRPr="00655539" w:rsidRDefault="0017317D" w:rsidP="0062782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555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знаниями в области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фото-видео мастерства;</w:t>
            </w:r>
          </w:p>
          <w:p w:rsidR="0017317D" w:rsidRPr="00655539" w:rsidRDefault="0017317D" w:rsidP="0062782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55539">
              <w:rPr>
                <w:rFonts w:ascii="Times New Roman" w:hAnsi="Times New Roman"/>
                <w:sz w:val="28"/>
                <w:szCs w:val="28"/>
              </w:rPr>
              <w:t>методами поиска, переработки, хранения и передачи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317D" w:rsidRPr="00655539" w:rsidRDefault="0017317D" w:rsidP="0062782B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55539">
              <w:rPr>
                <w:rFonts w:ascii="Times New Roman" w:hAnsi="Times New Roman"/>
                <w:sz w:val="28"/>
                <w:szCs w:val="28"/>
              </w:rPr>
              <w:t>навыками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видео-фото съемки.</w:t>
            </w:r>
          </w:p>
        </w:tc>
      </w:tr>
    </w:tbl>
    <w:p w:rsidR="0017317D" w:rsidRDefault="0017317D" w:rsidP="0017317D">
      <w:pPr>
        <w:rPr>
          <w:rFonts w:ascii="Times New Roman" w:hAnsi="Times New Roman"/>
          <w:bCs/>
          <w:sz w:val="28"/>
          <w:szCs w:val="28"/>
        </w:rPr>
      </w:pPr>
    </w:p>
    <w:p w:rsidR="001C29E9" w:rsidRDefault="001C29E9" w:rsidP="00655539">
      <w:pPr>
        <w:rPr>
          <w:rFonts w:ascii="Times New Roman" w:hAnsi="Times New Roman"/>
          <w:sz w:val="28"/>
          <w:szCs w:val="28"/>
        </w:rPr>
      </w:pPr>
    </w:p>
    <w:p w:rsidR="0017317D" w:rsidRPr="00655539" w:rsidRDefault="0017317D" w:rsidP="00655539">
      <w:pPr>
        <w:rPr>
          <w:rFonts w:ascii="Times New Roman" w:hAnsi="Times New Roman"/>
          <w:sz w:val="28"/>
          <w:szCs w:val="28"/>
        </w:rPr>
      </w:pPr>
    </w:p>
    <w:sectPr w:rsidR="0017317D" w:rsidRPr="00655539" w:rsidSect="00DE481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B37189"/>
    <w:multiLevelType w:val="hybridMultilevel"/>
    <w:tmpl w:val="8736C906"/>
    <w:lvl w:ilvl="0" w:tplc="81D418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ED7072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D0871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A1AA4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66AF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8CC85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D98F0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006C4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4E85A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1C17102"/>
    <w:multiLevelType w:val="hybridMultilevel"/>
    <w:tmpl w:val="4BF2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F62E3"/>
    <w:multiLevelType w:val="hybridMultilevel"/>
    <w:tmpl w:val="C936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2690"/>
    <w:multiLevelType w:val="hybridMultilevel"/>
    <w:tmpl w:val="419C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85E99"/>
    <w:multiLevelType w:val="hybridMultilevel"/>
    <w:tmpl w:val="CA8CCFE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C64EC"/>
    <w:multiLevelType w:val="hybridMultilevel"/>
    <w:tmpl w:val="E6283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046A6"/>
    <w:multiLevelType w:val="hybridMultilevel"/>
    <w:tmpl w:val="15E0B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425A05"/>
    <w:multiLevelType w:val="hybridMultilevel"/>
    <w:tmpl w:val="D58E4662"/>
    <w:lvl w:ilvl="0" w:tplc="C6B482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7A45B9"/>
    <w:multiLevelType w:val="hybridMultilevel"/>
    <w:tmpl w:val="F5B6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01AA8"/>
    <w:multiLevelType w:val="hybridMultilevel"/>
    <w:tmpl w:val="CD30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15837"/>
    <w:multiLevelType w:val="hybridMultilevel"/>
    <w:tmpl w:val="19CE6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3B3C9D"/>
    <w:multiLevelType w:val="multilevel"/>
    <w:tmpl w:val="156E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F2E18"/>
    <w:multiLevelType w:val="hybridMultilevel"/>
    <w:tmpl w:val="FD6A7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4B6E10"/>
    <w:multiLevelType w:val="hybridMultilevel"/>
    <w:tmpl w:val="3A60C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03370E"/>
    <w:multiLevelType w:val="hybridMultilevel"/>
    <w:tmpl w:val="9F7A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86A20"/>
    <w:multiLevelType w:val="hybridMultilevel"/>
    <w:tmpl w:val="D7488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E1308"/>
    <w:multiLevelType w:val="hybridMultilevel"/>
    <w:tmpl w:val="92C0373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421D1A80"/>
    <w:multiLevelType w:val="hybridMultilevel"/>
    <w:tmpl w:val="A150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D739D"/>
    <w:multiLevelType w:val="hybridMultilevel"/>
    <w:tmpl w:val="45F639AA"/>
    <w:lvl w:ilvl="0" w:tplc="C6B482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5C840D6"/>
    <w:multiLevelType w:val="hybridMultilevel"/>
    <w:tmpl w:val="2210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F289A"/>
    <w:multiLevelType w:val="hybridMultilevel"/>
    <w:tmpl w:val="B008924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8559E2"/>
    <w:multiLevelType w:val="hybridMultilevel"/>
    <w:tmpl w:val="FF343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95B96"/>
    <w:multiLevelType w:val="hybridMultilevel"/>
    <w:tmpl w:val="3668A922"/>
    <w:lvl w:ilvl="0" w:tplc="35AA1D5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B0C45"/>
    <w:multiLevelType w:val="hybridMultilevel"/>
    <w:tmpl w:val="C254A5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D4ED4"/>
    <w:multiLevelType w:val="hybridMultilevel"/>
    <w:tmpl w:val="A08EE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3E7D8A"/>
    <w:multiLevelType w:val="hybridMultilevel"/>
    <w:tmpl w:val="F53CA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602451"/>
    <w:multiLevelType w:val="hybridMultilevel"/>
    <w:tmpl w:val="D81AEEF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788E3736"/>
    <w:multiLevelType w:val="hybridMultilevel"/>
    <w:tmpl w:val="8A72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F5C82"/>
    <w:multiLevelType w:val="hybridMultilevel"/>
    <w:tmpl w:val="6276A9EC"/>
    <w:lvl w:ilvl="0" w:tplc="0CEE847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B0430"/>
    <w:multiLevelType w:val="hybridMultilevel"/>
    <w:tmpl w:val="8A3C8AC2"/>
    <w:lvl w:ilvl="0" w:tplc="050C1D9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4"/>
  </w:num>
  <w:num w:numId="14">
    <w:abstractNumId w:val="16"/>
  </w:num>
  <w:num w:numId="15">
    <w:abstractNumId w:val="26"/>
  </w:num>
  <w:num w:numId="16">
    <w:abstractNumId w:val="20"/>
  </w:num>
  <w:num w:numId="17">
    <w:abstractNumId w:val="2"/>
  </w:num>
  <w:num w:numId="18">
    <w:abstractNumId w:val="7"/>
  </w:num>
  <w:num w:numId="19">
    <w:abstractNumId w:val="9"/>
  </w:num>
  <w:num w:numId="20">
    <w:abstractNumId w:val="0"/>
  </w:num>
  <w:num w:numId="21">
    <w:abstractNumId w:val="8"/>
  </w:num>
  <w:num w:numId="22">
    <w:abstractNumId w:val="29"/>
  </w:num>
  <w:num w:numId="23">
    <w:abstractNumId w:val="18"/>
  </w:num>
  <w:num w:numId="24">
    <w:abstractNumId w:val="12"/>
  </w:num>
  <w:num w:numId="25">
    <w:abstractNumId w:val="25"/>
  </w:num>
  <w:num w:numId="26">
    <w:abstractNumId w:val="6"/>
  </w:num>
  <w:num w:numId="27">
    <w:abstractNumId w:val="24"/>
  </w:num>
  <w:num w:numId="28">
    <w:abstractNumId w:val="19"/>
  </w:num>
  <w:num w:numId="29">
    <w:abstractNumId w:val="10"/>
  </w:num>
  <w:num w:numId="30">
    <w:abstractNumId w:val="17"/>
  </w:num>
  <w:num w:numId="31">
    <w:abstractNumId w:val="22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9E9"/>
    <w:rsid w:val="00042693"/>
    <w:rsid w:val="00067F71"/>
    <w:rsid w:val="000F03A6"/>
    <w:rsid w:val="0017317D"/>
    <w:rsid w:val="0019672F"/>
    <w:rsid w:val="001A55E7"/>
    <w:rsid w:val="001A5F79"/>
    <w:rsid w:val="001C29E9"/>
    <w:rsid w:val="00250D30"/>
    <w:rsid w:val="00264614"/>
    <w:rsid w:val="002B4A96"/>
    <w:rsid w:val="002F496D"/>
    <w:rsid w:val="003056C4"/>
    <w:rsid w:val="00351B6D"/>
    <w:rsid w:val="003930B9"/>
    <w:rsid w:val="003B72D7"/>
    <w:rsid w:val="003C49CD"/>
    <w:rsid w:val="003C57BE"/>
    <w:rsid w:val="004050A7"/>
    <w:rsid w:val="00414737"/>
    <w:rsid w:val="00415F6F"/>
    <w:rsid w:val="00425DD5"/>
    <w:rsid w:val="004D7731"/>
    <w:rsid w:val="00543FE9"/>
    <w:rsid w:val="00586B43"/>
    <w:rsid w:val="00597E34"/>
    <w:rsid w:val="005B2AB0"/>
    <w:rsid w:val="005C185D"/>
    <w:rsid w:val="006002DC"/>
    <w:rsid w:val="00614B3D"/>
    <w:rsid w:val="00626545"/>
    <w:rsid w:val="00655539"/>
    <w:rsid w:val="00713416"/>
    <w:rsid w:val="00741186"/>
    <w:rsid w:val="00766EAD"/>
    <w:rsid w:val="007B3BA3"/>
    <w:rsid w:val="007C399F"/>
    <w:rsid w:val="007D369A"/>
    <w:rsid w:val="008034F1"/>
    <w:rsid w:val="00857F3E"/>
    <w:rsid w:val="00880713"/>
    <w:rsid w:val="008A52E6"/>
    <w:rsid w:val="008B1126"/>
    <w:rsid w:val="008C74EF"/>
    <w:rsid w:val="00914D89"/>
    <w:rsid w:val="009507C2"/>
    <w:rsid w:val="00966AFB"/>
    <w:rsid w:val="00971148"/>
    <w:rsid w:val="009B18AD"/>
    <w:rsid w:val="009C69F7"/>
    <w:rsid w:val="00A0277A"/>
    <w:rsid w:val="00A039AF"/>
    <w:rsid w:val="00A052B2"/>
    <w:rsid w:val="00A11E46"/>
    <w:rsid w:val="00A35D0E"/>
    <w:rsid w:val="00A65948"/>
    <w:rsid w:val="00A67419"/>
    <w:rsid w:val="00AA1609"/>
    <w:rsid w:val="00AA6D33"/>
    <w:rsid w:val="00AF4AB1"/>
    <w:rsid w:val="00B0256A"/>
    <w:rsid w:val="00B03777"/>
    <w:rsid w:val="00B81B8E"/>
    <w:rsid w:val="00B90A31"/>
    <w:rsid w:val="00BC639D"/>
    <w:rsid w:val="00C07BD4"/>
    <w:rsid w:val="00C27370"/>
    <w:rsid w:val="00C315C6"/>
    <w:rsid w:val="00CA47E8"/>
    <w:rsid w:val="00CB3E5A"/>
    <w:rsid w:val="00CD0433"/>
    <w:rsid w:val="00CF2C34"/>
    <w:rsid w:val="00CF6E54"/>
    <w:rsid w:val="00DE481B"/>
    <w:rsid w:val="00DF2E76"/>
    <w:rsid w:val="00E177A9"/>
    <w:rsid w:val="00E407DD"/>
    <w:rsid w:val="00E67A3D"/>
    <w:rsid w:val="00EA5CF5"/>
    <w:rsid w:val="00EB30C6"/>
    <w:rsid w:val="00EB3188"/>
    <w:rsid w:val="00EE1E5F"/>
    <w:rsid w:val="00F12C19"/>
    <w:rsid w:val="00F42464"/>
    <w:rsid w:val="00F57572"/>
    <w:rsid w:val="00F60211"/>
    <w:rsid w:val="00FC2574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E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7A3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A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67A3D"/>
    <w:rPr>
      <w:b/>
      <w:bCs/>
    </w:rPr>
  </w:style>
  <w:style w:type="character" w:styleId="a4">
    <w:name w:val="Emphasis"/>
    <w:basedOn w:val="a0"/>
    <w:uiPriority w:val="20"/>
    <w:qFormat/>
    <w:rsid w:val="00E67A3D"/>
    <w:rPr>
      <w:i/>
      <w:iCs/>
    </w:rPr>
  </w:style>
  <w:style w:type="paragraph" w:styleId="a5">
    <w:name w:val="List Bullet"/>
    <w:basedOn w:val="a"/>
    <w:autoRedefine/>
    <w:semiHidden/>
    <w:unhideWhenUsed/>
    <w:rsid w:val="001C29E9"/>
    <w:pPr>
      <w:spacing w:after="0" w:line="240" w:lineRule="auto"/>
      <w:ind w:left="142"/>
      <w:jc w:val="both"/>
    </w:pPr>
    <w:rPr>
      <w:rFonts w:ascii="Times New Roman" w:hAnsi="Times New Roman"/>
      <w:b/>
      <w:sz w:val="28"/>
      <w:szCs w:val="28"/>
    </w:rPr>
  </w:style>
  <w:style w:type="character" w:customStyle="1" w:styleId="a6">
    <w:name w:val="Без интервала Знак"/>
    <w:link w:val="a7"/>
    <w:uiPriority w:val="1"/>
    <w:locked/>
    <w:rsid w:val="001C29E9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1C2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1C29E9"/>
    <w:pPr>
      <w:ind w:left="720"/>
      <w:contextualSpacing/>
    </w:pPr>
  </w:style>
  <w:style w:type="paragraph" w:customStyle="1" w:styleId="Default">
    <w:name w:val="Default"/>
    <w:rsid w:val="001C29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9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57F3E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0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1"/>
    <w:uiPriority w:val="59"/>
    <w:rsid w:val="0040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semiHidden/>
    <w:unhideWhenUsed/>
    <w:qFormat/>
    <w:rsid w:val="00655539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655539"/>
    <w:pPr>
      <w:spacing w:after="100" w:line="240" w:lineRule="auto"/>
      <w:jc w:val="both"/>
    </w:pPr>
    <w:rPr>
      <w:rFonts w:ascii="Times New Roman" w:eastAsiaTheme="minorEastAsia" w:hAnsi="Times New Roman" w:cstheme="minorBidi"/>
      <w:color w:val="000000" w:themeColor="text1"/>
      <w:sz w:val="28"/>
    </w:rPr>
  </w:style>
  <w:style w:type="character" w:styleId="ad">
    <w:name w:val="Hyperlink"/>
    <w:basedOn w:val="a0"/>
    <w:uiPriority w:val="99"/>
    <w:unhideWhenUsed/>
    <w:rsid w:val="006555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493E-E23F-4733-8731-2FF8FB1A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Computer</cp:lastModifiedBy>
  <cp:revision>32</cp:revision>
  <dcterms:created xsi:type="dcterms:W3CDTF">2016-09-19T07:49:00Z</dcterms:created>
  <dcterms:modified xsi:type="dcterms:W3CDTF">2024-10-30T03:52:00Z</dcterms:modified>
</cp:coreProperties>
</file>