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B8" w:rsidRDefault="009C4F2D" w:rsidP="00D002B3">
      <w:pPr>
        <w:tabs>
          <w:tab w:val="left" w:pos="37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МБОУ «Поспелихинская СОШ №1» «КОТЛЯРОВСКАЯ  СОШ</w:t>
      </w:r>
      <w:r w:rsidR="006D31B8" w:rsidRPr="007F629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pPr w:leftFromText="180" w:rightFromText="180" w:horzAnchor="margin" w:tblpXSpec="center" w:tblpY="1755"/>
        <w:tblW w:w="12876" w:type="dxa"/>
        <w:tblLook w:val="00A0"/>
      </w:tblPr>
      <w:tblGrid>
        <w:gridCol w:w="7371"/>
        <w:gridCol w:w="5505"/>
      </w:tblGrid>
      <w:tr w:rsidR="00FB1455" w:rsidRPr="00FF597A" w:rsidTr="00A73D11">
        <w:trPr>
          <w:trHeight w:val="2147"/>
        </w:trPr>
        <w:tc>
          <w:tcPr>
            <w:tcW w:w="7371" w:type="dxa"/>
          </w:tcPr>
          <w:p w:rsidR="00FB1455" w:rsidRPr="00FF597A" w:rsidRDefault="00FB1455" w:rsidP="00A73D11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Рассмотрено на педсовете           СОГЛАСОВАНО             </w:t>
            </w:r>
          </w:p>
          <w:p w:rsidR="00FB1455" w:rsidRPr="00FF597A" w:rsidRDefault="00FB1455" w:rsidP="00A73D11">
            <w:pPr>
              <w:spacing w:after="0" w:line="240" w:lineRule="auto"/>
              <w:ind w:left="-39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F597A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FB1455" w:rsidRPr="00FF597A" w:rsidRDefault="00FB1455" w:rsidP="00A73D11">
            <w:pPr>
              <w:spacing w:after="0" w:line="240" w:lineRule="auto"/>
              <w:ind w:right="-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Протокол № 10                 ____по УВР Т.А</w:t>
            </w:r>
            <w:r w:rsidRPr="00FF597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Рубанова</w:t>
            </w:r>
          </w:p>
          <w:p w:rsidR="00FB1455" w:rsidRPr="00FF597A" w:rsidRDefault="00FB1455" w:rsidP="00A73D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4B08">
              <w:rPr>
                <w:rFonts w:ascii="Times New Roman" w:hAnsi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28 августа 2024                  протокол №4 от 27.08.2024</w:t>
            </w:r>
          </w:p>
        </w:tc>
        <w:tc>
          <w:tcPr>
            <w:tcW w:w="5505" w:type="dxa"/>
          </w:tcPr>
          <w:p w:rsidR="00FB1455" w:rsidRPr="00FF597A" w:rsidRDefault="00FB1455" w:rsidP="00A73D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УТВЕРЖДЕНО</w:t>
            </w:r>
          </w:p>
          <w:p w:rsidR="00FB1455" w:rsidRPr="00FF597A" w:rsidRDefault="00FB1455" w:rsidP="00A73D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Директор школы       «Поспелихинская средняя   общеобразовательная школа №1»</w:t>
            </w:r>
          </w:p>
          <w:p w:rsidR="00FB1455" w:rsidRPr="00FF597A" w:rsidRDefault="00FB1455" w:rsidP="00A73D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________ Н.А. Пустовойтенко</w:t>
            </w:r>
          </w:p>
          <w:p w:rsidR="00FB1455" w:rsidRPr="00FF597A" w:rsidRDefault="00FB1455" w:rsidP="00A73D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97A">
              <w:rPr>
                <w:rFonts w:ascii="Times New Roman" w:hAnsi="Times New Roman"/>
                <w:sz w:val="28"/>
                <w:szCs w:val="28"/>
              </w:rPr>
              <w:t xml:space="preserve">  При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каз № 69-0 </w:t>
            </w:r>
            <w:r w:rsidRPr="005C065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27.08.2024г.</w:t>
            </w:r>
          </w:p>
        </w:tc>
      </w:tr>
    </w:tbl>
    <w:p w:rsidR="00FB1455" w:rsidRPr="007F629C" w:rsidRDefault="00FB1455" w:rsidP="00D002B3">
      <w:pPr>
        <w:tabs>
          <w:tab w:val="left" w:pos="379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31B8" w:rsidRPr="007F629C" w:rsidRDefault="006D31B8" w:rsidP="006D31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31B8" w:rsidRDefault="007F629C" w:rsidP="007F629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7F629C" w:rsidRPr="007F629C" w:rsidRDefault="00C615DA" w:rsidP="007F629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7F629C">
        <w:rPr>
          <w:rFonts w:ascii="Times New Roman" w:hAnsi="Times New Roman" w:cs="Times New Roman"/>
          <w:sz w:val="28"/>
          <w:szCs w:val="28"/>
        </w:rPr>
        <w:t xml:space="preserve"> «ПДД. Юный инспектор движения»</w:t>
      </w:r>
    </w:p>
    <w:p w:rsidR="006D31B8" w:rsidRPr="007F629C" w:rsidRDefault="007F629C" w:rsidP="006D31B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="006D31B8" w:rsidRPr="007F629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6D31B8" w:rsidRPr="007F629C" w:rsidRDefault="00505D5C" w:rsidP="00D002B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2A0605">
        <w:rPr>
          <w:rFonts w:ascii="Times New Roman" w:hAnsi="Times New Roman" w:cs="Times New Roman"/>
          <w:sz w:val="28"/>
          <w:szCs w:val="28"/>
        </w:rPr>
        <w:t>-2025</w:t>
      </w:r>
      <w:r w:rsidR="00D002B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D31B8" w:rsidRPr="007F629C" w:rsidRDefault="006D31B8" w:rsidP="006D31B8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6D31B8" w:rsidRPr="007F629C" w:rsidRDefault="006D31B8" w:rsidP="006D31B8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F629C">
        <w:rPr>
          <w:rFonts w:ascii="Times New Roman" w:hAnsi="Times New Roman" w:cs="Times New Roman"/>
          <w:sz w:val="28"/>
          <w:szCs w:val="28"/>
        </w:rPr>
        <w:t xml:space="preserve">           Составитель: Павленко В.П. учитель физики,                                                            первая категория.  </w:t>
      </w:r>
    </w:p>
    <w:p w:rsidR="006D31B8" w:rsidRPr="007F629C" w:rsidRDefault="006D31B8" w:rsidP="006D31B8">
      <w:pPr>
        <w:rPr>
          <w:rFonts w:ascii="Times New Roman" w:hAnsi="Times New Roman" w:cs="Times New Roman"/>
          <w:sz w:val="28"/>
          <w:szCs w:val="28"/>
        </w:rPr>
      </w:pPr>
    </w:p>
    <w:p w:rsidR="006D31B8" w:rsidRPr="007F629C" w:rsidRDefault="006D31B8" w:rsidP="006D31B8">
      <w:pPr>
        <w:rPr>
          <w:rFonts w:ascii="Times New Roman" w:hAnsi="Times New Roman" w:cs="Times New Roman"/>
          <w:sz w:val="28"/>
          <w:szCs w:val="28"/>
        </w:rPr>
      </w:pPr>
    </w:p>
    <w:p w:rsidR="006D31B8" w:rsidRPr="007F629C" w:rsidRDefault="006D31B8" w:rsidP="006D31B8">
      <w:pPr>
        <w:rPr>
          <w:rFonts w:ascii="Times New Roman" w:hAnsi="Times New Roman" w:cs="Times New Roman"/>
          <w:sz w:val="28"/>
          <w:szCs w:val="28"/>
        </w:rPr>
      </w:pPr>
    </w:p>
    <w:p w:rsidR="006D31B8" w:rsidRPr="007F629C" w:rsidRDefault="002A0605" w:rsidP="006D31B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Котляровка 2024</w:t>
      </w:r>
    </w:p>
    <w:p w:rsidR="009C4F2D" w:rsidRDefault="00D967D2" w:rsidP="009A3DD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7F6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6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67D2" w:rsidRPr="00D967D2" w:rsidRDefault="00D967D2" w:rsidP="009A3DD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8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Пояснительная записка</w:t>
      </w:r>
      <w:r w:rsidRPr="009D68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68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сети дорог, резкий рост количества транспорта породил целый ряд проблем. Травматизм на дорогах - это проблема, которая беспокоит людей всех стран мира. Плата очень дорогая и ничем не оправданная.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Правительство РФ обращается ко всем участникам дорожного движения – «сконцентрировать свое внимание на неукоснительном соблюдении ПДД, на уважении друг к другу, помня при этом, что от нашего поведения на дорогах и улицах зависит как наша собственная жизнь, так жизнь и здоровье любого человека». Находясь в социуме, каждый человек, так или иначе, влияет на уровень безопасности окружающих людей, и безопасность каждого во многом зависит от уровня сформированности  культуры личной безопасности конкретного человека. Перед нами стоит актуальная задача по воспитанию культуры личной безопасности, которая является компонентом общечеловеческой культуры. 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Данная программа сориентирована на изучение основ безопасности направленных на обеспечение безопасности личности на дороге от всех источников угроз, на знания и навыки использования правил дорожного движения в жизни, которые являются одним из фрагментов культуры личной безопасности.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 «Юные инспектора дорожного движения» имеет цель не механическое заучивание ПДД, а формирование и развитие познавательной деятельности, ориентированной на понимание опасности и безопасности. 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Занятия проводятся в доступной и стимулирующей развитие интереса форме. На каждом занятии присутствует элемент игры.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Игровые технологии, применяемые в программе, дают возможность включиться ребенку в практическую деятельность, в условиях ситуаций, направленных на воссоздание и усвоение опыта безопасного поведения на дорогах и улицах, в котором складывается и совершенствуется самоуправление поведением. 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67D2" w:rsidRPr="00D967D2" w:rsidRDefault="00D967D2" w:rsidP="00D967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shd w:val="clear" w:color="auto" w:fill="FFFFFF"/>
          <w:lang w:eastAsia="ru-RU"/>
        </w:rPr>
        <w:t>^</w:t>
      </w:r>
      <w:r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Программа составлена по трем основным видам деятельности: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67D2" w:rsidRPr="00D967D2" w:rsidRDefault="00D967D2" w:rsidP="00D967D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обучение детей происходит на основе современных педагогических технологий теоретическим знаниям: правилам дорожного движения и безопасного поведения на улице; </w:t>
      </w:r>
    </w:p>
    <w:p w:rsidR="00D967D2" w:rsidRPr="00D967D2" w:rsidRDefault="00D967D2" w:rsidP="00D967D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творческие работы учащихся (изучение тематических иллюстраций, плакатов, слайдов и выполнение креативных заданий, развивающих их познавательные способности, необходимые им для правильной и безопасной ориентации в дорожной среде); </w:t>
      </w:r>
    </w:p>
    <w:p w:rsidR="00D967D2" w:rsidRPr="00D967D2" w:rsidRDefault="00D967D2" w:rsidP="00D967D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практическая отработка координации движений, двигательных умений и навыков безопасного поведения на улицах, дорогах и в транспорте с использованием для этого комплекса игр (сюжетные, ролевые, игры по правилам и др.) и специальных упражнений (вводные, групповые, индивидуальные). </w:t>
      </w:r>
    </w:p>
    <w:p w:rsidR="00D967D2" w:rsidRDefault="00D967D2" w:rsidP="00D967D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Актуальность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при переходе на федеральные государственные стандарты второго поколения, современные требования к образованию предусматривают необходимость сконцентрировать своё внимание на соблюдении ПДД и культуру личной безопасности.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Новизна: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воспитание личности, хорошо знакомой с современными проблемами безопасности жизни, осознающей их исключительную важность, стремящейся решать эти проблемы и при этом разумно сочетать личные интересы с интересами общества происходит посредством ИКТ, ролевых игр, креативных заданий.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shd w:val="clear" w:color="auto" w:fill="FFFFFF"/>
          <w:lang w:eastAsia="ru-RU"/>
        </w:rPr>
        <w:t>^</w:t>
      </w:r>
      <w:r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Основная цель: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Охрана жизни и здоровья юных граждан, их защита путем предупреждения дорожно-транспортных происшествий.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1.Развивать мотивацию к безопасному поведению.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2.Научить основным правилам дорожного движения.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3.Формировать устойчивый навык наблюдения в различных ситуациях дорожного движения.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4.Формировать личностный и социально – значимый опыт безопасного поведения на дорогах и улицах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5.Формировать навыки самооценки, самоанализа своего поведения на улице 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транспорте.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Методика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тематические занятия, беседы, игровые уроки, практические занятия, конкурсы, соревнования, викторины на лучшее знание ПДД, настольные, ролевые, дидактические игры.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shd w:val="clear" w:color="auto" w:fill="FFFFFF"/>
          <w:lang w:eastAsia="ru-RU"/>
        </w:rPr>
        <w:t>^</w:t>
      </w:r>
      <w:r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Контингент обучаемых:</w:t>
      </w:r>
      <w:r w:rsidR="00CD21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учащиеся 5 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класса.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Сроки реализации: 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 рассчитана на 1 год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Формы и режим занятий: работа 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внеурочной  деятельности  «Юные инспектора дорожного движения» рассчитана на 34 часа, 1 раз в неделю. Занятия проходят в классе с использованием мультимедийной установки, настольных игр, наглядно-раздаточного и демонстрационного материала, просмотра фильмов по ПДД, приглашением инспектора ГИБДД .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67D2" w:rsidRDefault="00D967D2" w:rsidP="00D967D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C2F" w:rsidRDefault="003E2C2F" w:rsidP="0052483C">
      <w:pPr>
        <w:spacing w:after="0"/>
        <w:ind w:left="-142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E2C2F" w:rsidRPr="003E2C2F" w:rsidRDefault="003E2C2F" w:rsidP="003E2C2F">
      <w:pPr>
        <w:spacing w:line="360" w:lineRule="auto"/>
        <w:ind w:left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программы.</w:t>
      </w:r>
    </w:p>
    <w:p w:rsidR="003E2C2F" w:rsidRPr="003E2C2F" w:rsidRDefault="003E2C2F" w:rsidP="003E2C2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Программа по внеурочной деятельности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 инспектора дорожного   движения</w:t>
      </w:r>
      <w:r w:rsidRPr="003E2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способствует формированию личностных, регулятивных, познавательных и коммуникативных учебных действий. </w:t>
      </w:r>
    </w:p>
    <w:p w:rsidR="003E2C2F" w:rsidRDefault="004F1E28" w:rsidP="0052483C">
      <w:pPr>
        <w:spacing w:after="0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C2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Личностные УУД</w:t>
      </w:r>
      <w:r w:rsidRPr="003E2C2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F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компетентности в реализации основ гражданской идентичности в поступках и деятельности;</w:t>
      </w:r>
      <w:r w:rsidRPr="004F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  <w:r w:rsidRPr="004F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установки на здоровый образ жизни и реализации в реальном поведении и поступках;</w:t>
      </w:r>
      <w:r w:rsidRPr="004F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  <w:r w:rsidRPr="004F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C2F"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 </w:t>
      </w:r>
      <w:r w:rsidRPr="003E2C2F">
        <w:rPr>
          <w:rStyle w:val="submenu-tabl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Регулятивные УУД</w:t>
      </w:r>
      <w:r w:rsidRPr="003E2C2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F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умения самостоятельно учитывать выделенные учителем ориентиры действия в новом учебном материале;</w:t>
      </w:r>
      <w:r w:rsidRPr="004F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умения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  <w:r w:rsidRPr="004F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28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4F1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умения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  <w:r w:rsidRPr="004F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2C2F"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 </w:t>
      </w:r>
      <w:r w:rsidRPr="003E2C2F">
        <w:rPr>
          <w:rStyle w:val="submenu-tabl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Познавательные УУД</w:t>
      </w:r>
      <w:r w:rsidRPr="003E2C2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E2C2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F1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научиться осуществлять расширенный поиск информации с использованием ресурсов библиотек и Интернета;</w:t>
      </w:r>
      <w:r w:rsidRPr="004F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научиться создавать и преобразовывать модели и схемы для решения задач;</w:t>
      </w:r>
      <w:r w:rsidRPr="004F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научиться осознанно и произвольно строить речевое высказывание в устной и письменной форме;</w:t>
      </w:r>
      <w:r w:rsidRPr="004F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научиться строить логическое рассуждение, включающее установление причинно-следственных связей.</w:t>
      </w:r>
      <w:r w:rsidRPr="004F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28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3E2C2F">
        <w:rPr>
          <w:rStyle w:val="submenu-tabl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Коммуникативные УУД</w:t>
      </w:r>
      <w:r w:rsidRPr="004F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научиться учитывать и координировать в сотрудничестве отличные от собственной позиции других людей;</w:t>
      </w:r>
      <w:r w:rsidRPr="004F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научиться учитывать разные мнения и интересы и обосновывать собственную позицию;</w:t>
      </w:r>
      <w:r w:rsidRPr="004F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научиться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  <w:r w:rsidRPr="004F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научиться осуществлять взаимный контроль и оказывать в сотрудничестве необходимую взаимопомощь;</w:t>
      </w:r>
      <w:r w:rsidRPr="004F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1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Адекватно использовать речевые средства для эффективного решения разнообразных коммуникативных задач.</w:t>
      </w:r>
      <w:r w:rsidR="00D967D2" w:rsidRPr="004F1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 Форма подведения итогов: 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тестирование, праздник на тему: «Мы знаем правила дорожного движения».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Содержание программы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1.Улица полна неожиданностей. 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Беседа, презентация, загадки, стихи.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2.Наш город и его транспорт. 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Загадки, исторический материал, презентация «Специальные автомобили», деление машин по назначению (работа в парах).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shd w:val="clear" w:color="auto" w:fill="FFFFFF"/>
          <w:lang w:eastAsia="ru-RU"/>
        </w:rPr>
        <w:t>^</w:t>
      </w:r>
      <w:r w:rsidR="00D967D2"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3.Где и как переходить дорогу. 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Стихотворение Я.Пишумова «Город, в котором…», исторический материал, презентация (разметка дороги, улица с односторонним и двусторонним движением), ролевая игра.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4.Где и как переходить дорогу. 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Инсценированная сказка по ПДД, игра «найди ошибку», работа в группах .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5.Дорога в школу.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Работа с планом местности, стихотворение С.Михалкова «Движеньем полон город»,беседа (пешеходные правила),практическая работа (около школы), разбор и анализ конкретных ситуаций.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6.Наша улица, наш район.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Беседа, работа с планом микрорайона (найди свою улицу, дом), индивидуальная работа (отметь на карте свой путь опасные места на нём),разбор и анализ работ.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7.Как рождаются опасные ситуации на дорогах. 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Беседа, исторический материал, дорожные ситуации, практическая работа.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8.Викторина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«Счастливый случай». Деление на 3 команды (по рядам), разминка, заморочки из бочки, музыкальная пауза (физкультминутка), ты мне – я тебе, видеовопросы от старших).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9.Наши верные друзья на улицах и дорогах.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Стихотворение Г.Титова «Я над шумным перекрёстком», исторический материал, беседа, стихотворение Я.Пишумова « На посту стоят два брата…», самостоятельная работа (нарисуй 2 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светофора: для автомобилей и для пешеходов)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10.Сигналы регулирования дорожного движения.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Кроссворд, блиц-опрос, беседа, презентация «Сигналы регулировщика»,игра «Доскажи словечко», игра «На перекрёстке».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11.Игра «Регулировщик». 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Загадки, сюжетно-ролевая игра, презентация.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12.Дорожные знаки.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Исторический материал, беседа, презентация, самостоятельная работа (рисование знака «Осторожно дети»)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13.Запрещающие знаки.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Блиц – опрос, беседа, стихи В.Головко «Дорожные знаки»,презентация, работа в парах (нарисовать знак, рассказать о нём, что запомнили).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shd w:val="clear" w:color="auto" w:fill="FFFFFF"/>
          <w:lang w:eastAsia="ru-RU"/>
        </w:rPr>
        <w:t>^</w:t>
      </w:r>
      <w:r w:rsidR="00D967D2"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14.Предупреждающие знаки.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Блиц – опрос, беседа, стихи В.Головко «Дорожные знаки», презентация, работа в парах (нарисовать знак по выбору, рассказать о нём, что запомнили)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15.Знаки особого предписания и знаки сервиса.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Блиц – опрос, беседа, стихи В.Головко «Дорожные знаки», презентация, работа в парах (нарисовать знак по выбору, рассказать о нём, что запомнили)</w:t>
      </w:r>
    </w:p>
    <w:p w:rsidR="003E2C2F" w:rsidRDefault="003E2C2F" w:rsidP="0052483C">
      <w:pPr>
        <w:spacing w:after="0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16.Опасные ситуации на дорогах.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Беседа, анализ ситуаций (презентация «Опасные ситуации»), игра «Узнай дорожный знак», ролевая игра.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17.Опасные ситуации на дорогах. 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Беседа, ролевая игра, работа в группах (составляют правила ПДД по пройденному).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18.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Игра</w:t>
      </w:r>
      <w:r w:rsidR="00D967D2"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«Знай правила дорожного движения как таблицу умножения». 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Разминка, викторина “Зелёный знак”, игра “Три огонька светофора”, игра “Разрешается – запрещается”, конкурс – капитанов “Эстафета водителей”, игра “Перекрёсток загадок”, игра “Собери знаки”, игра “Весёлый светофор”, игра “Велосипедист”, подведение итогов, награждение.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19.Где можно и где нельзя играть. Мостовая не для игры. 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Стихи Г.Титова «Глупый утёнок играет в футбол», беседа, презентация, ролевая игра.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20.Особенности движения по мокрой и скользкой дороге. 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Беседа, стихи, анализ конкретных ситуаций, презентация, инсценировка.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67D2"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21. Мы- пассажиры. </w:t>
      </w:r>
      <w:r w:rsidR="00D967D2"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Беседа, презентация, стихи, анализ ситуаци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й, работа в группах</w:t>
      </w:r>
    </w:p>
    <w:p w:rsidR="004F1E28" w:rsidRDefault="00D967D2" w:rsidP="0052483C">
      <w:pPr>
        <w:spacing w:after="0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22.Мы- пассажиры. 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Беседа, блиц- опрос, экскурсия.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23.КВН «Транспорт и правила поведения в нём». 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Разминка, инсценировка ситуаций, презентация, ребусы, игра «кто больше знает правил ПДД?»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24.Будь внимательным и осторожным.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Доскажи словечко, викторина, загадки, презентация, игра «Домино».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25.Клуб внимательных пешеходов.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Беседа, игра «вставь нужное слово», стихи, ребусы, игра «Домино» (дорожные знаки)», инсценировка, презентация.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26.Про разметку на дороге. 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Блиц – опрос, презентация, беседа, инсценировка, ролевая игра.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27.Перекрёсток. 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Беседа, презентация, фильм «Торопыжка», ролевая игра.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28.Маленькие секреты транспорта. 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Ролевая игра, анализ ситуаций, презентация, работа в группах (придумай правило)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29.Дорожный этикет.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Беседа, презентация, разбор ситуаций, инсценировка, ролевая игра.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30.Дорожный этикет. 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Ролевая игра, работа в группах (составь правила поведения), презентация.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31-32. Инспектор ГИБДД в гостях у ребят. 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Беседа, презентация, викторина.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33.Тест по ПДД. 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Тест, презентация, загадки.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34.Праздник «Мы знаем правила дорожного движения». 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Стихи, инсценировка, викторина, загадки, шарады.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F1E28" w:rsidRPr="004F1E28" w:rsidRDefault="00D967D2" w:rsidP="004F1E28">
      <w:pPr>
        <w:spacing w:after="0"/>
        <w:ind w:left="-993"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Учебно-тематический план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Style w:val="a3"/>
        <w:tblW w:w="9464" w:type="dxa"/>
        <w:tblLayout w:type="fixed"/>
        <w:tblLook w:val="04A0"/>
      </w:tblPr>
      <w:tblGrid>
        <w:gridCol w:w="515"/>
        <w:gridCol w:w="3988"/>
        <w:gridCol w:w="2409"/>
        <w:gridCol w:w="1276"/>
        <w:gridCol w:w="1276"/>
      </w:tblGrid>
      <w:tr w:rsidR="0052483C" w:rsidTr="00E236A1">
        <w:trPr>
          <w:trHeight w:val="144"/>
        </w:trPr>
        <w:tc>
          <w:tcPr>
            <w:tcW w:w="515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№</w:t>
            </w: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988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Тема</w:t>
            </w:r>
          </w:p>
        </w:tc>
        <w:tc>
          <w:tcPr>
            <w:tcW w:w="2409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Всего</w:t>
            </w: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часов</w:t>
            </w:r>
            <w:r w:rsidR="00974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Дата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Теоретические</w:t>
            </w: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занятия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</w:t>
            </w: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747A6"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занятия</w:t>
            </w:r>
          </w:p>
        </w:tc>
      </w:tr>
      <w:tr w:rsidR="0052483C" w:rsidTr="00E236A1">
        <w:trPr>
          <w:trHeight w:val="144"/>
        </w:trPr>
        <w:tc>
          <w:tcPr>
            <w:tcW w:w="515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</w:t>
            </w:r>
          </w:p>
        </w:tc>
        <w:tc>
          <w:tcPr>
            <w:tcW w:w="3988" w:type="dxa"/>
          </w:tcPr>
          <w:p w:rsidR="0052483C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Улица полна неожиданностей.</w:t>
            </w:r>
          </w:p>
          <w:p w:rsidR="00E236A1" w:rsidRPr="00D967D2" w:rsidRDefault="00E236A1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Организационное собрание.</w:t>
            </w:r>
          </w:p>
        </w:tc>
        <w:tc>
          <w:tcPr>
            <w:tcW w:w="2409" w:type="dxa"/>
          </w:tcPr>
          <w:p w:rsidR="0052483C" w:rsidRPr="00D967D2" w:rsidRDefault="009747A6" w:rsidP="009747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четв.</w:t>
            </w:r>
            <w:r w:rsidR="0052483C"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  <w:r w:rsidR="002A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52483C" w:rsidTr="00E236A1">
        <w:trPr>
          <w:trHeight w:val="144"/>
        </w:trPr>
        <w:tc>
          <w:tcPr>
            <w:tcW w:w="515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</w:t>
            </w:r>
          </w:p>
        </w:tc>
        <w:tc>
          <w:tcPr>
            <w:tcW w:w="3988" w:type="dxa"/>
          </w:tcPr>
          <w:p w:rsidR="0052483C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Наш город и его транспорт</w:t>
            </w:r>
            <w:r w:rsidR="00E23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236A1" w:rsidRPr="00D967D2" w:rsidRDefault="00E236A1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проверка маршрутов безопасности.</w:t>
            </w:r>
          </w:p>
        </w:tc>
        <w:tc>
          <w:tcPr>
            <w:tcW w:w="2409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  <w:r w:rsidR="002A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09</w:t>
            </w:r>
            <w:r w:rsidR="00974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52483C" w:rsidTr="00E236A1">
        <w:trPr>
          <w:trHeight w:val="144"/>
        </w:trPr>
        <w:tc>
          <w:tcPr>
            <w:tcW w:w="515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3-4</w:t>
            </w:r>
          </w:p>
        </w:tc>
        <w:tc>
          <w:tcPr>
            <w:tcW w:w="3988" w:type="dxa"/>
          </w:tcPr>
          <w:p w:rsidR="0052483C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Где и как переходить дорогу</w:t>
            </w:r>
            <w:r w:rsidR="00E23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236A1" w:rsidRDefault="00E236A1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Месячник безопасности.</w:t>
            </w:r>
          </w:p>
          <w:p w:rsidR="00E236A1" w:rsidRPr="00D967D2" w:rsidRDefault="00E236A1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 внимание дети.</w:t>
            </w:r>
          </w:p>
        </w:tc>
        <w:tc>
          <w:tcPr>
            <w:tcW w:w="2409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</w:t>
            </w:r>
            <w:r w:rsidR="002A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16</w:t>
            </w:r>
            <w:r w:rsidR="00974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</w:tr>
      <w:tr w:rsidR="0052483C" w:rsidTr="00E236A1">
        <w:trPr>
          <w:trHeight w:val="144"/>
        </w:trPr>
        <w:tc>
          <w:tcPr>
            <w:tcW w:w="515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5.</w:t>
            </w:r>
          </w:p>
        </w:tc>
        <w:tc>
          <w:tcPr>
            <w:tcW w:w="3988" w:type="dxa"/>
          </w:tcPr>
          <w:p w:rsidR="0052483C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Дорога в школу</w:t>
            </w:r>
            <w:r w:rsidR="00E23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236A1" w:rsidRPr="00D967D2" w:rsidRDefault="00E236A1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Месячник безопасности.</w:t>
            </w:r>
          </w:p>
        </w:tc>
        <w:tc>
          <w:tcPr>
            <w:tcW w:w="2409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  <w:r w:rsidR="002A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23</w:t>
            </w:r>
            <w:r w:rsidR="00974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</w:tr>
      <w:tr w:rsidR="0052483C" w:rsidTr="00E236A1">
        <w:trPr>
          <w:trHeight w:val="144"/>
        </w:trPr>
        <w:tc>
          <w:tcPr>
            <w:tcW w:w="515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6.</w:t>
            </w:r>
          </w:p>
        </w:tc>
        <w:tc>
          <w:tcPr>
            <w:tcW w:w="3988" w:type="dxa"/>
          </w:tcPr>
          <w:p w:rsidR="0052483C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Наша улица, наш район.</w:t>
            </w:r>
          </w:p>
          <w:p w:rsidR="00E93BE5" w:rsidRPr="00D967D2" w:rsidRDefault="00E93BE5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«Минутка по безопасности дорожного движения»</w:t>
            </w:r>
          </w:p>
        </w:tc>
        <w:tc>
          <w:tcPr>
            <w:tcW w:w="2409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  <w:r w:rsidR="002A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30.</w:t>
            </w:r>
            <w:r w:rsidR="00974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2A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52483C" w:rsidTr="00E236A1">
        <w:trPr>
          <w:trHeight w:val="144"/>
        </w:trPr>
        <w:tc>
          <w:tcPr>
            <w:tcW w:w="515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7.</w:t>
            </w:r>
          </w:p>
        </w:tc>
        <w:tc>
          <w:tcPr>
            <w:tcW w:w="3988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рождаются опасные ситуации на дорогах</w:t>
            </w:r>
          </w:p>
        </w:tc>
        <w:tc>
          <w:tcPr>
            <w:tcW w:w="2409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  <w:r w:rsidR="002A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07</w:t>
            </w:r>
            <w:r w:rsidR="00974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52483C" w:rsidTr="00E236A1">
        <w:trPr>
          <w:trHeight w:val="144"/>
        </w:trPr>
        <w:tc>
          <w:tcPr>
            <w:tcW w:w="515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8.</w:t>
            </w:r>
          </w:p>
        </w:tc>
        <w:tc>
          <w:tcPr>
            <w:tcW w:w="3988" w:type="dxa"/>
          </w:tcPr>
          <w:p w:rsidR="00E236A1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Викторина</w:t>
            </w:r>
            <w:r w:rsidR="00E236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2483C" w:rsidRPr="00D967D2" w:rsidRDefault="00E236A1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Медпрактикум «Первая доврачебная помощь»</w:t>
            </w:r>
            <w:r w:rsidR="008A0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52483C"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  <w:r w:rsidR="002A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14</w:t>
            </w:r>
            <w:r w:rsidR="00974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52483C" w:rsidTr="00E236A1">
        <w:trPr>
          <w:trHeight w:val="144"/>
        </w:trPr>
        <w:tc>
          <w:tcPr>
            <w:tcW w:w="515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9.</w:t>
            </w:r>
          </w:p>
        </w:tc>
        <w:tc>
          <w:tcPr>
            <w:tcW w:w="3988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Наши верные друзья на улицах и дорогах.</w:t>
            </w:r>
            <w:r w:rsidR="00F1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«Улица полна неожиданностей» Акция «Внимание каникулы»</w:t>
            </w:r>
          </w:p>
        </w:tc>
        <w:tc>
          <w:tcPr>
            <w:tcW w:w="2409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  <w:r w:rsidR="002A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21</w:t>
            </w:r>
            <w:r w:rsidR="00974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52483C" w:rsidTr="00E236A1">
        <w:trPr>
          <w:trHeight w:val="144"/>
        </w:trPr>
        <w:tc>
          <w:tcPr>
            <w:tcW w:w="515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</w:t>
            </w:r>
          </w:p>
        </w:tc>
        <w:tc>
          <w:tcPr>
            <w:tcW w:w="3988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Сигналы регулирования дорожного движения</w:t>
            </w:r>
          </w:p>
        </w:tc>
        <w:tc>
          <w:tcPr>
            <w:tcW w:w="2409" w:type="dxa"/>
          </w:tcPr>
          <w:p w:rsidR="0052483C" w:rsidRDefault="002A0605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четв</w:t>
            </w:r>
            <w:r w:rsidR="0052483C"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  <w:p w:rsidR="009747A6" w:rsidRPr="00D967D2" w:rsidRDefault="00901E2B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52483C" w:rsidTr="00E236A1">
        <w:trPr>
          <w:trHeight w:val="144"/>
        </w:trPr>
        <w:tc>
          <w:tcPr>
            <w:tcW w:w="515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11.</w:t>
            </w:r>
          </w:p>
        </w:tc>
        <w:tc>
          <w:tcPr>
            <w:tcW w:w="3988" w:type="dxa"/>
          </w:tcPr>
          <w:p w:rsidR="0052483C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Игра «Регулировщик»</w:t>
            </w:r>
            <w:r w:rsidR="008A0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A03E3" w:rsidRPr="00D967D2" w:rsidRDefault="008A03E3" w:rsidP="00E93BE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«Улица полна</w:t>
            </w:r>
            <w:r w:rsidR="00E9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неожиданно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стей».</w:t>
            </w:r>
          </w:p>
        </w:tc>
        <w:tc>
          <w:tcPr>
            <w:tcW w:w="2409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  <w:r w:rsidR="00901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18</w:t>
            </w:r>
            <w:r w:rsidR="00974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</w:tr>
      <w:tr w:rsidR="0052483C" w:rsidTr="00E236A1">
        <w:trPr>
          <w:trHeight w:val="144"/>
        </w:trPr>
        <w:tc>
          <w:tcPr>
            <w:tcW w:w="515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12.</w:t>
            </w:r>
          </w:p>
        </w:tc>
        <w:tc>
          <w:tcPr>
            <w:tcW w:w="3988" w:type="dxa"/>
          </w:tcPr>
          <w:p w:rsidR="0052483C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Дорожные знаки.</w:t>
            </w:r>
          </w:p>
          <w:p w:rsidR="00E93BE5" w:rsidRPr="00D967D2" w:rsidRDefault="00E93BE5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по ПДД</w:t>
            </w:r>
          </w:p>
        </w:tc>
        <w:tc>
          <w:tcPr>
            <w:tcW w:w="2409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  <w:r w:rsidR="00901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25</w:t>
            </w:r>
            <w:r w:rsidR="00974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52483C" w:rsidTr="00E236A1">
        <w:trPr>
          <w:trHeight w:val="144"/>
        </w:trPr>
        <w:tc>
          <w:tcPr>
            <w:tcW w:w="515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13.</w:t>
            </w:r>
          </w:p>
        </w:tc>
        <w:tc>
          <w:tcPr>
            <w:tcW w:w="3988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Запрещающие знаки</w:t>
            </w:r>
          </w:p>
        </w:tc>
        <w:tc>
          <w:tcPr>
            <w:tcW w:w="2409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  <w:r w:rsidR="00901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02.12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52483C" w:rsidTr="00E236A1">
        <w:trPr>
          <w:trHeight w:val="144"/>
        </w:trPr>
        <w:tc>
          <w:tcPr>
            <w:tcW w:w="515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14.</w:t>
            </w:r>
          </w:p>
        </w:tc>
        <w:tc>
          <w:tcPr>
            <w:tcW w:w="3988" w:type="dxa"/>
          </w:tcPr>
          <w:p w:rsidR="0052483C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Предупреждающие знаки</w:t>
            </w:r>
            <w:r w:rsidR="008A0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A03E3" w:rsidRPr="00D967D2" w:rsidRDefault="008A03E3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на лучший отряд ЮИД.</w:t>
            </w:r>
          </w:p>
        </w:tc>
        <w:tc>
          <w:tcPr>
            <w:tcW w:w="2409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  <w:r w:rsidR="00901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09</w:t>
            </w:r>
            <w:r w:rsidR="00974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52483C" w:rsidTr="00E236A1">
        <w:trPr>
          <w:trHeight w:val="144"/>
        </w:trPr>
        <w:tc>
          <w:tcPr>
            <w:tcW w:w="515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15.</w:t>
            </w:r>
          </w:p>
        </w:tc>
        <w:tc>
          <w:tcPr>
            <w:tcW w:w="3988" w:type="dxa"/>
          </w:tcPr>
          <w:p w:rsidR="0052483C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Знаки особого предписания и знаки сервиса</w:t>
            </w:r>
            <w:r w:rsidR="008A0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A03E3" w:rsidRPr="00D967D2" w:rsidRDefault="008A03E3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«Улица и наша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безопасность.</w:t>
            </w:r>
          </w:p>
        </w:tc>
        <w:tc>
          <w:tcPr>
            <w:tcW w:w="2409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1</w:t>
            </w:r>
            <w:r w:rsidR="00901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16</w:t>
            </w:r>
            <w:r w:rsidR="00974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52483C" w:rsidTr="00E236A1">
        <w:trPr>
          <w:trHeight w:val="144"/>
        </w:trPr>
        <w:tc>
          <w:tcPr>
            <w:tcW w:w="515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16-17</w:t>
            </w:r>
          </w:p>
        </w:tc>
        <w:tc>
          <w:tcPr>
            <w:tcW w:w="3988" w:type="dxa"/>
          </w:tcPr>
          <w:p w:rsidR="0052483C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Опасные ситуации на дорогах</w:t>
            </w:r>
            <w:r w:rsidR="008A0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A03E3" w:rsidRPr="00D967D2" w:rsidRDefault="008A03E3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 «Новый год пусть дарит безопасность».</w:t>
            </w:r>
          </w:p>
        </w:tc>
        <w:tc>
          <w:tcPr>
            <w:tcW w:w="2409" w:type="dxa"/>
          </w:tcPr>
          <w:p w:rsidR="0052483C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</w:t>
            </w:r>
            <w:r w:rsidR="00901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23</w:t>
            </w:r>
            <w:r w:rsidR="00974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  <w:p w:rsidR="008A03E3" w:rsidRDefault="008A03E3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28.12</w:t>
            </w:r>
          </w:p>
          <w:p w:rsidR="008A03E3" w:rsidRPr="00D967D2" w:rsidRDefault="008A03E3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</w:tr>
      <w:tr w:rsidR="0052483C" w:rsidTr="00E236A1">
        <w:trPr>
          <w:trHeight w:val="144"/>
        </w:trPr>
        <w:tc>
          <w:tcPr>
            <w:tcW w:w="515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18.</w:t>
            </w:r>
          </w:p>
        </w:tc>
        <w:tc>
          <w:tcPr>
            <w:tcW w:w="3988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Знай правила дорожного движения как таблицу умножения</w:t>
            </w:r>
          </w:p>
        </w:tc>
        <w:tc>
          <w:tcPr>
            <w:tcW w:w="2409" w:type="dxa"/>
          </w:tcPr>
          <w:p w:rsidR="0052483C" w:rsidRPr="00D967D2" w:rsidRDefault="00901E2B" w:rsidP="00901E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четв.</w:t>
            </w:r>
            <w:r w:rsidR="0052483C"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974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52483C" w:rsidTr="00E236A1">
        <w:trPr>
          <w:trHeight w:val="144"/>
        </w:trPr>
        <w:tc>
          <w:tcPr>
            <w:tcW w:w="515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19.</w:t>
            </w:r>
          </w:p>
        </w:tc>
        <w:tc>
          <w:tcPr>
            <w:tcW w:w="3988" w:type="dxa"/>
          </w:tcPr>
          <w:p w:rsidR="0052483C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Где можно и где нельзя играть. Мостовая не для игры.</w:t>
            </w:r>
          </w:p>
          <w:p w:rsidR="008A03E3" w:rsidRPr="00D967D2" w:rsidRDefault="008A03E3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для 1,3 классов «Что сказал дорожный знак».</w:t>
            </w:r>
          </w:p>
        </w:tc>
        <w:tc>
          <w:tcPr>
            <w:tcW w:w="2409" w:type="dxa"/>
          </w:tcPr>
          <w:p w:rsidR="009747A6" w:rsidRDefault="009747A6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483C" w:rsidRPr="00D967D2" w:rsidRDefault="0052483C" w:rsidP="00901E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  <w:r w:rsidR="00901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20</w:t>
            </w:r>
            <w:r w:rsidR="00974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52483C" w:rsidTr="00E236A1">
        <w:trPr>
          <w:trHeight w:val="144"/>
        </w:trPr>
        <w:tc>
          <w:tcPr>
            <w:tcW w:w="515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20</w:t>
            </w:r>
          </w:p>
        </w:tc>
        <w:tc>
          <w:tcPr>
            <w:tcW w:w="3988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Особенности движения по мокрой и скользкой дороге.</w:t>
            </w:r>
          </w:p>
        </w:tc>
        <w:tc>
          <w:tcPr>
            <w:tcW w:w="2409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  <w:r w:rsidR="00901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27</w:t>
            </w:r>
            <w:r w:rsidR="00974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52483C" w:rsidTr="00E236A1">
        <w:trPr>
          <w:trHeight w:val="144"/>
        </w:trPr>
        <w:tc>
          <w:tcPr>
            <w:tcW w:w="515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21-22</w:t>
            </w:r>
          </w:p>
        </w:tc>
        <w:tc>
          <w:tcPr>
            <w:tcW w:w="3988" w:type="dxa"/>
          </w:tcPr>
          <w:p w:rsidR="0052483C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Мы- пассажиры</w:t>
            </w:r>
          </w:p>
          <w:p w:rsidR="009229DB" w:rsidRDefault="009229DB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для6-7 классов «дорога и люди».</w:t>
            </w:r>
          </w:p>
          <w:p w:rsidR="009229DB" w:rsidRPr="00D967D2" w:rsidRDefault="009229DB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Медпрактикум «Оказание первой помощи при травмах на вело и мототранспорте».</w:t>
            </w:r>
          </w:p>
        </w:tc>
        <w:tc>
          <w:tcPr>
            <w:tcW w:w="2409" w:type="dxa"/>
          </w:tcPr>
          <w:p w:rsidR="0052483C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</w:t>
            </w:r>
            <w:r w:rsidR="00901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03.02</w:t>
            </w:r>
          </w:p>
          <w:p w:rsidR="008A03E3" w:rsidRPr="00D967D2" w:rsidRDefault="008A03E3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10.02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</w:tr>
      <w:tr w:rsidR="0052483C" w:rsidTr="00E236A1">
        <w:trPr>
          <w:trHeight w:val="144"/>
        </w:trPr>
        <w:tc>
          <w:tcPr>
            <w:tcW w:w="515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23</w:t>
            </w:r>
          </w:p>
        </w:tc>
        <w:tc>
          <w:tcPr>
            <w:tcW w:w="3988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КВН «Транспорт и правила поведения в нём»</w:t>
            </w:r>
          </w:p>
        </w:tc>
        <w:tc>
          <w:tcPr>
            <w:tcW w:w="2409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  <w:r w:rsidR="008A0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17</w:t>
            </w:r>
            <w:r w:rsidR="00974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</w:tr>
      <w:tr w:rsidR="0052483C" w:rsidTr="00E236A1">
        <w:trPr>
          <w:trHeight w:val="144"/>
        </w:trPr>
        <w:tc>
          <w:tcPr>
            <w:tcW w:w="515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24.</w:t>
            </w:r>
          </w:p>
        </w:tc>
        <w:tc>
          <w:tcPr>
            <w:tcW w:w="3988" w:type="dxa"/>
          </w:tcPr>
          <w:p w:rsidR="0052483C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Будь внимательным и осторожным</w:t>
            </w:r>
            <w:r w:rsidR="00922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229DB" w:rsidRPr="00D967D2" w:rsidRDefault="009229DB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 «Внимание, гололед».</w:t>
            </w:r>
          </w:p>
        </w:tc>
        <w:tc>
          <w:tcPr>
            <w:tcW w:w="2409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  <w:r w:rsidR="008A0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24</w:t>
            </w:r>
            <w:r w:rsidR="00974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52483C" w:rsidTr="00E236A1">
        <w:trPr>
          <w:trHeight w:val="960"/>
        </w:trPr>
        <w:tc>
          <w:tcPr>
            <w:tcW w:w="515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25.</w:t>
            </w:r>
          </w:p>
        </w:tc>
        <w:tc>
          <w:tcPr>
            <w:tcW w:w="3988" w:type="dxa"/>
          </w:tcPr>
          <w:p w:rsidR="0052483C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Клуб внимательных пешеходов. </w:t>
            </w:r>
          </w:p>
          <w:p w:rsidR="00F11815" w:rsidRPr="00D967D2" w:rsidRDefault="00F11815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программа для 1классов «Мы юные пешеходы»</w:t>
            </w:r>
          </w:p>
        </w:tc>
        <w:tc>
          <w:tcPr>
            <w:tcW w:w="2409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  <w:r w:rsidR="008A0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03.03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</w:tr>
      <w:tr w:rsidR="0052483C" w:rsidTr="00E236A1">
        <w:trPr>
          <w:trHeight w:val="900"/>
        </w:trPr>
        <w:tc>
          <w:tcPr>
            <w:tcW w:w="515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26.</w:t>
            </w:r>
          </w:p>
        </w:tc>
        <w:tc>
          <w:tcPr>
            <w:tcW w:w="3988" w:type="dxa"/>
          </w:tcPr>
          <w:p w:rsidR="0052483C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 разметку на дороге.</w:t>
            </w:r>
          </w:p>
          <w:p w:rsidR="009229DB" w:rsidRPr="00D967D2" w:rsidRDefault="009229DB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для 1,3классов «Мы – юные пешеходы».</w:t>
            </w:r>
          </w:p>
        </w:tc>
        <w:tc>
          <w:tcPr>
            <w:tcW w:w="2409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  <w:r w:rsidR="008A0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10.03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52483C" w:rsidTr="00E236A1">
        <w:trPr>
          <w:trHeight w:val="915"/>
        </w:trPr>
        <w:tc>
          <w:tcPr>
            <w:tcW w:w="515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27.</w:t>
            </w:r>
          </w:p>
        </w:tc>
        <w:tc>
          <w:tcPr>
            <w:tcW w:w="3988" w:type="dxa"/>
          </w:tcPr>
          <w:p w:rsidR="009229DB" w:rsidRPr="00D967D2" w:rsidRDefault="0052483C" w:rsidP="00F11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Перекрёсток.</w:t>
            </w:r>
            <w:r w:rsidR="00F11815" w:rsidRPr="00F1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«Улица полна неожиданностей» Акция «Внимание каникулы»</w:t>
            </w:r>
          </w:p>
        </w:tc>
        <w:tc>
          <w:tcPr>
            <w:tcW w:w="2409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  <w:r w:rsidR="00922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17</w:t>
            </w:r>
            <w:r w:rsidR="00974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52483C" w:rsidTr="00E236A1">
        <w:trPr>
          <w:trHeight w:val="900"/>
        </w:trPr>
        <w:tc>
          <w:tcPr>
            <w:tcW w:w="515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28.</w:t>
            </w:r>
          </w:p>
        </w:tc>
        <w:tc>
          <w:tcPr>
            <w:tcW w:w="3988" w:type="dxa"/>
          </w:tcPr>
          <w:p w:rsidR="0052483C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Маленькие секреты транспорта.</w:t>
            </w:r>
          </w:p>
          <w:p w:rsidR="00E93BE5" w:rsidRPr="00D967D2" w:rsidRDefault="00E93BE5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«Минутка по безопасности дорожного движения»</w:t>
            </w:r>
          </w:p>
        </w:tc>
        <w:tc>
          <w:tcPr>
            <w:tcW w:w="2409" w:type="dxa"/>
          </w:tcPr>
          <w:p w:rsidR="0052483C" w:rsidRPr="00D967D2" w:rsidRDefault="009229DB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2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четв.</w:t>
            </w:r>
            <w:r w:rsidR="0052483C"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  <w:r w:rsidR="00901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7.04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52483C" w:rsidTr="00E236A1">
        <w:trPr>
          <w:trHeight w:val="975"/>
        </w:trPr>
        <w:tc>
          <w:tcPr>
            <w:tcW w:w="515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29-30</w:t>
            </w:r>
          </w:p>
        </w:tc>
        <w:tc>
          <w:tcPr>
            <w:tcW w:w="3988" w:type="dxa"/>
          </w:tcPr>
          <w:p w:rsidR="0052483C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Дорожный этикет.</w:t>
            </w:r>
          </w:p>
          <w:p w:rsidR="00F11815" w:rsidRPr="00D967D2" w:rsidRDefault="00F11815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Школьное соревнование «Безопасное колесо». </w:t>
            </w:r>
          </w:p>
        </w:tc>
        <w:tc>
          <w:tcPr>
            <w:tcW w:w="2409" w:type="dxa"/>
          </w:tcPr>
          <w:p w:rsidR="0052483C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</w:t>
            </w:r>
            <w:r w:rsidR="00922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14.04</w:t>
            </w:r>
          </w:p>
          <w:p w:rsidR="009747A6" w:rsidRPr="00D967D2" w:rsidRDefault="009229DB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35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B2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35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</w:tr>
      <w:tr w:rsidR="0052483C" w:rsidTr="00E236A1">
        <w:trPr>
          <w:trHeight w:val="960"/>
        </w:trPr>
        <w:tc>
          <w:tcPr>
            <w:tcW w:w="515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31-32</w:t>
            </w:r>
          </w:p>
        </w:tc>
        <w:tc>
          <w:tcPr>
            <w:tcW w:w="3988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Инспектор ГИБДД в гостях у ребят.</w:t>
            </w:r>
            <w:r w:rsidR="00F11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Неделя безопасного дорожного движения».</w:t>
            </w:r>
          </w:p>
        </w:tc>
        <w:tc>
          <w:tcPr>
            <w:tcW w:w="2409" w:type="dxa"/>
          </w:tcPr>
          <w:p w:rsidR="0052483C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</w:t>
            </w:r>
            <w:r w:rsidR="00922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28</w:t>
            </w:r>
            <w:r w:rsidR="00351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</w:p>
          <w:p w:rsidR="003515DF" w:rsidRPr="00D967D2" w:rsidRDefault="009229DB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52483C" w:rsidTr="00E236A1">
        <w:trPr>
          <w:trHeight w:val="900"/>
        </w:trPr>
        <w:tc>
          <w:tcPr>
            <w:tcW w:w="515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33.</w:t>
            </w:r>
          </w:p>
        </w:tc>
        <w:tc>
          <w:tcPr>
            <w:tcW w:w="3988" w:type="dxa"/>
          </w:tcPr>
          <w:p w:rsidR="0052483C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Тест по ПДД</w:t>
            </w:r>
            <w:r w:rsidR="00E93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E93BE5" w:rsidRPr="00D967D2" w:rsidRDefault="00E93BE5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«Внимание велосипед».</w:t>
            </w:r>
          </w:p>
        </w:tc>
        <w:tc>
          <w:tcPr>
            <w:tcW w:w="2409" w:type="dxa"/>
          </w:tcPr>
          <w:p w:rsidR="0052483C" w:rsidRPr="00D967D2" w:rsidRDefault="009229DB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</w:t>
            </w:r>
            <w:r w:rsidR="0052483C"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</w:tr>
      <w:tr w:rsidR="0052483C" w:rsidTr="00E236A1">
        <w:trPr>
          <w:trHeight w:val="960"/>
        </w:trPr>
        <w:tc>
          <w:tcPr>
            <w:tcW w:w="515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34</w:t>
            </w:r>
          </w:p>
        </w:tc>
        <w:tc>
          <w:tcPr>
            <w:tcW w:w="3988" w:type="dxa"/>
          </w:tcPr>
          <w:p w:rsidR="0052483C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Праздник «Мы знаем правила дорожного движения»</w:t>
            </w:r>
            <w:r w:rsidR="00864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64E53" w:rsidRPr="00D967D2" w:rsidRDefault="00864E53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E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«Улица полна неожиданностей» Акция «Внимание каникулы»</w:t>
            </w:r>
          </w:p>
        </w:tc>
        <w:tc>
          <w:tcPr>
            <w:tcW w:w="2409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1</w:t>
            </w:r>
            <w:r w:rsidR="009229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19</w:t>
            </w:r>
            <w:r w:rsidR="004F5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52483C" w:rsidTr="00E236A1">
        <w:trPr>
          <w:trHeight w:val="915"/>
        </w:trPr>
        <w:tc>
          <w:tcPr>
            <w:tcW w:w="515" w:type="dxa"/>
          </w:tcPr>
          <w:p w:rsidR="0052483C" w:rsidRPr="00D967D2" w:rsidRDefault="0052483C" w:rsidP="0067310F">
            <w:pPr>
              <w:spacing w:after="2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</w:tc>
        <w:tc>
          <w:tcPr>
            <w:tcW w:w="3988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Итого:</w:t>
            </w:r>
          </w:p>
        </w:tc>
        <w:tc>
          <w:tcPr>
            <w:tcW w:w="2409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34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25</w:t>
            </w:r>
          </w:p>
        </w:tc>
        <w:tc>
          <w:tcPr>
            <w:tcW w:w="1276" w:type="dxa"/>
          </w:tcPr>
          <w:p w:rsidR="0052483C" w:rsidRPr="00D967D2" w:rsidRDefault="0052483C" w:rsidP="006731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9</w:t>
            </w:r>
          </w:p>
        </w:tc>
      </w:tr>
    </w:tbl>
    <w:p w:rsidR="004F1E28" w:rsidRPr="004F1E28" w:rsidRDefault="004F1E28" w:rsidP="004F1E2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A66" w:rsidRDefault="00690A66" w:rsidP="00690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0A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НОРМАТИВНО-ПРАВОВОЕ ОБЕСПЕЧЕНИЕ ПРОГРАММЫ</w:t>
      </w: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Конституция РФ.</w:t>
      </w: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Конвенция «О правах ребенка».</w:t>
      </w: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Правила дорожного движения.</w:t>
      </w: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Устав образовательного учреждения.</w:t>
      </w: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Учебный план.</w:t>
      </w: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Учебные программы.</w:t>
      </w: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0A66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690A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НАУЧНО-МЕТОДИЧЕСКОЕ ОБЕСПЕЧЕНИЕ</w:t>
      </w: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Государственный образовательный стандарт.</w:t>
      </w: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Учебный план и учебные программы школы.</w:t>
      </w: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Методические рекомендации по курсу ОБЖ для проведения уроков ПДД.</w:t>
      </w: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Учебники по ОБЖ, ПДД.</w:t>
      </w: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Методические разработки для родителей, обучающихся и педагогов.</w:t>
      </w: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Газета «Добрая Дорога Детства»</w:t>
      </w: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90A66" w:rsidRDefault="00690A66" w:rsidP="00690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90A66" w:rsidRDefault="00690A66" w:rsidP="00690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90A66" w:rsidRDefault="00690A66" w:rsidP="00690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90A66" w:rsidRDefault="00690A66" w:rsidP="00690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90A66" w:rsidRDefault="00690A66" w:rsidP="00690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90A66" w:rsidRDefault="00690A66" w:rsidP="00690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90A66" w:rsidRDefault="00690A66" w:rsidP="00690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90A66" w:rsidRPr="00690A66" w:rsidRDefault="00690A66" w:rsidP="00690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90A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Литература</w:t>
      </w: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90A66" w:rsidRPr="00690A66" w:rsidRDefault="00690A66" w:rsidP="00690A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Воронова Е.А. Красный! Желтый! Зеленый! ПДД во внеклассной работе. - Ростов — н/Д, 2009.</w:t>
      </w:r>
    </w:p>
    <w:p w:rsidR="00690A66" w:rsidRPr="00690A66" w:rsidRDefault="00690A66" w:rsidP="00690A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Дополнительное образование детей: Сборник авторских программ / Сост. А.Г. Лазарева. - М.: Илекса; Народное образование; Ставрополь: Сервисшкола, 2004.</w:t>
      </w:r>
    </w:p>
    <w:p w:rsidR="00690A66" w:rsidRPr="00690A66" w:rsidRDefault="00690A66" w:rsidP="00690A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Дубровская Е.Н. Игровые классные часы. Правила дорожного движения. - Изд. «Праздник», 2008.</w:t>
      </w:r>
    </w:p>
    <w:p w:rsidR="00690A66" w:rsidRPr="00690A66" w:rsidRDefault="00690A66" w:rsidP="00690A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Ижевский Л.В. Обучение правилам дорожного движения: метод. пособие. - М.: Просвещение, 2008.</w:t>
      </w:r>
    </w:p>
    <w:p w:rsidR="00690A66" w:rsidRPr="00690A66" w:rsidRDefault="00690A66" w:rsidP="00690A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Ижевский Л.В. Безопасное поведение на улицах и дорогах: пособие для уч-ся образоват. учреждений. - 2-е изд. - М.: Просвещение, 2008.</w:t>
      </w:r>
    </w:p>
    <w:p w:rsidR="00690A66" w:rsidRPr="00690A66" w:rsidRDefault="00690A66" w:rsidP="00690A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Ижевский Л.В. Безопасность дорожного движения: учебно-наглядное пособие для учащихся образоват. учреждений (12 плакатов) - М.: Просвещение, 2008.</w:t>
      </w:r>
    </w:p>
    <w:p w:rsidR="00690A66" w:rsidRPr="00690A66" w:rsidRDefault="00690A66" w:rsidP="00690A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Козловская Е.А., Козловский С.А. Дорожная безопасность: обучение и воспитание младшего школьника. Учебно-методическое пособие для образовательных учреждений и системы дополнительного образования. - М.: Третий Рим, 2002.</w:t>
      </w:r>
    </w:p>
    <w:p w:rsidR="00690A66" w:rsidRPr="00690A66" w:rsidRDefault="00690A66" w:rsidP="00690A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Ковалько В.И. Игровой модульный курс по ПДД, или школьник вышел на улицу. - М., 2004.</w:t>
      </w:r>
    </w:p>
    <w:p w:rsidR="00690A66" w:rsidRPr="00690A66" w:rsidRDefault="00690A66" w:rsidP="00690A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Кодекс Российской Федерации об административных нарушениях.</w:t>
      </w:r>
    </w:p>
    <w:p w:rsidR="00690A66" w:rsidRPr="00690A66" w:rsidRDefault="00690A66" w:rsidP="00690A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Максиняева М.Р. Занятия по ОБЖ с младшими школьниками. - М., 2004.</w:t>
      </w:r>
    </w:p>
    <w:p w:rsidR="00690A66" w:rsidRPr="00690A66" w:rsidRDefault="00690A66" w:rsidP="00690A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Максиняева М.Р. Занятия по ОБЖ с младшими школьниками: конкурсы, КВН, викторины, ребусы. - М., 2004.</w:t>
      </w:r>
    </w:p>
    <w:p w:rsidR="00690A66" w:rsidRPr="00690A66" w:rsidRDefault="00690A66" w:rsidP="00690A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Методические рекомендации по обучению детей безопасному поведению на дорогах. - Липецк, 1993.</w:t>
      </w:r>
    </w:p>
    <w:p w:rsidR="00690A66" w:rsidRPr="00690A66" w:rsidRDefault="00690A66" w:rsidP="00690A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Методические рекомендации по предупреждению детского дорожно-транспортного травматизма по Московской области. - М., 2004.</w:t>
      </w:r>
    </w:p>
    <w:p w:rsidR="00690A66" w:rsidRPr="00690A66" w:rsidRDefault="00690A66" w:rsidP="00690A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Правила дорожного движения Российской Федерации (последняя редакция).</w:t>
      </w:r>
    </w:p>
    <w:p w:rsidR="00690A66" w:rsidRPr="00690A66" w:rsidRDefault="00690A66" w:rsidP="00690A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ПДД+ЮИД — безопасность победит: из опыта работы творческих объединений ЮИД (методические рекомендации). - М., 2006.</w:t>
      </w:r>
    </w:p>
    <w:p w:rsidR="00690A66" w:rsidRPr="00690A66" w:rsidRDefault="00690A66" w:rsidP="00690A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Петров С.В. Действия при дорожно-транспортных происшествиях. - М., 2004.</w:t>
      </w:r>
    </w:p>
    <w:p w:rsidR="00690A66" w:rsidRPr="00690A66" w:rsidRDefault="00690A66" w:rsidP="00690A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Романова Е.А. Классные часы по ПДД (5-6 классы) — М., 2004.</w:t>
      </w:r>
    </w:p>
    <w:p w:rsidR="00690A66" w:rsidRPr="00690A66" w:rsidRDefault="00690A66" w:rsidP="00690A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Рыбин А.Л. Дорожное движение: безопасность пешеходов, пассажиров, водителей: 5-9 кл. - пособие для учащихся. - М.: Просвещение, 2008.</w:t>
      </w:r>
    </w:p>
    <w:p w:rsidR="00690A66" w:rsidRPr="00690A66" w:rsidRDefault="00690A66" w:rsidP="00690A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Рыбин А.Л. Обучение правилам дорожного движения: метод. пособие — М.: Просвещение, 2008.</w:t>
      </w:r>
    </w:p>
    <w:p w:rsidR="00690A66" w:rsidRPr="00690A66" w:rsidRDefault="00690A66" w:rsidP="00690A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Рыбин А.Л. Безопасность в дорожно-транспортных ситуациях: пособие для учащихся.— М.: Просвещение, 2008.</w:t>
      </w:r>
    </w:p>
    <w:p w:rsidR="00690A66" w:rsidRPr="00690A66" w:rsidRDefault="00690A66" w:rsidP="00690A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90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Сборник сценариев по ОБЖ: начальная школа. - М., 2006</w:t>
      </w:r>
    </w:p>
    <w:p w:rsidR="00D967D2" w:rsidRPr="00D967D2" w:rsidRDefault="00D967D2" w:rsidP="00D967D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Литература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1. Три сигнала светофора. Дидактические игры, викторины. М: Просвещение, 1998 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Филенко М.Н. Школьникам о правилах дорожного движения. М: Просвещение,1985 .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Князева Р.А. 100 задач по ПДД. М: Педагогика,1997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4.Г.Н.Шевченко.Основы безопасности жизнедеятельности.Волглград,2003г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5.С.Н.Подгорная.Тематические недели в начальной школе. Москва-Ростов – на –Дону. ИЦ «МарТ» 2004г.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6.Материалы газеты «Добрая дорога детства». 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7.Энциклопедия «Все обо всем». 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8.Энциклопедия «Что? Где? Когда?». </w:t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6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9.Энциклопедия «Почемучка».- М.: Педагогика, 1987. </w:t>
      </w:r>
    </w:p>
    <w:sectPr w:rsidR="00D967D2" w:rsidRPr="00D967D2" w:rsidSect="002A0605">
      <w:pgSz w:w="16838" w:h="11906" w:orient="landscape"/>
      <w:pgMar w:top="709" w:right="1134" w:bottom="28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BA9" w:rsidRDefault="000D1BA9" w:rsidP="009A3DD5">
      <w:pPr>
        <w:spacing w:after="0" w:line="240" w:lineRule="auto"/>
      </w:pPr>
      <w:r>
        <w:separator/>
      </w:r>
    </w:p>
  </w:endnote>
  <w:endnote w:type="continuationSeparator" w:id="1">
    <w:p w:rsidR="000D1BA9" w:rsidRDefault="000D1BA9" w:rsidP="009A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BA9" w:rsidRDefault="000D1BA9" w:rsidP="009A3DD5">
      <w:pPr>
        <w:spacing w:after="0" w:line="240" w:lineRule="auto"/>
      </w:pPr>
      <w:r>
        <w:separator/>
      </w:r>
    </w:p>
  </w:footnote>
  <w:footnote w:type="continuationSeparator" w:id="1">
    <w:p w:rsidR="000D1BA9" w:rsidRDefault="000D1BA9" w:rsidP="009A3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31598"/>
    <w:multiLevelType w:val="multilevel"/>
    <w:tmpl w:val="27D6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6F4A39"/>
    <w:multiLevelType w:val="multilevel"/>
    <w:tmpl w:val="6A0EF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8AF"/>
    <w:rsid w:val="00002FDC"/>
    <w:rsid w:val="0004726C"/>
    <w:rsid w:val="00063AD6"/>
    <w:rsid w:val="000D1BA9"/>
    <w:rsid w:val="00157F4C"/>
    <w:rsid w:val="00294DBA"/>
    <w:rsid w:val="002A0605"/>
    <w:rsid w:val="003515DF"/>
    <w:rsid w:val="003E2C2F"/>
    <w:rsid w:val="004C38AF"/>
    <w:rsid w:val="004F1E28"/>
    <w:rsid w:val="004F5332"/>
    <w:rsid w:val="00505D5C"/>
    <w:rsid w:val="0052483C"/>
    <w:rsid w:val="00551379"/>
    <w:rsid w:val="00690A66"/>
    <w:rsid w:val="00690CE9"/>
    <w:rsid w:val="006D31B8"/>
    <w:rsid w:val="007F629C"/>
    <w:rsid w:val="00864E53"/>
    <w:rsid w:val="008A03E3"/>
    <w:rsid w:val="00901E2B"/>
    <w:rsid w:val="009229DB"/>
    <w:rsid w:val="009252D8"/>
    <w:rsid w:val="009747A6"/>
    <w:rsid w:val="009A3DD5"/>
    <w:rsid w:val="009A5D47"/>
    <w:rsid w:val="009C4F2D"/>
    <w:rsid w:val="00BB2CDF"/>
    <w:rsid w:val="00C615DA"/>
    <w:rsid w:val="00CB223C"/>
    <w:rsid w:val="00CD2170"/>
    <w:rsid w:val="00D002B3"/>
    <w:rsid w:val="00D0578E"/>
    <w:rsid w:val="00D967D2"/>
    <w:rsid w:val="00E236A1"/>
    <w:rsid w:val="00E93BE5"/>
    <w:rsid w:val="00F11815"/>
    <w:rsid w:val="00FB1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4F1E28"/>
  </w:style>
  <w:style w:type="character" w:customStyle="1" w:styleId="butback">
    <w:name w:val="butback"/>
    <w:basedOn w:val="a0"/>
    <w:rsid w:val="004F1E28"/>
  </w:style>
  <w:style w:type="character" w:customStyle="1" w:styleId="apple-converted-space">
    <w:name w:val="apple-converted-space"/>
    <w:basedOn w:val="a0"/>
    <w:rsid w:val="004F1E28"/>
  </w:style>
  <w:style w:type="paragraph" w:styleId="a4">
    <w:name w:val="header"/>
    <w:basedOn w:val="a"/>
    <w:link w:val="a5"/>
    <w:uiPriority w:val="99"/>
    <w:unhideWhenUsed/>
    <w:rsid w:val="009A3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DD5"/>
  </w:style>
  <w:style w:type="paragraph" w:styleId="a6">
    <w:name w:val="footer"/>
    <w:basedOn w:val="a"/>
    <w:link w:val="a7"/>
    <w:uiPriority w:val="99"/>
    <w:unhideWhenUsed/>
    <w:rsid w:val="009A3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17</Pages>
  <Words>2642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hauptmann_Natalya</cp:lastModifiedBy>
  <cp:revision>27</cp:revision>
  <dcterms:created xsi:type="dcterms:W3CDTF">2013-09-02T19:42:00Z</dcterms:created>
  <dcterms:modified xsi:type="dcterms:W3CDTF">2024-10-28T03:23:00Z</dcterms:modified>
</cp:coreProperties>
</file>