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CD" w:rsidRDefault="00900FCD" w:rsidP="0090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График контрольных работ на 2022/2023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0FCD" w:rsidRDefault="00900FCD" w:rsidP="0090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Поспелихинская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1» Хлеборобская СОШ</w:t>
      </w:r>
    </w:p>
    <w:p w:rsidR="00900FCD" w:rsidRPr="00900FCD" w:rsidRDefault="00900FCD" w:rsidP="0090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FCD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538"/>
        <w:gridCol w:w="539"/>
        <w:gridCol w:w="539"/>
        <w:gridCol w:w="539"/>
        <w:gridCol w:w="538"/>
        <w:gridCol w:w="538"/>
        <w:gridCol w:w="539"/>
        <w:gridCol w:w="589"/>
        <w:gridCol w:w="615"/>
        <w:gridCol w:w="632"/>
        <w:gridCol w:w="615"/>
        <w:gridCol w:w="615"/>
        <w:gridCol w:w="615"/>
        <w:gridCol w:w="615"/>
        <w:gridCol w:w="632"/>
        <w:gridCol w:w="683"/>
        <w:gridCol w:w="638"/>
        <w:gridCol w:w="629"/>
        <w:gridCol w:w="515"/>
        <w:gridCol w:w="593"/>
        <w:gridCol w:w="683"/>
        <w:gridCol w:w="675"/>
        <w:gridCol w:w="593"/>
      </w:tblGrid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0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CD" w:rsidRP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FCD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36"/>
        <w:gridCol w:w="683"/>
        <w:gridCol w:w="627"/>
        <w:gridCol w:w="683"/>
        <w:gridCol w:w="699"/>
        <w:gridCol w:w="578"/>
        <w:gridCol w:w="593"/>
        <w:gridCol w:w="683"/>
        <w:gridCol w:w="641"/>
        <w:gridCol w:w="641"/>
        <w:gridCol w:w="641"/>
        <w:gridCol w:w="641"/>
        <w:gridCol w:w="641"/>
        <w:gridCol w:w="641"/>
        <w:gridCol w:w="641"/>
        <w:gridCol w:w="641"/>
        <w:gridCol w:w="683"/>
        <w:gridCol w:w="641"/>
        <w:gridCol w:w="683"/>
        <w:gridCol w:w="519"/>
      </w:tblGrid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Класс/ дата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706C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 w:rsidP="00900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CD" w:rsidRPr="00900FCD" w:rsidRDefault="00900FCD" w:rsidP="0090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</w:t>
      </w:r>
      <w:r w:rsidRPr="00900FCD">
        <w:rPr>
          <w:rFonts w:ascii="Times New Roman" w:hAnsi="Times New Roman" w:cs="Times New Roman"/>
          <w:b/>
          <w:sz w:val="28"/>
          <w:szCs w:val="28"/>
          <w:u w:val="single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83"/>
        <w:gridCol w:w="593"/>
        <w:gridCol w:w="579"/>
        <w:gridCol w:w="627"/>
        <w:gridCol w:w="675"/>
        <w:gridCol w:w="683"/>
        <w:gridCol w:w="579"/>
        <w:gridCol w:w="641"/>
        <w:gridCol w:w="641"/>
        <w:gridCol w:w="641"/>
        <w:gridCol w:w="641"/>
        <w:gridCol w:w="641"/>
        <w:gridCol w:w="641"/>
        <w:gridCol w:w="641"/>
        <w:gridCol w:w="675"/>
        <w:gridCol w:w="641"/>
        <w:gridCol w:w="641"/>
        <w:gridCol w:w="641"/>
      </w:tblGrid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CD" w:rsidRP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900FCD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27"/>
        <w:gridCol w:w="593"/>
        <w:gridCol w:w="627"/>
        <w:gridCol w:w="683"/>
        <w:gridCol w:w="627"/>
        <w:gridCol w:w="578"/>
        <w:gridCol w:w="683"/>
        <w:gridCol w:w="641"/>
        <w:gridCol w:w="675"/>
        <w:gridCol w:w="641"/>
        <w:gridCol w:w="683"/>
        <w:gridCol w:w="641"/>
        <w:gridCol w:w="675"/>
        <w:gridCol w:w="641"/>
        <w:gridCol w:w="641"/>
        <w:gridCol w:w="641"/>
        <w:gridCol w:w="641"/>
        <w:gridCol w:w="683"/>
        <w:gridCol w:w="683"/>
        <w:gridCol w:w="519"/>
      </w:tblGrid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Класс/ дата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E35" w:rsidRDefault="00635E35"/>
    <w:p w:rsidR="00900FCD" w:rsidRDefault="00900FCD"/>
    <w:p w:rsidR="00900FCD" w:rsidRDefault="00900FCD"/>
    <w:p w:rsidR="00900FCD" w:rsidRDefault="00900FCD"/>
    <w:p w:rsidR="00900FCD" w:rsidRPr="00900FCD" w:rsidRDefault="00900FCD" w:rsidP="0090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</w:t>
      </w:r>
      <w:r w:rsidRPr="00900FCD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593"/>
        <w:gridCol w:w="579"/>
        <w:gridCol w:w="579"/>
        <w:gridCol w:w="627"/>
        <w:gridCol w:w="578"/>
        <w:gridCol w:w="627"/>
        <w:gridCol w:w="627"/>
        <w:gridCol w:w="675"/>
        <w:gridCol w:w="641"/>
        <w:gridCol w:w="641"/>
        <w:gridCol w:w="641"/>
        <w:gridCol w:w="641"/>
        <w:gridCol w:w="641"/>
        <w:gridCol w:w="641"/>
        <w:gridCol w:w="683"/>
        <w:gridCol w:w="641"/>
        <w:gridCol w:w="641"/>
      </w:tblGrid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CD" w:rsidRP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Pr="00900FCD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627"/>
        <w:gridCol w:w="871"/>
        <w:gridCol w:w="636"/>
        <w:gridCol w:w="675"/>
        <w:gridCol w:w="834"/>
        <w:gridCol w:w="683"/>
        <w:gridCol w:w="579"/>
        <w:gridCol w:w="641"/>
        <w:gridCol w:w="641"/>
        <w:gridCol w:w="641"/>
        <w:gridCol w:w="641"/>
        <w:gridCol w:w="641"/>
        <w:gridCol w:w="641"/>
        <w:gridCol w:w="834"/>
        <w:gridCol w:w="641"/>
        <w:gridCol w:w="641"/>
        <w:gridCol w:w="641"/>
        <w:gridCol w:w="641"/>
      </w:tblGrid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Класс/ дата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 w:rsidP="0090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FCD" w:rsidRDefault="00900FCD" w:rsidP="0090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FCD" w:rsidRDefault="00900FCD" w:rsidP="0090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FCD" w:rsidRPr="00900FCD" w:rsidRDefault="00900FCD" w:rsidP="0090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43"/>
        <w:gridCol w:w="683"/>
        <w:gridCol w:w="593"/>
        <w:gridCol w:w="567"/>
        <w:gridCol w:w="825"/>
        <w:gridCol w:w="675"/>
        <w:gridCol w:w="633"/>
        <w:gridCol w:w="633"/>
        <w:gridCol w:w="633"/>
        <w:gridCol w:w="683"/>
        <w:gridCol w:w="633"/>
        <w:gridCol w:w="675"/>
        <w:gridCol w:w="633"/>
        <w:gridCol w:w="633"/>
        <w:gridCol w:w="683"/>
        <w:gridCol w:w="675"/>
      </w:tblGrid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900FC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FCD" w:rsidRP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580"/>
        <w:gridCol w:w="593"/>
        <w:gridCol w:w="581"/>
        <w:gridCol w:w="683"/>
        <w:gridCol w:w="683"/>
        <w:gridCol w:w="675"/>
        <w:gridCol w:w="581"/>
        <w:gridCol w:w="683"/>
        <w:gridCol w:w="641"/>
        <w:gridCol w:w="641"/>
        <w:gridCol w:w="641"/>
        <w:gridCol w:w="683"/>
        <w:gridCol w:w="641"/>
        <w:gridCol w:w="641"/>
        <w:gridCol w:w="641"/>
        <w:gridCol w:w="641"/>
        <w:gridCol w:w="641"/>
        <w:gridCol w:w="641"/>
        <w:gridCol w:w="683"/>
        <w:gridCol w:w="683"/>
      </w:tblGrid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Класс/ дата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/>
    <w:p w:rsidR="00900FCD" w:rsidRDefault="00900FCD"/>
    <w:p w:rsidR="00900FCD" w:rsidRDefault="00900FCD"/>
    <w:p w:rsidR="00900FCD" w:rsidRDefault="00900FCD"/>
    <w:p w:rsidR="00900FCD" w:rsidRPr="00900FCD" w:rsidRDefault="00900FCD" w:rsidP="00900F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593"/>
        <w:gridCol w:w="675"/>
        <w:gridCol w:w="593"/>
        <w:gridCol w:w="579"/>
        <w:gridCol w:w="578"/>
        <w:gridCol w:w="683"/>
        <w:gridCol w:w="636"/>
        <w:gridCol w:w="641"/>
        <w:gridCol w:w="641"/>
        <w:gridCol w:w="643"/>
        <w:gridCol w:w="641"/>
        <w:gridCol w:w="641"/>
        <w:gridCol w:w="683"/>
        <w:gridCol w:w="641"/>
        <w:gridCol w:w="683"/>
        <w:gridCol w:w="683"/>
        <w:gridCol w:w="643"/>
        <w:gridCol w:w="683"/>
        <w:gridCol w:w="643"/>
        <w:gridCol w:w="519"/>
      </w:tblGrid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Класс/ дата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FF7B8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5541BF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900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B7635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FCD" w:rsidTr="005541BF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826E4E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0452B9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CD" w:rsidRDefault="00900FCD" w:rsidP="0055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FCD" w:rsidRDefault="00900FCD" w:rsidP="00900FCD"/>
    <w:p w:rsidR="00900FCD" w:rsidRDefault="00706C4E" w:rsidP="00706C4E">
      <w:pPr>
        <w:spacing w:after="0" w:line="240" w:lineRule="auto"/>
      </w:pPr>
      <w:r>
        <w:t>РУ – русский язык</w:t>
      </w:r>
    </w:p>
    <w:p w:rsidR="00706C4E" w:rsidRDefault="00706C4E" w:rsidP="00706C4E">
      <w:pPr>
        <w:spacing w:after="0" w:line="240" w:lineRule="auto"/>
      </w:pPr>
      <w:r>
        <w:t xml:space="preserve">МА – математика </w:t>
      </w:r>
    </w:p>
    <w:p w:rsidR="00706C4E" w:rsidRDefault="00706C4E" w:rsidP="00706C4E">
      <w:pPr>
        <w:spacing w:after="0" w:line="240" w:lineRule="auto"/>
      </w:pPr>
      <w:r>
        <w:t>АЛ – алгебра</w:t>
      </w:r>
    </w:p>
    <w:p w:rsidR="00706C4E" w:rsidRDefault="00706C4E" w:rsidP="00706C4E">
      <w:pPr>
        <w:spacing w:after="0" w:line="240" w:lineRule="auto"/>
      </w:pPr>
      <w:r>
        <w:t>ГЕ – геометрия</w:t>
      </w:r>
    </w:p>
    <w:p w:rsidR="00706C4E" w:rsidRDefault="00706C4E" w:rsidP="00706C4E">
      <w:pPr>
        <w:spacing w:after="0" w:line="240" w:lineRule="auto"/>
      </w:pPr>
      <w:r>
        <w:t>СТ – вероятность и статистика</w:t>
      </w:r>
    </w:p>
    <w:p w:rsidR="00706C4E" w:rsidRDefault="00706C4E" w:rsidP="00706C4E">
      <w:pPr>
        <w:spacing w:after="0" w:line="240" w:lineRule="auto"/>
      </w:pPr>
      <w:r>
        <w:t>ГГ – география</w:t>
      </w:r>
    </w:p>
    <w:p w:rsidR="00706C4E" w:rsidRDefault="00706C4E" w:rsidP="00706C4E">
      <w:pPr>
        <w:spacing w:after="0" w:line="240" w:lineRule="auto"/>
      </w:pPr>
      <w:r>
        <w:t>ИС – история</w:t>
      </w:r>
    </w:p>
    <w:p w:rsidR="00706C4E" w:rsidRDefault="00706C4E" w:rsidP="00706C4E">
      <w:pPr>
        <w:spacing w:after="0" w:line="240" w:lineRule="auto"/>
      </w:pPr>
      <w:r>
        <w:t>БИ – биология</w:t>
      </w:r>
    </w:p>
    <w:p w:rsidR="00706C4E" w:rsidRDefault="00706C4E" w:rsidP="00706C4E">
      <w:pPr>
        <w:spacing w:after="0" w:line="240" w:lineRule="auto"/>
      </w:pPr>
      <w:r>
        <w:t>ФИ – физика</w:t>
      </w:r>
    </w:p>
    <w:p w:rsidR="00706C4E" w:rsidRDefault="00706C4E" w:rsidP="00706C4E">
      <w:pPr>
        <w:spacing w:after="0" w:line="240" w:lineRule="auto"/>
      </w:pPr>
      <w:r>
        <w:t>ХИ – химия</w:t>
      </w:r>
    </w:p>
    <w:p w:rsidR="00706C4E" w:rsidRDefault="00706C4E" w:rsidP="00706C4E">
      <w:pPr>
        <w:spacing w:after="0" w:line="240" w:lineRule="auto"/>
      </w:pPr>
      <w:r>
        <w:t>ЛИ – литература</w:t>
      </w:r>
    </w:p>
    <w:p w:rsidR="00706C4E" w:rsidRDefault="00706C4E" w:rsidP="00706C4E">
      <w:pPr>
        <w:spacing w:after="0" w:line="240" w:lineRule="auto"/>
      </w:pPr>
      <w:r>
        <w:t>ОБ - обществознание</w:t>
      </w:r>
    </w:p>
    <w:p w:rsidR="00706C4E" w:rsidRDefault="00706C4E" w:rsidP="00706C4E">
      <w:pPr>
        <w:spacing w:after="0" w:line="240" w:lineRule="auto"/>
      </w:pPr>
    </w:p>
    <w:p w:rsidR="00706C4E" w:rsidRDefault="00706C4E"/>
    <w:sectPr w:rsidR="00706C4E" w:rsidSect="00900FC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CD"/>
    <w:rsid w:val="000452B9"/>
    <w:rsid w:val="001B71D4"/>
    <w:rsid w:val="00201240"/>
    <w:rsid w:val="005541BF"/>
    <w:rsid w:val="00635E35"/>
    <w:rsid w:val="00706C4E"/>
    <w:rsid w:val="00826E4E"/>
    <w:rsid w:val="00900FCD"/>
    <w:rsid w:val="00B6430D"/>
    <w:rsid w:val="00B76359"/>
    <w:rsid w:val="00E1501C"/>
    <w:rsid w:val="00E619B9"/>
    <w:rsid w:val="00F148BC"/>
    <w:rsid w:val="00F16812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43564-D595-4F5D-B8F8-E9C771D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2022-10-23T11:31:00Z</dcterms:created>
  <dcterms:modified xsi:type="dcterms:W3CDTF">2022-10-25T14:57:00Z</dcterms:modified>
</cp:coreProperties>
</file>