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1B" w:rsidRDefault="00877A1B" w:rsidP="00F60B85">
      <w:pPr>
        <w:spacing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77A1B" w:rsidRPr="00F34B90" w:rsidRDefault="00877A1B" w:rsidP="00877A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 МБОУ  "</w:t>
      </w:r>
      <w:proofErr w:type="spellStart"/>
      <w:r>
        <w:rPr>
          <w:rFonts w:ascii="Times New Roman" w:hAnsi="Times New Roman"/>
          <w:sz w:val="24"/>
          <w:szCs w:val="24"/>
        </w:rPr>
        <w:t>Поспелихинская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 1" "Котляровская СОШ"</w:t>
      </w:r>
    </w:p>
    <w:p w:rsidR="00877A1B" w:rsidRPr="00DB788C" w:rsidRDefault="00877A1B" w:rsidP="00877A1B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:rsidR="00877A1B" w:rsidRPr="00DB788C" w:rsidRDefault="00877A1B" w:rsidP="00877A1B">
      <w:pPr>
        <w:spacing w:line="259" w:lineRule="auto"/>
        <w:rPr>
          <w:rFonts w:eastAsiaTheme="minorHAns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3011"/>
        <w:gridCol w:w="3191"/>
      </w:tblGrid>
      <w:tr w:rsidR="00877A1B" w:rsidRPr="00DB788C" w:rsidTr="00530A1A">
        <w:tc>
          <w:tcPr>
            <w:tcW w:w="3369" w:type="dxa"/>
          </w:tcPr>
          <w:p w:rsidR="00877A1B" w:rsidRPr="00877A1B" w:rsidRDefault="00877A1B" w:rsidP="00530A1A">
            <w:pPr>
              <w:rPr>
                <w:rFonts w:ascii="Times New Roman" w:eastAsiaTheme="minorHAnsi" w:hAnsi="Times New Roman"/>
                <w:b/>
                <w:noProof/>
              </w:rPr>
            </w:pPr>
            <w:r>
              <w:rPr>
                <w:rFonts w:ascii="Times New Roman" w:eastAsiaTheme="minorHAnsi" w:hAnsi="Times New Roman"/>
                <w:b/>
                <w:noProof/>
              </w:rPr>
              <w:t>Рассмотрено педагогическим советом МБОУ "Поспелихинскас СОШ " 1"</w:t>
            </w:r>
          </w:p>
          <w:p w:rsidR="00877A1B" w:rsidRPr="00DB788C" w:rsidRDefault="00877A1B" w:rsidP="00530A1A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Про</w:t>
            </w:r>
            <w:r>
              <w:rPr>
                <w:rFonts w:ascii="Times New Roman" w:eastAsiaTheme="minorHAnsi" w:hAnsi="Times New Roman"/>
                <w:noProof/>
              </w:rPr>
              <w:t>токол №_10__ от «_27__» августа 2024</w:t>
            </w:r>
            <w:r w:rsidRPr="00DB788C">
              <w:rPr>
                <w:rFonts w:ascii="Times New Roman" w:eastAsiaTheme="minorHAnsi" w:hAnsi="Times New Roman"/>
                <w:noProof/>
              </w:rPr>
              <w:t>г.</w:t>
            </w:r>
          </w:p>
        </w:tc>
        <w:tc>
          <w:tcPr>
            <w:tcW w:w="3011" w:type="dxa"/>
          </w:tcPr>
          <w:p w:rsidR="00877A1B" w:rsidRPr="00DB788C" w:rsidRDefault="00877A1B" w:rsidP="00530A1A">
            <w:pPr>
              <w:rPr>
                <w:rFonts w:ascii="Times New Roman" w:eastAsiaTheme="minorHAnsi" w:hAnsi="Times New Roman"/>
                <w:b/>
                <w:noProof/>
              </w:rPr>
            </w:pPr>
            <w:r w:rsidRPr="00DB788C">
              <w:rPr>
                <w:rFonts w:ascii="Times New Roman" w:eastAsiaTheme="minorHAnsi" w:hAnsi="Times New Roman"/>
                <w:b/>
                <w:noProof/>
              </w:rPr>
              <w:t>Согласовано</w:t>
            </w:r>
          </w:p>
          <w:p w:rsidR="00877A1B" w:rsidRDefault="00877A1B" w:rsidP="00530A1A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Заместитель директ</w:t>
            </w:r>
            <w:r>
              <w:rPr>
                <w:rFonts w:ascii="Times New Roman" w:eastAsiaTheme="minorHAnsi" w:hAnsi="Times New Roman"/>
                <w:noProof/>
              </w:rPr>
              <w:t>ора по УВР /Рубанова Т. А.</w:t>
            </w:r>
            <w:r w:rsidRPr="00DB788C">
              <w:rPr>
                <w:rFonts w:ascii="Times New Roman" w:eastAsiaTheme="minorHAnsi" w:hAnsi="Times New Roman"/>
                <w:noProof/>
              </w:rPr>
              <w:t>/</w:t>
            </w:r>
          </w:p>
          <w:p w:rsidR="00877A1B" w:rsidRPr="00DB788C" w:rsidRDefault="00877A1B" w:rsidP="00530A1A">
            <w:pPr>
              <w:rPr>
                <w:rFonts w:ascii="Times New Roman" w:eastAsiaTheme="minorHAnsi" w:hAnsi="Times New Roman"/>
                <w:noProof/>
              </w:rPr>
            </w:pPr>
            <w:r>
              <w:rPr>
                <w:rFonts w:ascii="Times New Roman" w:eastAsiaTheme="minorHAnsi" w:hAnsi="Times New Roman"/>
                <w:noProof/>
              </w:rPr>
              <w:t>Протокол методсовета " 4 от 27.08.2024 г</w:t>
            </w:r>
          </w:p>
        </w:tc>
        <w:tc>
          <w:tcPr>
            <w:tcW w:w="3191" w:type="dxa"/>
          </w:tcPr>
          <w:p w:rsidR="00877A1B" w:rsidRPr="00DB788C" w:rsidRDefault="00877A1B" w:rsidP="00530A1A">
            <w:pPr>
              <w:rPr>
                <w:rFonts w:ascii="Times New Roman" w:eastAsiaTheme="minorHAnsi" w:hAnsi="Times New Roman"/>
                <w:b/>
                <w:noProof/>
              </w:rPr>
            </w:pPr>
            <w:r>
              <w:rPr>
                <w:rFonts w:ascii="Times New Roman" w:eastAsiaTheme="minorHAnsi" w:hAnsi="Times New Roman"/>
                <w:b/>
                <w:noProof/>
              </w:rPr>
              <w:t>Утверждено</w:t>
            </w:r>
          </w:p>
          <w:p w:rsidR="00877A1B" w:rsidRPr="00DB788C" w:rsidRDefault="00877A1B" w:rsidP="00530A1A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Директор школы ___________</w:t>
            </w:r>
          </w:p>
          <w:p w:rsidR="00877A1B" w:rsidRPr="00DB788C" w:rsidRDefault="00877A1B" w:rsidP="00530A1A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/Н. А. Пустовойтенко/</w:t>
            </w:r>
          </w:p>
          <w:p w:rsidR="00877A1B" w:rsidRPr="00DB788C" w:rsidRDefault="00877A1B" w:rsidP="00530A1A">
            <w:pPr>
              <w:rPr>
                <w:rFonts w:ascii="Times New Roman" w:eastAsiaTheme="minorHAnsi" w:hAnsi="Times New Roman"/>
                <w:noProof/>
              </w:rPr>
            </w:pPr>
            <w:r>
              <w:rPr>
                <w:rFonts w:ascii="Times New Roman" w:eastAsiaTheme="minorHAnsi" w:hAnsi="Times New Roman"/>
                <w:noProof/>
              </w:rPr>
              <w:t xml:space="preserve">Приказ № 69 - о  от « 27   </w:t>
            </w:r>
            <w:r w:rsidRPr="00DB788C">
              <w:rPr>
                <w:rFonts w:ascii="Times New Roman" w:eastAsiaTheme="minorHAnsi" w:hAnsi="Times New Roman"/>
                <w:noProof/>
              </w:rPr>
              <w:t>» августа</w:t>
            </w:r>
            <w:r>
              <w:rPr>
                <w:rFonts w:ascii="Times New Roman" w:eastAsiaTheme="minorHAnsi" w:hAnsi="Times New Roman"/>
                <w:noProof/>
              </w:rPr>
              <w:t xml:space="preserve"> 2024 </w:t>
            </w:r>
            <w:r w:rsidRPr="00DB788C">
              <w:rPr>
                <w:rFonts w:ascii="Times New Roman" w:eastAsiaTheme="minorHAnsi" w:hAnsi="Times New Roman"/>
                <w:noProof/>
              </w:rPr>
              <w:t>г.</w:t>
            </w:r>
          </w:p>
        </w:tc>
      </w:tr>
    </w:tbl>
    <w:p w:rsidR="00877A1B" w:rsidRPr="00DB788C" w:rsidRDefault="00877A1B" w:rsidP="00877A1B">
      <w:pPr>
        <w:spacing w:line="259" w:lineRule="auto"/>
        <w:jc w:val="right"/>
        <w:rPr>
          <w:rFonts w:ascii="Times New Roman" w:eastAsiaTheme="minorHAnsi" w:hAnsi="Times New Roman"/>
          <w:noProof/>
        </w:rPr>
      </w:pPr>
    </w:p>
    <w:p w:rsidR="00877A1B" w:rsidRPr="00DB788C" w:rsidRDefault="00877A1B" w:rsidP="00877A1B">
      <w:pPr>
        <w:spacing w:line="259" w:lineRule="auto"/>
        <w:rPr>
          <w:rFonts w:ascii="Times New Roman" w:eastAsiaTheme="minorHAnsi" w:hAnsi="Times New Roman"/>
          <w:noProof/>
        </w:rPr>
      </w:pPr>
    </w:p>
    <w:p w:rsidR="00877A1B" w:rsidRPr="00DB788C" w:rsidRDefault="00877A1B" w:rsidP="00877A1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 w:rsidRPr="00DB788C">
        <w:rPr>
          <w:rFonts w:ascii="Times New Roman" w:eastAsiaTheme="minorHAnsi" w:hAnsi="Times New Roman"/>
          <w:noProof/>
          <w:sz w:val="28"/>
          <w:szCs w:val="28"/>
        </w:rPr>
        <w:t>Рабочая программа</w:t>
      </w:r>
    </w:p>
    <w:p w:rsidR="00877A1B" w:rsidRPr="00DB788C" w:rsidRDefault="00877A1B" w:rsidP="00877A1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по предмету «Изобразительное искусство</w:t>
      </w:r>
      <w:r w:rsidRPr="00DB788C">
        <w:rPr>
          <w:rFonts w:ascii="Times New Roman" w:eastAsiaTheme="minorHAnsi" w:hAnsi="Times New Roman"/>
          <w:noProof/>
          <w:sz w:val="28"/>
          <w:szCs w:val="28"/>
        </w:rPr>
        <w:t>»</w:t>
      </w:r>
    </w:p>
    <w:p w:rsidR="00275B7C" w:rsidRDefault="00275B7C" w:rsidP="00877A1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3</w:t>
      </w:r>
      <w:r w:rsidR="00877A1B" w:rsidRPr="00DB788C">
        <w:rPr>
          <w:rFonts w:ascii="Times New Roman" w:eastAsiaTheme="minorHAnsi" w:hAnsi="Times New Roman"/>
          <w:noProof/>
          <w:sz w:val="28"/>
          <w:szCs w:val="28"/>
        </w:rPr>
        <w:t xml:space="preserve"> клас</w:t>
      </w:r>
      <w:r w:rsidR="00E177A1">
        <w:rPr>
          <w:rFonts w:ascii="Times New Roman" w:eastAsiaTheme="minorHAnsi" w:hAnsi="Times New Roman"/>
          <w:noProof/>
          <w:sz w:val="28"/>
          <w:szCs w:val="28"/>
        </w:rPr>
        <w:t>с</w:t>
      </w:r>
    </w:p>
    <w:p w:rsidR="00877A1B" w:rsidRPr="00DB788C" w:rsidRDefault="00FD1AE6" w:rsidP="00877A1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(началь</w:t>
      </w:r>
      <w:r w:rsidR="00275B7C">
        <w:rPr>
          <w:rFonts w:ascii="Times New Roman" w:eastAsiaTheme="minorHAnsi" w:hAnsi="Times New Roman"/>
          <w:noProof/>
          <w:sz w:val="28"/>
          <w:szCs w:val="28"/>
        </w:rPr>
        <w:t>ное</w:t>
      </w:r>
      <w:r w:rsidR="00877A1B" w:rsidRPr="00DB788C">
        <w:rPr>
          <w:rFonts w:ascii="Times New Roman" w:eastAsiaTheme="minorHAnsi" w:hAnsi="Times New Roman"/>
          <w:noProof/>
          <w:sz w:val="28"/>
          <w:szCs w:val="28"/>
        </w:rPr>
        <w:t xml:space="preserve"> общее образование)</w:t>
      </w:r>
    </w:p>
    <w:p w:rsidR="00877A1B" w:rsidRPr="00DB788C" w:rsidRDefault="00275B7C" w:rsidP="00877A1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2024 - 2025</w:t>
      </w:r>
      <w:r w:rsidR="00877A1B">
        <w:rPr>
          <w:rFonts w:ascii="Times New Roman" w:eastAsiaTheme="minorHAnsi" w:hAnsi="Times New Roman"/>
          <w:noProof/>
          <w:sz w:val="28"/>
          <w:szCs w:val="28"/>
        </w:rPr>
        <w:t xml:space="preserve"> </w:t>
      </w:r>
      <w:r w:rsidR="00877A1B" w:rsidRPr="00DB788C">
        <w:rPr>
          <w:rFonts w:ascii="Times New Roman" w:eastAsiaTheme="minorHAnsi" w:hAnsi="Times New Roman"/>
          <w:noProof/>
          <w:sz w:val="28"/>
          <w:szCs w:val="28"/>
        </w:rPr>
        <w:t>учебный год</w:t>
      </w:r>
    </w:p>
    <w:p w:rsidR="00877A1B" w:rsidRDefault="00877A1B" w:rsidP="00877A1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FD1AE6" w:rsidRDefault="00FD1AE6" w:rsidP="00877A1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FD1AE6" w:rsidRDefault="00FD1AE6" w:rsidP="00877A1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FD1AE6" w:rsidRDefault="00FD1AE6" w:rsidP="00877A1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FD1AE6" w:rsidRDefault="00FD1AE6" w:rsidP="00877A1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FD1AE6" w:rsidRPr="00DB788C" w:rsidRDefault="00FD1AE6" w:rsidP="00877A1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877A1B" w:rsidRPr="00DB788C" w:rsidRDefault="00877A1B" w:rsidP="00877A1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877A1B" w:rsidRPr="00DB788C" w:rsidRDefault="00877A1B" w:rsidP="00877A1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877A1B" w:rsidRPr="00DB788C" w:rsidRDefault="00877A1B" w:rsidP="00F06259">
      <w:pPr>
        <w:spacing w:line="240" w:lineRule="auto"/>
        <w:rPr>
          <w:rFonts w:ascii="Times New Roman" w:eastAsiaTheme="minorHAnsi" w:hAnsi="Times New Roman"/>
          <w:noProof/>
          <w:sz w:val="28"/>
          <w:szCs w:val="28"/>
        </w:rPr>
      </w:pPr>
      <w:r w:rsidRPr="00DB788C">
        <w:rPr>
          <w:rFonts w:ascii="Times New Roman" w:eastAsiaTheme="minorHAnsi" w:hAnsi="Times New Roman"/>
          <w:noProof/>
          <w:sz w:val="28"/>
          <w:szCs w:val="28"/>
        </w:rPr>
        <w:t xml:space="preserve">                                                                                    </w:t>
      </w:r>
      <w:r w:rsidR="00F06259">
        <w:rPr>
          <w:rFonts w:ascii="Times New Roman" w:eastAsiaTheme="minorHAnsi" w:hAnsi="Times New Roman"/>
          <w:noProof/>
          <w:sz w:val="28"/>
          <w:szCs w:val="28"/>
        </w:rPr>
        <w:t xml:space="preserve"> </w:t>
      </w:r>
    </w:p>
    <w:p w:rsidR="00877A1B" w:rsidRPr="00DB788C" w:rsidRDefault="00877A1B" w:rsidP="00877A1B">
      <w:pPr>
        <w:spacing w:line="259" w:lineRule="auto"/>
        <w:rPr>
          <w:rFonts w:ascii="Times New Roman" w:eastAsiaTheme="minorHAnsi" w:hAnsi="Times New Roman"/>
          <w:noProof/>
        </w:rPr>
      </w:pPr>
    </w:p>
    <w:p w:rsidR="00877A1B" w:rsidRDefault="00877A1B" w:rsidP="00877A1B">
      <w:pPr>
        <w:spacing w:line="259" w:lineRule="auto"/>
        <w:rPr>
          <w:rFonts w:ascii="Times New Roman" w:eastAsiaTheme="minorHAnsi" w:hAnsi="Times New Roman"/>
          <w:noProof/>
        </w:rPr>
      </w:pPr>
    </w:p>
    <w:p w:rsidR="00275B7C" w:rsidRDefault="00275B7C" w:rsidP="00877A1B">
      <w:pPr>
        <w:spacing w:line="259" w:lineRule="auto"/>
        <w:rPr>
          <w:rFonts w:ascii="Times New Roman" w:eastAsiaTheme="minorHAnsi" w:hAnsi="Times New Roman"/>
          <w:noProof/>
        </w:rPr>
      </w:pPr>
    </w:p>
    <w:p w:rsidR="00275B7C" w:rsidRDefault="00275B7C" w:rsidP="00877A1B">
      <w:pPr>
        <w:spacing w:line="259" w:lineRule="auto"/>
        <w:rPr>
          <w:rFonts w:ascii="Times New Roman" w:eastAsiaTheme="minorHAnsi" w:hAnsi="Times New Roman"/>
          <w:noProof/>
        </w:rPr>
      </w:pPr>
    </w:p>
    <w:p w:rsidR="00275B7C" w:rsidRPr="00DB788C" w:rsidRDefault="00275B7C" w:rsidP="00877A1B">
      <w:pPr>
        <w:spacing w:line="259" w:lineRule="auto"/>
        <w:rPr>
          <w:rFonts w:ascii="Times New Roman" w:eastAsiaTheme="minorHAnsi" w:hAnsi="Times New Roman"/>
          <w:noProof/>
        </w:rPr>
      </w:pPr>
    </w:p>
    <w:p w:rsidR="00877A1B" w:rsidRPr="00E2720A" w:rsidRDefault="00275B7C" w:rsidP="00877A1B">
      <w:pPr>
        <w:spacing w:line="259" w:lineRule="auto"/>
        <w:jc w:val="center"/>
        <w:rPr>
          <w:rFonts w:ascii="Times New Roman" w:eastAsiaTheme="minorHAnsi" w:hAnsi="Times New Roman"/>
          <w:noProof/>
        </w:rPr>
      </w:pPr>
      <w:r>
        <w:rPr>
          <w:rFonts w:ascii="Times New Roman" w:eastAsiaTheme="minorHAnsi" w:hAnsi="Times New Roman"/>
          <w:noProof/>
        </w:rPr>
        <w:t>П. Котляровка, 2024</w:t>
      </w:r>
      <w:r w:rsidR="00877A1B">
        <w:rPr>
          <w:rFonts w:ascii="Times New Roman" w:eastAsiaTheme="minorHAnsi" w:hAnsi="Times New Roman"/>
          <w:noProof/>
        </w:rPr>
        <w:t xml:space="preserve"> г.</w:t>
      </w:r>
    </w:p>
    <w:p w:rsidR="00877A1B" w:rsidRDefault="00877A1B" w:rsidP="00F60B85">
      <w:pPr>
        <w:spacing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77A1B" w:rsidRDefault="00877A1B" w:rsidP="00F60B85">
      <w:pPr>
        <w:spacing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F60B85" w:rsidRPr="00E305E9" w:rsidRDefault="00F60B85" w:rsidP="00F60B85">
      <w:pPr>
        <w:spacing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305E9">
        <w:rPr>
          <w:rFonts w:ascii="Times New Roman" w:eastAsiaTheme="minorHAnsi" w:hAnsi="Times New Roman"/>
          <w:b/>
          <w:sz w:val="28"/>
          <w:szCs w:val="28"/>
        </w:rPr>
        <w:lastRenderedPageBreak/>
        <w:t>Календарно</w:t>
      </w:r>
      <w:r w:rsidRPr="00E305E9">
        <w:rPr>
          <w:rFonts w:asciiTheme="minorHAnsi" w:eastAsiaTheme="minorHAnsi" w:hAnsiTheme="minorHAnsi" w:cstheme="minorBidi"/>
          <w:b/>
          <w:sz w:val="28"/>
          <w:szCs w:val="28"/>
        </w:rPr>
        <w:t xml:space="preserve"> - т</w:t>
      </w:r>
      <w:r w:rsidRPr="00E305E9">
        <w:rPr>
          <w:rFonts w:ascii="Times New Roman" w:eastAsiaTheme="minorHAnsi" w:hAnsi="Times New Roman"/>
          <w:b/>
          <w:sz w:val="28"/>
          <w:szCs w:val="28"/>
        </w:rPr>
        <w:t>ематическое планирование</w:t>
      </w:r>
    </w:p>
    <w:p w:rsidR="00F60B85" w:rsidRPr="00E305E9" w:rsidRDefault="00F60B85" w:rsidP="00F60B85">
      <w:pPr>
        <w:spacing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3</w:t>
      </w:r>
      <w:r w:rsidRPr="00E305E9">
        <w:rPr>
          <w:rFonts w:ascii="Times New Roman" w:eastAsiaTheme="minorHAnsi" w:hAnsi="Times New Roman"/>
          <w:b/>
          <w:sz w:val="28"/>
          <w:szCs w:val="28"/>
        </w:rPr>
        <w:t xml:space="preserve"> класс</w:t>
      </w:r>
    </w:p>
    <w:p w:rsidR="00F60B85" w:rsidRPr="00E305E9" w:rsidRDefault="00F60B85" w:rsidP="00F60B85">
      <w:pPr>
        <w:spacing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(1 час в неделю, 34</w:t>
      </w:r>
      <w:r w:rsidRPr="00E305E9">
        <w:rPr>
          <w:rFonts w:ascii="Times New Roman" w:eastAsiaTheme="minorHAnsi" w:hAnsi="Times New Roman"/>
          <w:b/>
          <w:sz w:val="28"/>
          <w:szCs w:val="28"/>
        </w:rPr>
        <w:t xml:space="preserve"> учебных недель)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93"/>
        <w:gridCol w:w="1134"/>
        <w:gridCol w:w="6657"/>
      </w:tblGrid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A20C7">
              <w:rPr>
                <w:rFonts w:ascii="Times New Roman" w:eastAsiaTheme="minorHAnsi" w:hAnsi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1134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A20C7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6657" w:type="dxa"/>
          </w:tcPr>
          <w:p w:rsidR="00F60B85" w:rsidRPr="003A20C7" w:rsidRDefault="00F60B85" w:rsidP="00F60B85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A20C7">
              <w:rPr>
                <w:rFonts w:ascii="Times New Roman" w:eastAsiaTheme="minorHAnsi" w:hAnsi="Times New Roman"/>
                <w:b/>
                <w:sz w:val="28"/>
                <w:szCs w:val="28"/>
              </w:rPr>
              <w:t>Тема урока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Графика – 9 ч.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0C7">
              <w:rPr>
                <w:rFonts w:ascii="Times New Roman" w:eastAsiaTheme="minorHAnsi" w:hAnsi="Times New Roman"/>
                <w:sz w:val="24"/>
                <w:szCs w:val="24"/>
              </w:rPr>
              <w:t>1\1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5.09</w:t>
            </w:r>
          </w:p>
        </w:tc>
        <w:tc>
          <w:tcPr>
            <w:tcW w:w="6657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Эскизы обложки и иллюстраций к детской книге сказок. 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2/2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12.09</w:t>
            </w:r>
          </w:p>
        </w:tc>
        <w:tc>
          <w:tcPr>
            <w:tcW w:w="6657" w:type="dxa"/>
          </w:tcPr>
          <w:p w:rsidR="00F60B85" w:rsidRP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60B85">
              <w:rPr>
                <w:rFonts w:ascii="Times New Roman" w:eastAsiaTheme="minorHAnsi" w:hAnsi="Times New Roman"/>
                <w:sz w:val="24"/>
                <w:szCs w:val="24"/>
              </w:rPr>
              <w:t>Рисунок буквицы.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19.09</w:t>
            </w:r>
          </w:p>
        </w:tc>
        <w:tc>
          <w:tcPr>
            <w:tcW w:w="6657" w:type="dxa"/>
          </w:tcPr>
          <w:p w:rsidR="00F60B85" w:rsidRP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60B85">
              <w:rPr>
                <w:rFonts w:ascii="Times New Roman" w:eastAsiaTheme="minorHAnsi" w:hAnsi="Times New Roman"/>
                <w:sz w:val="24"/>
                <w:szCs w:val="24"/>
              </w:rPr>
              <w:t>Макет книги – игрушки.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26.09</w:t>
            </w:r>
          </w:p>
        </w:tc>
        <w:tc>
          <w:tcPr>
            <w:tcW w:w="6657" w:type="dxa"/>
          </w:tcPr>
          <w:p w:rsidR="00F60B85" w:rsidRP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Поздравительная открытка.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5/5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3.10</w:t>
            </w:r>
          </w:p>
        </w:tc>
        <w:tc>
          <w:tcPr>
            <w:tcW w:w="6657" w:type="dxa"/>
          </w:tcPr>
          <w:p w:rsidR="00F60B85" w:rsidRP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Эскиз плаката или афиши.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6/6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10.10</w:t>
            </w:r>
          </w:p>
        </w:tc>
        <w:tc>
          <w:tcPr>
            <w:tcW w:w="6657" w:type="dxa"/>
          </w:tcPr>
          <w:p w:rsidR="00F60B85" w:rsidRP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Графические зарисовки карандашами по памяти архитектурных достопримечательностей.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7/7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17.10</w:t>
            </w:r>
          </w:p>
        </w:tc>
        <w:tc>
          <w:tcPr>
            <w:tcW w:w="6657" w:type="dxa"/>
          </w:tcPr>
          <w:p w:rsidR="00F60B85" w:rsidRP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Транспорт в городе.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8/8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24.10</w:t>
            </w:r>
          </w:p>
        </w:tc>
        <w:tc>
          <w:tcPr>
            <w:tcW w:w="6657" w:type="dxa"/>
          </w:tcPr>
          <w:p w:rsidR="00F60B85" w:rsidRP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Изображение лица человека.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9/9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7.11</w:t>
            </w:r>
          </w:p>
        </w:tc>
        <w:tc>
          <w:tcPr>
            <w:tcW w:w="6657" w:type="dxa"/>
          </w:tcPr>
          <w:p w:rsidR="00F60B85" w:rsidRP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Изображение лица – маски персонажа с ярко выраженным характером.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F60B85" w:rsidRPr="00F60B85" w:rsidRDefault="00F60B85" w:rsidP="00F60B85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60B85">
              <w:rPr>
                <w:rFonts w:ascii="Times New Roman" w:eastAsiaTheme="minorHAnsi" w:hAnsi="Times New Roman"/>
                <w:b/>
                <w:sz w:val="24"/>
                <w:szCs w:val="24"/>
              </w:rPr>
              <w:t>Живопись –</w:t>
            </w:r>
            <w:r w:rsidR="006D5C4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6</w:t>
            </w:r>
            <w:r w:rsidRPr="00F60B85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10/1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14.11</w:t>
            </w:r>
          </w:p>
        </w:tc>
        <w:tc>
          <w:tcPr>
            <w:tcW w:w="6657" w:type="dxa"/>
          </w:tcPr>
          <w:p w:rsidR="00F60B85" w:rsidRPr="006D5C44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D5C44">
              <w:rPr>
                <w:rFonts w:ascii="Times New Roman" w:eastAsiaTheme="minorHAnsi" w:hAnsi="Times New Roman"/>
                <w:sz w:val="24"/>
                <w:szCs w:val="24"/>
              </w:rPr>
              <w:t>Сюжетная композиция «В цирке»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11/2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21.11</w:t>
            </w:r>
          </w:p>
        </w:tc>
        <w:tc>
          <w:tcPr>
            <w:tcW w:w="6657" w:type="dxa"/>
          </w:tcPr>
          <w:p w:rsidR="00F60B85" w:rsidRPr="006D5C44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Художник в театре.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12/3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28.11</w:t>
            </w:r>
          </w:p>
        </w:tc>
        <w:tc>
          <w:tcPr>
            <w:tcW w:w="6657" w:type="dxa"/>
          </w:tcPr>
          <w:p w:rsidR="00F60B85" w:rsidRPr="006D5C44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Тематическая картина «Праздник в городе»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13/4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5.12</w:t>
            </w:r>
          </w:p>
        </w:tc>
        <w:tc>
          <w:tcPr>
            <w:tcW w:w="6657" w:type="dxa"/>
          </w:tcPr>
          <w:p w:rsidR="00F60B85" w:rsidRPr="006D5C44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Натюрморт из простых предметов.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14/5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12.12</w:t>
            </w:r>
          </w:p>
        </w:tc>
        <w:tc>
          <w:tcPr>
            <w:tcW w:w="6657" w:type="dxa"/>
          </w:tcPr>
          <w:p w:rsidR="00F60B85" w:rsidRPr="006D5C44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Пейзаж в живописи.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15/6</w:t>
            </w:r>
          </w:p>
        </w:tc>
        <w:tc>
          <w:tcPr>
            <w:tcW w:w="1134" w:type="dxa"/>
          </w:tcPr>
          <w:p w:rsidR="00F60B85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19.12</w:t>
            </w:r>
          </w:p>
        </w:tc>
        <w:tc>
          <w:tcPr>
            <w:tcW w:w="6657" w:type="dxa"/>
          </w:tcPr>
          <w:p w:rsidR="00F60B85" w:rsidRPr="00F60B85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Портрет человека по памяти. Выражение характера человека.</w:t>
            </w:r>
          </w:p>
        </w:tc>
      </w:tr>
      <w:tr w:rsidR="00F60B85" w:rsidRPr="003A20C7" w:rsidTr="00F60B85">
        <w:tc>
          <w:tcPr>
            <w:tcW w:w="993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B85" w:rsidRPr="003A20C7" w:rsidRDefault="00F60B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F60B85" w:rsidRPr="00753F23" w:rsidRDefault="00753F23" w:rsidP="00F60B85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53F23">
              <w:rPr>
                <w:rFonts w:ascii="Times New Roman" w:eastAsiaTheme="minorHAnsi" w:hAnsi="Times New Roman"/>
                <w:b/>
                <w:sz w:val="24"/>
                <w:szCs w:val="24"/>
              </w:rPr>
              <w:t>Скульптура – 3 ч.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16/1</w:t>
            </w:r>
          </w:p>
        </w:tc>
        <w:tc>
          <w:tcPr>
            <w:tcW w:w="1134" w:type="dxa"/>
          </w:tcPr>
          <w:p w:rsidR="006D5C44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26.12</w:t>
            </w:r>
          </w:p>
        </w:tc>
        <w:tc>
          <w:tcPr>
            <w:tcW w:w="6657" w:type="dxa"/>
          </w:tcPr>
          <w:p w:rsidR="006D5C44" w:rsidRPr="00F60B85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Создание игрушки из подручного нехудожественного материала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17/2</w:t>
            </w:r>
          </w:p>
        </w:tc>
        <w:tc>
          <w:tcPr>
            <w:tcW w:w="1134" w:type="dxa"/>
          </w:tcPr>
          <w:p w:rsidR="006D5C44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9.01</w:t>
            </w:r>
          </w:p>
        </w:tc>
        <w:tc>
          <w:tcPr>
            <w:tcW w:w="6657" w:type="dxa"/>
          </w:tcPr>
          <w:p w:rsidR="006D5C44" w:rsidRPr="00F60B85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Лепка сказочного персонажа.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18/3</w:t>
            </w:r>
          </w:p>
        </w:tc>
        <w:tc>
          <w:tcPr>
            <w:tcW w:w="1134" w:type="dxa"/>
          </w:tcPr>
          <w:p w:rsidR="006D5C44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16.01</w:t>
            </w:r>
          </w:p>
        </w:tc>
        <w:tc>
          <w:tcPr>
            <w:tcW w:w="6657" w:type="dxa"/>
          </w:tcPr>
          <w:p w:rsidR="006D5C44" w:rsidRPr="00F60B85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Лепка эскиза парковой скульптуры.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C44" w:rsidRPr="003A20C7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D5C44" w:rsidRPr="00753F23" w:rsidRDefault="00753F23" w:rsidP="00F60B85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53F23">
              <w:rPr>
                <w:rFonts w:ascii="Times New Roman" w:eastAsiaTheme="minorHAnsi" w:hAnsi="Times New Roman"/>
                <w:b/>
                <w:sz w:val="24"/>
                <w:szCs w:val="24"/>
              </w:rPr>
              <w:t>Декоративно-прикладное искусство – 3 ч.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19/1</w:t>
            </w:r>
          </w:p>
        </w:tc>
        <w:tc>
          <w:tcPr>
            <w:tcW w:w="1134" w:type="dxa"/>
          </w:tcPr>
          <w:p w:rsidR="006D5C44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23.01</w:t>
            </w:r>
          </w:p>
        </w:tc>
        <w:tc>
          <w:tcPr>
            <w:tcW w:w="6657" w:type="dxa"/>
          </w:tcPr>
          <w:p w:rsidR="006D5C44" w:rsidRPr="00F60B85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Исполнение орнаментов и выполнение эскизов украшения посуды из дерева и глины.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20/2</w:t>
            </w:r>
          </w:p>
        </w:tc>
        <w:tc>
          <w:tcPr>
            <w:tcW w:w="1134" w:type="dxa"/>
          </w:tcPr>
          <w:p w:rsidR="006D5C44" w:rsidRPr="003A20C7" w:rsidRDefault="00404A9A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30.01</w:t>
            </w:r>
          </w:p>
        </w:tc>
        <w:tc>
          <w:tcPr>
            <w:tcW w:w="6657" w:type="dxa"/>
          </w:tcPr>
          <w:p w:rsidR="006D5C44" w:rsidRPr="00F60B85" w:rsidRDefault="00130BF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Эскизы орнаментов для росписи тканей.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753F2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21/3</w:t>
            </w:r>
          </w:p>
        </w:tc>
        <w:tc>
          <w:tcPr>
            <w:tcW w:w="1134" w:type="dxa"/>
          </w:tcPr>
          <w:p w:rsidR="006D5C44" w:rsidRPr="003A20C7" w:rsidRDefault="00630DEF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6.02</w:t>
            </w:r>
          </w:p>
        </w:tc>
        <w:tc>
          <w:tcPr>
            <w:tcW w:w="6657" w:type="dxa"/>
          </w:tcPr>
          <w:p w:rsidR="006D5C44" w:rsidRPr="00F60B85" w:rsidRDefault="00130BF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Проектирование декоративных украшений в городе: ажурные ограды, фонари, скамейки, подставки для цветов.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C44" w:rsidRPr="003A20C7" w:rsidRDefault="006D5C44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D5C44" w:rsidRPr="005811CD" w:rsidRDefault="005811CD" w:rsidP="00F60B85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811CD">
              <w:rPr>
                <w:rFonts w:ascii="Times New Roman" w:eastAsiaTheme="minorHAnsi" w:hAnsi="Times New Roman"/>
                <w:b/>
                <w:sz w:val="24"/>
                <w:szCs w:val="24"/>
              </w:rPr>
              <w:t>Архитектура – 3 ч.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0D4CDD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22/1</w:t>
            </w:r>
          </w:p>
        </w:tc>
        <w:tc>
          <w:tcPr>
            <w:tcW w:w="1134" w:type="dxa"/>
          </w:tcPr>
          <w:p w:rsidR="006D5C44" w:rsidRPr="003A20C7" w:rsidRDefault="00630DEF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13.02</w:t>
            </w:r>
          </w:p>
        </w:tc>
        <w:tc>
          <w:tcPr>
            <w:tcW w:w="6657" w:type="dxa"/>
          </w:tcPr>
          <w:p w:rsidR="006D5C44" w:rsidRPr="00F60B85" w:rsidRDefault="000D4CDD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Зарисовки исторических памятников и архитектурных достопримечательностей.</w:t>
            </w:r>
          </w:p>
        </w:tc>
      </w:tr>
      <w:tr w:rsidR="006D5C44" w:rsidRPr="003A20C7" w:rsidTr="00F60B85">
        <w:tc>
          <w:tcPr>
            <w:tcW w:w="993" w:type="dxa"/>
          </w:tcPr>
          <w:p w:rsidR="006D5C44" w:rsidRPr="003A20C7" w:rsidRDefault="000D4CDD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23/2</w:t>
            </w:r>
          </w:p>
        </w:tc>
        <w:tc>
          <w:tcPr>
            <w:tcW w:w="1134" w:type="dxa"/>
          </w:tcPr>
          <w:p w:rsidR="006D5C44" w:rsidRPr="003A20C7" w:rsidRDefault="00630DEF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20.02</w:t>
            </w:r>
          </w:p>
        </w:tc>
        <w:tc>
          <w:tcPr>
            <w:tcW w:w="6657" w:type="dxa"/>
          </w:tcPr>
          <w:p w:rsidR="006D5C44" w:rsidRPr="00F60B85" w:rsidRDefault="000D4CDD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Проектирование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садово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– паркового пространства.</w:t>
            </w:r>
          </w:p>
        </w:tc>
      </w:tr>
      <w:tr w:rsidR="000D4CDD" w:rsidRPr="003A20C7" w:rsidTr="00F60B85">
        <w:tc>
          <w:tcPr>
            <w:tcW w:w="993" w:type="dxa"/>
          </w:tcPr>
          <w:p w:rsidR="000D4CDD" w:rsidRPr="003A20C7" w:rsidRDefault="000D4CDD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24/3</w:t>
            </w:r>
          </w:p>
        </w:tc>
        <w:tc>
          <w:tcPr>
            <w:tcW w:w="1134" w:type="dxa"/>
          </w:tcPr>
          <w:p w:rsidR="000D4CDD" w:rsidRPr="003A20C7" w:rsidRDefault="00630DEF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27.02</w:t>
            </w:r>
          </w:p>
        </w:tc>
        <w:tc>
          <w:tcPr>
            <w:tcW w:w="6657" w:type="dxa"/>
          </w:tcPr>
          <w:p w:rsidR="000D4CDD" w:rsidRPr="00F60B85" w:rsidRDefault="000D4CDD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Графический рисунок «Образ моего города»</w:t>
            </w:r>
          </w:p>
        </w:tc>
      </w:tr>
      <w:tr w:rsidR="000D4CDD" w:rsidRPr="003A20C7" w:rsidTr="00F60B85">
        <w:tc>
          <w:tcPr>
            <w:tcW w:w="993" w:type="dxa"/>
          </w:tcPr>
          <w:p w:rsidR="000D4CDD" w:rsidRPr="003A20C7" w:rsidRDefault="000D4CDD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4CDD" w:rsidRPr="003A20C7" w:rsidRDefault="000D4CDD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0D4CDD" w:rsidRPr="00EF1513" w:rsidRDefault="00EF1513" w:rsidP="00F60B85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F151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Восприятие произведений искусства –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6 </w:t>
            </w:r>
            <w:r w:rsidRPr="00EF1513">
              <w:rPr>
                <w:rFonts w:ascii="Times New Roman" w:eastAsiaTheme="minorHAnsi" w:hAnsi="Times New Roman"/>
                <w:b/>
                <w:sz w:val="24"/>
                <w:szCs w:val="24"/>
              </w:rPr>
              <w:t>ч.</w:t>
            </w:r>
          </w:p>
        </w:tc>
      </w:tr>
      <w:tr w:rsidR="000D4CDD" w:rsidRPr="003A20C7" w:rsidTr="00F60B85">
        <w:tc>
          <w:tcPr>
            <w:tcW w:w="993" w:type="dxa"/>
          </w:tcPr>
          <w:p w:rsidR="000D4CDD" w:rsidRPr="003A20C7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25/1</w:t>
            </w:r>
          </w:p>
        </w:tc>
        <w:tc>
          <w:tcPr>
            <w:tcW w:w="1134" w:type="dxa"/>
          </w:tcPr>
          <w:p w:rsidR="000D4CDD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6.03</w:t>
            </w:r>
          </w:p>
        </w:tc>
        <w:tc>
          <w:tcPr>
            <w:tcW w:w="6657" w:type="dxa"/>
          </w:tcPr>
          <w:p w:rsidR="000D4CDD" w:rsidRPr="00F60B85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Иллюстрации в детских книгах. Рассматривание и обсуждение иллюстраций известных российских иллюстраторов детских книг.</w:t>
            </w:r>
          </w:p>
        </w:tc>
      </w:tr>
      <w:tr w:rsidR="000D4CDD" w:rsidRPr="003A20C7" w:rsidTr="00F60B85">
        <w:tc>
          <w:tcPr>
            <w:tcW w:w="993" w:type="dxa"/>
          </w:tcPr>
          <w:p w:rsidR="000D4CDD" w:rsidRPr="003A20C7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26/2</w:t>
            </w:r>
          </w:p>
        </w:tc>
        <w:tc>
          <w:tcPr>
            <w:tcW w:w="1134" w:type="dxa"/>
          </w:tcPr>
          <w:p w:rsidR="000D4CDD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13.03</w:t>
            </w:r>
          </w:p>
        </w:tc>
        <w:tc>
          <w:tcPr>
            <w:tcW w:w="6657" w:type="dxa"/>
          </w:tcPr>
          <w:p w:rsidR="000D4CDD" w:rsidRPr="00F60B85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Памятники архитектуры в Москве и Санкт – Петербурге. Виртуальное путешествие.</w:t>
            </w:r>
          </w:p>
        </w:tc>
      </w:tr>
      <w:tr w:rsidR="000D4CDD" w:rsidRPr="003A20C7" w:rsidTr="00F60B85">
        <w:tc>
          <w:tcPr>
            <w:tcW w:w="993" w:type="dxa"/>
          </w:tcPr>
          <w:p w:rsidR="000D4CDD" w:rsidRPr="003A20C7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27/3</w:t>
            </w:r>
          </w:p>
        </w:tc>
        <w:tc>
          <w:tcPr>
            <w:tcW w:w="1134" w:type="dxa"/>
          </w:tcPr>
          <w:p w:rsidR="000D4CDD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20.03</w:t>
            </w:r>
          </w:p>
        </w:tc>
        <w:tc>
          <w:tcPr>
            <w:tcW w:w="6657" w:type="dxa"/>
          </w:tcPr>
          <w:p w:rsidR="000D4CDD" w:rsidRPr="00F60B85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Художественные музеи.</w:t>
            </w:r>
          </w:p>
        </w:tc>
      </w:tr>
      <w:tr w:rsidR="000D4CDD" w:rsidRPr="003A20C7" w:rsidTr="00F60B85">
        <w:tc>
          <w:tcPr>
            <w:tcW w:w="993" w:type="dxa"/>
          </w:tcPr>
          <w:p w:rsidR="000D4CDD" w:rsidRPr="003A20C7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28/4</w:t>
            </w:r>
          </w:p>
        </w:tc>
        <w:tc>
          <w:tcPr>
            <w:tcW w:w="1134" w:type="dxa"/>
          </w:tcPr>
          <w:p w:rsidR="000D4CDD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3.04</w:t>
            </w:r>
          </w:p>
        </w:tc>
        <w:tc>
          <w:tcPr>
            <w:tcW w:w="6657" w:type="dxa"/>
          </w:tcPr>
          <w:p w:rsidR="000D4CDD" w:rsidRPr="00F60B85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Жанры в изобразительном искусстве.</w:t>
            </w:r>
          </w:p>
        </w:tc>
      </w:tr>
      <w:tr w:rsidR="000D4CDD" w:rsidRPr="003A20C7" w:rsidTr="00F60B85">
        <w:tc>
          <w:tcPr>
            <w:tcW w:w="993" w:type="dxa"/>
          </w:tcPr>
          <w:p w:rsidR="000D4CDD" w:rsidRPr="003A20C7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29/5</w:t>
            </w:r>
          </w:p>
        </w:tc>
        <w:tc>
          <w:tcPr>
            <w:tcW w:w="1134" w:type="dxa"/>
          </w:tcPr>
          <w:p w:rsidR="000D4CDD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10.04</w:t>
            </w:r>
          </w:p>
        </w:tc>
        <w:tc>
          <w:tcPr>
            <w:tcW w:w="6657" w:type="dxa"/>
          </w:tcPr>
          <w:p w:rsidR="000D4CDD" w:rsidRPr="00F60B85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Представления о картинах известных художников. Пейзажи.</w:t>
            </w:r>
          </w:p>
        </w:tc>
      </w:tr>
      <w:tr w:rsidR="00EF1513" w:rsidRPr="003A20C7" w:rsidTr="00F60B85">
        <w:tc>
          <w:tcPr>
            <w:tcW w:w="993" w:type="dxa"/>
          </w:tcPr>
          <w:p w:rsidR="00EF1513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30/6</w:t>
            </w:r>
          </w:p>
        </w:tc>
        <w:tc>
          <w:tcPr>
            <w:tcW w:w="1134" w:type="dxa"/>
          </w:tcPr>
          <w:p w:rsidR="00EF1513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17.04</w:t>
            </w:r>
          </w:p>
        </w:tc>
        <w:tc>
          <w:tcPr>
            <w:tcW w:w="6657" w:type="dxa"/>
          </w:tcPr>
          <w:p w:rsidR="00EF1513" w:rsidRPr="00F60B85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Представления о картинах известных художников. Портреты.</w:t>
            </w:r>
          </w:p>
        </w:tc>
      </w:tr>
      <w:tr w:rsidR="00EF1513" w:rsidRPr="003A20C7" w:rsidTr="00F60B85">
        <w:tc>
          <w:tcPr>
            <w:tcW w:w="993" w:type="dxa"/>
          </w:tcPr>
          <w:p w:rsidR="00EF1513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1513" w:rsidRPr="003A20C7" w:rsidRDefault="00EF1513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EF1513" w:rsidRPr="00EF1513" w:rsidRDefault="00EF1513" w:rsidP="00F60B85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F1513">
              <w:rPr>
                <w:rFonts w:ascii="Times New Roman" w:eastAsiaTheme="minorHAnsi" w:hAnsi="Times New Roman"/>
                <w:b/>
                <w:sz w:val="24"/>
                <w:szCs w:val="24"/>
              </w:rPr>
              <w:t>Азбука цифровой графики – 4 ч.</w:t>
            </w:r>
          </w:p>
        </w:tc>
      </w:tr>
      <w:tr w:rsidR="00EF1513" w:rsidRPr="003A20C7" w:rsidTr="00F60B85">
        <w:tc>
          <w:tcPr>
            <w:tcW w:w="993" w:type="dxa"/>
          </w:tcPr>
          <w:p w:rsidR="00EF1513" w:rsidRDefault="002E7F3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31/1</w:t>
            </w:r>
          </w:p>
        </w:tc>
        <w:tc>
          <w:tcPr>
            <w:tcW w:w="1134" w:type="dxa"/>
          </w:tcPr>
          <w:p w:rsidR="00EF1513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24.04</w:t>
            </w:r>
          </w:p>
        </w:tc>
        <w:tc>
          <w:tcPr>
            <w:tcW w:w="6657" w:type="dxa"/>
          </w:tcPr>
          <w:p w:rsidR="00EF1513" w:rsidRPr="00F60B85" w:rsidRDefault="002E7F3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плоскости.</w:t>
            </w:r>
          </w:p>
        </w:tc>
      </w:tr>
      <w:tr w:rsidR="00EF1513" w:rsidRPr="003A20C7" w:rsidTr="00F60B85">
        <w:tc>
          <w:tcPr>
            <w:tcW w:w="993" w:type="dxa"/>
          </w:tcPr>
          <w:p w:rsidR="00EF1513" w:rsidRDefault="002E7F3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32/2</w:t>
            </w:r>
          </w:p>
        </w:tc>
        <w:tc>
          <w:tcPr>
            <w:tcW w:w="1134" w:type="dxa"/>
          </w:tcPr>
          <w:p w:rsidR="00EF1513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8.05</w:t>
            </w:r>
          </w:p>
        </w:tc>
        <w:tc>
          <w:tcPr>
            <w:tcW w:w="6657" w:type="dxa"/>
          </w:tcPr>
          <w:p w:rsidR="00EF1513" w:rsidRPr="00F60B85" w:rsidRDefault="002E7F3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Создание в графическом редакторе рисунка орнамента.</w:t>
            </w:r>
          </w:p>
        </w:tc>
      </w:tr>
      <w:tr w:rsidR="002E7F35" w:rsidRPr="003A20C7" w:rsidTr="00F60B85">
        <w:tc>
          <w:tcPr>
            <w:tcW w:w="993" w:type="dxa"/>
          </w:tcPr>
          <w:p w:rsidR="002E7F35" w:rsidRDefault="002E7F3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33/3</w:t>
            </w:r>
          </w:p>
        </w:tc>
        <w:tc>
          <w:tcPr>
            <w:tcW w:w="1134" w:type="dxa"/>
          </w:tcPr>
          <w:p w:rsidR="002E7F35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15.05</w:t>
            </w:r>
          </w:p>
        </w:tc>
        <w:tc>
          <w:tcPr>
            <w:tcW w:w="6657" w:type="dxa"/>
          </w:tcPr>
          <w:p w:rsidR="002E7F35" w:rsidRPr="00F60B85" w:rsidRDefault="002E7F3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Пойнт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E7F35" w:rsidRPr="003A20C7" w:rsidTr="00F60B85">
        <w:tc>
          <w:tcPr>
            <w:tcW w:w="993" w:type="dxa"/>
          </w:tcPr>
          <w:p w:rsidR="002E7F35" w:rsidRDefault="002E7F3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34/4</w:t>
            </w:r>
          </w:p>
        </w:tc>
        <w:tc>
          <w:tcPr>
            <w:tcW w:w="1134" w:type="dxa"/>
          </w:tcPr>
          <w:p w:rsidR="002E7F35" w:rsidRPr="003A20C7" w:rsidRDefault="00C3058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22.05</w:t>
            </w:r>
            <w:bookmarkStart w:id="0" w:name="_GoBack"/>
            <w:bookmarkEnd w:id="0"/>
          </w:p>
        </w:tc>
        <w:tc>
          <w:tcPr>
            <w:tcW w:w="6657" w:type="dxa"/>
          </w:tcPr>
          <w:p w:rsidR="002E7F35" w:rsidRPr="00F60B85" w:rsidRDefault="002E7F35" w:rsidP="00F60B8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Редактирование фотографий.</w:t>
            </w:r>
          </w:p>
        </w:tc>
      </w:tr>
    </w:tbl>
    <w:p w:rsidR="003E48A8" w:rsidRDefault="00F60B85">
      <w:r>
        <w:br w:type="textWrapping" w:clear="all"/>
      </w:r>
    </w:p>
    <w:sectPr w:rsidR="003E48A8" w:rsidSect="003A2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80E10"/>
    <w:rsid w:val="00065124"/>
    <w:rsid w:val="00092186"/>
    <w:rsid w:val="000A7616"/>
    <w:rsid w:val="000B4053"/>
    <w:rsid w:val="000D17F5"/>
    <w:rsid w:val="000D4CDD"/>
    <w:rsid w:val="00100F48"/>
    <w:rsid w:val="00111DB2"/>
    <w:rsid w:val="00124EB1"/>
    <w:rsid w:val="001258A4"/>
    <w:rsid w:val="00130BF5"/>
    <w:rsid w:val="001452D1"/>
    <w:rsid w:val="00145F18"/>
    <w:rsid w:val="001469BB"/>
    <w:rsid w:val="001505C4"/>
    <w:rsid w:val="00153F84"/>
    <w:rsid w:val="001564D4"/>
    <w:rsid w:val="00160176"/>
    <w:rsid w:val="001764B0"/>
    <w:rsid w:val="00184E5B"/>
    <w:rsid w:val="001859F6"/>
    <w:rsid w:val="001921EE"/>
    <w:rsid w:val="001A4170"/>
    <w:rsid w:val="001A768D"/>
    <w:rsid w:val="001C55B6"/>
    <w:rsid w:val="001D42C3"/>
    <w:rsid w:val="001D46BA"/>
    <w:rsid w:val="001E301D"/>
    <w:rsid w:val="001E7DE3"/>
    <w:rsid w:val="00213AC9"/>
    <w:rsid w:val="00220830"/>
    <w:rsid w:val="00247F77"/>
    <w:rsid w:val="00265029"/>
    <w:rsid w:val="002716FF"/>
    <w:rsid w:val="00275B7C"/>
    <w:rsid w:val="00277C9D"/>
    <w:rsid w:val="002A6E51"/>
    <w:rsid w:val="002B7D04"/>
    <w:rsid w:val="002B7DF6"/>
    <w:rsid w:val="002C50AF"/>
    <w:rsid w:val="002C5140"/>
    <w:rsid w:val="002E7F35"/>
    <w:rsid w:val="002F15FB"/>
    <w:rsid w:val="002F29D4"/>
    <w:rsid w:val="003039BB"/>
    <w:rsid w:val="003070DC"/>
    <w:rsid w:val="00344934"/>
    <w:rsid w:val="00352155"/>
    <w:rsid w:val="00364CF6"/>
    <w:rsid w:val="0037175A"/>
    <w:rsid w:val="0037531C"/>
    <w:rsid w:val="00382A71"/>
    <w:rsid w:val="00395C23"/>
    <w:rsid w:val="003A29A0"/>
    <w:rsid w:val="003B078A"/>
    <w:rsid w:val="003D2164"/>
    <w:rsid w:val="003E48A8"/>
    <w:rsid w:val="0040234B"/>
    <w:rsid w:val="00404A9A"/>
    <w:rsid w:val="0041008A"/>
    <w:rsid w:val="00414D6D"/>
    <w:rsid w:val="00451C6F"/>
    <w:rsid w:val="004529A2"/>
    <w:rsid w:val="00455636"/>
    <w:rsid w:val="0049591A"/>
    <w:rsid w:val="004D39DC"/>
    <w:rsid w:val="005262A2"/>
    <w:rsid w:val="00536DA1"/>
    <w:rsid w:val="00562E9B"/>
    <w:rsid w:val="00571A03"/>
    <w:rsid w:val="005753C2"/>
    <w:rsid w:val="005811CD"/>
    <w:rsid w:val="005A480C"/>
    <w:rsid w:val="005A7605"/>
    <w:rsid w:val="005B55BB"/>
    <w:rsid w:val="005E2DE9"/>
    <w:rsid w:val="005E3E62"/>
    <w:rsid w:val="005E7941"/>
    <w:rsid w:val="005F1E55"/>
    <w:rsid w:val="006006E9"/>
    <w:rsid w:val="00607C93"/>
    <w:rsid w:val="006240CE"/>
    <w:rsid w:val="00630DEF"/>
    <w:rsid w:val="00650DE1"/>
    <w:rsid w:val="00655D2B"/>
    <w:rsid w:val="00663FE5"/>
    <w:rsid w:val="00675214"/>
    <w:rsid w:val="00676BFE"/>
    <w:rsid w:val="00680E10"/>
    <w:rsid w:val="006823D5"/>
    <w:rsid w:val="00682964"/>
    <w:rsid w:val="006967F1"/>
    <w:rsid w:val="006C07B5"/>
    <w:rsid w:val="006C2AEB"/>
    <w:rsid w:val="006D1137"/>
    <w:rsid w:val="006D5C44"/>
    <w:rsid w:val="006F0567"/>
    <w:rsid w:val="006F0EEB"/>
    <w:rsid w:val="006F1434"/>
    <w:rsid w:val="0070118E"/>
    <w:rsid w:val="00705C80"/>
    <w:rsid w:val="0071282F"/>
    <w:rsid w:val="00715860"/>
    <w:rsid w:val="0071666A"/>
    <w:rsid w:val="007212E5"/>
    <w:rsid w:val="007265DE"/>
    <w:rsid w:val="00753F23"/>
    <w:rsid w:val="007C22D0"/>
    <w:rsid w:val="007C49BA"/>
    <w:rsid w:val="007C628F"/>
    <w:rsid w:val="007E3BBA"/>
    <w:rsid w:val="007F1454"/>
    <w:rsid w:val="00821B0D"/>
    <w:rsid w:val="00830E4F"/>
    <w:rsid w:val="00834DBE"/>
    <w:rsid w:val="00844D9B"/>
    <w:rsid w:val="0086318C"/>
    <w:rsid w:val="0086488F"/>
    <w:rsid w:val="00876D2B"/>
    <w:rsid w:val="00877A1B"/>
    <w:rsid w:val="008B75E7"/>
    <w:rsid w:val="008D316C"/>
    <w:rsid w:val="008F449D"/>
    <w:rsid w:val="00903F3A"/>
    <w:rsid w:val="00954FBC"/>
    <w:rsid w:val="00965AE0"/>
    <w:rsid w:val="00966057"/>
    <w:rsid w:val="00966662"/>
    <w:rsid w:val="0097610C"/>
    <w:rsid w:val="009876FC"/>
    <w:rsid w:val="00995A4B"/>
    <w:rsid w:val="009B0B89"/>
    <w:rsid w:val="009B4E8B"/>
    <w:rsid w:val="009B5B6C"/>
    <w:rsid w:val="009C75E5"/>
    <w:rsid w:val="009D39B2"/>
    <w:rsid w:val="009D45B9"/>
    <w:rsid w:val="009E09F5"/>
    <w:rsid w:val="009F4A60"/>
    <w:rsid w:val="00A2281D"/>
    <w:rsid w:val="00A263D6"/>
    <w:rsid w:val="00A27200"/>
    <w:rsid w:val="00A30981"/>
    <w:rsid w:val="00A455B7"/>
    <w:rsid w:val="00A5348E"/>
    <w:rsid w:val="00A62688"/>
    <w:rsid w:val="00A6274B"/>
    <w:rsid w:val="00A76F05"/>
    <w:rsid w:val="00A97982"/>
    <w:rsid w:val="00AB2910"/>
    <w:rsid w:val="00AB382F"/>
    <w:rsid w:val="00AB5105"/>
    <w:rsid w:val="00AB6191"/>
    <w:rsid w:val="00AC4EE3"/>
    <w:rsid w:val="00AD05D8"/>
    <w:rsid w:val="00AE22D2"/>
    <w:rsid w:val="00AE5323"/>
    <w:rsid w:val="00B02918"/>
    <w:rsid w:val="00B068A1"/>
    <w:rsid w:val="00B40D35"/>
    <w:rsid w:val="00B418C0"/>
    <w:rsid w:val="00B50493"/>
    <w:rsid w:val="00B83AD0"/>
    <w:rsid w:val="00BA20F2"/>
    <w:rsid w:val="00BB0476"/>
    <w:rsid w:val="00BC1EB0"/>
    <w:rsid w:val="00BC2052"/>
    <w:rsid w:val="00C15698"/>
    <w:rsid w:val="00C23197"/>
    <w:rsid w:val="00C30585"/>
    <w:rsid w:val="00C4628F"/>
    <w:rsid w:val="00C60385"/>
    <w:rsid w:val="00C7032A"/>
    <w:rsid w:val="00C75C7D"/>
    <w:rsid w:val="00C918F6"/>
    <w:rsid w:val="00CC0B77"/>
    <w:rsid w:val="00CC538C"/>
    <w:rsid w:val="00CD3448"/>
    <w:rsid w:val="00CD47AC"/>
    <w:rsid w:val="00CE16AB"/>
    <w:rsid w:val="00CE39B7"/>
    <w:rsid w:val="00D07B70"/>
    <w:rsid w:val="00D1159A"/>
    <w:rsid w:val="00D22E22"/>
    <w:rsid w:val="00D24B34"/>
    <w:rsid w:val="00D36911"/>
    <w:rsid w:val="00D44FCA"/>
    <w:rsid w:val="00D55E2D"/>
    <w:rsid w:val="00D66E86"/>
    <w:rsid w:val="00D7008E"/>
    <w:rsid w:val="00D81A9C"/>
    <w:rsid w:val="00D84C35"/>
    <w:rsid w:val="00D9059E"/>
    <w:rsid w:val="00D906E6"/>
    <w:rsid w:val="00D93CF3"/>
    <w:rsid w:val="00DA02EC"/>
    <w:rsid w:val="00DA7E27"/>
    <w:rsid w:val="00DB6663"/>
    <w:rsid w:val="00DC11E6"/>
    <w:rsid w:val="00DD0946"/>
    <w:rsid w:val="00DE106A"/>
    <w:rsid w:val="00DF18D6"/>
    <w:rsid w:val="00E17733"/>
    <w:rsid w:val="00E177A1"/>
    <w:rsid w:val="00E17CE8"/>
    <w:rsid w:val="00E3018E"/>
    <w:rsid w:val="00E52F2B"/>
    <w:rsid w:val="00E5325B"/>
    <w:rsid w:val="00E53901"/>
    <w:rsid w:val="00E5548C"/>
    <w:rsid w:val="00E81FC9"/>
    <w:rsid w:val="00E86360"/>
    <w:rsid w:val="00E86AD0"/>
    <w:rsid w:val="00EC1BA4"/>
    <w:rsid w:val="00ED17F8"/>
    <w:rsid w:val="00ED28BE"/>
    <w:rsid w:val="00EF1513"/>
    <w:rsid w:val="00F06259"/>
    <w:rsid w:val="00F36400"/>
    <w:rsid w:val="00F41796"/>
    <w:rsid w:val="00F45B58"/>
    <w:rsid w:val="00F53AE1"/>
    <w:rsid w:val="00F60B85"/>
    <w:rsid w:val="00F71BFC"/>
    <w:rsid w:val="00FA102E"/>
    <w:rsid w:val="00FA77B8"/>
    <w:rsid w:val="00FB22D9"/>
    <w:rsid w:val="00FC3D73"/>
    <w:rsid w:val="00FC7E8C"/>
    <w:rsid w:val="00FD1AE6"/>
    <w:rsid w:val="00FD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8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hauptmann_Natalya</cp:lastModifiedBy>
  <cp:revision>2</cp:revision>
  <dcterms:created xsi:type="dcterms:W3CDTF">2024-10-28T03:38:00Z</dcterms:created>
  <dcterms:modified xsi:type="dcterms:W3CDTF">2024-10-28T03:38:00Z</dcterms:modified>
</cp:coreProperties>
</file>