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90" w:rsidRPr="007D6390" w:rsidRDefault="007D6390" w:rsidP="007D6390">
      <w:pPr>
        <w:spacing w:after="0" w:line="408" w:lineRule="auto"/>
        <w:ind w:left="120"/>
        <w:jc w:val="center"/>
      </w:pPr>
      <w:r w:rsidRPr="007D63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6390" w:rsidRPr="007D6390" w:rsidRDefault="007D6390" w:rsidP="007D6390">
      <w:pPr>
        <w:spacing w:after="0" w:line="408" w:lineRule="auto"/>
        <w:ind w:left="120"/>
        <w:jc w:val="center"/>
      </w:pPr>
      <w:r w:rsidRPr="007D6390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Start w:id="0" w:name="ca7504fb-a4f4-48c8-ab7c-756ffe56e67b"/>
      <w:bookmarkEnd w:id="0"/>
      <w:r w:rsidRPr="007D6390">
        <w:rPr>
          <w:rFonts w:ascii="Times New Roman" w:hAnsi="Times New Roman"/>
          <w:b/>
          <w:color w:val="000000"/>
          <w:sz w:val="28"/>
        </w:rPr>
        <w:t xml:space="preserve"> </w:t>
      </w:r>
    </w:p>
    <w:p w:rsidR="007D6390" w:rsidRPr="007D6390" w:rsidRDefault="007D6390" w:rsidP="007D6390">
      <w:pPr>
        <w:spacing w:after="0" w:line="408" w:lineRule="auto"/>
        <w:ind w:left="120"/>
        <w:jc w:val="center"/>
      </w:pPr>
      <w:bookmarkStart w:id="1" w:name="5858e69b-b955-4d5b-94a8-f3a644af01d4"/>
      <w:r w:rsidRPr="007D6390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7D6390">
        <w:rPr>
          <w:rFonts w:ascii="Times New Roman" w:hAnsi="Times New Roman"/>
          <w:b/>
          <w:color w:val="000000"/>
          <w:sz w:val="28"/>
        </w:rPr>
        <w:t>Поспелихинского</w:t>
      </w:r>
      <w:proofErr w:type="spellEnd"/>
      <w:r w:rsidRPr="007D6390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:rsidR="007D6390" w:rsidRPr="007D6390" w:rsidRDefault="007D6390" w:rsidP="007D6390">
      <w:pPr>
        <w:spacing w:after="0" w:line="408" w:lineRule="auto"/>
        <w:ind w:left="120"/>
        <w:jc w:val="center"/>
      </w:pPr>
      <w:r w:rsidRPr="007D6390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D6390">
        <w:rPr>
          <w:rFonts w:ascii="Times New Roman" w:hAnsi="Times New Roman"/>
          <w:b/>
          <w:color w:val="000000"/>
          <w:sz w:val="28"/>
        </w:rPr>
        <w:t>Поспелихинская</w:t>
      </w:r>
      <w:proofErr w:type="spellEnd"/>
      <w:r w:rsidRPr="007D6390">
        <w:rPr>
          <w:rFonts w:ascii="Times New Roman" w:hAnsi="Times New Roman"/>
          <w:b/>
          <w:color w:val="000000"/>
          <w:sz w:val="28"/>
        </w:rPr>
        <w:t xml:space="preserve"> СОШ № 1"</w:t>
      </w:r>
    </w:p>
    <w:p w:rsidR="007D6390" w:rsidRPr="007D6390" w:rsidRDefault="007D6390" w:rsidP="007D6390">
      <w:pPr>
        <w:spacing w:after="0"/>
        <w:ind w:left="120"/>
      </w:pPr>
    </w:p>
    <w:p w:rsidR="007D6390" w:rsidRPr="007D6390" w:rsidRDefault="007D6390" w:rsidP="007D6390">
      <w:pPr>
        <w:spacing w:after="0"/>
        <w:ind w:left="120"/>
      </w:pPr>
    </w:p>
    <w:p w:rsidR="007D6390" w:rsidRPr="007D6390" w:rsidRDefault="007D6390" w:rsidP="007D6390">
      <w:pPr>
        <w:spacing w:after="0"/>
        <w:ind w:left="120"/>
      </w:pPr>
    </w:p>
    <w:p w:rsidR="007D6390" w:rsidRPr="007D6390" w:rsidRDefault="007D6390" w:rsidP="007D63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6390" w:rsidRPr="007D6390" w:rsidTr="001D50B9">
        <w:tc>
          <w:tcPr>
            <w:tcW w:w="3114" w:type="dxa"/>
          </w:tcPr>
          <w:p w:rsidR="007D6390" w:rsidRPr="007D6390" w:rsidRDefault="007D6390" w:rsidP="007D63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№10 от «27» 08   2024 г.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6390" w:rsidRPr="007D6390" w:rsidRDefault="007D6390" w:rsidP="007D63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ЗДУВР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3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Рубанова</w:t>
            </w:r>
            <w:proofErr w:type="spellEnd"/>
            <w:r w:rsidRPr="007D63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№4 от «27» 08   2024 г.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6390" w:rsidRPr="007D6390" w:rsidRDefault="007D6390" w:rsidP="007D63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Пустовойтенко Н.А.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63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69-о от «27» 08.   2024 г.</w:t>
            </w:r>
          </w:p>
          <w:p w:rsidR="007D6390" w:rsidRPr="007D6390" w:rsidRDefault="007D6390" w:rsidP="007D63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6390" w:rsidRPr="007D6390" w:rsidRDefault="007D6390" w:rsidP="007D6390">
      <w:pPr>
        <w:spacing w:after="0"/>
        <w:ind w:left="120"/>
      </w:pPr>
    </w:p>
    <w:p w:rsidR="007D6390" w:rsidRPr="007D6390" w:rsidRDefault="007D6390" w:rsidP="007D6390">
      <w:pPr>
        <w:spacing w:after="0"/>
        <w:ind w:left="120"/>
      </w:pPr>
    </w:p>
    <w:p w:rsidR="007D6390" w:rsidRPr="007D6390" w:rsidRDefault="007D6390" w:rsidP="007D6390">
      <w:pPr>
        <w:spacing w:after="0"/>
        <w:ind w:left="120"/>
      </w:pPr>
    </w:p>
    <w:p w:rsidR="007D6390" w:rsidRPr="007D6390" w:rsidRDefault="007D6390" w:rsidP="007D6390">
      <w:pPr>
        <w:spacing w:after="0" w:line="408" w:lineRule="auto"/>
        <w:ind w:left="120"/>
        <w:jc w:val="center"/>
      </w:pPr>
      <w:r w:rsidRPr="007D639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 w:line="408" w:lineRule="auto"/>
        <w:ind w:left="120"/>
        <w:jc w:val="center"/>
      </w:pPr>
      <w:r w:rsidRPr="007D6390">
        <w:rPr>
          <w:rFonts w:ascii="Times New Roman" w:hAnsi="Times New Roman"/>
          <w:b/>
          <w:color w:val="000000"/>
          <w:sz w:val="28"/>
        </w:rPr>
        <w:t>учебного предмета «Изобразительн</w:t>
      </w:r>
      <w:r>
        <w:rPr>
          <w:rFonts w:ascii="Times New Roman" w:hAnsi="Times New Roman"/>
          <w:b/>
          <w:color w:val="000000"/>
          <w:sz w:val="28"/>
        </w:rPr>
        <w:t>ая деятельность</w:t>
      </w:r>
      <w:r w:rsidRPr="007D6390">
        <w:rPr>
          <w:rFonts w:ascii="Times New Roman" w:hAnsi="Times New Roman"/>
          <w:b/>
          <w:color w:val="000000"/>
          <w:sz w:val="28"/>
        </w:rPr>
        <w:t>»</w:t>
      </w:r>
    </w:p>
    <w:p w:rsidR="007D6390" w:rsidRPr="007D6390" w:rsidRDefault="007D6390" w:rsidP="007D6390">
      <w:pPr>
        <w:spacing w:after="0" w:line="408" w:lineRule="auto"/>
        <w:ind w:left="120"/>
        <w:jc w:val="center"/>
      </w:pPr>
      <w:r w:rsidRPr="007D639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СИПР</w:t>
      </w:r>
      <w:r w:rsidRPr="007D6390">
        <w:rPr>
          <w:rFonts w:ascii="Times New Roman" w:hAnsi="Times New Roman"/>
          <w:color w:val="000000"/>
          <w:sz w:val="28"/>
        </w:rPr>
        <w:t>)</w:t>
      </w:r>
    </w:p>
    <w:p w:rsidR="007D6390" w:rsidRPr="007D6390" w:rsidRDefault="007D6390" w:rsidP="007D639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390">
        <w:rPr>
          <w:rFonts w:ascii="Times New Roman" w:hAnsi="Times New Roman"/>
          <w:color w:val="000000"/>
          <w:sz w:val="28"/>
        </w:rPr>
        <w:t>для обучающ</w:t>
      </w:r>
      <w:r>
        <w:rPr>
          <w:rFonts w:ascii="Times New Roman" w:hAnsi="Times New Roman"/>
          <w:color w:val="000000"/>
          <w:sz w:val="28"/>
        </w:rPr>
        <w:t>ей</w:t>
      </w:r>
      <w:r w:rsidRPr="007D6390">
        <w:rPr>
          <w:rFonts w:ascii="Times New Roman" w:hAnsi="Times New Roman"/>
          <w:color w:val="000000"/>
          <w:sz w:val="28"/>
        </w:rPr>
        <w:t xml:space="preserve">ся </w:t>
      </w:r>
      <w:r>
        <w:rPr>
          <w:rFonts w:ascii="Times New Roman" w:hAnsi="Times New Roman"/>
          <w:color w:val="000000"/>
          <w:sz w:val="28"/>
        </w:rPr>
        <w:t>7</w:t>
      </w:r>
      <w:r w:rsidRPr="007D6390">
        <w:rPr>
          <w:rFonts w:ascii="Times New Roman" w:hAnsi="Times New Roman"/>
          <w:color w:val="000000"/>
          <w:sz w:val="28"/>
        </w:rPr>
        <w:t xml:space="preserve"> класса</w:t>
      </w: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</w:p>
    <w:p w:rsidR="007D6390" w:rsidRPr="007D6390" w:rsidRDefault="007D6390" w:rsidP="007D6390">
      <w:pPr>
        <w:spacing w:after="0"/>
        <w:ind w:left="120"/>
        <w:jc w:val="center"/>
      </w:pPr>
      <w:bookmarkStart w:id="2" w:name="f4f51048-cb84-4c82-af6a-284ffbd4033b"/>
      <w:r w:rsidRPr="007D6390">
        <w:rPr>
          <w:rFonts w:ascii="Times New Roman" w:hAnsi="Times New Roman"/>
          <w:b/>
          <w:color w:val="000000"/>
          <w:sz w:val="28"/>
        </w:rPr>
        <w:t>Поспелиха</w:t>
      </w:r>
      <w:bookmarkEnd w:id="2"/>
      <w:r w:rsidRPr="007D6390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 w:rsidRPr="007D6390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7D6390" w:rsidRPr="007D6390" w:rsidRDefault="007D6390" w:rsidP="007D639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  <w:sectPr w:rsidR="007D6390" w:rsidRPr="007D6390" w:rsidSect="00F3165E">
          <w:footerReference w:type="default" r:id="rId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5114B" w:rsidRDefault="007D6390" w:rsidP="007D6390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7D6390" w:rsidRPr="00A5114B" w:rsidRDefault="007D6390" w:rsidP="007D6390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114B" w:rsidRPr="00A5114B" w:rsidRDefault="00A5114B" w:rsidP="007D639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Изобразительная деятельность занимает важное место в работе с обучающимися с ОВЗ. Вместе с формированием умений и навыков изобразительной деятельности у ребёнка воспитывается эмоциональное отношение к миру, развивается восприятие, воображение, память, зрительно-двигательная координация. На занятиях по аппликации, лепке, рисованию он может выразить себя как личность доступными для него способами, проявить интерес к деятельности или к предмету изображения, осуществить выбор изобразительных средств. </w:t>
      </w:r>
    </w:p>
    <w:p w:rsidR="00A5114B" w:rsidRPr="00A5114B" w:rsidRDefault="00A5114B" w:rsidP="007D639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D639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A5114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7D639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умений изображать предметы и объекты окружающей действительности художественными средствами. </w:t>
      </w:r>
    </w:p>
    <w:p w:rsidR="00A5114B" w:rsidRPr="00A5114B" w:rsidRDefault="00A5114B" w:rsidP="007D639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 </w:t>
      </w:r>
    </w:p>
    <w:p w:rsidR="00A5114B" w:rsidRPr="00A5114B" w:rsidRDefault="00A5114B" w:rsidP="007D63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обучение доступным приёмам работы с различ</w:t>
      </w:r>
      <w:r w:rsidR="00CC292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ными материалами при</w:t>
      </w:r>
      <w:r w:rsidR="007D639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изготов</w:t>
      </w:r>
      <w:r w:rsidR="00CC292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лении</w:t>
      </w: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отдельных элементов;</w:t>
      </w:r>
    </w:p>
    <w:p w:rsidR="00A5114B" w:rsidRPr="00A5114B" w:rsidRDefault="00A5114B" w:rsidP="007D63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умения пользоваться инструментами; </w:t>
      </w:r>
    </w:p>
    <w:p w:rsidR="00A5114B" w:rsidRPr="00A5114B" w:rsidRDefault="00A5114B" w:rsidP="007D63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развитие интереса к изобразительной деятельности, художественно-творческих способностей.</w:t>
      </w:r>
    </w:p>
    <w:p w:rsidR="00A5114B" w:rsidRPr="00A5114B" w:rsidRDefault="00A5114B" w:rsidP="007D639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Программа по изобразительной деятельности включает три раздела: «Лепка», «Рисование», «Аппликация». </w:t>
      </w:r>
    </w:p>
    <w:p w:rsidR="007D6390" w:rsidRPr="007D6390" w:rsidRDefault="007D6390" w:rsidP="007D639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6390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Рабочая программа рассчитана на </w:t>
      </w:r>
      <w:r w:rsidR="00CC2927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100</w:t>
      </w:r>
      <w:r w:rsidRPr="007D6390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r w:rsidR="00CC2927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Pr="007D6390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год (</w:t>
      </w:r>
      <w:r w:rsidR="00CC2927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7D6390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r w:rsidR="00CC2927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D6390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неделю)</w:t>
      </w:r>
      <w:r w:rsidR="00CC2927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6390" w:rsidRDefault="007D6390" w:rsidP="007D63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114B" w:rsidRDefault="00A5114B" w:rsidP="007D639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114B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предметные результаты</w:t>
      </w:r>
    </w:p>
    <w:p w:rsidR="00CC2927" w:rsidRPr="00A5114B" w:rsidRDefault="00CC2927" w:rsidP="007D6390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114B" w:rsidRPr="00A5114B" w:rsidRDefault="00A5114B" w:rsidP="007D6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Умение использовать инструменты и материалы с прямой помощью взрослого в процессе доступной изобразительной деятельности;</w:t>
      </w:r>
    </w:p>
    <w:p w:rsidR="00A5114B" w:rsidRPr="00A5114B" w:rsidRDefault="00A5114B" w:rsidP="007D6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Получение положительных эмоций от изобразительной деятельности; </w:t>
      </w:r>
    </w:p>
    <w:p w:rsidR="00A5114B" w:rsidRPr="00A5114B" w:rsidRDefault="00A5114B" w:rsidP="007D6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доступных сенсорных эталонов;</w:t>
      </w:r>
    </w:p>
    <w:p w:rsidR="00A5114B" w:rsidRPr="00A5114B" w:rsidRDefault="00A5114B" w:rsidP="007D6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соблюдение последовательности действий при работе с красками;</w:t>
      </w:r>
    </w:p>
    <w:p w:rsidR="00A5114B" w:rsidRPr="00A5114B" w:rsidRDefault="00A5114B" w:rsidP="007D6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Знание основных цветов (красный, синий, </w:t>
      </w:r>
      <w:proofErr w:type="spellStart"/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зелѐный</w:t>
      </w:r>
      <w:proofErr w:type="spellEnd"/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жѐлтый</w:t>
      </w:r>
      <w:proofErr w:type="spellEnd"/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); </w:t>
      </w:r>
    </w:p>
    <w:p w:rsidR="00A5114B" w:rsidRPr="00CC2927" w:rsidRDefault="00A5114B" w:rsidP="007D639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5114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Различение инструментов (стека, карандаш, ножницы, кисти, краски, фломастеры). </w:t>
      </w:r>
    </w:p>
    <w:p w:rsidR="00CC2927" w:rsidRPr="00A5114B" w:rsidRDefault="00CC2927" w:rsidP="00CC292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19" w:tblpY="-1132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804"/>
        <w:gridCol w:w="1276"/>
        <w:gridCol w:w="1843"/>
      </w:tblGrid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Дата проведения </w:t>
            </w: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Вводный урок. Наблюдение сезонных явлений в природе с целью последующего изображения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Лето. Осень. Дует сильный ветер. </w:t>
            </w:r>
          </w:p>
          <w:p w:rsidR="00CC2927" w:rsidRPr="00A5114B" w:rsidRDefault="00CC2927" w:rsidP="00CC29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Рисование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Осень. Птицы улетают. Рисование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 «Бабочка»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7"/>
              </w:numPr>
              <w:spacing w:after="0" w:line="240" w:lineRule="auto"/>
              <w:ind w:left="0" w:right="-15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Рисование «Бабочка»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аппликации «Птица» из засушенных листьев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  «</w:t>
            </w:r>
            <w:proofErr w:type="gramEnd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Медведь» из обрывной бумаги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Одежда ярких и нежных цветов. Рисование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Рисование акварельной краской, начиная со светового пятна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проволокой. Свойства проволоки. «Волна», «Спираль»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Чего не хватает. Человек идёт, стоит, бежит. Рисование, </w:t>
            </w:r>
            <w:proofErr w:type="spellStart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дорисовывание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«Паук» из скорлупы грецкого ореха, пластилина и проволоки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объемных изделий из природных материалов.  «Птица из пластилина и сухой травы»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объемных изделий из природных материалов. «Ежик»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Познавательные сведения о </w:t>
            </w:r>
            <w:proofErr w:type="spellStart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металлоконструкторе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Лошадка из Каргополя. Лепка и зарисовка вылепленной фигурки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Лошадка </w:t>
            </w:r>
            <w:proofErr w:type="spellStart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везѐт</w:t>
            </w:r>
            <w:proofErr w:type="spellEnd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из леса дрова, сухие ветки. Рисунок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Натюрморт: кружка, яблоко, груша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складных игрушек из бумажных полос. «Складная гирлянда»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цепочки из бумажных колец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карнавальной полумаски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57-61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Деревья в лесу. Домик лесника. Человек </w:t>
            </w:r>
            <w:proofErr w:type="spellStart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идѐт</w:t>
            </w:r>
            <w:proofErr w:type="spellEnd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дорожке. Рисунок по описанию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Элементы косовской росписи. Рисование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Сосуды: вазы, кувшин, тарелка. Рисование. Украшение силуэтов сосудов косовской росписью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Окантовка картона листом бумаги. Изготовление складной доски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Сказочная птица. Рисование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73-76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текстильными материалами. Прямой стежок.  Косой стежок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77-79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 из древесных опилок «Собака»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80-83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на тему: «Красота вокруг нас». Посуда. Рисование элементов узора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84-87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Святой праздник Пасхи. Украшение узором яиц. Рисование. Беседа на тему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3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88-92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Сшивание деталей изделия строчкой косого стежка. Изготовление прихватки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3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93-95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на заданную </w:t>
            </w:r>
            <w:proofErr w:type="gramStart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тему :</w:t>
            </w:r>
            <w:proofErr w:type="gramEnd"/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«Городецкая роспись» элементы городецкой росписи. Рисование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96-99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Объемные изделия из картона. «Коробка, склеенная с помощью клапанов»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Итоговое занятие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5114B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CC2927" w:rsidRPr="00A5114B" w:rsidRDefault="00CC2927" w:rsidP="00CC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927" w:rsidRPr="00A5114B" w:rsidTr="00CC2927">
        <w:tc>
          <w:tcPr>
            <w:tcW w:w="11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C2927" w:rsidRDefault="00CC2927" w:rsidP="00CC2927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C2927" w:rsidRPr="00A5114B" w:rsidRDefault="00CC2927" w:rsidP="00CC292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  <w:bookmarkStart w:id="4" w:name="_GoBack"/>
            <w:bookmarkEnd w:id="4"/>
          </w:p>
        </w:tc>
        <w:tc>
          <w:tcPr>
            <w:tcW w:w="1843" w:type="dxa"/>
            <w:shd w:val="clear" w:color="auto" w:fill="FFFFFF"/>
            <w:vAlign w:val="center"/>
          </w:tcPr>
          <w:p w:rsidR="00CC2927" w:rsidRPr="00A5114B" w:rsidRDefault="00CC2927" w:rsidP="00CC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14B" w:rsidRPr="00A5114B" w:rsidRDefault="00A5114B" w:rsidP="00A5114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5CE6" w:rsidRDefault="00CB5CE6"/>
    <w:sectPr w:rsidR="00CB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8759"/>
      <w:docPartObj>
        <w:docPartGallery w:val="Page Numbers (Bottom of Page)"/>
        <w:docPartUnique/>
      </w:docPartObj>
    </w:sdtPr>
    <w:sdtEndPr/>
    <w:sdtContent>
      <w:p w:rsidR="00872AD0" w:rsidRDefault="00D13C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2AD0" w:rsidRDefault="00D13C5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530"/>
    <w:multiLevelType w:val="multilevel"/>
    <w:tmpl w:val="9A0E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719A1"/>
    <w:multiLevelType w:val="multilevel"/>
    <w:tmpl w:val="E24C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D7006"/>
    <w:multiLevelType w:val="multilevel"/>
    <w:tmpl w:val="D056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71B5A"/>
    <w:multiLevelType w:val="multilevel"/>
    <w:tmpl w:val="0C4A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D05D4"/>
    <w:multiLevelType w:val="multilevel"/>
    <w:tmpl w:val="6EDA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35B88"/>
    <w:multiLevelType w:val="multilevel"/>
    <w:tmpl w:val="8A4C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DDF"/>
    <w:multiLevelType w:val="multilevel"/>
    <w:tmpl w:val="6800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404F5"/>
    <w:multiLevelType w:val="multilevel"/>
    <w:tmpl w:val="CBDE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93657"/>
    <w:multiLevelType w:val="multilevel"/>
    <w:tmpl w:val="CB88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651C1"/>
    <w:multiLevelType w:val="multilevel"/>
    <w:tmpl w:val="1DBE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06874"/>
    <w:multiLevelType w:val="multilevel"/>
    <w:tmpl w:val="EC38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320B"/>
    <w:multiLevelType w:val="multilevel"/>
    <w:tmpl w:val="1B02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A86E55"/>
    <w:multiLevelType w:val="multilevel"/>
    <w:tmpl w:val="19B4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22987"/>
    <w:multiLevelType w:val="multilevel"/>
    <w:tmpl w:val="DABA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B4154"/>
    <w:multiLevelType w:val="multilevel"/>
    <w:tmpl w:val="FE38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D7CB5"/>
    <w:multiLevelType w:val="multilevel"/>
    <w:tmpl w:val="F3C0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510B7"/>
    <w:multiLevelType w:val="multilevel"/>
    <w:tmpl w:val="0068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53964"/>
    <w:multiLevelType w:val="multilevel"/>
    <w:tmpl w:val="BFC2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305755"/>
    <w:multiLevelType w:val="multilevel"/>
    <w:tmpl w:val="2EF4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54592"/>
    <w:multiLevelType w:val="multilevel"/>
    <w:tmpl w:val="4632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9433A"/>
    <w:multiLevelType w:val="multilevel"/>
    <w:tmpl w:val="AE0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933A8"/>
    <w:multiLevelType w:val="multilevel"/>
    <w:tmpl w:val="C396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7E79B3"/>
    <w:multiLevelType w:val="multilevel"/>
    <w:tmpl w:val="1D9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06678"/>
    <w:multiLevelType w:val="multilevel"/>
    <w:tmpl w:val="95D4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C54ADA"/>
    <w:multiLevelType w:val="multilevel"/>
    <w:tmpl w:val="B5F2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42909"/>
    <w:multiLevelType w:val="multilevel"/>
    <w:tmpl w:val="E326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7453E7"/>
    <w:multiLevelType w:val="multilevel"/>
    <w:tmpl w:val="372A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701B2"/>
    <w:multiLevelType w:val="multilevel"/>
    <w:tmpl w:val="4CE6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4E4A0C"/>
    <w:multiLevelType w:val="multilevel"/>
    <w:tmpl w:val="EE8C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76220F"/>
    <w:multiLevelType w:val="multilevel"/>
    <w:tmpl w:val="C156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2A6FE2"/>
    <w:multiLevelType w:val="multilevel"/>
    <w:tmpl w:val="FE3C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451495"/>
    <w:multiLevelType w:val="multilevel"/>
    <w:tmpl w:val="A4D2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B93F1E"/>
    <w:multiLevelType w:val="multilevel"/>
    <w:tmpl w:val="45A6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F74B0A"/>
    <w:multiLevelType w:val="multilevel"/>
    <w:tmpl w:val="0D00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E075D4"/>
    <w:multiLevelType w:val="multilevel"/>
    <w:tmpl w:val="09C4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84D0A"/>
    <w:multiLevelType w:val="multilevel"/>
    <w:tmpl w:val="61F2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32"/>
  </w:num>
  <w:num w:numId="4">
    <w:abstractNumId w:val="31"/>
  </w:num>
  <w:num w:numId="5">
    <w:abstractNumId w:val="33"/>
  </w:num>
  <w:num w:numId="6">
    <w:abstractNumId w:val="6"/>
  </w:num>
  <w:num w:numId="7">
    <w:abstractNumId w:val="35"/>
  </w:num>
  <w:num w:numId="8">
    <w:abstractNumId w:val="18"/>
  </w:num>
  <w:num w:numId="9">
    <w:abstractNumId w:val="11"/>
  </w:num>
  <w:num w:numId="10">
    <w:abstractNumId w:val="13"/>
  </w:num>
  <w:num w:numId="11">
    <w:abstractNumId w:val="10"/>
  </w:num>
  <w:num w:numId="12">
    <w:abstractNumId w:val="16"/>
  </w:num>
  <w:num w:numId="13">
    <w:abstractNumId w:val="24"/>
  </w:num>
  <w:num w:numId="14">
    <w:abstractNumId w:val="0"/>
  </w:num>
  <w:num w:numId="15">
    <w:abstractNumId w:val="26"/>
  </w:num>
  <w:num w:numId="16">
    <w:abstractNumId w:val="5"/>
  </w:num>
  <w:num w:numId="17">
    <w:abstractNumId w:val="22"/>
  </w:num>
  <w:num w:numId="18">
    <w:abstractNumId w:val="2"/>
  </w:num>
  <w:num w:numId="19">
    <w:abstractNumId w:val="30"/>
  </w:num>
  <w:num w:numId="20">
    <w:abstractNumId w:val="23"/>
  </w:num>
  <w:num w:numId="21">
    <w:abstractNumId w:val="34"/>
  </w:num>
  <w:num w:numId="22">
    <w:abstractNumId w:val="12"/>
  </w:num>
  <w:num w:numId="23">
    <w:abstractNumId w:val="4"/>
  </w:num>
  <w:num w:numId="24">
    <w:abstractNumId w:val="25"/>
  </w:num>
  <w:num w:numId="25">
    <w:abstractNumId w:val="27"/>
  </w:num>
  <w:num w:numId="26">
    <w:abstractNumId w:val="7"/>
  </w:num>
  <w:num w:numId="27">
    <w:abstractNumId w:val="14"/>
  </w:num>
  <w:num w:numId="28">
    <w:abstractNumId w:val="29"/>
  </w:num>
  <w:num w:numId="29">
    <w:abstractNumId w:val="3"/>
  </w:num>
  <w:num w:numId="30">
    <w:abstractNumId w:val="19"/>
  </w:num>
  <w:num w:numId="31">
    <w:abstractNumId w:val="15"/>
  </w:num>
  <w:num w:numId="32">
    <w:abstractNumId w:val="28"/>
  </w:num>
  <w:num w:numId="33">
    <w:abstractNumId w:val="1"/>
  </w:num>
  <w:num w:numId="34">
    <w:abstractNumId w:val="20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4B"/>
    <w:rsid w:val="007D6390"/>
    <w:rsid w:val="00A5114B"/>
    <w:rsid w:val="00CB5CE6"/>
    <w:rsid w:val="00CC2927"/>
    <w:rsid w:val="00D13C5C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7A3F-CF0E-421F-ADEA-87492842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63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63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KalinichevaTN</dc:creator>
  <cp:keywords/>
  <dc:description/>
  <cp:lastModifiedBy>KalinichevaTN</cp:lastModifiedBy>
  <cp:revision>3</cp:revision>
  <dcterms:created xsi:type="dcterms:W3CDTF">2024-10-13T10:45:00Z</dcterms:created>
  <dcterms:modified xsi:type="dcterms:W3CDTF">2024-10-19T17:12:00Z</dcterms:modified>
</cp:coreProperties>
</file>