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96" w:rsidRPr="00BB44C3" w:rsidRDefault="00BB44C3">
      <w:pPr>
        <w:spacing w:after="0" w:line="408" w:lineRule="auto"/>
        <w:ind w:left="120"/>
        <w:jc w:val="center"/>
        <w:rPr>
          <w:lang w:val="ru-RU"/>
        </w:rPr>
      </w:pPr>
      <w:bookmarkStart w:id="0" w:name="block-12031099"/>
      <w:r w:rsidRPr="00BB44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5696" w:rsidRPr="00BB44C3" w:rsidRDefault="00BB44C3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BB44C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Алтайского края</w:t>
      </w:r>
      <w:bookmarkEnd w:id="1"/>
      <w:r w:rsidRPr="00BB44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65696" w:rsidRPr="00BB44C3" w:rsidRDefault="00BB44C3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BB44C3">
        <w:rPr>
          <w:rFonts w:ascii="Times New Roman" w:hAnsi="Times New Roman"/>
          <w:b/>
          <w:color w:val="000000"/>
          <w:sz w:val="28"/>
          <w:lang w:val="ru-RU"/>
        </w:rPr>
        <w:t>Администрация Поспелихинского района</w:t>
      </w:r>
      <w:bookmarkEnd w:id="2"/>
    </w:p>
    <w:p w:rsidR="00365696" w:rsidRPr="00BB44C3" w:rsidRDefault="00BB44C3">
      <w:pPr>
        <w:spacing w:after="0" w:line="408" w:lineRule="auto"/>
        <w:ind w:left="120"/>
        <w:jc w:val="center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МКОУ "Поспелихинская СОШ № 1"</w:t>
      </w:r>
    </w:p>
    <w:p w:rsidR="00365696" w:rsidRPr="00BB44C3" w:rsidRDefault="00365696">
      <w:pPr>
        <w:spacing w:after="0"/>
        <w:ind w:left="120"/>
        <w:rPr>
          <w:lang w:val="ru-RU"/>
        </w:rPr>
      </w:pPr>
    </w:p>
    <w:p w:rsidR="00365696" w:rsidRPr="00BB44C3" w:rsidRDefault="00365696">
      <w:pPr>
        <w:spacing w:after="0"/>
        <w:ind w:left="120"/>
        <w:rPr>
          <w:lang w:val="ru-RU"/>
        </w:rPr>
      </w:pPr>
    </w:p>
    <w:p w:rsidR="00365696" w:rsidRPr="00BB44C3" w:rsidRDefault="00365696">
      <w:pPr>
        <w:spacing w:after="0"/>
        <w:ind w:left="120"/>
        <w:rPr>
          <w:lang w:val="ru-RU"/>
        </w:rPr>
      </w:pPr>
    </w:p>
    <w:p w:rsidR="00365696" w:rsidRPr="00BB44C3" w:rsidRDefault="0036569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B44C3" w:rsidRPr="00E2220E" w:rsidTr="00BB44C3">
        <w:tc>
          <w:tcPr>
            <w:tcW w:w="3114" w:type="dxa"/>
          </w:tcPr>
          <w:p w:rsidR="00BB44C3" w:rsidRPr="0040209D" w:rsidRDefault="00BB44C3" w:rsidP="00BB44C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B44C3" w:rsidRPr="008944ED" w:rsidRDefault="00BB44C3" w:rsidP="00BB44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BB44C3" w:rsidRDefault="00BB44C3" w:rsidP="00BB44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44C3" w:rsidRPr="008944ED" w:rsidRDefault="00BB44C3" w:rsidP="00BB44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B44C3" w:rsidRDefault="00BB44C3" w:rsidP="00BB44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44C3" w:rsidRPr="0040209D" w:rsidRDefault="00BB44C3" w:rsidP="00BB44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44C3" w:rsidRPr="0040209D" w:rsidRDefault="00BB44C3" w:rsidP="00BB44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B44C3" w:rsidRPr="008944ED" w:rsidRDefault="00BB44C3" w:rsidP="00BB44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BB44C3" w:rsidRDefault="00BB44C3" w:rsidP="00BB44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44C3" w:rsidRPr="008944ED" w:rsidRDefault="00BB44C3" w:rsidP="00BB44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Рубанова Т.А.</w:t>
            </w:r>
          </w:p>
          <w:p w:rsidR="00BB44C3" w:rsidRDefault="00BB44C3" w:rsidP="00BB44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методсовета №3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44C3" w:rsidRPr="0040209D" w:rsidRDefault="00BB44C3" w:rsidP="00BB44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44C3" w:rsidRDefault="00BB44C3" w:rsidP="00BB44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B44C3" w:rsidRPr="008944ED" w:rsidRDefault="00BB44C3" w:rsidP="00BB44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B44C3" w:rsidRDefault="00BB44C3" w:rsidP="00BB44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44C3" w:rsidRPr="008944ED" w:rsidRDefault="00BB44C3" w:rsidP="00BB44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Пустовойтенко Наталия Алексеевна</w:t>
            </w:r>
          </w:p>
          <w:p w:rsidR="00BB44C3" w:rsidRDefault="00BB44C3" w:rsidP="00BB44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44C3" w:rsidRPr="0040209D" w:rsidRDefault="00BB44C3" w:rsidP="00BB44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5696" w:rsidRDefault="00365696">
      <w:pPr>
        <w:spacing w:after="0"/>
        <w:ind w:left="120"/>
      </w:pPr>
    </w:p>
    <w:p w:rsidR="00365696" w:rsidRDefault="00365696">
      <w:pPr>
        <w:spacing w:after="0"/>
        <w:ind w:left="120"/>
      </w:pPr>
    </w:p>
    <w:p w:rsidR="00365696" w:rsidRDefault="00365696">
      <w:pPr>
        <w:spacing w:after="0"/>
        <w:ind w:left="120"/>
      </w:pPr>
    </w:p>
    <w:p w:rsidR="00365696" w:rsidRDefault="00365696">
      <w:pPr>
        <w:spacing w:after="0"/>
        <w:ind w:left="120"/>
      </w:pPr>
    </w:p>
    <w:p w:rsidR="00365696" w:rsidRDefault="00365696">
      <w:pPr>
        <w:spacing w:after="0"/>
        <w:ind w:left="120"/>
      </w:pPr>
    </w:p>
    <w:p w:rsidR="00365696" w:rsidRPr="00BB44C3" w:rsidRDefault="00BB44C3">
      <w:pPr>
        <w:spacing w:after="0" w:line="408" w:lineRule="auto"/>
        <w:ind w:left="120"/>
        <w:jc w:val="center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5696" w:rsidRPr="00BB44C3" w:rsidRDefault="00BB44C3">
      <w:pPr>
        <w:spacing w:after="0" w:line="408" w:lineRule="auto"/>
        <w:ind w:left="120"/>
        <w:jc w:val="center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B44C3">
        <w:rPr>
          <w:rFonts w:ascii="Times New Roman" w:hAnsi="Times New Roman"/>
          <w:color w:val="000000"/>
          <w:sz w:val="28"/>
          <w:lang w:val="ru-RU"/>
        </w:rPr>
        <w:t xml:space="preserve"> 1656669)</w:t>
      </w:r>
    </w:p>
    <w:p w:rsidR="00365696" w:rsidRPr="00BB44C3" w:rsidRDefault="00365696">
      <w:pPr>
        <w:spacing w:after="0"/>
        <w:ind w:left="120"/>
        <w:jc w:val="center"/>
        <w:rPr>
          <w:lang w:val="ru-RU"/>
        </w:rPr>
      </w:pPr>
    </w:p>
    <w:p w:rsidR="00365696" w:rsidRPr="00BB44C3" w:rsidRDefault="00BB44C3">
      <w:pPr>
        <w:spacing w:after="0" w:line="408" w:lineRule="auto"/>
        <w:ind w:left="120"/>
        <w:jc w:val="center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65696" w:rsidRPr="00BB44C3" w:rsidRDefault="00BB44C3">
      <w:pPr>
        <w:spacing w:after="0" w:line="408" w:lineRule="auto"/>
        <w:ind w:left="120"/>
        <w:jc w:val="center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BB44C3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BB44C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65696" w:rsidRPr="00BB44C3" w:rsidRDefault="00365696">
      <w:pPr>
        <w:spacing w:after="0"/>
        <w:ind w:left="120"/>
        <w:jc w:val="center"/>
        <w:rPr>
          <w:lang w:val="ru-RU"/>
        </w:rPr>
      </w:pPr>
    </w:p>
    <w:p w:rsidR="00365696" w:rsidRPr="00BB44C3" w:rsidRDefault="00365696">
      <w:pPr>
        <w:spacing w:after="0"/>
        <w:ind w:left="120"/>
        <w:jc w:val="center"/>
        <w:rPr>
          <w:lang w:val="ru-RU"/>
        </w:rPr>
      </w:pPr>
    </w:p>
    <w:p w:rsidR="00365696" w:rsidRPr="00BB44C3" w:rsidRDefault="00365696">
      <w:pPr>
        <w:spacing w:after="0"/>
        <w:ind w:left="120"/>
        <w:jc w:val="center"/>
        <w:rPr>
          <w:lang w:val="ru-RU"/>
        </w:rPr>
      </w:pPr>
    </w:p>
    <w:p w:rsidR="00365696" w:rsidRPr="00BB44C3" w:rsidRDefault="00365696">
      <w:pPr>
        <w:spacing w:after="0"/>
        <w:ind w:left="120"/>
        <w:jc w:val="center"/>
        <w:rPr>
          <w:lang w:val="ru-RU"/>
        </w:rPr>
      </w:pPr>
    </w:p>
    <w:p w:rsidR="00365696" w:rsidRPr="00BB44C3" w:rsidRDefault="00365696">
      <w:pPr>
        <w:spacing w:after="0"/>
        <w:ind w:left="120"/>
        <w:jc w:val="center"/>
        <w:rPr>
          <w:lang w:val="ru-RU"/>
        </w:rPr>
      </w:pPr>
    </w:p>
    <w:p w:rsidR="00365696" w:rsidRPr="00BB44C3" w:rsidRDefault="00365696">
      <w:pPr>
        <w:spacing w:after="0"/>
        <w:ind w:left="120"/>
        <w:jc w:val="center"/>
        <w:rPr>
          <w:lang w:val="ru-RU"/>
        </w:rPr>
      </w:pPr>
    </w:p>
    <w:p w:rsidR="00365696" w:rsidRPr="00BB44C3" w:rsidRDefault="00365696">
      <w:pPr>
        <w:spacing w:after="0"/>
        <w:ind w:left="120"/>
        <w:jc w:val="center"/>
        <w:rPr>
          <w:lang w:val="ru-RU"/>
        </w:rPr>
      </w:pPr>
    </w:p>
    <w:p w:rsidR="00365696" w:rsidRPr="00BB44C3" w:rsidRDefault="00365696">
      <w:pPr>
        <w:spacing w:after="0"/>
        <w:ind w:left="120"/>
        <w:jc w:val="center"/>
        <w:rPr>
          <w:lang w:val="ru-RU"/>
        </w:rPr>
      </w:pPr>
    </w:p>
    <w:p w:rsidR="00365696" w:rsidRPr="00BB44C3" w:rsidRDefault="00365696">
      <w:pPr>
        <w:spacing w:after="0"/>
        <w:ind w:left="120"/>
        <w:jc w:val="center"/>
        <w:rPr>
          <w:lang w:val="ru-RU"/>
        </w:rPr>
      </w:pPr>
    </w:p>
    <w:p w:rsidR="00365696" w:rsidRPr="00BB44C3" w:rsidRDefault="00365696">
      <w:pPr>
        <w:spacing w:after="0"/>
        <w:ind w:left="120"/>
        <w:jc w:val="center"/>
        <w:rPr>
          <w:lang w:val="ru-RU"/>
        </w:rPr>
      </w:pPr>
    </w:p>
    <w:p w:rsidR="00365696" w:rsidRPr="00BB44C3" w:rsidRDefault="00365696">
      <w:pPr>
        <w:spacing w:after="0"/>
        <w:ind w:left="120"/>
        <w:jc w:val="center"/>
        <w:rPr>
          <w:lang w:val="ru-RU"/>
        </w:rPr>
      </w:pPr>
    </w:p>
    <w:p w:rsidR="00365696" w:rsidRPr="00BB44C3" w:rsidRDefault="00BB44C3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BB44C3">
        <w:rPr>
          <w:rFonts w:ascii="Times New Roman" w:hAnsi="Times New Roman"/>
          <w:b/>
          <w:color w:val="000000"/>
          <w:sz w:val="28"/>
          <w:lang w:val="ru-RU"/>
        </w:rPr>
        <w:t>с. Поспелиха</w:t>
      </w:r>
      <w:bookmarkEnd w:id="3"/>
      <w:r w:rsidRPr="00BB44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BB44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65696" w:rsidRPr="00BB44C3" w:rsidRDefault="00365696">
      <w:pPr>
        <w:spacing w:after="0"/>
        <w:ind w:left="120"/>
        <w:rPr>
          <w:lang w:val="ru-RU"/>
        </w:rPr>
      </w:pPr>
    </w:p>
    <w:p w:rsidR="00365696" w:rsidRPr="00BB44C3" w:rsidRDefault="00BB44C3">
      <w:pPr>
        <w:spacing w:after="0"/>
        <w:ind w:left="120"/>
        <w:jc w:val="both"/>
        <w:rPr>
          <w:lang w:val="ru-RU"/>
        </w:rPr>
      </w:pPr>
      <w:bookmarkStart w:id="5" w:name="block-12031102"/>
      <w:bookmarkEnd w:id="0"/>
      <w:r w:rsidRPr="00BB44C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65696" w:rsidRPr="00BB44C3" w:rsidRDefault="00365696">
      <w:pPr>
        <w:spacing w:after="0"/>
        <w:ind w:left="120"/>
        <w:jc w:val="both"/>
        <w:rPr>
          <w:lang w:val="ru-RU"/>
        </w:rPr>
      </w:pP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B44C3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B44C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B44C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65696" w:rsidRPr="00BB44C3" w:rsidRDefault="00BB44C3">
      <w:pPr>
        <w:spacing w:after="0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B44C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65696" w:rsidRPr="00BB44C3" w:rsidRDefault="00BB44C3">
      <w:pPr>
        <w:spacing w:after="0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BB44C3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BB44C3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365696" w:rsidRPr="00BB44C3" w:rsidRDefault="00BB44C3">
      <w:pPr>
        <w:spacing w:after="0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365696" w:rsidRPr="00BB44C3" w:rsidRDefault="00365696">
      <w:pPr>
        <w:rPr>
          <w:lang w:val="ru-RU"/>
        </w:rPr>
        <w:sectPr w:rsidR="00365696" w:rsidRPr="00BB44C3">
          <w:pgSz w:w="11906" w:h="16383"/>
          <w:pgMar w:top="1134" w:right="850" w:bottom="1134" w:left="1701" w:header="720" w:footer="720" w:gutter="0"/>
          <w:cols w:space="720"/>
        </w:sectPr>
      </w:pP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6" w:name="block-12031098"/>
      <w:bookmarkEnd w:id="5"/>
      <w:r w:rsidRPr="00BB44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BB44C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BB44C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BB44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BB44C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BB44C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B44C3">
        <w:rPr>
          <w:rFonts w:ascii="Times New Roman" w:hAnsi="Times New Roman"/>
          <w:color w:val="000000"/>
          <w:sz w:val="28"/>
          <w:lang w:val="ru-RU"/>
        </w:rPr>
        <w:t>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BB44C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B44C3">
        <w:rPr>
          <w:rFonts w:ascii="Times New Roman" w:hAnsi="Times New Roman"/>
          <w:color w:val="000000"/>
          <w:sz w:val="28"/>
          <w:lang w:val="ru-RU"/>
        </w:rPr>
        <w:t>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BB44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B44C3">
        <w:rPr>
          <w:rFonts w:ascii="Times New Roman" w:hAnsi="Times New Roman"/>
          <w:color w:val="000000"/>
          <w:sz w:val="28"/>
          <w:lang w:val="ru-RU"/>
        </w:rPr>
        <w:t>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BB44C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BB44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BB44C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BB44C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B44C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BB44C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BB44C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BB44C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BB44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BB44C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BB44C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BB44C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BB44C3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B44C3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65696" w:rsidRPr="00BB44C3" w:rsidRDefault="00365696">
      <w:pPr>
        <w:rPr>
          <w:lang w:val="ru-RU"/>
        </w:rPr>
        <w:sectPr w:rsidR="00365696" w:rsidRPr="00BB44C3">
          <w:pgSz w:w="11906" w:h="16383"/>
          <w:pgMar w:top="1134" w:right="850" w:bottom="1134" w:left="1701" w:header="720" w:footer="720" w:gutter="0"/>
          <w:cols w:space="720"/>
        </w:sectPr>
      </w:pP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31" w:name="block-12031100"/>
      <w:bookmarkEnd w:id="6"/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BB44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B44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44C3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B44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44C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B44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44C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B44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44C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BB44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B44C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BB44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B44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44C3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BB44C3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B44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44C3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BB44C3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B44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44C3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BB44C3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B44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B44C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B44C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B44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B44C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B44C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B44C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B44C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B44C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B44C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B44C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B44C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B44C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B44C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B44C3">
        <w:rPr>
          <w:rFonts w:ascii="Times New Roman" w:hAnsi="Times New Roman"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B44C3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left="120"/>
        <w:jc w:val="both"/>
        <w:rPr>
          <w:lang w:val="ru-RU"/>
        </w:rPr>
      </w:pPr>
      <w:r w:rsidRPr="00BB44C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65696" w:rsidRPr="00BB44C3" w:rsidRDefault="00365696">
      <w:pPr>
        <w:spacing w:after="0" w:line="264" w:lineRule="auto"/>
        <w:ind w:left="120"/>
        <w:jc w:val="both"/>
        <w:rPr>
          <w:lang w:val="ru-RU"/>
        </w:rPr>
      </w:pP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4C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B44C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65696" w:rsidRPr="00BB44C3" w:rsidRDefault="00BB44C3">
      <w:pPr>
        <w:spacing w:after="0" w:line="264" w:lineRule="auto"/>
        <w:ind w:firstLine="600"/>
        <w:jc w:val="both"/>
        <w:rPr>
          <w:lang w:val="ru-RU"/>
        </w:rPr>
      </w:pPr>
      <w:r w:rsidRPr="00BB44C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65696" w:rsidRPr="00BB44C3" w:rsidRDefault="00365696">
      <w:pPr>
        <w:rPr>
          <w:lang w:val="ru-RU"/>
        </w:rPr>
        <w:sectPr w:rsidR="00365696" w:rsidRPr="00BB44C3">
          <w:pgSz w:w="11906" w:h="16383"/>
          <w:pgMar w:top="1134" w:right="850" w:bottom="1134" w:left="1701" w:header="720" w:footer="720" w:gutter="0"/>
          <w:cols w:space="720"/>
        </w:sectPr>
      </w:pPr>
    </w:p>
    <w:p w:rsidR="00365696" w:rsidRDefault="00BB44C3">
      <w:pPr>
        <w:spacing w:after="0"/>
        <w:ind w:left="120"/>
      </w:pPr>
      <w:bookmarkStart w:id="35" w:name="block-12031101"/>
      <w:bookmarkEnd w:id="31"/>
      <w:r w:rsidRPr="00BB44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5696" w:rsidRDefault="00BB4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808"/>
        <w:gridCol w:w="1974"/>
        <w:gridCol w:w="3341"/>
      </w:tblGrid>
      <w:tr w:rsidR="00365696">
        <w:trPr>
          <w:trHeight w:val="144"/>
          <w:tblCellSpacing w:w="20" w:type="nil"/>
        </w:trPr>
        <w:tc>
          <w:tcPr>
            <w:tcW w:w="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 w:rsidRPr="00BB44C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неподвижные соединения, механическая передача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41" w:type="dxa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</w:tbl>
    <w:p w:rsidR="00365696" w:rsidRDefault="00365696">
      <w:pPr>
        <w:sectPr w:rsidR="00365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696" w:rsidRDefault="00BB4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966"/>
        <w:gridCol w:w="2082"/>
        <w:gridCol w:w="3599"/>
      </w:tblGrid>
      <w:tr w:rsidR="00365696">
        <w:trPr>
          <w:trHeight w:val="144"/>
          <w:tblCellSpacing w:w="20" w:type="nil"/>
        </w:trPr>
        <w:tc>
          <w:tcPr>
            <w:tcW w:w="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 w:rsidRPr="00BB44C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</w:tbl>
    <w:p w:rsidR="00365696" w:rsidRDefault="00365696">
      <w:pPr>
        <w:sectPr w:rsidR="00365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696" w:rsidRDefault="00BB44C3">
      <w:pPr>
        <w:spacing w:after="0"/>
        <w:ind w:left="120"/>
      </w:pPr>
      <w:bookmarkStart w:id="36" w:name="block-12031104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65696" w:rsidRDefault="00BB4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864"/>
        <w:gridCol w:w="2012"/>
        <w:gridCol w:w="3433"/>
      </w:tblGrid>
      <w:tr w:rsidR="00365696">
        <w:trPr>
          <w:trHeight w:val="144"/>
          <w:tblCellSpacing w:w="20" w:type="nil"/>
        </w:trPr>
        <w:tc>
          <w:tcPr>
            <w:tcW w:w="6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 w:rsidRPr="00BB44C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 w:rsidRPr="00BB44C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</w:tbl>
    <w:p w:rsidR="00365696" w:rsidRDefault="00365696">
      <w:pPr>
        <w:sectPr w:rsidR="00365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696" w:rsidRPr="00BB44C3" w:rsidRDefault="00BB44C3">
      <w:pPr>
        <w:spacing w:after="0"/>
        <w:ind w:left="120"/>
        <w:rPr>
          <w:lang w:val="ru-RU"/>
        </w:rPr>
      </w:pPr>
      <w:bookmarkStart w:id="37" w:name="block-12031107"/>
      <w:bookmarkEnd w:id="36"/>
      <w:r w:rsidRPr="00BB44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365696" w:rsidRPr="00BB44C3" w:rsidRDefault="00BB44C3">
      <w:pPr>
        <w:spacing w:after="0"/>
        <w:ind w:left="120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987"/>
        <w:gridCol w:w="2097"/>
        <w:gridCol w:w="3451"/>
      </w:tblGrid>
      <w:tr w:rsidR="00365696" w:rsidTr="00BB44C3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696" w:rsidRDefault="00365696">
            <w:pPr>
              <w:spacing w:after="0"/>
              <w:ind w:left="135"/>
            </w:pPr>
          </w:p>
        </w:tc>
      </w:tr>
      <w:tr w:rsidR="00365696" w:rsidTr="00BB44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65696" w:rsidRP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B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BB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5696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44C3" w:rsidRPr="00BB44C3" w:rsidRDefault="00BB44C3" w:rsidP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Pr="00BB44C3" w:rsidRDefault="00BB44C3" w:rsidP="00BB44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44C3" w:rsidRPr="00BB44C3" w:rsidRDefault="00BB44C3" w:rsidP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Pr="00BB44C3" w:rsidRDefault="00BB44C3" w:rsidP="00BB44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BB44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4C3" w:rsidRDefault="00BB44C3" w:rsidP="00BB44C3"/>
        </w:tc>
      </w:tr>
      <w:tr w:rsidR="00BB44C3" w:rsidRPr="00BB44C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B44C3" w:rsidRPr="00BB44C3" w:rsidRDefault="00BB44C3" w:rsidP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44C3" w:rsidRPr="00BB44C3" w:rsidRDefault="00BB44C3" w:rsidP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Pr="00BB44C3" w:rsidRDefault="00BB44C3" w:rsidP="00BB44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44C3" w:rsidRPr="00BB44C3" w:rsidRDefault="00BB44C3" w:rsidP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44C3" w:rsidRPr="00BB44C3" w:rsidRDefault="00BB44C3" w:rsidP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BB44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4C3" w:rsidRDefault="00BB44C3" w:rsidP="00BB44C3"/>
        </w:tc>
      </w:tr>
      <w:tr w:rsidR="00BB44C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Pr="00E10113" w:rsidRDefault="00E10113" w:rsidP="00BB44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</w:p>
        </w:tc>
      </w:tr>
      <w:tr w:rsid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Pr="00E10113" w:rsidRDefault="00E10113" w:rsidP="00BB44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</w:p>
        </w:tc>
      </w:tr>
      <w:tr w:rsid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Pr="00E10113" w:rsidRDefault="00E10113" w:rsidP="00BB44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</w:p>
        </w:tc>
      </w:tr>
      <w:tr w:rsid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44C3" w:rsidRPr="00BB44C3" w:rsidRDefault="00BB44C3" w:rsidP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</w:p>
        </w:tc>
      </w:tr>
      <w:tr w:rsid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44C3" w:rsidRPr="00BB44C3" w:rsidRDefault="00BB44C3" w:rsidP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</w:p>
        </w:tc>
      </w:tr>
      <w:tr w:rsidR="00BB44C3" w:rsidTr="00BB44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</w:p>
        </w:tc>
      </w:tr>
      <w:tr w:rsidR="00BB44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4C3" w:rsidRDefault="00BB44C3" w:rsidP="00BB44C3"/>
        </w:tc>
      </w:tr>
      <w:tr w:rsidR="00BB44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4C3" w:rsidRPr="00BB44C3" w:rsidRDefault="00BB44C3" w:rsidP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BB44C3" w:rsidRDefault="00BB44C3" w:rsidP="00BB44C3"/>
        </w:tc>
      </w:tr>
    </w:tbl>
    <w:p w:rsidR="00365696" w:rsidRDefault="00365696">
      <w:pPr>
        <w:sectPr w:rsidR="00365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696" w:rsidRDefault="00BB44C3">
      <w:pPr>
        <w:spacing w:after="0"/>
        <w:ind w:left="120"/>
      </w:pPr>
      <w:bookmarkStart w:id="38" w:name="block-1203110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65696" w:rsidRDefault="00BB4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36569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Default="00E10113">
            <w:pPr>
              <w:spacing w:after="0"/>
              <w:ind w:left="135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 w:rsidRPr="00BB44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B4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Pr="00E10113" w:rsidRDefault="00E101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bookmarkStart w:id="39" w:name="_GoBack"/>
            <w:bookmarkEnd w:id="39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65696" w:rsidRDefault="00BB44C3" w:rsidP="00E1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0113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</w:tbl>
    <w:p w:rsidR="00365696" w:rsidRDefault="00365696">
      <w:pPr>
        <w:sectPr w:rsidR="00365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696" w:rsidRDefault="00BB44C3">
      <w:pPr>
        <w:spacing w:after="0"/>
        <w:ind w:left="120"/>
      </w:pPr>
      <w:bookmarkStart w:id="40" w:name="block-12031103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5696" w:rsidRDefault="00BB4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539"/>
        <w:gridCol w:w="2747"/>
        <w:gridCol w:w="2620"/>
        <w:gridCol w:w="1997"/>
      </w:tblGrid>
      <w:tr w:rsidR="00365696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свойства. Практическая работа "Составление технологической карты выполнения изделия из бумаги"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работы. Электрифицированный инструмент для обработки древесины.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Общие сведения о питании и технологиях приготовления пищи.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Рациональное, здоровое питание, режим 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питания, пищевая пирамида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выбора продуктов для здоровья человека. Определение качества продуктов, правила храниения продуктов.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крупп и овощей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Правила безопасной работы на швейной машине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работы на швейной машине на холостом ходу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машинных швов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со швейным производством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швейной машины к работе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швейного изделия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стежке, строчке, шве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операции при ручных работах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и приспособления для ручных работ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текстильных материалов"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текстильных материалов"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текстильных материалов"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«Робот-помощник»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«Робот-помощник» 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 защите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</w:tbl>
    <w:p w:rsidR="00365696" w:rsidRDefault="00365696">
      <w:pPr>
        <w:sectPr w:rsidR="00365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696" w:rsidRDefault="00BB4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4367"/>
        <w:gridCol w:w="2895"/>
        <w:gridCol w:w="2722"/>
        <w:gridCol w:w="2083"/>
      </w:tblGrid>
      <w:tr w:rsidR="00365696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"Создание печатной продукции в графическом редакторе"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Металлы. Получение, свойства металлов. Практическая работа "Свойства металлов и сплавов"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гибка 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тонколистового металла. Сверление отверстий в заготовках из металла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тонколистового металла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 и молочных продуктов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разных видов теста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"Технологии обработки пищевых продуктов"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"Технологии обработки пищевых продуктов"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"Составление характеристик современных текстильных материалов"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 (двойные)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Регуляторы швейной машины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Дефекты машинной строчки, связанные с неправильным натяжением ниток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Размеры изделия. Чертеж выкроек проектного швейного изделия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Размеры изделия. Чертеж выкроек проектного швейного изделия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машинные работы. Раскрой 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проектного изделия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текстильных материалов"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текстильных материалов"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проектного изделия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</w:tbl>
    <w:p w:rsidR="00365696" w:rsidRDefault="00365696">
      <w:pPr>
        <w:sectPr w:rsidR="00365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696" w:rsidRDefault="00BB44C3">
      <w:pPr>
        <w:spacing w:after="0"/>
        <w:ind w:left="120"/>
      </w:pPr>
      <w:bookmarkStart w:id="41" w:name="block-12031111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365696" w:rsidRDefault="00BB4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539"/>
        <w:gridCol w:w="2747"/>
        <w:gridCol w:w="2620"/>
        <w:gridCol w:w="1997"/>
      </w:tblGrid>
      <w:tr w:rsidR="00365696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«Редактирование 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модели»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древесины. Технологии обработки металлов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конструкционных и поделочных материалов"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морепродуты в питании человека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 в питании человека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"Технологии обработки пищевых продуктов"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"Технологии обработки пищевых продуктов"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</w:tbl>
    <w:p w:rsidR="00365696" w:rsidRDefault="00365696">
      <w:pPr>
        <w:sectPr w:rsidR="00365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696" w:rsidRDefault="00BB44C3">
      <w:pPr>
        <w:spacing w:after="0"/>
        <w:ind w:left="120"/>
      </w:pPr>
      <w:bookmarkStart w:id="42" w:name="block-12031112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365696" w:rsidRDefault="00BB4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4399"/>
        <w:gridCol w:w="2845"/>
        <w:gridCol w:w="2688"/>
        <w:gridCol w:w="2054"/>
      </w:tblGrid>
      <w:tr w:rsidR="00365696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пластмассы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</w:tbl>
    <w:p w:rsidR="00365696" w:rsidRDefault="00365696">
      <w:pPr>
        <w:sectPr w:rsidR="00365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696" w:rsidRDefault="00BB44C3">
      <w:pPr>
        <w:spacing w:after="0"/>
        <w:ind w:left="120"/>
      </w:pPr>
      <w:bookmarkStart w:id="43" w:name="block-12031115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365696" w:rsidRDefault="00BB4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539"/>
        <w:gridCol w:w="2747"/>
        <w:gridCol w:w="2620"/>
        <w:gridCol w:w="1997"/>
      </w:tblGrid>
      <w:tr w:rsidR="00365696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696" w:rsidRDefault="00365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696" w:rsidRDefault="00365696"/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«Система умного освещения»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«Системы безопасности в Умном доме»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>
            <w:pPr>
              <w:spacing w:after="0"/>
              <w:ind w:left="135"/>
            </w:pPr>
          </w:p>
        </w:tc>
      </w:tr>
      <w:tr w:rsidR="00365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696" w:rsidRPr="00BB44C3" w:rsidRDefault="00BB44C3">
            <w:pPr>
              <w:spacing w:after="0"/>
              <w:ind w:left="135"/>
              <w:rPr>
                <w:lang w:val="ru-RU"/>
              </w:rPr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 w:rsidRPr="00BB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65696" w:rsidRDefault="00BB4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365696" w:rsidRDefault="00365696"/>
        </w:tc>
      </w:tr>
    </w:tbl>
    <w:p w:rsidR="00365696" w:rsidRDefault="00365696">
      <w:pPr>
        <w:sectPr w:rsidR="00365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696" w:rsidRPr="00BB44C3" w:rsidRDefault="00BB44C3">
      <w:pPr>
        <w:spacing w:after="0"/>
        <w:ind w:left="120"/>
        <w:rPr>
          <w:lang w:val="ru-RU"/>
        </w:rPr>
      </w:pPr>
      <w:bookmarkStart w:id="44" w:name="block-12031116"/>
      <w:bookmarkEnd w:id="43"/>
      <w:r w:rsidRPr="00BB44C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65696" w:rsidRDefault="00BB44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5696" w:rsidRDefault="00365696">
      <w:pPr>
        <w:spacing w:after="0" w:line="480" w:lineRule="auto"/>
        <w:ind w:left="120"/>
      </w:pPr>
    </w:p>
    <w:p w:rsidR="00365696" w:rsidRDefault="00365696">
      <w:pPr>
        <w:spacing w:after="0" w:line="480" w:lineRule="auto"/>
        <w:ind w:left="120"/>
      </w:pPr>
    </w:p>
    <w:p w:rsidR="00365696" w:rsidRDefault="00365696">
      <w:pPr>
        <w:spacing w:after="0"/>
        <w:ind w:left="120"/>
      </w:pPr>
    </w:p>
    <w:p w:rsidR="00365696" w:rsidRDefault="00BB44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65696" w:rsidRDefault="00365696">
      <w:pPr>
        <w:spacing w:after="0" w:line="480" w:lineRule="auto"/>
        <w:ind w:left="120"/>
      </w:pPr>
    </w:p>
    <w:p w:rsidR="00365696" w:rsidRDefault="00365696">
      <w:pPr>
        <w:spacing w:after="0"/>
        <w:ind w:left="120"/>
      </w:pPr>
    </w:p>
    <w:p w:rsidR="00365696" w:rsidRPr="00BB44C3" w:rsidRDefault="00BB44C3">
      <w:pPr>
        <w:spacing w:after="0" w:line="480" w:lineRule="auto"/>
        <w:ind w:left="120"/>
        <w:rPr>
          <w:lang w:val="ru-RU"/>
        </w:rPr>
      </w:pPr>
      <w:r w:rsidRPr="00BB44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44"/>
    <w:p w:rsidR="00BB44C3" w:rsidRPr="00BB44C3" w:rsidRDefault="00BB44C3" w:rsidP="00BB44C3">
      <w:pPr>
        <w:rPr>
          <w:lang w:val="ru-RU"/>
        </w:rPr>
      </w:pPr>
    </w:p>
    <w:sectPr w:rsidR="00BB44C3" w:rsidRPr="00BB44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96"/>
    <w:rsid w:val="00365696"/>
    <w:rsid w:val="00BB44C3"/>
    <w:rsid w:val="00E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F4B25-DA76-4078-866D-1F064117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://schoolcollection.edu.ru" TargetMode="External"/><Relationship Id="rId21" Type="http://schemas.openxmlformats.org/officeDocument/2006/relationships/hyperlink" Target="http://schoolcollection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://schoolcollection.edu.ru" TargetMode="External"/><Relationship Id="rId63" Type="http://schemas.openxmlformats.org/officeDocument/2006/relationships/hyperlink" Target="http://schoolcollection.edu.ru" TargetMode="External"/><Relationship Id="rId68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://schoolcollection.edu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://schoolcollection.edu.ru" TargetMode="External"/><Relationship Id="rId138" Type="http://schemas.openxmlformats.org/officeDocument/2006/relationships/hyperlink" Target="https://resh.edu.ru" TargetMode="External"/><Relationship Id="rId16" Type="http://schemas.openxmlformats.org/officeDocument/2006/relationships/hyperlink" Target="https://resh.edu.ru" TargetMode="External"/><Relationship Id="rId107" Type="http://schemas.openxmlformats.org/officeDocument/2006/relationships/hyperlink" Target="http://schoolcollection.edu.ru" TargetMode="External"/><Relationship Id="rId11" Type="http://schemas.openxmlformats.org/officeDocument/2006/relationships/hyperlink" Target="http://schoolcollection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://schoolcollection.edu.ru" TargetMode="External"/><Relationship Id="rId53" Type="http://schemas.openxmlformats.org/officeDocument/2006/relationships/hyperlink" Target="http://schoolcollection.edu.ru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://schoolcollection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://schoolcollection.edu.ru" TargetMode="External"/><Relationship Id="rId128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5" Type="http://schemas.openxmlformats.org/officeDocument/2006/relationships/hyperlink" Target="http://schoolcollection.edu.ru" TargetMode="Externa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://schoolcollection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://schoolcollection.edu.ru" TargetMode="External"/><Relationship Id="rId43" Type="http://schemas.openxmlformats.org/officeDocument/2006/relationships/hyperlink" Target="http://schoolcollection.edu.ru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://schoolcollection.edu.ru" TargetMode="External"/><Relationship Id="rId113" Type="http://schemas.openxmlformats.org/officeDocument/2006/relationships/hyperlink" Target="http://schoolcollection.edu.ru" TargetMode="External"/><Relationship Id="rId118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139" Type="http://schemas.openxmlformats.org/officeDocument/2006/relationships/hyperlink" Target="http://schoolcollection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://schoolcollection.ed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://schoolcollection.edu.ru" TargetMode="External"/><Relationship Id="rId25" Type="http://schemas.openxmlformats.org/officeDocument/2006/relationships/hyperlink" Target="http://schoolcollection.edu.ru" TargetMode="External"/><Relationship Id="rId33" Type="http://schemas.openxmlformats.org/officeDocument/2006/relationships/hyperlink" Target="http://schoolcollection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://schoolcollection.edu.ru" TargetMode="External"/><Relationship Id="rId67" Type="http://schemas.openxmlformats.org/officeDocument/2006/relationships/hyperlink" Target="http://schoolcollection.edu.ru" TargetMode="External"/><Relationship Id="rId103" Type="http://schemas.openxmlformats.org/officeDocument/2006/relationships/hyperlink" Target="http://schoolcollection.edu.ru" TargetMode="External"/><Relationship Id="rId108" Type="http://schemas.openxmlformats.org/officeDocument/2006/relationships/hyperlink" Target="https://resh.edu.ru" TargetMode="External"/><Relationship Id="rId116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129" Type="http://schemas.openxmlformats.org/officeDocument/2006/relationships/hyperlink" Target="http://schoolcollection.edu.ru" TargetMode="External"/><Relationship Id="rId137" Type="http://schemas.openxmlformats.org/officeDocument/2006/relationships/hyperlink" Target="http://schoolcollection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://schoolcollection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://schoolcollection.edu.ru" TargetMode="External"/><Relationship Id="rId83" Type="http://schemas.openxmlformats.org/officeDocument/2006/relationships/hyperlink" Target="http://schoolcollection.edu.ru" TargetMode="External"/><Relationship Id="rId88" Type="http://schemas.openxmlformats.org/officeDocument/2006/relationships/hyperlink" Target="https://resh.edu.ru" TargetMode="External"/><Relationship Id="rId91" Type="http://schemas.openxmlformats.org/officeDocument/2006/relationships/hyperlink" Target="http://schoolcollection.edu.ru" TargetMode="External"/><Relationship Id="rId96" Type="http://schemas.openxmlformats.org/officeDocument/2006/relationships/hyperlink" Target="https://resh.edu.ru" TargetMode="External"/><Relationship Id="rId111" Type="http://schemas.openxmlformats.org/officeDocument/2006/relationships/hyperlink" Target="http://schoolcollection.edu.ru" TargetMode="External"/><Relationship Id="rId132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45" Type="http://schemas.openxmlformats.org/officeDocument/2006/relationships/hyperlink" Target="http://schoolcollection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://schoolcollection.edu.ru" TargetMode="External"/><Relationship Id="rId23" Type="http://schemas.openxmlformats.org/officeDocument/2006/relationships/hyperlink" Target="http://schoolcollection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://schoolcollection.edu.ru" TargetMode="External"/><Relationship Id="rId57" Type="http://schemas.openxmlformats.org/officeDocument/2006/relationships/hyperlink" Target="http://schoolcollection.edu.ru" TargetMode="External"/><Relationship Id="rId106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119" Type="http://schemas.openxmlformats.org/officeDocument/2006/relationships/hyperlink" Target="http://schoolcollection.edu.ru" TargetMode="External"/><Relationship Id="rId127" Type="http://schemas.openxmlformats.org/officeDocument/2006/relationships/hyperlink" Target="http://schoolcollection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://schoolcollection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://schoolcollection.edu.ru" TargetMode="External"/><Relationship Id="rId73" Type="http://schemas.openxmlformats.org/officeDocument/2006/relationships/hyperlink" Target="http://schoolcollection.edu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://schoolcollection.edu.ru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://schoolcollection.edu.ru" TargetMode="External"/><Relationship Id="rId101" Type="http://schemas.openxmlformats.org/officeDocument/2006/relationships/hyperlink" Target="http://schoolcollection.edu.ru" TargetMode="External"/><Relationship Id="rId122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135" Type="http://schemas.openxmlformats.org/officeDocument/2006/relationships/hyperlink" Target="http://schoolcollection.edu.ru" TargetMode="External"/><Relationship Id="rId143" Type="http://schemas.openxmlformats.org/officeDocument/2006/relationships/hyperlink" Target="http://schoolcollection.edu.ru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://schoolcollection.edu.ru" TargetMode="External"/><Relationship Id="rId13" Type="http://schemas.openxmlformats.org/officeDocument/2006/relationships/hyperlink" Target="http://schoolcollection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://schoolcollection.edu.ru" TargetMode="External"/><Relationship Id="rId109" Type="http://schemas.openxmlformats.org/officeDocument/2006/relationships/hyperlink" Target="http://schoolcollection.edu.ru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://schoolcollection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://schoolcollection.edu.ru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125" Type="http://schemas.openxmlformats.org/officeDocument/2006/relationships/hyperlink" Target="http://schoolcollection.edu.ru" TargetMode="External"/><Relationship Id="rId141" Type="http://schemas.openxmlformats.org/officeDocument/2006/relationships/hyperlink" Target="http://schoolcollection.edu.ru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schoolcollection.edu.ru" TargetMode="External"/><Relationship Id="rId71" Type="http://schemas.openxmlformats.org/officeDocument/2006/relationships/hyperlink" Target="http://schoolcollection.edu.ru" TargetMode="External"/><Relationship Id="rId9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olcollection.edu.ru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://schoolcollection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://schoolcollection.edu.ru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://schoolcollection.edu.ru" TargetMode="External"/><Relationship Id="rId131" Type="http://schemas.openxmlformats.org/officeDocument/2006/relationships/hyperlink" Target="http://schoolcollection.edu.ru" TargetMode="External"/><Relationship Id="rId136" Type="http://schemas.openxmlformats.org/officeDocument/2006/relationships/hyperlink" Target="https://resh.edu.ru" TargetMode="External"/><Relationship Id="rId61" Type="http://schemas.openxmlformats.org/officeDocument/2006/relationships/hyperlink" Target="http://schoolcollection.edu.ru" TargetMode="External"/><Relationship Id="rId82" Type="http://schemas.openxmlformats.org/officeDocument/2006/relationships/hyperlink" Target="https://resh.edu.ru" TargetMode="External"/><Relationship Id="rId19" Type="http://schemas.openxmlformats.org/officeDocument/2006/relationships/hyperlink" Target="http://schoolcollection.edu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://schoolcollection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://schoolcollection.edu.ru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://schoolcollection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://schoolcollection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://schoolcollection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://schoolcollection.edu.ru" TargetMode="External"/><Relationship Id="rId14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13931</Words>
  <Characters>79410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2024-02-10T06:50:00Z</dcterms:created>
  <dcterms:modified xsi:type="dcterms:W3CDTF">2024-02-10T06:50:00Z</dcterms:modified>
</cp:coreProperties>
</file>