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noProof/>
          <w:color w:val="000000"/>
          <w:lang w:eastAsia="ru-RU"/>
        </w:rPr>
        <w:lastRenderedPageBreak/>
        <w:drawing>
          <wp:inline distT="0" distB="0" distL="0" distR="0">
            <wp:extent cx="5759450" cy="7926302"/>
            <wp:effectExtent l="19050" t="0" r="0" b="0"/>
            <wp:docPr id="1" name="Рисунок 1" descr="C:\Users\TEMP\Desktop\24-25 титулы\Рисунок (9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MP\Desktop\24-25 титулы\Рисунок (98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6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861F60" w:rsidRDefault="00861F60" w:rsidP="00E52F1D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</w:rPr>
      </w:pPr>
    </w:p>
    <w:p w:rsidR="00E52F1D" w:rsidRPr="00E52F1D" w:rsidRDefault="00E52F1D" w:rsidP="00E52F1D">
      <w:pPr>
        <w:spacing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E52F1D"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E52F1D" w:rsidRPr="00E52F1D" w:rsidRDefault="00E52F1D" w:rsidP="00E52F1D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ab394930-da1d-4ba0-ac4d-738f874a3916"/>
      <w:r w:rsidRPr="00E52F1D">
        <w:rPr>
          <w:rFonts w:ascii="Times New Roman" w:hAnsi="Times New Roman" w:cs="Times New Roman"/>
          <w:b/>
          <w:color w:val="000000"/>
        </w:rPr>
        <w:t>Министерство образования и науки Алтайского края</w:t>
      </w:r>
      <w:bookmarkEnd w:id="0"/>
      <w:r w:rsidRPr="00E52F1D">
        <w:rPr>
          <w:rFonts w:ascii="Times New Roman" w:hAnsi="Times New Roman" w:cs="Times New Roman"/>
          <w:b/>
          <w:color w:val="000000"/>
        </w:rPr>
        <w:t xml:space="preserve"> </w:t>
      </w:r>
    </w:p>
    <w:p w:rsidR="00E52F1D" w:rsidRPr="00E52F1D" w:rsidRDefault="00E52F1D" w:rsidP="00E52F1D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7d574f4c-8143-48c3-8ad3-2fcc5bdbaf43"/>
      <w:r w:rsidRPr="00E52F1D">
        <w:rPr>
          <w:rFonts w:ascii="Times New Roman" w:hAnsi="Times New Roman" w:cs="Times New Roman"/>
          <w:b/>
          <w:color w:val="000000"/>
        </w:rPr>
        <w:t xml:space="preserve">Администрация </w:t>
      </w:r>
      <w:proofErr w:type="spellStart"/>
      <w:r w:rsidRPr="00E52F1D">
        <w:rPr>
          <w:rFonts w:ascii="Times New Roman" w:hAnsi="Times New Roman" w:cs="Times New Roman"/>
          <w:b/>
          <w:color w:val="000000"/>
        </w:rPr>
        <w:t>Поспелихинского</w:t>
      </w:r>
      <w:proofErr w:type="spellEnd"/>
      <w:r w:rsidRPr="00E52F1D">
        <w:rPr>
          <w:rFonts w:ascii="Times New Roman" w:hAnsi="Times New Roman" w:cs="Times New Roman"/>
          <w:b/>
          <w:color w:val="000000"/>
        </w:rPr>
        <w:t xml:space="preserve"> района</w:t>
      </w:r>
      <w:bookmarkEnd w:id="1"/>
    </w:p>
    <w:p w:rsidR="00E52F1D" w:rsidRPr="00E52F1D" w:rsidRDefault="00E52F1D" w:rsidP="00E52F1D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E52F1D">
        <w:rPr>
          <w:rFonts w:ascii="Times New Roman" w:hAnsi="Times New Roman" w:cs="Times New Roman"/>
          <w:b/>
          <w:color w:val="000000"/>
        </w:rPr>
        <w:t>МБОУ "</w:t>
      </w:r>
      <w:proofErr w:type="spellStart"/>
      <w:r w:rsidRPr="00E52F1D">
        <w:rPr>
          <w:rFonts w:ascii="Times New Roman" w:hAnsi="Times New Roman" w:cs="Times New Roman"/>
          <w:b/>
          <w:color w:val="000000"/>
        </w:rPr>
        <w:t>Поспелихинская</w:t>
      </w:r>
      <w:proofErr w:type="spellEnd"/>
      <w:r w:rsidRPr="00E52F1D">
        <w:rPr>
          <w:rFonts w:ascii="Times New Roman" w:hAnsi="Times New Roman" w:cs="Times New Roman"/>
          <w:b/>
          <w:color w:val="000000"/>
        </w:rPr>
        <w:t xml:space="preserve"> СОШ № 1"</w:t>
      </w:r>
    </w:p>
    <w:p w:rsidR="00E52F1D" w:rsidRPr="00E52F1D" w:rsidRDefault="00E52F1D" w:rsidP="00E52F1D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/>
      </w:tblPr>
      <w:tblGrid>
        <w:gridCol w:w="3075"/>
        <w:gridCol w:w="3104"/>
        <w:gridCol w:w="3107"/>
      </w:tblGrid>
      <w:tr w:rsidR="00E52F1D" w:rsidRPr="00E52F1D" w:rsidTr="00212A33">
        <w:tc>
          <w:tcPr>
            <w:tcW w:w="3075" w:type="dxa"/>
          </w:tcPr>
          <w:p w:rsidR="00E52F1D" w:rsidRPr="00E52F1D" w:rsidRDefault="00E52F1D" w:rsidP="00590A4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>РАССМОТРЕНО</w:t>
            </w:r>
          </w:p>
          <w:p w:rsidR="00E52F1D" w:rsidRPr="00E52F1D" w:rsidRDefault="00E52F1D" w:rsidP="00590A4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 xml:space="preserve">Педагогический совет </w:t>
            </w:r>
          </w:p>
          <w:p w:rsidR="00E52F1D" w:rsidRPr="00E52F1D" w:rsidRDefault="00E52F1D" w:rsidP="00590A47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>Протокол №10 от "27" 08   2024 г.</w:t>
            </w:r>
          </w:p>
          <w:p w:rsidR="00E52F1D" w:rsidRPr="00E52F1D" w:rsidRDefault="00E52F1D" w:rsidP="00590A4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04" w:type="dxa"/>
          </w:tcPr>
          <w:p w:rsidR="00E52F1D" w:rsidRPr="00E52F1D" w:rsidRDefault="00E52F1D" w:rsidP="00590A4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 xml:space="preserve">СОГЛАСОВАНО               </w:t>
            </w:r>
          </w:p>
          <w:p w:rsidR="00E52F1D" w:rsidRPr="00E52F1D" w:rsidRDefault="00E52F1D" w:rsidP="00590A4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>Зам. директора по УВР</w:t>
            </w:r>
          </w:p>
          <w:p w:rsidR="00E52F1D" w:rsidRPr="00E52F1D" w:rsidRDefault="00E52F1D" w:rsidP="00590A4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 xml:space="preserve">_______________________ </w:t>
            </w:r>
          </w:p>
          <w:p w:rsidR="00E52F1D" w:rsidRPr="00E52F1D" w:rsidRDefault="00E52F1D" w:rsidP="00590A47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52F1D">
              <w:rPr>
                <w:rFonts w:ascii="Times New Roman" w:hAnsi="Times New Roman" w:cs="Times New Roman"/>
                <w:color w:val="000000"/>
              </w:rPr>
              <w:t>Т.А.Рубанова</w:t>
            </w:r>
            <w:proofErr w:type="spellEnd"/>
          </w:p>
          <w:p w:rsidR="00E52F1D" w:rsidRPr="00E52F1D" w:rsidRDefault="00E52F1D" w:rsidP="00590A47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>Протокол № 4 от "27"08   2024 г.</w:t>
            </w:r>
          </w:p>
          <w:p w:rsidR="00E52F1D" w:rsidRPr="00E52F1D" w:rsidRDefault="00E52F1D" w:rsidP="00590A4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07" w:type="dxa"/>
          </w:tcPr>
          <w:p w:rsidR="00E52F1D" w:rsidRPr="00E52F1D" w:rsidRDefault="00E52F1D" w:rsidP="00590A4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>УТВЕРЖДЕНО</w:t>
            </w:r>
          </w:p>
          <w:p w:rsidR="00E52F1D" w:rsidRPr="00E52F1D" w:rsidRDefault="00E52F1D" w:rsidP="00590A4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 xml:space="preserve">             Директор</w:t>
            </w:r>
          </w:p>
          <w:p w:rsidR="00E52F1D" w:rsidRPr="00E52F1D" w:rsidRDefault="00E52F1D" w:rsidP="00590A47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:rsidR="00E52F1D" w:rsidRPr="00E52F1D" w:rsidRDefault="00E52F1D" w:rsidP="00590A47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E52F1D">
              <w:rPr>
                <w:rFonts w:ascii="Times New Roman" w:hAnsi="Times New Roman" w:cs="Times New Roman"/>
                <w:color w:val="000000"/>
              </w:rPr>
              <w:t>Н.А.Пустовойтенко</w:t>
            </w:r>
            <w:proofErr w:type="spellEnd"/>
          </w:p>
          <w:p w:rsidR="00E52F1D" w:rsidRPr="00E52F1D" w:rsidRDefault="00E52F1D" w:rsidP="00590A47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E52F1D">
              <w:rPr>
                <w:rFonts w:ascii="Times New Roman" w:hAnsi="Times New Roman" w:cs="Times New Roman"/>
                <w:color w:val="000000"/>
              </w:rPr>
              <w:t>Приказ №69-о от "27" 08 2024г.</w:t>
            </w:r>
          </w:p>
          <w:p w:rsidR="00E52F1D" w:rsidRPr="00E52F1D" w:rsidRDefault="00E52F1D" w:rsidP="00590A47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52F1D" w:rsidRPr="00E52F1D" w:rsidRDefault="00E52F1D" w:rsidP="00E52F1D">
      <w:pPr>
        <w:ind w:firstLine="709"/>
        <w:jc w:val="both"/>
        <w:rPr>
          <w:rFonts w:ascii="Times New Roman" w:hAnsi="Times New Roman" w:cs="Times New Roman"/>
        </w:rPr>
      </w:pPr>
    </w:p>
    <w:p w:rsidR="00E52F1D" w:rsidRPr="007067C2" w:rsidRDefault="00E52F1D" w:rsidP="00E52F1D">
      <w:pPr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2" w:name="_Hlk143880448"/>
      <w:r w:rsidRPr="007067C2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E52F1D" w:rsidRPr="00212A33" w:rsidRDefault="00E52F1D" w:rsidP="00E52F1D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A33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</w:p>
    <w:p w:rsidR="00E52F1D" w:rsidRPr="00212A33" w:rsidRDefault="00E52F1D" w:rsidP="00E52F1D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A33">
        <w:rPr>
          <w:rFonts w:ascii="Times New Roman" w:hAnsi="Times New Roman" w:cs="Times New Roman"/>
          <w:b/>
          <w:sz w:val="28"/>
          <w:szCs w:val="28"/>
        </w:rPr>
        <w:t>учебного предмета  «География»</w:t>
      </w:r>
    </w:p>
    <w:p w:rsidR="00E52F1D" w:rsidRPr="00212A33" w:rsidRDefault="00E52F1D" w:rsidP="00E52F1D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A3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обучающихся с умственной отсталостью </w:t>
      </w:r>
      <w:r w:rsidRPr="00212A33">
        <w:rPr>
          <w:rFonts w:ascii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E52F1D" w:rsidRPr="00212A33" w:rsidRDefault="00E52F1D" w:rsidP="00E52F1D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A33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E52F1D" w:rsidRPr="00212A33" w:rsidRDefault="00E52F1D" w:rsidP="00E52F1D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212A33">
        <w:rPr>
          <w:rFonts w:ascii="Times New Roman" w:hAnsi="Times New Roman" w:cs="Times New Roman"/>
          <w:b/>
          <w:sz w:val="28"/>
          <w:szCs w:val="28"/>
        </w:rPr>
        <w:t xml:space="preserve"> (для 8 класса)</w:t>
      </w:r>
      <w:bookmarkEnd w:id="2"/>
    </w:p>
    <w:p w:rsidR="00E52F1D" w:rsidRPr="00E52F1D" w:rsidRDefault="00E52F1D" w:rsidP="00E52F1D">
      <w:pPr>
        <w:ind w:firstLine="709"/>
        <w:jc w:val="both"/>
        <w:rPr>
          <w:rFonts w:ascii="Times New Roman" w:hAnsi="Times New Roman" w:cs="Times New Roman"/>
        </w:rPr>
      </w:pPr>
    </w:p>
    <w:p w:rsidR="00E52F1D" w:rsidRPr="00E52F1D" w:rsidRDefault="00E52F1D" w:rsidP="00E52F1D">
      <w:pPr>
        <w:ind w:firstLine="709"/>
        <w:jc w:val="both"/>
        <w:rPr>
          <w:rFonts w:ascii="Times New Roman" w:hAnsi="Times New Roman" w:cs="Times New Roman"/>
        </w:rPr>
      </w:pPr>
    </w:p>
    <w:p w:rsidR="00E52F1D" w:rsidRDefault="00E52F1D" w:rsidP="00E52F1D">
      <w:pPr>
        <w:ind w:firstLine="709"/>
        <w:jc w:val="both"/>
        <w:rPr>
          <w:rFonts w:ascii="Times New Roman" w:hAnsi="Times New Roman" w:cs="Times New Roman"/>
        </w:rPr>
      </w:pPr>
    </w:p>
    <w:p w:rsidR="00212A33" w:rsidRDefault="00212A33" w:rsidP="00E52F1D">
      <w:pPr>
        <w:ind w:firstLine="709"/>
        <w:jc w:val="both"/>
        <w:rPr>
          <w:rFonts w:ascii="Times New Roman" w:hAnsi="Times New Roman" w:cs="Times New Roman"/>
        </w:rPr>
      </w:pPr>
    </w:p>
    <w:p w:rsidR="00212A33" w:rsidRDefault="00212A33" w:rsidP="00E52F1D">
      <w:pPr>
        <w:ind w:firstLine="709"/>
        <w:jc w:val="both"/>
        <w:rPr>
          <w:rFonts w:ascii="Times New Roman" w:hAnsi="Times New Roman" w:cs="Times New Roman"/>
        </w:rPr>
      </w:pPr>
    </w:p>
    <w:p w:rsidR="00E52F1D" w:rsidRPr="00E52F1D" w:rsidRDefault="00E52F1D" w:rsidP="00E52F1D">
      <w:pPr>
        <w:ind w:firstLine="709"/>
        <w:jc w:val="both"/>
        <w:rPr>
          <w:rFonts w:ascii="Times New Roman" w:hAnsi="Times New Roman" w:cs="Times New Roman"/>
        </w:rPr>
      </w:pPr>
    </w:p>
    <w:p w:rsidR="00E52F1D" w:rsidRPr="00E52F1D" w:rsidRDefault="00E52F1D" w:rsidP="00E52F1D">
      <w:pPr>
        <w:ind w:left="120"/>
        <w:rPr>
          <w:rFonts w:ascii="Times New Roman" w:hAnsi="Times New Roman" w:cs="Times New Roman"/>
        </w:rPr>
      </w:pPr>
      <w:r w:rsidRPr="00E52F1D">
        <w:rPr>
          <w:rFonts w:ascii="Times New Roman" w:hAnsi="Times New Roman" w:cs="Times New Roman"/>
          <w:b/>
          <w:color w:val="000000"/>
        </w:rPr>
        <w:t xml:space="preserve">                                  </w:t>
      </w:r>
      <w:r w:rsidR="00212A33">
        <w:rPr>
          <w:rFonts w:ascii="Times New Roman" w:hAnsi="Times New Roman" w:cs="Times New Roman"/>
          <w:b/>
          <w:color w:val="000000"/>
        </w:rPr>
        <w:t xml:space="preserve">              </w:t>
      </w:r>
      <w:r w:rsidR="001533F1">
        <w:rPr>
          <w:rFonts w:ascii="Times New Roman" w:hAnsi="Times New Roman" w:cs="Times New Roman"/>
          <w:b/>
          <w:color w:val="000000"/>
        </w:rPr>
        <w:t xml:space="preserve">    </w:t>
      </w:r>
      <w:r w:rsidRPr="00E52F1D">
        <w:rPr>
          <w:rFonts w:ascii="Times New Roman" w:hAnsi="Times New Roman" w:cs="Times New Roman"/>
          <w:b/>
          <w:color w:val="000000"/>
        </w:rPr>
        <w:t xml:space="preserve">   </w:t>
      </w:r>
      <w:bookmarkStart w:id="3" w:name="758c7860-019e-4f63-872b-044256b5f058"/>
      <w:r w:rsidRPr="00E52F1D">
        <w:rPr>
          <w:rFonts w:ascii="Times New Roman" w:hAnsi="Times New Roman" w:cs="Times New Roman"/>
          <w:b/>
          <w:color w:val="000000"/>
        </w:rPr>
        <w:t>с. Поспелиха, 2024год</w:t>
      </w:r>
      <w:bookmarkEnd w:id="3"/>
      <w:r w:rsidRPr="00E52F1D">
        <w:rPr>
          <w:rFonts w:ascii="Times New Roman" w:hAnsi="Times New Roman" w:cs="Times New Roman"/>
          <w:b/>
          <w:color w:val="000000"/>
        </w:rPr>
        <w:t xml:space="preserve"> </w:t>
      </w:r>
    </w:p>
    <w:p w:rsidR="00EC5342" w:rsidRDefault="00EA3CD9" w:rsidP="00973321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35608233"/>
      <w:bookmarkStart w:id="5" w:name="_Toc144126027"/>
      <w:bookmarkStart w:id="6" w:name="_Hlk127175233"/>
      <w:bookmarkStart w:id="7" w:name="_Hlk130039531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4"/>
      <w:bookmarkEnd w:id="5"/>
    </w:p>
    <w:p w:rsidR="00B949AF" w:rsidRPr="0066420D" w:rsidRDefault="00B949AF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F41A80" w:rsidRPr="0066420D">
        <w:rPr>
          <w:rFonts w:ascii="Times New Roman" w:hAnsi="Times New Roman" w:cs="Times New Roman"/>
          <w:sz w:val="28"/>
          <w:szCs w:val="28"/>
        </w:rPr>
        <w:t>обще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нарушениями)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1A80" w:rsidRPr="0066420D">
        <w:rPr>
          <w:rFonts w:ascii="Times New Roman" w:hAnsi="Times New Roman" w:cs="Times New Roman"/>
          <w:sz w:val="28"/>
          <w:szCs w:val="28"/>
        </w:rPr>
        <w:t>далее ФАООП УО (вариант 1),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, утвержденной приказом Министерства просвещения России от 24.11.2022г. № 1026 (</w:t>
      </w:r>
      <w:hyperlink r:id="rId9" w:tgtFrame="_blank" w:history="1"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66420D"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ФАООП УО </w:t>
      </w:r>
      <w:r w:rsidR="00F41A80" w:rsidRPr="0066420D">
        <w:rPr>
          <w:rFonts w:ascii="Times New Roman" w:eastAsia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адресована обучающимся с легкой умс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венной отсталостью (интеллектуальными нарушениями) с учетом реализ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ции их  особых образовательных потребностей, а также индивидуальных особенностей и возможностей.</w:t>
      </w:r>
    </w:p>
    <w:p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E35E1E" w:rsidRPr="0066420D" w:rsidRDefault="00E35E1E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8 классе рассчитана на 34 учебные недели  и с</w:t>
      </w:r>
      <w:r w:rsidRPr="0066420D">
        <w:rPr>
          <w:rFonts w:ascii="Times New Roman" w:hAnsi="Times New Roman" w:cs="Times New Roman"/>
          <w:sz w:val="28"/>
          <w:szCs w:val="28"/>
        </w:rPr>
        <w:t>о</w:t>
      </w:r>
      <w:r w:rsidRPr="0066420D">
        <w:rPr>
          <w:rFonts w:ascii="Times New Roman" w:hAnsi="Times New Roman" w:cs="Times New Roman"/>
          <w:sz w:val="28"/>
          <w:szCs w:val="28"/>
        </w:rPr>
        <w:t>ставляет 68 часов в год (2 часа в неделю).</w:t>
      </w:r>
    </w:p>
    <w:p w:rsidR="00B949AF" w:rsidRPr="0066420D" w:rsidRDefault="00B949AF" w:rsidP="00F41A80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ФАООП УО </w:t>
      </w:r>
      <w:r w:rsidR="00F41A80" w:rsidRPr="0066420D">
        <w:rPr>
          <w:rFonts w:ascii="Times New Roman" w:hAnsi="Times New Roman" w:cs="Times New Roman"/>
          <w:sz w:val="28"/>
          <w:szCs w:val="28"/>
        </w:rPr>
        <w:t xml:space="preserve">(вариант 1) 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 определяет цель и задачи учебного предм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та «География».</w:t>
      </w:r>
    </w:p>
    <w:p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Цель обучения</w:t>
      </w:r>
      <w:r w:rsidRPr="0066420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66420D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66420D">
        <w:rPr>
          <w:rFonts w:ascii="Times New Roman" w:hAnsi="Times New Roman" w:cs="Times New Roman"/>
          <w:bCs/>
          <w:sz w:val="28"/>
          <w:szCs w:val="28"/>
        </w:rPr>
        <w:t>а</w:t>
      </w:r>
      <w:r w:rsidRPr="0066420D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66420D">
        <w:rPr>
          <w:rFonts w:ascii="Times New Roman" w:hAnsi="Times New Roman" w:cs="Times New Roman"/>
          <w:bCs/>
          <w:sz w:val="28"/>
          <w:szCs w:val="28"/>
        </w:rPr>
        <w:t>а</w:t>
      </w:r>
      <w:r w:rsidRPr="0066420D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66420D">
        <w:rPr>
          <w:rFonts w:ascii="Times New Roman" w:hAnsi="Times New Roman" w:cs="Times New Roman"/>
          <w:bCs/>
          <w:sz w:val="28"/>
          <w:szCs w:val="28"/>
        </w:rPr>
        <w:t>е</w:t>
      </w:r>
      <w:r w:rsidRPr="0066420D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</w:p>
    <w:p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66420D">
        <w:rPr>
          <w:rFonts w:ascii="Times New Roman" w:hAnsi="Times New Roman" w:cs="Times New Roman"/>
          <w:sz w:val="28"/>
          <w:szCs w:val="28"/>
        </w:rPr>
        <w:t>н</w:t>
      </w:r>
      <w:r w:rsidRPr="0066420D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66420D">
        <w:rPr>
          <w:rFonts w:ascii="Times New Roman" w:hAnsi="Times New Roman" w:cs="Times New Roman"/>
          <w:sz w:val="28"/>
          <w:szCs w:val="28"/>
        </w:rPr>
        <w:t>п</w:t>
      </w:r>
      <w:r w:rsidRPr="0066420D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:rsidR="00EC5342" w:rsidRPr="0066420D" w:rsidRDefault="00EC5342" w:rsidP="00EA3CD9">
      <w:pPr>
        <w:pStyle w:val="a3"/>
        <w:numPr>
          <w:ilvl w:val="0"/>
          <w:numId w:val="2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66420D">
        <w:rPr>
          <w:rFonts w:ascii="Times New Roman" w:hAnsi="Times New Roman" w:cs="Times New Roman"/>
          <w:sz w:val="28"/>
          <w:szCs w:val="28"/>
        </w:rPr>
        <w:t>д</w:t>
      </w:r>
      <w:r w:rsidRPr="0066420D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:rsidR="00EC5342" w:rsidRPr="0066420D" w:rsidRDefault="00EC5342" w:rsidP="00F41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Федеральная рабочая программа по учебному предмету «География» в 8 классе определяет следующие задачи: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у обучающихся представлений о мировом океане;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познакомить обучающихся с географическим положением, прир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дой, населением, особенностями хозяйственной деятельности, бытом, культурой людей, отдельными государствами различных континентов;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дать элементарные научные и систематические сведения о единстве природы, её разнообразии протекающих в ней процессов;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показать особенности взаимодействия человека и природы;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нимать причинно-следственные зависимости;</w:t>
      </w:r>
    </w:p>
    <w:p w:rsidR="00EC5342" w:rsidRPr="0066420D" w:rsidRDefault="00EC5342" w:rsidP="00EA3CD9">
      <w:pPr>
        <w:pStyle w:val="a3"/>
        <w:widowControl w:val="0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жение, связную речь, расширять лексический запас</w:t>
      </w:r>
    </w:p>
    <w:p w:rsidR="00EC5342" w:rsidRPr="0066420D" w:rsidRDefault="00EC5342" w:rsidP="00EA3CD9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дать общий обзор природных условий материка, на котором мы ж</w:t>
      </w: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вём</w:t>
      </w:r>
      <w:r w:rsidR="00B949AF" w:rsidRPr="006642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C653C2" w:rsidRPr="0066420D" w:rsidRDefault="00C653C2" w:rsidP="00F41A8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EA3CD9" w:rsidRPr="005F4A42" w:rsidRDefault="00EA3CD9" w:rsidP="00F41A80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4A4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C5342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35608234"/>
      <w:bookmarkStart w:id="9" w:name="_Toc144126028"/>
      <w:r w:rsidRPr="00EA3CD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8"/>
      <w:bookmarkEnd w:id="9"/>
    </w:p>
    <w:p w:rsidR="00743CA0" w:rsidRPr="0066420D" w:rsidRDefault="00EC5342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420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630BD3" w:rsidRPr="0066420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66420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66420D">
        <w:rPr>
          <w:rFonts w:ascii="Times New Roman" w:hAnsi="Times New Roman" w:cs="Times New Roman"/>
          <w:bCs/>
          <w:sz w:val="28"/>
          <w:szCs w:val="28"/>
        </w:rPr>
        <w:t>ы</w:t>
      </w:r>
      <w:r w:rsidRPr="0066420D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  <w:bookmarkEnd w:id="6"/>
    </w:p>
    <w:p w:rsidR="00B949AF" w:rsidRPr="0066420D" w:rsidRDefault="00B949AF" w:rsidP="00F41A8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Обучающиеся получают знания о географическом положении ка</w:t>
      </w:r>
      <w:r w:rsidRPr="0066420D">
        <w:rPr>
          <w:rFonts w:ascii="Times New Roman" w:hAnsi="Times New Roman" w:cs="Times New Roman"/>
          <w:sz w:val="28"/>
          <w:szCs w:val="28"/>
        </w:rPr>
        <w:t>ж</w:t>
      </w:r>
      <w:r w:rsidRPr="0066420D">
        <w:rPr>
          <w:rFonts w:ascii="Times New Roman" w:hAnsi="Times New Roman" w:cs="Times New Roman"/>
          <w:sz w:val="28"/>
          <w:szCs w:val="28"/>
        </w:rPr>
        <w:t>дого материка, его природе, а также знакомятся с экономическим развит</w:t>
      </w:r>
      <w:r w:rsidRPr="0066420D">
        <w:rPr>
          <w:rFonts w:ascii="Times New Roman" w:hAnsi="Times New Roman" w:cs="Times New Roman"/>
          <w:sz w:val="28"/>
          <w:szCs w:val="28"/>
        </w:rPr>
        <w:t>и</w:t>
      </w:r>
      <w:r w:rsidRPr="0066420D">
        <w:rPr>
          <w:rFonts w:ascii="Times New Roman" w:hAnsi="Times New Roman" w:cs="Times New Roman"/>
          <w:sz w:val="28"/>
          <w:szCs w:val="28"/>
        </w:rPr>
        <w:t>ем государств, культурой, бытом народов указанных материков</w:t>
      </w:r>
      <w:r w:rsidR="00E35E1E" w:rsidRPr="0066420D">
        <w:rPr>
          <w:rFonts w:ascii="Times New Roman" w:hAnsi="Times New Roman" w:cs="Times New Roman"/>
          <w:sz w:val="28"/>
          <w:szCs w:val="28"/>
        </w:rPr>
        <w:t>. Кроме т</w:t>
      </w:r>
      <w:r w:rsidR="00E35E1E" w:rsidRPr="0066420D">
        <w:rPr>
          <w:rFonts w:ascii="Times New Roman" w:hAnsi="Times New Roman" w:cs="Times New Roman"/>
          <w:sz w:val="28"/>
          <w:szCs w:val="28"/>
        </w:rPr>
        <w:t>о</w:t>
      </w:r>
      <w:r w:rsidR="00E35E1E" w:rsidRPr="0066420D">
        <w:rPr>
          <w:rFonts w:ascii="Times New Roman" w:hAnsi="Times New Roman" w:cs="Times New Roman"/>
          <w:sz w:val="28"/>
          <w:szCs w:val="28"/>
        </w:rPr>
        <w:t>го, в данном курсе изучается и континент Антарктида, при изучении кот</w:t>
      </w:r>
      <w:r w:rsidR="00E35E1E" w:rsidRPr="0066420D">
        <w:rPr>
          <w:rFonts w:ascii="Times New Roman" w:hAnsi="Times New Roman" w:cs="Times New Roman"/>
          <w:sz w:val="28"/>
          <w:szCs w:val="28"/>
        </w:rPr>
        <w:t>о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рого </w:t>
      </w:r>
      <w:r w:rsidR="00501F55" w:rsidRPr="0066420D">
        <w:rPr>
          <w:rFonts w:ascii="Times New Roman" w:hAnsi="Times New Roman" w:cs="Times New Roman"/>
          <w:sz w:val="28"/>
          <w:szCs w:val="28"/>
        </w:rPr>
        <w:t>обучающиеся узнают</w:t>
      </w:r>
      <w:r w:rsidR="00E35E1E" w:rsidRPr="0066420D">
        <w:rPr>
          <w:rFonts w:ascii="Times New Roman" w:hAnsi="Times New Roman" w:cs="Times New Roman"/>
          <w:sz w:val="28"/>
          <w:szCs w:val="28"/>
        </w:rPr>
        <w:t xml:space="preserve"> об открытиях великих мореплавателей и поля</w:t>
      </w:r>
      <w:r w:rsidR="00E35E1E" w:rsidRPr="0066420D">
        <w:rPr>
          <w:rFonts w:ascii="Times New Roman" w:hAnsi="Times New Roman" w:cs="Times New Roman"/>
          <w:sz w:val="28"/>
          <w:szCs w:val="28"/>
        </w:rPr>
        <w:t>р</w:t>
      </w:r>
      <w:r w:rsidR="00E35E1E" w:rsidRPr="0066420D">
        <w:rPr>
          <w:rFonts w:ascii="Times New Roman" w:hAnsi="Times New Roman" w:cs="Times New Roman"/>
          <w:sz w:val="28"/>
          <w:szCs w:val="28"/>
        </w:rPr>
        <w:t>ников.</w:t>
      </w:r>
    </w:p>
    <w:p w:rsidR="00E35E1E" w:rsidRDefault="00501F55" w:rsidP="00F41A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sz w:val="28"/>
          <w:szCs w:val="28"/>
        </w:rPr>
        <w:t>К концу 8 класса обучающиеся начинают более подробно изучать физическую географию материка, на котором мы живем. Здесь даются о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щие представления о географическом положении, очертаниях берегов, рельефе, климате, водных ресурсах, растительном, животном мире и нас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66420D">
        <w:rPr>
          <w:rFonts w:ascii="Times New Roman" w:eastAsia="Times New Roman" w:hAnsi="Times New Roman" w:cs="Times New Roman"/>
          <w:sz w:val="28"/>
          <w:szCs w:val="28"/>
        </w:rPr>
        <w:t xml:space="preserve">лении Евразии. </w:t>
      </w:r>
    </w:p>
    <w:p w:rsidR="00EA3CD9" w:rsidRPr="0066420D" w:rsidRDefault="00EA3CD9" w:rsidP="00EA3CD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/>
      </w:tblPr>
      <w:tblGrid>
        <w:gridCol w:w="521"/>
        <w:gridCol w:w="5083"/>
        <w:gridCol w:w="1557"/>
        <w:gridCol w:w="2586"/>
      </w:tblGrid>
      <w:tr w:rsidR="00743CA0" w:rsidRPr="0066420D" w:rsidTr="00BC539D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7"/>
          <w:p w:rsidR="00743CA0" w:rsidRPr="0066420D" w:rsidRDefault="00743CA0" w:rsidP="00BC539D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:rsidR="00743CA0" w:rsidRPr="0066420D" w:rsidRDefault="00743CA0" w:rsidP="00EA3CD9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43CA0" w:rsidRPr="0066420D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653C2" w:rsidRPr="0066420D" w:rsidTr="00BC539D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Материки и океаны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43CA0" w:rsidRPr="0066420D" w:rsidTr="007054D5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Африка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:rsidTr="00B949AF">
        <w:trPr>
          <w:trHeight w:val="29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Австралия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Антарктида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653C2" w:rsidRPr="0066420D" w:rsidTr="007054D5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3C2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43CA0" w:rsidRPr="0066420D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="0027308B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верная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:rsidTr="00BC539D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Америка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43CA0" w:rsidRPr="0066420D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  <w:r w:rsidR="00743CA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054D5" w:rsidP="00B949A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Евразия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CA0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CA0" w:rsidRPr="0066420D" w:rsidRDefault="00743CA0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271BA1" w:rsidRPr="0066420D" w:rsidTr="00271BA1">
        <w:trPr>
          <w:trHeight w:val="45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A1" w:rsidRPr="0066420D" w:rsidRDefault="00271BA1" w:rsidP="00B949A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A1" w:rsidRPr="0066420D" w:rsidRDefault="00271BA1" w:rsidP="00B949A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A1" w:rsidRPr="0066420D" w:rsidRDefault="00C653C2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A1" w:rsidRPr="0066420D" w:rsidRDefault="00B949AF" w:rsidP="00B949A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8201CA" w:rsidRDefault="008201CA" w:rsidP="008201CA">
      <w:pPr>
        <w:widowControl w:val="0"/>
        <w:tabs>
          <w:tab w:val="left" w:pos="1095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Symbol" w:hAnsi="Times New Roman" w:cs="Times New Roman"/>
          <w:b/>
          <w:color w:val="000000"/>
          <w:sz w:val="28"/>
          <w:szCs w:val="28"/>
        </w:rPr>
        <w:br w:type="page"/>
      </w:r>
    </w:p>
    <w:p w:rsidR="008201CA" w:rsidRPr="008201CA" w:rsidRDefault="008201CA" w:rsidP="008201CA">
      <w:pPr>
        <w:pStyle w:val="2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0" w:name="_Toc144126029"/>
      <w:bookmarkStart w:id="11" w:name="_Hlk138962750"/>
      <w:bookmarkStart w:id="12" w:name="_Hlk138961499"/>
      <w:bookmarkStart w:id="13" w:name="_Hlk138967155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10"/>
      <w:r w:rsidRPr="008201CA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8201CA" w:rsidRDefault="008201CA" w:rsidP="005B6B1D">
      <w:pPr>
        <w:pStyle w:val="a6"/>
        <w:spacing w:line="276" w:lineRule="auto"/>
        <w:ind w:left="708" w:firstLine="1"/>
        <w:rPr>
          <w:rFonts w:ascii="Times New Roman" w:hAnsi="Times New Roman"/>
          <w:b/>
          <w:sz w:val="28"/>
          <w:szCs w:val="28"/>
        </w:rPr>
      </w:pPr>
      <w:r w:rsidRPr="00973321">
        <w:rPr>
          <w:rFonts w:ascii="Times New Roman" w:hAnsi="Times New Roman"/>
          <w:b/>
          <w:sz w:val="28"/>
          <w:szCs w:val="28"/>
        </w:rPr>
        <w:br/>
      </w:r>
      <w:bookmarkStart w:id="14" w:name="_Hlk138962780"/>
      <w:bookmarkEnd w:id="11"/>
      <w:r w:rsidRPr="00973321">
        <w:rPr>
          <w:rFonts w:ascii="Times New Roman" w:hAnsi="Times New Roman"/>
          <w:b/>
          <w:sz w:val="28"/>
          <w:szCs w:val="28"/>
        </w:rPr>
        <w:t>Личностные: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природы, народов культур и религий;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сформированность уважительного отношения к истории и культуре других народов;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совершенствование умения договариваться о распределении фун</w:t>
      </w:r>
      <w:r w:rsidRPr="003328B9">
        <w:rPr>
          <w:rFonts w:ascii="Times New Roman" w:hAnsi="Times New Roman"/>
          <w:sz w:val="28"/>
          <w:szCs w:val="28"/>
        </w:rPr>
        <w:t>к</w:t>
      </w:r>
      <w:r w:rsidRPr="003328B9">
        <w:rPr>
          <w:rFonts w:ascii="Times New Roman" w:hAnsi="Times New Roman"/>
          <w:sz w:val="28"/>
          <w:szCs w:val="28"/>
        </w:rPr>
        <w:t>ций и ролей в совместной деятельности со сверстниками, адекватно оцен</w:t>
      </w:r>
      <w:r w:rsidRPr="003328B9">
        <w:rPr>
          <w:rFonts w:ascii="Times New Roman" w:hAnsi="Times New Roman"/>
          <w:sz w:val="28"/>
          <w:szCs w:val="28"/>
        </w:rPr>
        <w:t>и</w:t>
      </w:r>
      <w:r w:rsidRPr="003328B9">
        <w:rPr>
          <w:rFonts w:ascii="Times New Roman" w:hAnsi="Times New Roman"/>
          <w:sz w:val="28"/>
          <w:szCs w:val="28"/>
        </w:rPr>
        <w:t>вать собственное поведение и поведение окружающих;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hAnsi="Times New Roman"/>
          <w:sz w:val="28"/>
          <w:szCs w:val="28"/>
        </w:rPr>
        <w:t>формирование экологической  культуры, понимание необходимости охраны редких видов растений и животных;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принятие и освоение социальной роли обучающегося, проявление социально значимых мотивов учебной деятельности;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адекватных представлений о собственных во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можностях, о насущно необходимом жизнеобеспечении;</w:t>
      </w:r>
    </w:p>
    <w:p w:rsidR="008201CA" w:rsidRPr="003328B9" w:rsidRDefault="008201CA" w:rsidP="008201CA">
      <w:pPr>
        <w:pStyle w:val="a6"/>
        <w:numPr>
          <w:ilvl w:val="0"/>
          <w:numId w:val="39"/>
        </w:numPr>
        <w:tabs>
          <w:tab w:val="left" w:pos="0"/>
        </w:tabs>
        <w:spacing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328B9">
        <w:rPr>
          <w:rFonts w:ascii="Times New Roman" w:eastAsia="Times New Roman" w:hAnsi="Times New Roman"/>
          <w:sz w:val="28"/>
          <w:szCs w:val="28"/>
          <w:lang w:eastAsia="ru-RU"/>
        </w:rPr>
        <w:t>ционных технологий для коммуникации.</w:t>
      </w:r>
    </w:p>
    <w:p w:rsidR="008201CA" w:rsidRPr="00973321" w:rsidRDefault="008201CA" w:rsidP="008201C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5" w:name="_Hlk138961830"/>
      <w:bookmarkEnd w:id="12"/>
      <w:bookmarkEnd w:id="14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5"/>
    <w:p w:rsidR="008201CA" w:rsidRPr="0066420D" w:rsidRDefault="008201CA" w:rsidP="008201CA">
      <w:pPr>
        <w:widowControl w:val="0"/>
        <w:spacing w:after="0" w:line="360" w:lineRule="auto"/>
        <w:ind w:right="-15"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66420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называть  океаны  земного шара, их значение;</w:t>
      </w:r>
    </w:p>
    <w:p w:rsidR="008201CA" w:rsidRPr="0066420D" w:rsidRDefault="008201CA" w:rsidP="008201CA">
      <w:pPr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показывать на географической карте океаны земного шара;</w:t>
      </w:r>
    </w:p>
    <w:p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 названия материков земного шара;</w:t>
      </w:r>
    </w:p>
    <w:p w:rsidR="008201CA" w:rsidRPr="0066420D" w:rsidRDefault="008201CA" w:rsidP="008201CA">
      <w:pPr>
        <w:pStyle w:val="a3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lastRenderedPageBreak/>
        <w:t>показывать на географической карте материки земного шара</w:t>
      </w:r>
    </w:p>
    <w:p w:rsidR="008201CA" w:rsidRPr="0066420D" w:rsidRDefault="008201CA" w:rsidP="008201CA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знать, на каком материке расположена Россия</w:t>
      </w:r>
    </w:p>
    <w:p w:rsidR="008201CA" w:rsidRPr="0066420D" w:rsidRDefault="008201CA" w:rsidP="008201CA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66420D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краткую характеристику географического положения океанов и их хозяйственное значение; географического</w:t>
      </w:r>
      <w:r w:rsidRPr="0066420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6420D">
        <w:rPr>
          <w:rFonts w:ascii="Times New Roman" w:hAnsi="Times New Roman" w:cs="Times New Roman"/>
          <w:sz w:val="28"/>
          <w:szCs w:val="28"/>
        </w:rPr>
        <w:t>положения, очертания б</w:t>
      </w:r>
      <w:r w:rsidRPr="0066420D">
        <w:rPr>
          <w:rFonts w:ascii="Times New Roman" w:hAnsi="Times New Roman" w:cs="Times New Roman"/>
          <w:sz w:val="28"/>
          <w:szCs w:val="28"/>
        </w:rPr>
        <w:t>е</w:t>
      </w:r>
      <w:r w:rsidRPr="0066420D">
        <w:rPr>
          <w:rFonts w:ascii="Times New Roman" w:hAnsi="Times New Roman" w:cs="Times New Roman"/>
          <w:sz w:val="28"/>
          <w:szCs w:val="28"/>
        </w:rPr>
        <w:t>регов и природных условий и населения материков;</w:t>
      </w:r>
    </w:p>
    <w:p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на карте изученные географические объекты</w:t>
      </w:r>
    </w:p>
    <w:p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определять на карте полушарий географическое положение и оче</w:t>
      </w:r>
      <w:r w:rsidRPr="0066420D">
        <w:rPr>
          <w:rFonts w:ascii="Times New Roman" w:hAnsi="Times New Roman" w:cs="Times New Roman"/>
          <w:sz w:val="28"/>
          <w:szCs w:val="28"/>
        </w:rPr>
        <w:t>р</w:t>
      </w:r>
      <w:r w:rsidRPr="0066420D">
        <w:rPr>
          <w:rFonts w:ascii="Times New Roman" w:hAnsi="Times New Roman" w:cs="Times New Roman"/>
          <w:sz w:val="28"/>
          <w:szCs w:val="28"/>
        </w:rPr>
        <w:t>тания берегов каждого материка;</w:t>
      </w:r>
    </w:p>
    <w:p w:rsidR="008201CA" w:rsidRPr="0066420D" w:rsidRDefault="008201CA" w:rsidP="008201CA">
      <w:pPr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давать элементарное описание природных условий всех материков, опираясь на карту и картины;</w:t>
      </w:r>
    </w:p>
    <w:p w:rsidR="008201CA" w:rsidRPr="0066420D" w:rsidRDefault="008201CA" w:rsidP="008201CA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6420D">
        <w:rPr>
          <w:rFonts w:ascii="Times New Roman" w:hAnsi="Times New Roman" w:cs="Times New Roman"/>
          <w:sz w:val="28"/>
          <w:szCs w:val="28"/>
        </w:rPr>
        <w:t>находить в периодической печати сведения об изученных государс</w:t>
      </w:r>
      <w:r w:rsidRPr="0066420D">
        <w:rPr>
          <w:rFonts w:ascii="Times New Roman" w:hAnsi="Times New Roman" w:cs="Times New Roman"/>
          <w:sz w:val="28"/>
          <w:szCs w:val="28"/>
        </w:rPr>
        <w:t>т</w:t>
      </w:r>
      <w:r w:rsidRPr="0066420D">
        <w:rPr>
          <w:rFonts w:ascii="Times New Roman" w:hAnsi="Times New Roman" w:cs="Times New Roman"/>
          <w:sz w:val="28"/>
          <w:szCs w:val="28"/>
        </w:rPr>
        <w:t>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01CA" w:rsidRPr="00973321" w:rsidRDefault="008201CA" w:rsidP="008201CA">
      <w:pPr>
        <w:pStyle w:val="af2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6" w:name="_heading=h.4d34og8"/>
      <w:bookmarkStart w:id="17" w:name="_Hlk138961962"/>
      <w:bookmarkEnd w:id="16"/>
      <w:r w:rsidRPr="0097332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5B6B1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7"/>
    <w:p w:rsidR="008201CA" w:rsidRPr="003328B9" w:rsidRDefault="008201CA" w:rsidP="008201CA">
      <w:pPr>
        <w:pStyle w:val="a3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8201CA" w:rsidRPr="003328B9" w:rsidRDefault="008201CA" w:rsidP="008201CA">
      <w:pPr>
        <w:pStyle w:val="a3"/>
        <w:numPr>
          <w:ilvl w:val="0"/>
          <w:numId w:val="42"/>
        </w:numPr>
        <w:rPr>
          <w:rFonts w:ascii="Times New Roman" w:hAnsi="Times New Roman" w:cs="Times New Roman"/>
          <w:sz w:val="28"/>
          <w:szCs w:val="28"/>
        </w:rPr>
      </w:pPr>
      <w:r w:rsidRPr="003328B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8" w:name="_heading=h.ha5t6xo5ig3n"/>
      <w:bookmarkStart w:id="19" w:name="_Hlk127373460"/>
      <w:bookmarkEnd w:id="13"/>
      <w:bookmarkEnd w:id="18"/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дает последовательное описание объекта, раскрывающее его сущес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венные признаки и свойства; </w:t>
      </w:r>
    </w:p>
    <w:p w:rsidR="008201CA" w:rsidRPr="0066420D" w:rsidRDefault="008201CA" w:rsidP="008201CA">
      <w:pPr>
        <w:pStyle w:val="a3"/>
        <w:numPr>
          <w:ilvl w:val="0"/>
          <w:numId w:val="34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:rsidR="008201CA" w:rsidRPr="0066420D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:rsidR="008201CA" w:rsidRPr="0066420D" w:rsidRDefault="008201CA" w:rsidP="008201CA">
      <w:pPr>
        <w:pStyle w:val="a3"/>
        <w:numPr>
          <w:ilvl w:val="0"/>
          <w:numId w:val="35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:rsidR="008201CA" w:rsidRPr="0066420D" w:rsidRDefault="008201CA" w:rsidP="008201CA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66420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:rsidR="008201CA" w:rsidRPr="0066420D" w:rsidRDefault="008201CA" w:rsidP="008201CA">
      <w:pPr>
        <w:pStyle w:val="a3"/>
        <w:numPr>
          <w:ilvl w:val="0"/>
          <w:numId w:val="36"/>
        </w:numP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:rsidR="008201CA" w:rsidRPr="005A2381" w:rsidRDefault="008201CA" w:rsidP="008201CA">
      <w:pPr>
        <w:spacing w:after="3" w:line="360" w:lineRule="auto"/>
        <w:ind w:left="-5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6642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66420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66420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9"/>
    <w:p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</w:pPr>
    </w:p>
    <w:p w:rsidR="008201CA" w:rsidRPr="008201CA" w:rsidRDefault="008201CA" w:rsidP="008201CA">
      <w:pPr>
        <w:rPr>
          <w:rFonts w:ascii="Times New Roman" w:eastAsia="Symbol" w:hAnsi="Times New Roman" w:cs="Times New Roman"/>
          <w:sz w:val="28"/>
          <w:szCs w:val="28"/>
        </w:rPr>
        <w:sectPr w:rsidR="008201CA" w:rsidRPr="008201CA" w:rsidSect="00EA3CD9"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7054D5" w:rsidRPr="00EA3CD9" w:rsidRDefault="00EA3CD9" w:rsidP="0092215E">
      <w:pPr>
        <w:pStyle w:val="1"/>
        <w:numPr>
          <w:ilvl w:val="0"/>
          <w:numId w:val="37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20" w:name="_Toc135608235"/>
      <w:bookmarkStart w:id="21" w:name="_Toc144126030"/>
      <w:bookmarkStart w:id="22" w:name="_Hlk130040109"/>
      <w:r w:rsidRPr="00EA3CD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20"/>
      <w:bookmarkEnd w:id="21"/>
    </w:p>
    <w:tbl>
      <w:tblPr>
        <w:tblStyle w:val="a5"/>
        <w:tblW w:w="18003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  <w:gridCol w:w="3969"/>
      </w:tblGrid>
      <w:tr w:rsidR="00C77817" w:rsidRPr="00EA3CD9" w:rsidTr="00C77817">
        <w:trPr>
          <w:trHeight w:val="396"/>
        </w:trPr>
        <w:tc>
          <w:tcPr>
            <w:tcW w:w="567" w:type="dxa"/>
            <w:vMerge w:val="restart"/>
          </w:tcPr>
          <w:bookmarkEnd w:id="22"/>
          <w:p w:rsidR="00C77817" w:rsidRPr="00EA3CD9" w:rsidRDefault="00C77817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7" w:type="dxa"/>
            <w:vMerge w:val="restart"/>
          </w:tcPr>
          <w:p w:rsidR="00C77817" w:rsidRPr="00EA3CD9" w:rsidRDefault="00C77817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C77817" w:rsidRPr="00EA3CD9" w:rsidRDefault="00C77817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402" w:type="dxa"/>
            <w:vMerge w:val="restart"/>
          </w:tcPr>
          <w:p w:rsidR="00C77817" w:rsidRPr="00EA3CD9" w:rsidRDefault="00C77817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7230" w:type="dxa"/>
            <w:gridSpan w:val="2"/>
          </w:tcPr>
          <w:p w:rsidR="00C77817" w:rsidRPr="00EA3CD9" w:rsidRDefault="00C77817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 обучающихся</w:t>
            </w:r>
          </w:p>
        </w:tc>
        <w:tc>
          <w:tcPr>
            <w:tcW w:w="3969" w:type="dxa"/>
          </w:tcPr>
          <w:p w:rsidR="00C77817" w:rsidRPr="00EA3CD9" w:rsidRDefault="00C77817" w:rsidP="00EA3CD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</w:tr>
      <w:tr w:rsidR="00C77817" w:rsidRPr="00EA3CD9" w:rsidTr="00C77817">
        <w:trPr>
          <w:trHeight w:val="500"/>
        </w:trPr>
        <w:tc>
          <w:tcPr>
            <w:tcW w:w="567" w:type="dxa"/>
            <w:vMerge/>
          </w:tcPr>
          <w:p w:rsidR="00C77817" w:rsidRPr="00EA3CD9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7" w:type="dxa"/>
            <w:vMerge/>
          </w:tcPr>
          <w:p w:rsidR="00C77817" w:rsidRPr="00EA3CD9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8" w:type="dxa"/>
            <w:vMerge/>
          </w:tcPr>
          <w:p w:rsidR="00C77817" w:rsidRPr="00EA3CD9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402" w:type="dxa"/>
            <w:vMerge/>
          </w:tcPr>
          <w:p w:rsidR="00C77817" w:rsidRPr="00EA3CD9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1" w:type="dxa"/>
          </w:tcPr>
          <w:p w:rsidR="00C77817" w:rsidRPr="00EA3CD9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969" w:type="dxa"/>
          </w:tcPr>
          <w:p w:rsidR="00C77817" w:rsidRPr="00EA3CD9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EA3CD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  <w:tc>
          <w:tcPr>
            <w:tcW w:w="3969" w:type="dxa"/>
          </w:tcPr>
          <w:p w:rsidR="00C77817" w:rsidRPr="00EA3CD9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</w:tr>
      <w:tr w:rsidR="00C77817" w:rsidRPr="0066420D" w:rsidTr="00C77817">
        <w:tc>
          <w:tcPr>
            <w:tcW w:w="14034" w:type="dxa"/>
            <w:gridSpan w:val="6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Введение - 1час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</w:p>
        </w:tc>
      </w:tr>
      <w:tr w:rsidR="00C77817" w:rsidRPr="0066420D" w:rsidTr="00C77817">
        <w:tc>
          <w:tcPr>
            <w:tcW w:w="567" w:type="dxa"/>
          </w:tcPr>
          <w:p w:rsidR="00C77817" w:rsidRPr="0066420D" w:rsidRDefault="00C77817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Что изучают в курсе географии материков и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нов. Материки и части света на глобусе и карте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материках и частях света. Повторение и закрепление знаний о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фическом положении матер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земного шара, их разм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рах. Совершенствование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выков работы с учебником, Приложением к учебнику. Воспитание интереса к из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чаемому предмету</w:t>
            </w:r>
          </w:p>
        </w:tc>
        <w:tc>
          <w:tcPr>
            <w:tcW w:w="3261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ранее выделенные учителем материки. Записывают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звания материков и частей света в тетрадь, подписыв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ют названия в контурной карте </w:t>
            </w:r>
          </w:p>
        </w:tc>
        <w:tc>
          <w:tcPr>
            <w:tcW w:w="3969" w:type="dxa"/>
          </w:tcPr>
          <w:p w:rsidR="00C77817" w:rsidRPr="0066420D" w:rsidRDefault="00C77817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 называют материки и части света. Дают краткую характеристику ге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графического положения матер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ков. По плану, предложенному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телем, составляют рассказ о любом материке. Подписывают названия материков в контурной карте</w:t>
            </w:r>
          </w:p>
        </w:tc>
        <w:tc>
          <w:tcPr>
            <w:tcW w:w="3969" w:type="dxa"/>
          </w:tcPr>
          <w:p w:rsidR="00C77817" w:rsidRPr="0066420D" w:rsidRDefault="00C77817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04.09</w:t>
            </w:r>
          </w:p>
        </w:tc>
      </w:tr>
      <w:tr w:rsidR="00C77817" w:rsidRPr="0066420D" w:rsidTr="00C77817">
        <w:trPr>
          <w:trHeight w:val="311"/>
        </w:trPr>
        <w:tc>
          <w:tcPr>
            <w:tcW w:w="14034" w:type="dxa"/>
            <w:gridSpan w:val="6"/>
          </w:tcPr>
          <w:p w:rsidR="00C77817" w:rsidRPr="0066420D" w:rsidRDefault="00C77817" w:rsidP="00B949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Мировой океан – 5 часов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7817" w:rsidRPr="0066420D" w:rsidTr="00C77817">
        <w:tc>
          <w:tcPr>
            <w:tcW w:w="567" w:type="dxa"/>
          </w:tcPr>
          <w:p w:rsidR="00C77817" w:rsidRPr="0066420D" w:rsidRDefault="00C77817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Атлантический океан 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об Атлантическом океане. Знакомство с крупными мор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ми, островами и полуостров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Атлантического океана. Совершенствование навыков работы с картой полушарий, навыки работы в контурной карте</w:t>
            </w:r>
          </w:p>
        </w:tc>
        <w:tc>
          <w:tcPr>
            <w:tcW w:w="3261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Атла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тический океан с помощью учителя. Перечисляют обит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телей Атлантического оке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на, с помощью опорных слов и иллюстрациям. Отмечают Атлантический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Дают определение, что такое «М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ровой океан». Называют и показ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 настенной карте части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рового океана. Отмечают в конту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Атлантический океан, его крупнейшие острова и полуострова. Описывают океан по предложенн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04.09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8003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  <w:gridCol w:w="3969"/>
      </w:tblGrid>
      <w:tr w:rsidR="00C77817" w:rsidRPr="0066420D" w:rsidTr="00C77817">
        <w:tc>
          <w:tcPr>
            <w:tcW w:w="567" w:type="dxa"/>
          </w:tcPr>
          <w:p w:rsidR="00C77817" w:rsidRPr="0066420D" w:rsidRDefault="00C77817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Северный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витый океан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географическим положен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ем, особенностями природы Северного Ледовитого океана.</w:t>
            </w:r>
          </w:p>
          <w:p w:rsidR="00C77817" w:rsidRPr="0066420D" w:rsidRDefault="00C77817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морях, островах, 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луостровах Северного Лед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витого океана, расположенных на территории РФ.</w:t>
            </w:r>
          </w:p>
        </w:tc>
        <w:tc>
          <w:tcPr>
            <w:tcW w:w="3261" w:type="dxa"/>
          </w:tcPr>
          <w:p w:rsidR="00C77817" w:rsidRPr="0066420D" w:rsidRDefault="00C77817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Севе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ный Ледовитый океан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учителя. Перечисл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ют обитателей изучаемого океана  с помощью опорных слов и иллюстрациям.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изучаемый океан в ко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турной карте с помощью учителя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 контурной карте 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верный Ледовитый океан, его кру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нейшие острова и полуострова. Описывают океан по предложенн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му учителем плану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11.09</w:t>
            </w:r>
          </w:p>
        </w:tc>
      </w:tr>
      <w:tr w:rsidR="00C77817" w:rsidRPr="0066420D" w:rsidTr="00C77817">
        <w:tc>
          <w:tcPr>
            <w:tcW w:w="567" w:type="dxa"/>
          </w:tcPr>
          <w:p w:rsidR="00C77817" w:rsidRPr="0066420D" w:rsidRDefault="00C77817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Тихий океан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Тихого океана.</w:t>
            </w:r>
          </w:p>
          <w:p w:rsidR="00C77817" w:rsidRPr="0066420D" w:rsidRDefault="00C77817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знаний обучающихся о морях, островах, полуостровах Тих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океана, расположенных на территории РФ</w:t>
            </w:r>
          </w:p>
        </w:tc>
        <w:tc>
          <w:tcPr>
            <w:tcW w:w="3261" w:type="dxa"/>
          </w:tcPr>
          <w:p w:rsidR="00C77817" w:rsidRPr="0066420D" w:rsidRDefault="00C77817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Тихий океан с помощью учителя. Перечисляют обитателей изучаемого океана  с пом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щью опорных слов и илл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страциям. Отмечают изуча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мый океан в контурной карте с помощью учителя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 контурной карте Тихий океан, его крупнейшие острова и полуострова. Описывают океан по предложенному учителем плану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11.09</w:t>
            </w:r>
          </w:p>
        </w:tc>
      </w:tr>
      <w:tr w:rsidR="00C77817" w:rsidRPr="0066420D" w:rsidTr="00C77817">
        <w:tc>
          <w:tcPr>
            <w:tcW w:w="567" w:type="dxa"/>
          </w:tcPr>
          <w:p w:rsidR="00C77817" w:rsidRPr="0066420D" w:rsidRDefault="00C77817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Индийский океан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об Индийском океане.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школьников 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 крупными морями, остров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и полуостровами,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и растительным миром Индийского океана</w:t>
            </w:r>
          </w:p>
        </w:tc>
        <w:tc>
          <w:tcPr>
            <w:tcW w:w="3261" w:type="dxa"/>
          </w:tcPr>
          <w:p w:rsidR="00C77817" w:rsidRPr="0066420D" w:rsidRDefault="00C77817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Инди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ский океан с помощью уч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теля. Перечисляют обитат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лей изучаемого океана с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мощью опорных слов и 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люстрациям. Отмечают из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чаемый океан в контурной карте с помощью учителя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в контурной карте 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дийский океан, его крупнейшие острова и полуострова. Описывают океан по предложенному учителем плану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18.09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8003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  <w:gridCol w:w="3969"/>
      </w:tblGrid>
      <w:tr w:rsidR="00C77817" w:rsidRPr="0066420D" w:rsidTr="00C77817">
        <w:tc>
          <w:tcPr>
            <w:tcW w:w="567" w:type="dxa"/>
          </w:tcPr>
          <w:p w:rsidR="00C77817" w:rsidRPr="0066420D" w:rsidRDefault="00C77817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Современное из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чение Мирового океана</w:t>
            </w:r>
          </w:p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C77817" w:rsidRPr="0066420D" w:rsidRDefault="00C77817" w:rsidP="00F41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науке – оке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нологии, ее значении, совр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менных научных открытиях. Совершенствование навыков работы с картой полушарий,  работы с  контурной картой</w:t>
            </w:r>
          </w:p>
        </w:tc>
        <w:tc>
          <w:tcPr>
            <w:tcW w:w="3261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пре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жениям о пользе, получаемой людьми от океанов и морей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Рассказывают, какую пользу пол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люди от океанов и морей</w:t>
            </w:r>
          </w:p>
        </w:tc>
        <w:tc>
          <w:tcPr>
            <w:tcW w:w="3969" w:type="dxa"/>
          </w:tcPr>
          <w:p w:rsidR="00C77817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18.09</w:t>
            </w:r>
          </w:p>
        </w:tc>
      </w:tr>
      <w:tr w:rsidR="00C77817" w:rsidRPr="0066420D" w:rsidTr="00C77817">
        <w:tc>
          <w:tcPr>
            <w:tcW w:w="14034" w:type="dxa"/>
            <w:gridSpan w:val="6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br w:type="page"/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Материки и части света. Африка – 12 часов</w:t>
            </w:r>
          </w:p>
        </w:tc>
        <w:tc>
          <w:tcPr>
            <w:tcW w:w="3969" w:type="dxa"/>
          </w:tcPr>
          <w:p w:rsidR="00C77817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</w:pPr>
          </w:p>
        </w:tc>
      </w:tr>
      <w:tr w:rsidR="00C77817" w:rsidRPr="0066420D" w:rsidTr="00C77817">
        <w:tc>
          <w:tcPr>
            <w:tcW w:w="567" w:type="dxa"/>
          </w:tcPr>
          <w:p w:rsidR="00C77817" w:rsidRPr="0066420D" w:rsidRDefault="00C77817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Африка.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фическое полож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самом жарком материке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Знакомство с географическим положением Африки.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br/>
              <w:t>Совершенствование  навыков 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Африку на 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стенной карте, используя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мощь учителя.  Подписывают названия материка, моря и океаны, которые омывают материк с помощью учителя. Составляют рассказ по пре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жениям о географическом положении Африки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Красной линией об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значают линию экватора. Запис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новые географические терм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 в тетрадь. Составляют по плану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ческого положения Африки</w:t>
            </w:r>
          </w:p>
        </w:tc>
        <w:tc>
          <w:tcPr>
            <w:tcW w:w="3969" w:type="dxa"/>
          </w:tcPr>
          <w:p w:rsidR="00C77817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25.09</w:t>
            </w:r>
          </w:p>
        </w:tc>
      </w:tr>
      <w:tr w:rsidR="00C77817" w:rsidRPr="0066420D" w:rsidTr="00C77817">
        <w:trPr>
          <w:trHeight w:val="58"/>
        </w:trPr>
        <w:tc>
          <w:tcPr>
            <w:tcW w:w="567" w:type="dxa"/>
          </w:tcPr>
          <w:p w:rsidR="00C77817" w:rsidRPr="0066420D" w:rsidRDefault="00C77817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озера.</w:t>
            </w:r>
          </w:p>
        </w:tc>
        <w:tc>
          <w:tcPr>
            <w:tcW w:w="708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C77817" w:rsidRPr="0066420D" w:rsidRDefault="00C7781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об Африке. Знакомство с рельефом, климатическими особенностями, реками и оз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рами изучаемого материка. Совершенствование навыков работы с картой полушарий, глобусом, физической картой Африки</w:t>
            </w:r>
          </w:p>
        </w:tc>
        <w:tc>
          <w:tcPr>
            <w:tcW w:w="3261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:rsidR="00C77817" w:rsidRPr="0066420D" w:rsidRDefault="00C7781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Перечисляют формы поверхности Африки, показывают и называют их на настенной карте. Поясняют, от чего зависит климат на материке. Сравнивают климат северной и це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тральной части континента.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выделе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ные в тексте горы, реки и озёра</w:t>
            </w:r>
          </w:p>
        </w:tc>
        <w:tc>
          <w:tcPr>
            <w:tcW w:w="3969" w:type="dxa"/>
          </w:tcPr>
          <w:p w:rsidR="00C77817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25.09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8003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  <w:gridCol w:w="3969"/>
      </w:tblGrid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Природные зоны. 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сов.</w:t>
            </w: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рики. Совершенствование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выков работы с учебником, приложением к учебнику</w:t>
            </w: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Африки.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называют растения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По предложенным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 предложениям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тропического леса</w:t>
            </w:r>
          </w:p>
        </w:tc>
        <w:tc>
          <w:tcPr>
            <w:tcW w:w="3969" w:type="dxa"/>
          </w:tcPr>
          <w:p w:rsidR="008F6324" w:rsidRPr="0066420D" w:rsidRDefault="008F6324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Африка.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 называют на карте 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пический лес.  Рассказывают, от 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 зависит многообразие растител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ного мира тропического леса Афр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ки. Составляют рассказ об одном из растений, зарисовывают его в 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ради. Обозначают зону тропических лесов на контурной карте</w:t>
            </w:r>
          </w:p>
        </w:tc>
        <w:tc>
          <w:tcPr>
            <w:tcW w:w="3969" w:type="dxa"/>
          </w:tcPr>
          <w:p w:rsidR="008F6324" w:rsidRPr="0066420D" w:rsidRDefault="008F6324" w:rsidP="00F41A8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02.10</w:t>
            </w:r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зонах Африки. Знакомство обучающихся с тропическим (экваториальным) лесом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рики. Совершенствование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выков работы с учебником, приложением к учебнику</w:t>
            </w: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Африки.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 составляют рассказ об одном из животных тропич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ского леса</w:t>
            </w:r>
          </w:p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Африки. Составляют рассказ об одном из животных, 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его в тетради. Обозн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зону тропических лесов на контурной карте</w:t>
            </w: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02.10</w:t>
            </w:r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</w:t>
            </w: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нами Африки. Формирование представлений обучающихся о растительности саванн.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Выписывают понятие «с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ванна» из словаря в тетрадь. По картинкам называют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тения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растений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:rsidR="008F6324" w:rsidRPr="0066420D" w:rsidRDefault="008F6324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Дают определение, что такое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на. Рассказывают, как меняется внешний вид саванн в дождливый и сухой сезон. Записывают названия растений в тетрадь. Объясняют как взаимосвязан животный и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тельный мир саванн. Составляют рассказ об одном растении саванн</w:t>
            </w:r>
          </w:p>
        </w:tc>
        <w:tc>
          <w:tcPr>
            <w:tcW w:w="3969" w:type="dxa"/>
          </w:tcPr>
          <w:p w:rsidR="008F6324" w:rsidRPr="0066420D" w:rsidRDefault="00590A47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09.10</w:t>
            </w:r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</w:t>
            </w:r>
          </w:p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нами Африки. Формирование представлений обучающихся о животном мире саванн.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мостоятельной работы при выполнении задании в тетради на печатной основе</w:t>
            </w: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саванн. Записывают названия в тетрадь.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об одном из животных саванн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</w:tcPr>
          <w:p w:rsidR="008F6324" w:rsidRPr="0066420D" w:rsidRDefault="008F6324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Записывают названия животных в тетрадь. Объясняют как взаимосв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зан животный и растительный мир саванн. Составляют рассказ об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животном саванн</w:t>
            </w:r>
          </w:p>
        </w:tc>
        <w:tc>
          <w:tcPr>
            <w:tcW w:w="3969" w:type="dxa"/>
          </w:tcPr>
          <w:p w:rsidR="008F6324" w:rsidRPr="0066420D" w:rsidRDefault="00352743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09.10</w:t>
            </w:r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пустынь</w:t>
            </w: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нами Африки. Продолжение формирования представлений обучающихся об Африке. Формирование представлений обучающихся о пустынях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</w:t>
            </w:r>
          </w:p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пуст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 Африки,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Закрашивают зону пустынь, заранее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ленную учителем в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ной карте. Называют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растительного и животного мира, выделенных в тексте учебника</w:t>
            </w:r>
          </w:p>
        </w:tc>
        <w:tc>
          <w:tcPr>
            <w:tcW w:w="3969" w:type="dxa"/>
          </w:tcPr>
          <w:p w:rsidR="008F6324" w:rsidRPr="0066420D" w:rsidRDefault="008F6324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 показывают пустыни Африки на настенной карте и об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значают их в контурной карте.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писывают в тетрадь из словаря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вые географические понятия. Фо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мулируют главное правило жизни в пустыне. Рассказывают с опорой на текст учебника как приспособились животные и растения к климатич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ским условиям пустыни</w:t>
            </w:r>
          </w:p>
        </w:tc>
        <w:tc>
          <w:tcPr>
            <w:tcW w:w="3969" w:type="dxa"/>
          </w:tcPr>
          <w:p w:rsidR="008F6324" w:rsidRPr="0066420D" w:rsidRDefault="00352743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16.10</w:t>
            </w:r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об Африке. Знакомство 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чающихся с населением, 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зяйственной деятельностью, бытом жителей африканского материка, крупными госуда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ствами. Совершенствование навыков работы с политич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Африки, навыки работы в контурных картах</w:t>
            </w:r>
          </w:p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Объясняют, почему африканцы имеют тёмный цвет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жи. Находят на карте наиболее гу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тонаселенные территории. Опис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занятия населения по сюже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иллюстрациям. Отмечают в контурной карте изучаемые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дарства. Рассказывают о достопр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мечательностях этих стран</w:t>
            </w:r>
          </w:p>
        </w:tc>
        <w:tc>
          <w:tcPr>
            <w:tcW w:w="3969" w:type="dxa"/>
          </w:tcPr>
          <w:p w:rsidR="008F6324" w:rsidRPr="0066420D" w:rsidRDefault="0035274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16.10</w:t>
            </w:r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Египет, Эфиопия</w:t>
            </w: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Египта, Эфиопии</w:t>
            </w:r>
          </w:p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стран, используя помощь учителя</w:t>
            </w: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Объясняют, почему африканцы имеют тёмный цвет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жи. Находят на карте наиболее гу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тонаселенные территории. Опис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занятия населения по сюже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ным иллюстрациям. Отмечают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контурной карте изучаемые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дарства. Рассказывают о достопр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мечательностях этих стран</w:t>
            </w:r>
          </w:p>
        </w:tc>
        <w:tc>
          <w:tcPr>
            <w:tcW w:w="3969" w:type="dxa"/>
          </w:tcPr>
          <w:p w:rsidR="008F6324" w:rsidRPr="0066420D" w:rsidRDefault="0035274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23.10</w:t>
            </w:r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рики: Танзания, Демократическая Республика Ко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Танзании, Демократич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Республики Конго</w:t>
            </w:r>
          </w:p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ранее выделенные учителем. По рисункам рассказывают, чем занимаются жители этих стран, используя помощь учителя</w:t>
            </w: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Объясняют, почему африканцы имеют тёмный цвет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жи. Находят на карте наиболее гу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тонаселенные территории. Опис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занятия населения по сюже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иллюстрациям. Отмечают в контурной карте изучаемые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дарства. Рассказывают о достопр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мечательностях этих стран</w:t>
            </w:r>
          </w:p>
        </w:tc>
        <w:tc>
          <w:tcPr>
            <w:tcW w:w="3969" w:type="dxa"/>
          </w:tcPr>
          <w:p w:rsidR="008F6324" w:rsidRPr="0066420D" w:rsidRDefault="0035274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23.10</w:t>
            </w:r>
            <w:bookmarkStart w:id="23" w:name="_GoBack"/>
            <w:bookmarkEnd w:id="23"/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 Египет, ЮАР</w:t>
            </w: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004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населением, хозяйственной деятельностью, бытом жит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лей Египта, ЮАР</w:t>
            </w: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Африке. Показывают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государства материка, 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ранее выделенные учителем. По рисункам рассказывают, чем занимаются жители этих стран, используя помощь учителя </w:t>
            </w:r>
          </w:p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Объясняют, почему африканцы имеют тёмный цвет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жи. Находят на карте наиболее гу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тонаселенные территории. Опис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занятия населения по сюже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иллюстрациям. Отмечают в контурной карте изучаемые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дарства. Рассказывают о достопр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мечательностях этих стран</w:t>
            </w: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F6324" w:rsidRPr="0066420D" w:rsidTr="008F6324">
        <w:tc>
          <w:tcPr>
            <w:tcW w:w="567" w:type="dxa"/>
          </w:tcPr>
          <w:p w:rsidR="008F6324" w:rsidRPr="0066420D" w:rsidRDefault="008F6324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6324" w:rsidRPr="0066420D" w:rsidRDefault="008F6324" w:rsidP="00B949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«Африка»</w:t>
            </w:r>
          </w:p>
        </w:tc>
        <w:tc>
          <w:tcPr>
            <w:tcW w:w="708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402" w:type="dxa"/>
          </w:tcPr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:rsidR="008F6324" w:rsidRPr="0066420D" w:rsidRDefault="008F6324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Африку на 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х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рактерные особенности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жения и иллюстративный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териал, предложенный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Африку. Дают краткую характеристику материка с опорой на карты и с помощью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969" w:type="dxa"/>
          </w:tcPr>
          <w:p w:rsidR="008F6324" w:rsidRPr="0066420D" w:rsidRDefault="008F632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lastRenderedPageBreak/>
              <w:t>Австралия – 8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Австралия.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ложение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об Австралии. Знакомство школьников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 ге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положением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картой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лушарий, глобусом, физич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ской картой Австралии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Австралию на настенной карте, используя помощь учителя.  Подпис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названия материка,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 и океаны, которые ом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вают материк</w:t>
            </w:r>
            <w:r w:rsidR="00004876"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 помощью учителя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. Составляют рассказ по предложенным учителем предложениям о географич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ском положении Австралии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Австралию, океаны и 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ря, которые омывают материк. 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мечают на контурной карте геогр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фические названия, выделенные в тексте учебника. Записывают новые географические термины в тетрадь. Сравнивают береговые очертания Австралии и Африки. Составляют по плану краткую характеристику географического положения Авс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ралии</w:t>
            </w:r>
          </w:p>
        </w:tc>
      </w:tr>
      <w:tr w:rsidR="00993C9C" w:rsidRPr="0066420D" w:rsidTr="0072568A">
        <w:trPr>
          <w:trHeight w:val="466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климат, реки и озера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Знакомство школьников с рельефом, ос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бенностями климатических условий, водоемами Австр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лии.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выков показа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объектов на настенной карте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формы поверхности, подписывают названия в контурной карте,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климатических 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ловиях Австралии. Называют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гионы Австралии, в которых климат наиболее благоприятен для жизни людей и ведения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Показывают на настенной карте самое крупное озеро и реки Австр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лии. Отмечают на контурной карте выделенные в тексте географич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ские объекты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растительн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 мира Австралии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Австралии. По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 составляют рассказ об одном из растений мат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рика, зарисовывают его в тетрадь</w:t>
            </w:r>
          </w:p>
        </w:tc>
        <w:tc>
          <w:tcPr>
            <w:tcW w:w="3969" w:type="dxa"/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Австралия. 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тительного мира, о растение,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рое является символом Австралии 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типичными представителями животного мира Австралии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картинкам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Австралии. Запис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названия в тетрадь.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животных Австралии по предложенным учителем предложениям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вотного мира Австралии. Называют представителей сумчатых и яйц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кладущих животных. Составляют рассказ об одном из животных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Население Авс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ралии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формирование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Австралии.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коренным и пришлым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нием Австралии. Совершенс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вование самостоятельной 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боты при выполнении упра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нений в тетради на печатной основе. Развитие навыков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моконтроля при выполнении упражнений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Австралии. Показывают на карте государства материка,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жит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 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Перечисляют народы, которые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селяют материк. Находят на карте наиболее густонаселенные террит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рии. Описывают занятия населения по сюжетным иллюстрациям. Отм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в контурной карте изучаемые государства. 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Австралийский Союз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географическом положении, государственном устройстве, хозяйстве изучаемого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Австралийский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юз, используя помощь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теля. По рисункам 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чем занимаются мес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жители этой страны,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Выписывают в тетрадь 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звание столицы и крупных городов Австралии</w:t>
            </w:r>
          </w:p>
          <w:p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коренное население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На карте показывают плотно заселенные территории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стралии. 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ва, которые хорошо развиты на ко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тиненте. Показывают на карте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стралийский Союз. Отмечают на контурной карте столицу и крупные города Австралии.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об одном из них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Океания. Остров Новая Гвинея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уникальн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сти природы земного шара на примере островов Океании. </w:t>
            </w:r>
            <w:r w:rsidR="00004876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школьников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тешествиями и открытиями русских мореплавателей</w:t>
            </w:r>
          </w:p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Подписывают названия крупнейших островов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нии в контурной карте,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ставляют рассказ о русском учёном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Миклухо-Маклай с опорой на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острова Новая Гвинея и Новая Зеландия. Отмечают их на контурной карте. Называют самый большой остров и описывают ос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бенности его природы. Составляют рассказ о русском ученом </w:t>
            </w:r>
            <w:r w:rsidR="00C35784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Н. Н.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Миклухо-Маклай, который первый изучил жизнь и быт народов Новой Гвинеи, опираясь на текст учебника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стралия»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знаний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об изучаемом материке.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в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рах, группах при выполнении заданий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Австралию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Австралию.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Антарктида 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6</w:t>
            </w:r>
            <w:r w:rsidR="00630BD3" w:rsidRPr="0066420D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тарктика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004876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ским положением Антаркт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ды. Совершенствование нав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объектов на настенной карте, навыки работы в контурных картах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тарктиду, используя помощь учителя. В контурной карте подписывают названия оке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нов и островов,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учителем. Соста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первой ру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экспедиции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физические карты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стралии и Антарктиды. Называют признаки сходства и различия.  На контурной карте обозначают Ю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ный полюс. Подписывают названия океанов, омывающих берега 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тарктиды и Антарктических пол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островов. Рассказывают о первой русской экспедиции к Южному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терику. Показывают ее маршрут на карте. Называют путешественника, который первый достиг Южного полюса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 русск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ми мореплават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004876" w:rsidP="002D7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об Антарктиде</w:t>
            </w:r>
            <w:r w:rsidR="002D7661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Формирование уважител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отношения к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нимающимся наукой,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фическими открытиями, 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блюдениями и описанием Земли.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3C9C" w:rsidRPr="0066420D" w:rsidRDefault="00004876" w:rsidP="002D766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выд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ленный стрелками маршрут русской экспедиции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Наз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путешественников, к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35784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торые первыми достигли Южного полюса с помощью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C35784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первой русской экспедиции к берегам Антарктиды. Показывают ее маршрут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и отмечают в контурной картах. Называют путешественников,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первыми достигли Южного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люса, опираясь на текст учебника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004876" w:rsidP="00B22C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об Антарктиде</w:t>
            </w:r>
            <w:r w:rsidR="00B22C02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х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лодном материке земного ш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ра. Знакомство с поверхн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стью материка, его климатом, полезными ископаемыми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Рассматривают физическую карту Антарктиды, опираясь на предложенные учителем предложения</w:t>
            </w:r>
            <w:r w:rsidR="00B22C02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составляют рассказ о климатических 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ловиях материка. 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геол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гической карте называют п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лезные ископаемые с пом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004876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щью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Объясняют, от чего зависит климат Антарктиды. Рассказывают о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верхности материка. Перечисляют полезные ископаемые материка. На контурную карту наносят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ческие названия.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климате Антарктиды, опир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ясь на текст учебника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Антарктиды.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рана природы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растительном и животном мире Антарктиды</w:t>
            </w:r>
          </w:p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животн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 мира. Составляют рассказ о пингвинах по предложе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ным учителем предложениям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растения материка. 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числяют животных и птиц Антар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тиды. Объясняют</w:t>
            </w:r>
            <w:r w:rsidR="00B22C02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почему нет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пытных животных, а много ласт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ногих. Зарисовывают пингвинов в тетрадь. Составляют рассказ «Как приспособились пингвины к жизни на самом холодном материке Зе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ли»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Современные 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следования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тарктиды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представления обучающихся об Антарктиде.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исследованиями материка на современном этапе. Формир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вание уважительного 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отнош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35784" w:rsidRPr="0066420D">
              <w:rPr>
                <w:rFonts w:ascii="Times New Roman" w:hAnsi="Times New Roman" w:cs="Times New Roman"/>
                <w:sz w:val="24"/>
                <w:szCs w:val="24"/>
              </w:rPr>
              <w:t>ния 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людям, занимающимся наукой, географическими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крытиями, наблюдением и описанием Земли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об уч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из антарктических эк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педиций по предложенным учителем предложениям.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казывают и называют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научные станции, заранее выделенные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5A15F5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условиях живут ученые из научных антаркт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ческих экспедиций, что они изуч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ют. Показывают на карте научные станции Антарктиды и отмечают их в контурной карте. Перечисляют географические названия, связа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с именами исследователей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тарктида»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об Антарктиде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Антарктиду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характерные особенности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 и иллюстративный материал, предложенный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Антарктиду. Дают краткую характеристику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Америка – 1ч</w:t>
            </w:r>
            <w:r w:rsidR="00024396" w:rsidRPr="0066420D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Открытие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ки    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учащихся об открытии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рики. Формирование потре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ности в чтении дополнител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литературы с целью 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ширения, обогащения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фических знаний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шарий часть света -Америку с помощью учителя. Наз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</w:t>
            </w:r>
            <w:r w:rsidR="005A15F5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кто открыл Америку и в честь кого была названа, опираясь на предложения, предложенные учителем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2C3A57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Наносят на контурную карту путь кораблей Колумба. Показывают на физической карте материка острова Куба, Гаити, Алеутские острова, полуостров Аляска. Называют ру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путешественников, которые участвовали в открытии и освоении полуострова Аляска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Северная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9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материке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верная Америка.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географическим положением материка. Закреплять навыки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с географическими, контурными картами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пунктирным линиям 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путь кораблей 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лумба.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заранее выделе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учителем географич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ские объекты. Составляют рассказ о географическом положении Северной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ки, опираясь на план и пре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ложения, предложенные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Наносят на карту путь кораблей 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лумба. Называют путешественника, в честь которого была названа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Рассказывают о русских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тешественника, открывших северо-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запад континента. Отмечают на контурной карте выделенные шри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том географические объекты. Дают краткую характеристику географ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ческого положения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2C3A57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обучающихся о Северной Америке.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во школьников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рельефом Северной Америки. Показ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висимости климата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от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нее выделенные учителем. Подписывают их названия в контурной карте, используя помощь учителя</w:t>
            </w:r>
          </w:p>
          <w:p w:rsidR="00630BD3" w:rsidRPr="0066420D" w:rsidRDefault="00630BD3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формы земной поверхности Северной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рики. Отмечают их на контурной карте. Перечисляют полезные иск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паемые материка. Составляют ра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сказ о климатических условиях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верной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материке Северная Америка. Знакомство обучающихся с водными ресурсами изучаем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го материка. 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навыков показа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географических объе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Показывают на карте заранее выделенные учителем реки и озёра, подписывают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 реки и озера Северной Америки. Отмечают на карте выд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ленные шрифтом географические объекты. Составляют рассказ о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ликих озёрах Северной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природными зонами Северной Америки. Формирование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типичных представителях растительного и животного мира изучаемого материка. Развитие навыка чтения географической карты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иллюстрации перечисл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представителей раст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тельного и животного мира. </w:t>
            </w:r>
            <w:r w:rsidR="002C3A57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Составляют рассказ 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об одном из представителей животного или растительного мира, опираясь на предложенные словосочетания, предлож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Северная Америка. Рассказывают о разноо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разие растительного и животного мира.  Составляют рассказ об одном из животных Северной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 Северной Америки.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народах, населяющих земной шар, разнообразии государств. Развитие навыков работы с политической картой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нар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ды, которые проживают в Северной Америке. Показ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на карте государства материка, заранее выделе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учителем. По рисункам рассказывают о достоприм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чательностях этих стран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коренных жителях материка. Показывают на карте, где живут эскимосы и индейцы. Оп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сывают занятия населения по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жетным иллюстрациям. Перечи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 изучаемых г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сударств. Отмечают государства и их столицы   в контурной карте. Рассказывают о достопримечател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школьников с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г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сударственным устройством США, населением и его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новными занятиями.</w:t>
            </w:r>
          </w:p>
          <w:p w:rsidR="00993C9C" w:rsidRPr="0066420D" w:rsidRDefault="00993C9C" w:rsidP="005A1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 w:rsidR="005A15F5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США,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учителя. По рисункам рассказывают, чем заним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Соединенные Штаты Америки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  Перечисляют 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достопримечательностях этой страны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положение,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бенностях природы, насел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нии, хозяйстве Канады.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тельной </w:t>
            </w:r>
            <w:r w:rsidR="002C3A57" w:rsidRPr="0066420D">
              <w:rPr>
                <w:rFonts w:ascii="Times New Roman" w:hAnsi="Times New Roman" w:cs="Times New Roman"/>
                <w:sz w:val="24"/>
                <w:szCs w:val="24"/>
              </w:rPr>
              <w:t>работы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контурной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дарство Канада, используя помощь учителя. По рису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кам рассказывают, чем зан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маются местные жители этой страны,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Канаду.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числяют виды промышленности и сельского хозяйства. Отмечают на контурной карте столицу и крупные города изучаемого государства.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достопримечател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ностях этой страны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Мексика. Куба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с географическим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картами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чаемые государства, испол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зуя помощь учителя. По 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сункам рассказывают, чем занимаются местные жители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A16E1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карте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сударств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этих стран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верная Америка»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 Северной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Северную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рику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зывают характерные особе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ности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Северную Америку. Дают краткую характер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стику материка с опорой на карты и с помощью учителя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Южная Америка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-</w:t>
            </w:r>
            <w:r w:rsidR="00024396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12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6D3F30" w:rsidP="00A16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</w:t>
            </w:r>
            <w:r w:rsidR="00A16E1A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материках земного шара.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 о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фическом положении Южной Америки, открытии острова Огненная Земля.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выков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геогр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фических карт для получения новой учебной информации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Отмечают на контурной ка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 заранее выделенные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 географические объе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ты. Составляют рассказ о географическом положении Северной Америки, опираясь на план и предложения, предложенные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Африку, океаны и моря, которые омывают материк. Отм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чают на контурной карте географ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ческие названия, выделенные в те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к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сте учебника. Записывают новые географические термины в тетрадь. Составляют по плану краткую х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рактеристику географического п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ложения Южной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рельефа, климат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рике.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разнообразии и контрасте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верхности, особенностях кл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мата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новление взаимосвязи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фического положения,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верхности и климата изуча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мого материка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нее выделенные учителем. Подписывают их названия в контурной карте, используя помощь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насте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карте формы рельефа Южной Америки.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Отмечают на контурной карте географические названия, 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деленные в тексте учебника. Сра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нивают климат Африки и Южной </w:t>
            </w:r>
            <w:r w:rsidRPr="0066420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Америки. Составляют рассказ о климатических условиях Южной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Южной 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рике. Знакомство школьников с водоемами изучаемого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рика. Совершенствование 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выков показа географических объектов на настенной карте 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заранее выделенные учителем реки и озера Ю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Америки. Составляют рассказ об Амазонке по предложенным учителем предложениям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Отмечают на контурной карте крупные реки и озёра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Сравнивают Амазонку и Нил по характеру течения и питания. Называют сходства и различия. Описывают одну из рек Южной Америки по предложенному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плану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растительного мира земного шара.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растительности тропических лесов Южной Америки. 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крепление знания обуча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щихся о тропических лесах земного шара в процессе сравнения лесов Африки,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природными зонами Южной Америки. По рисункам называют растения материка. По предложенным учителем предложениям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растений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природные зоны, в которых расположена Южная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рика. Отмечают их в контурной карте. Показывают и называют на карте тропический лес.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 меняется Амазония в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зультате хозяйственной деятельн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сти человека. Составляют рассказ об одном из растений. Зарисовыв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тетради некоторые растения, которые водятся только на этом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Животные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ческого леса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630BD3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разнообразии животного мира земного шара. Сообщение школьникам св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дений о типичных представ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телях животного мира троп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ческих лесов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ки. Закрепление знаний 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чающихся о тропических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сах земного шара в процессе сравнения лесов Африки, С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30BD3" w:rsidRPr="0066420D">
              <w:rPr>
                <w:rFonts w:ascii="Times New Roman" w:hAnsi="Times New Roman" w:cs="Times New Roman"/>
                <w:sz w:val="24"/>
                <w:szCs w:val="24"/>
              </w:rPr>
              <w:t>верной Америки и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рисункам называют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зоны тропических лесов Южной Америки. По предложенным учителем предложениям составляют рассказ об одном из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тропического леса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r w:rsidR="00A16E1A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 чего зависит мн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гообразие животного мира тропич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леса Южной Америки. 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ставляют рассказ об одном из ж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вотных, зарисовывают его в тетр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ди. Обозначают зону тропических лесов на контурной карте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мир саванн степей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лупустынь и го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ных районов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разнообразии природных условий Южной Америки.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ний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разнообразии раст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мира Южной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993C9C" w:rsidRPr="0066420D" w:rsidRDefault="00993C9C" w:rsidP="00B94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мира,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деленных в тексте учебника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тений в зоне степей Южной Амер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ки. Сравнивают пустыни Африки и Южной Америки. Показывают, как изменяются природные зоны в г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рах на карте «Высотная поясность Южной Америки». Зарисовывают в тетради растения Южной Америки. Составляют рассказ об одном из представителей растительного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Животный мир саванн, степей, полупустынь, пустынь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разнообразии природных 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ловий Южной Америки.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комства школьников с живо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 миром саванн, пустынь, степей и гор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сава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степи, горные районы материка, используя помощь учителя. По иллюстрации перечисляют представителей животного мира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саванн, ст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пей, полупустынь, пустынь Южной Америки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. Записыв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названия животных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разнообразии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вотных в зоне степей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Записывают названия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в тетрадь. Объясняют как вза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мосвязан животный и растительный мир саванн. Зарисовывают в тетр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ди животных Южной Америки. 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пре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ставителей животного</w:t>
            </w:r>
            <w:r w:rsidR="00630BD3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мира </w:t>
            </w:r>
            <w:r w:rsidR="00AE539D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Южной Америки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и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6D3F30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обучающихся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Южной Америке. Формиров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ние представлений о коренном и пришлом населении матер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ка.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сударствах Южной Америки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дарства материка, заранее выделенные учителем. По рисункам рассказывают, чем занимаются жители этих стран, используя помощь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крупные государства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Рассказывают о разнообра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ном составе народов Южной 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рики. Наносят на контурную карту изучаемые государства и их стол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цы. Перечисляют отрасли промы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ленности и сельского хозяйства, развитые в этих странах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Бразилия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 о гос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дарствах Южной Америки.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политической картой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чаемые государства, испол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зуя помощь учителя. По 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сункам рассказывают, чем занимаются местные жители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AE539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539D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примечательностях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государства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6D3F30" w:rsidRPr="0066420D" w:rsidRDefault="005E3138" w:rsidP="006D3F30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ной Америки: 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3F30" w:rsidRPr="0066420D">
              <w:rPr>
                <w:rFonts w:ascii="Times New Roman" w:hAnsi="Times New Roman" w:cs="Times New Roman"/>
                <w:sz w:val="24"/>
                <w:szCs w:val="24"/>
              </w:rPr>
              <w:t>гентина</w:t>
            </w:r>
          </w:p>
          <w:p w:rsidR="00993C9C" w:rsidRPr="0066420D" w:rsidRDefault="00993C9C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6D3F30" w:rsidRPr="0066420D" w:rsidRDefault="006D3F30" w:rsidP="006D3F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-Аргентин</w:t>
            </w:r>
            <w:r w:rsidR="00AE539D" w:rsidRPr="0066420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чаемые государства, испол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зуя помощь учителя. По 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сункам рассказывают, чем занимаются местные жители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5E3138" w:rsidRPr="0066420D" w:rsidRDefault="005E3138" w:rsidP="005E3138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Государства Ю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ной Америки: П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народах, населяющих земной шар, разнообразии государств. Знакомство с государством Южной Америки-Перу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чаемые государства, испол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зуя помощь учителя. По 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сункам рассказывают, чем занимаются местные жители этих стран, используя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5E3138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изучаемы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E29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 карте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 виды пр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мышленности и сельского хозяйс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ва. Отмечают на контурной карте столицу и крупные города изуча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мых стран.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дост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примечательностях государства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«Южная Амер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обучающихся о Южной Америке</w:t>
            </w:r>
          </w:p>
        </w:tc>
        <w:tc>
          <w:tcPr>
            <w:tcW w:w="3261" w:type="dxa"/>
            <w:tcBorders>
              <w:left w:val="single" w:sz="4" w:space="0" w:color="auto"/>
              <w:righ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Южную Амер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ку на настенной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характерные особенн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материка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Южную Ам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рику. Дают краткую характеристику материка с опорой на карты и с п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мощью учителя</w:t>
            </w:r>
          </w:p>
        </w:tc>
      </w:tr>
      <w:tr w:rsidR="00993C9C" w:rsidRPr="0066420D" w:rsidTr="0072568A">
        <w:tc>
          <w:tcPr>
            <w:tcW w:w="14034" w:type="dxa"/>
            <w:gridSpan w:val="6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Евразия 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–</w:t>
            </w:r>
            <w:r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14</w:t>
            </w:r>
            <w:r w:rsidR="00630BD3" w:rsidRPr="0066420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C53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Евразии</w:t>
            </w:r>
            <w:r w:rsidR="00C53E29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как самом крупном материке зе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ного шара.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разии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Евразию на ка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полушарий и глобусе,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учителя. Дают краткую характерист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ку географического полож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материка по плану и опорным предложениям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Рассказывают о географическом п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ложении Евразии. Называют части света, из которых состоит материк, сравнивают их по площади. На ко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 проводят условную границу между Европой и Азией и отмечают</w:t>
            </w:r>
            <w:r w:rsidRPr="0066420D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 xml:space="preserve"> географические названия, выделенные в тексте учебника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Очертания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Евразии. 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ря Северного 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довитого и 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лантического океанов. Острова и полуострова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очертаниями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вами океанов, омывающими материк</w:t>
            </w:r>
          </w:p>
        </w:tc>
        <w:tc>
          <w:tcPr>
            <w:tcW w:w="3261" w:type="dxa"/>
          </w:tcPr>
          <w:p w:rsidR="00993C9C" w:rsidRPr="0066420D" w:rsidRDefault="00993C9C" w:rsidP="00C53E2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физической карте океаны, которые 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Евразию</w:t>
            </w:r>
            <w:r w:rsidR="00C53E29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Записывают в тетрадь острова и полуостр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материка. Составляют рассказ об одном из морей по опорным словам,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четаниям, принимая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Очертание бер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гов Евразии Моря Тихого и Инди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ского океанов. Острова и пол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острова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представлений 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географич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ском положении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Знакомство с очертаниями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регов, островами и полуостр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вами Тихого и Индийского океанов. 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Закрепление знаний школьн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ков о морях Тихого океана, омывающих восточное поб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режье РФ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Записывают в тетрадь остр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 и полуострова Тихого и Индийского океанов. 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рассказ об одном из морей, по опорным словам, и словосочетаниям, принимая помощь учителя</w:t>
            </w:r>
          </w:p>
        </w:tc>
        <w:tc>
          <w:tcPr>
            <w:tcW w:w="3969" w:type="dxa"/>
          </w:tcPr>
          <w:p w:rsidR="00993C9C" w:rsidRPr="0066420D" w:rsidRDefault="005E3138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физической карте показывают и называют океаны, омывающие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терик. Отмечают моря этих океанов, острова и полуострова на конту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картах. Дают характеристику одному из морей по предложенному учителем плану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ные ископаемые Европы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Европы.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Европы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зии. Отмечают формы рельефа 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разии в контурной карте. Перечи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ляют полезные ископаемые, кот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добывают на материке, показ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вают их месторождения на карте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tabs>
                <w:tab w:val="left" w:pos="14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Разнообразие рельефа.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ные ископаемые Азии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Евразии. Зн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комство с рельефом и поле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ными ископаемыми Азии. Формирование навыков сам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стоятельной работы при 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полнении заданий в тетради на печатной основе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настенной карте равнины и горы, зар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нее выделенные учителем. Подписывают их названия в контурной карте, используя помощь учителя.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показывают (заранее обозн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ченные учителем на насте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ной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карте) крупнейшие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сторождения полезных иск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паемых Азии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физической карте равнины, плоскогорья и горы Азии. Отмечают формы рельефа Евразии в контурной карте. Перечисляют полезные ископаемые, которые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бывают на материке, показывают их месторождения на карте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Климат Евразии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Евразии, ос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бенностях ее климатических условий. </w:t>
            </w:r>
            <w:r w:rsidR="005E3138"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с физической картой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Закрашивают в контурной карте климатические пояса, заранее выделенные учит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лем. Составляют рассказ о климате Росси по предл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 На контурной карте отмечают реки и озера, 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Перечисляют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 каких климатич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ских поясах расположен материк</w:t>
            </w:r>
            <w:r w:rsidR="006A3DFE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,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называют особенности каждого из климатических поясов. Рассказыв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ют, какие факторы определяют климат Евразии. Показывают и 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зывают крупнейшие реки и озера материка и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отмечают их в конту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="00630BD3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ной карте</w:t>
            </w:r>
          </w:p>
        </w:tc>
      </w:tr>
    </w:tbl>
    <w:p w:rsidR="0072568A" w:rsidRDefault="0072568A">
      <w:r>
        <w:br w:type="page"/>
      </w:r>
    </w:p>
    <w:tbl>
      <w:tblPr>
        <w:tblStyle w:val="a5"/>
        <w:tblW w:w="14034" w:type="dxa"/>
        <w:tblInd w:w="108" w:type="dxa"/>
        <w:tblLayout w:type="fixed"/>
        <w:tblLook w:val="04A0"/>
      </w:tblPr>
      <w:tblGrid>
        <w:gridCol w:w="567"/>
        <w:gridCol w:w="2127"/>
        <w:gridCol w:w="708"/>
        <w:gridCol w:w="3402"/>
        <w:gridCol w:w="3261"/>
        <w:gridCol w:w="3969"/>
      </w:tblGrid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ропы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Европы.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работы с физической картой</w:t>
            </w:r>
          </w:p>
        </w:tc>
        <w:tc>
          <w:tcPr>
            <w:tcW w:w="3261" w:type="dxa"/>
          </w:tcPr>
          <w:p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ропы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Европы по опорным словам</w:t>
            </w:r>
            <w:r w:rsidR="006A3DFE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евр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пейской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Европы по плану</w:t>
            </w:r>
          </w:p>
        </w:tc>
      </w:tr>
      <w:tr w:rsidR="00993C9C" w:rsidRPr="0066420D" w:rsidTr="0072568A"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ind w:left="53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Реки и озера Азии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богатстве водных ресурсов Евразии. Сообщение сведений о водоемах азиатской части изучаемого материка</w:t>
            </w:r>
          </w:p>
        </w:tc>
        <w:tc>
          <w:tcPr>
            <w:tcW w:w="3261" w:type="dxa"/>
          </w:tcPr>
          <w:p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реки и озёра Азии (заранее выделенные учителем на карте). Наносят на контурную карту названия рек, озер, каналов (с пом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щью). Составляют рассказ о реках и озерах </w:t>
            </w:r>
            <w:r w:rsidR="005E3138"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Азии, по опорным словам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и словос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четаниям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реки и оз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ра, которые расположены в азиа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ской части материка. Наносят на контурную карту названия рек, озер, каналов. Составляют рассказ о р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ках и озерах Азии по плану</w:t>
            </w:r>
          </w:p>
        </w:tc>
      </w:tr>
      <w:tr w:rsidR="00993C9C" w:rsidRPr="0066420D" w:rsidTr="0072568A">
        <w:trPr>
          <w:trHeight w:val="391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Европы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Европы. Записывают в тетрадь названия представ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телей растительного и ж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вотного мира, выделенных в тексте учебника,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карте природные зоны Европы. Перечи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ляют представителей растительного и животного мира каждой приро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ной зоны </w:t>
            </w:r>
          </w:p>
        </w:tc>
      </w:tr>
      <w:tr w:rsidR="00993C9C" w:rsidRPr="0066420D" w:rsidTr="0072568A">
        <w:trPr>
          <w:trHeight w:val="391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Растительный и животный мир Азии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5E3138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обучающихся о Евразии. 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Сообщение сведений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 xml:space="preserve"> о растительном и животном мире изучаемого материка. 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навыков самосто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тельного получения учебной информации из карт прилож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3C9C" w:rsidRPr="0066420D">
              <w:rPr>
                <w:rFonts w:ascii="Times New Roman" w:hAnsi="Times New Roman" w:cs="Times New Roman"/>
                <w:sz w:val="24"/>
                <w:szCs w:val="24"/>
              </w:rPr>
              <w:t>ния к учебнику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Называют растения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ных Азии. Записывают в те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радь названия представит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лей растительного и живо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ного мира, выделенных в 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тексте учебника, используя помощь учителя</w:t>
            </w:r>
          </w:p>
        </w:tc>
        <w:tc>
          <w:tcPr>
            <w:tcW w:w="3969" w:type="dxa"/>
          </w:tcPr>
          <w:p w:rsidR="00993C9C" w:rsidRPr="0066420D" w:rsidRDefault="00993C9C" w:rsidP="006A3DF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 показывают на карте природные зоны Азии. Перечисл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представителей растительного и животного мира каждой природной зоны</w:t>
            </w:r>
          </w:p>
        </w:tc>
      </w:tr>
      <w:tr w:rsidR="00993C9C" w:rsidRPr="0066420D" w:rsidTr="0072568A">
        <w:trPr>
          <w:trHeight w:val="284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Население Евр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725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гос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у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дарства Евразии, заранее в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деленные учителем. </w:t>
            </w:r>
          </w:p>
        </w:tc>
        <w:tc>
          <w:tcPr>
            <w:tcW w:w="3969" w:type="dxa"/>
          </w:tcPr>
          <w:p w:rsidR="00993C9C" w:rsidRPr="0066420D" w:rsidRDefault="00993C9C" w:rsidP="006A3DF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Называют </w:t>
            </w:r>
            <w:r w:rsidR="006A3DFE"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 иллюстрациям 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часть Евразии, которая более плотно з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селена </w:t>
            </w:r>
          </w:p>
        </w:tc>
      </w:tr>
      <w:tr w:rsidR="00993C9C" w:rsidRPr="0066420D" w:rsidTr="0072568A">
        <w:trPr>
          <w:trHeight w:val="284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Культура и быт народов Евразии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многонаци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нальном населении материка Евразия. Сообщение основных сведений о культуре и быте народов Евразии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кул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66420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туре и быте своего края по предложенным учителем предложениям.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Составляют рассказ о культуре и быте своего края</w:t>
            </w:r>
          </w:p>
        </w:tc>
      </w:tr>
      <w:tr w:rsidR="00993C9C" w:rsidRPr="0066420D" w:rsidTr="0072568A">
        <w:trPr>
          <w:trHeight w:val="284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разия»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сведений о крупнейшем материке земного шара.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тельной работы при выполн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нии заданий в контурной ка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те и в тетради на печатной 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нове</w:t>
            </w: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Евразию на н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стенной карте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х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рактерные особенности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терика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жения и иллюстративный 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териал, предложенный уч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Евразию. Д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краткую характеристику мат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рика с опорой на карты и с пом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щью учителя</w:t>
            </w:r>
          </w:p>
        </w:tc>
      </w:tr>
      <w:tr w:rsidR="00993C9C" w:rsidRPr="0066420D" w:rsidTr="0072568A">
        <w:trPr>
          <w:trHeight w:val="284"/>
        </w:trPr>
        <w:tc>
          <w:tcPr>
            <w:tcW w:w="567" w:type="dxa"/>
          </w:tcPr>
          <w:p w:rsidR="00993C9C" w:rsidRPr="0066420D" w:rsidRDefault="00993C9C" w:rsidP="00993C9C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 «География мат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8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  <w:r w:rsidR="004D75F0" w:rsidRPr="0066420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3402" w:type="dxa"/>
          </w:tcPr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систематизир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вание знаний по курсу «Ге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графия материков и океанов»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hAnsi="Times New Roman" w:cs="Times New Roman"/>
                <w:sz w:val="24"/>
                <w:szCs w:val="24"/>
              </w:rPr>
              <w:t>Развитие навыков работы в команде</w:t>
            </w:r>
          </w:p>
          <w:p w:rsidR="00993C9C" w:rsidRPr="0066420D" w:rsidRDefault="00993C9C" w:rsidP="00B94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93C9C" w:rsidRPr="0066420D" w:rsidRDefault="00993C9C" w:rsidP="00B949AF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океаны на настенной карте с помощью учителя. Подпис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66420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969" w:type="dxa"/>
          </w:tcPr>
          <w:p w:rsidR="00993C9C" w:rsidRPr="0066420D" w:rsidRDefault="00993C9C" w:rsidP="00B949AF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карте материки и океаны. По описанию и иллюстрациям определяют, о каком материке и океане идет речь. Нан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6420D">
              <w:rPr>
                <w:rFonts w:ascii="Times New Roman" w:eastAsia="Times New Roman" w:hAnsi="Times New Roman" w:cs="Times New Roman"/>
                <w:sz w:val="24"/>
                <w:szCs w:val="24"/>
              </w:rPr>
              <w:t>сят названия материков и океанов в контурной карте</w:t>
            </w:r>
          </w:p>
        </w:tc>
      </w:tr>
    </w:tbl>
    <w:p w:rsidR="00993C9C" w:rsidRPr="0066420D" w:rsidRDefault="00993C9C" w:rsidP="003420E1">
      <w:pPr>
        <w:pStyle w:val="a3"/>
        <w:sectPr w:rsidR="00993C9C" w:rsidRPr="0066420D" w:rsidSect="00EA3CD9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:rsidR="00B7551C" w:rsidRDefault="00B7551C" w:rsidP="00F93A2C">
      <w:pPr>
        <w:suppressAutoHyphens/>
        <w:spacing w:line="360" w:lineRule="auto"/>
        <w:jc w:val="center"/>
      </w:pPr>
    </w:p>
    <w:p w:rsidR="004A3296" w:rsidRDefault="004A3296" w:rsidP="00F93A2C">
      <w:pPr>
        <w:suppressAutoHyphens/>
        <w:spacing w:line="360" w:lineRule="auto"/>
        <w:jc w:val="center"/>
      </w:pPr>
    </w:p>
    <w:p w:rsidR="004A3296" w:rsidRPr="002F22BD" w:rsidRDefault="004A3296" w:rsidP="004A3296">
      <w:pPr>
        <w:tabs>
          <w:tab w:val="left" w:pos="7317"/>
          <w:tab w:val="left" w:pos="12080"/>
        </w:tabs>
        <w:spacing w:line="360" w:lineRule="auto"/>
        <w:rPr>
          <w:rFonts w:ascii="Times New Roman" w:hAnsi="Times New Roman" w:cs="Times New Roman"/>
          <w:b/>
        </w:rPr>
      </w:pPr>
      <w:r>
        <w:rPr>
          <w:b/>
        </w:rPr>
        <w:lastRenderedPageBreak/>
        <w:t xml:space="preserve">                                                               </w:t>
      </w:r>
      <w:r w:rsidRPr="002F22BD">
        <w:rPr>
          <w:rFonts w:ascii="Times New Roman" w:hAnsi="Times New Roman" w:cs="Times New Roman"/>
          <w:b/>
        </w:rPr>
        <w:t>Лист фиксирования изменений и дополнений в рабочую программу</w:t>
      </w:r>
    </w:p>
    <w:tbl>
      <w:tblPr>
        <w:tblW w:w="13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0"/>
        <w:gridCol w:w="5308"/>
        <w:gridCol w:w="2437"/>
        <w:gridCol w:w="3307"/>
      </w:tblGrid>
      <w:tr w:rsidR="004A3296" w:rsidTr="00590A47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296" w:rsidRPr="000F7F24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>Дата внесения изменения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296" w:rsidRPr="000F7F24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 xml:space="preserve">                                      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296" w:rsidRPr="000F7F24" w:rsidRDefault="004A3296" w:rsidP="00590A47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>Реквизиты документа</w:t>
            </w:r>
          </w:p>
          <w:p w:rsidR="004A3296" w:rsidRPr="000F7F24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 xml:space="preserve"> (Дата, номер приказа)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296" w:rsidRPr="000F7F24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>Подпись лица, внесшего запись</w:t>
            </w:r>
          </w:p>
        </w:tc>
      </w:tr>
      <w:tr w:rsidR="004A3296" w:rsidTr="00590A47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4A3296" w:rsidTr="00590A4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4A3296" w:rsidTr="00590A47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4A3296" w:rsidTr="00590A47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296" w:rsidRDefault="004A3296" w:rsidP="00590A47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4A3296" w:rsidTr="00590A47">
        <w:tblPrEx>
          <w:tblLook w:val="0000"/>
        </w:tblPrEx>
        <w:trPr>
          <w:trHeight w:val="520"/>
        </w:trPr>
        <w:tc>
          <w:tcPr>
            <w:tcW w:w="2760" w:type="dxa"/>
          </w:tcPr>
          <w:p w:rsidR="004A3296" w:rsidRDefault="004A3296" w:rsidP="00590A47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5308" w:type="dxa"/>
            <w:shd w:val="clear" w:color="auto" w:fill="auto"/>
          </w:tcPr>
          <w:p w:rsidR="004A3296" w:rsidRDefault="004A3296" w:rsidP="00590A47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437" w:type="dxa"/>
            <w:shd w:val="clear" w:color="auto" w:fill="auto"/>
          </w:tcPr>
          <w:p w:rsidR="004A3296" w:rsidRDefault="004A3296" w:rsidP="00590A47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307" w:type="dxa"/>
            <w:shd w:val="clear" w:color="auto" w:fill="auto"/>
          </w:tcPr>
          <w:p w:rsidR="004A3296" w:rsidRDefault="004A3296" w:rsidP="00590A47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4A3296" w:rsidTr="00590A47">
        <w:tblPrEx>
          <w:tblLook w:val="0000"/>
        </w:tblPrEx>
        <w:trPr>
          <w:trHeight w:val="462"/>
        </w:trPr>
        <w:tc>
          <w:tcPr>
            <w:tcW w:w="2760" w:type="dxa"/>
          </w:tcPr>
          <w:p w:rsidR="004A3296" w:rsidRDefault="004A3296" w:rsidP="00590A47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5308" w:type="dxa"/>
            <w:shd w:val="clear" w:color="auto" w:fill="auto"/>
          </w:tcPr>
          <w:p w:rsidR="004A3296" w:rsidRDefault="004A3296" w:rsidP="00590A47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437" w:type="dxa"/>
            <w:shd w:val="clear" w:color="auto" w:fill="auto"/>
          </w:tcPr>
          <w:p w:rsidR="004A3296" w:rsidRDefault="004A3296" w:rsidP="00590A47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307" w:type="dxa"/>
            <w:shd w:val="clear" w:color="auto" w:fill="auto"/>
          </w:tcPr>
          <w:p w:rsidR="004A3296" w:rsidRDefault="004A3296" w:rsidP="00590A47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</w:tbl>
    <w:p w:rsidR="004A3296" w:rsidRPr="00573E09" w:rsidRDefault="004A3296" w:rsidP="004A329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3296" w:rsidRDefault="004A3296" w:rsidP="00F93A2C">
      <w:pPr>
        <w:suppressAutoHyphens/>
        <w:spacing w:line="360" w:lineRule="auto"/>
        <w:jc w:val="center"/>
      </w:pPr>
    </w:p>
    <w:sectPr w:rsidR="004A3296" w:rsidSect="00973321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5AA" w:rsidRDefault="00F775AA" w:rsidP="00EA3CD9">
      <w:pPr>
        <w:spacing w:after="0" w:line="240" w:lineRule="auto"/>
      </w:pPr>
      <w:r>
        <w:separator/>
      </w:r>
    </w:p>
  </w:endnote>
  <w:endnote w:type="continuationSeparator" w:id="0">
    <w:p w:rsidR="00F775AA" w:rsidRDefault="00F775AA" w:rsidP="00EA3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4293992"/>
      <w:docPartObj>
        <w:docPartGallery w:val="Page Numbers (Bottom of Page)"/>
        <w:docPartUnique/>
      </w:docPartObj>
    </w:sdtPr>
    <w:sdtContent>
      <w:p w:rsidR="00590A47" w:rsidRDefault="00A54F14">
        <w:pPr>
          <w:pStyle w:val="aa"/>
          <w:jc w:val="right"/>
        </w:pPr>
        <w:r>
          <w:fldChar w:fldCharType="begin"/>
        </w:r>
        <w:r w:rsidR="00590A47">
          <w:instrText>PAGE   \* MERGEFORMAT</w:instrText>
        </w:r>
        <w:r>
          <w:fldChar w:fldCharType="separate"/>
        </w:r>
        <w:r w:rsidR="00861F60">
          <w:rPr>
            <w:noProof/>
          </w:rPr>
          <w:t>2</w:t>
        </w:r>
        <w:r>
          <w:fldChar w:fldCharType="end"/>
        </w:r>
      </w:p>
    </w:sdtContent>
  </w:sdt>
  <w:p w:rsidR="00590A47" w:rsidRDefault="00590A4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5AA" w:rsidRDefault="00F775AA" w:rsidP="00EA3CD9">
      <w:pPr>
        <w:spacing w:after="0" w:line="240" w:lineRule="auto"/>
      </w:pPr>
      <w:r>
        <w:separator/>
      </w:r>
    </w:p>
  </w:footnote>
  <w:footnote w:type="continuationSeparator" w:id="0">
    <w:p w:rsidR="00F775AA" w:rsidRDefault="00F775AA" w:rsidP="00EA3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897"/>
    <w:multiLevelType w:val="hybridMultilevel"/>
    <w:tmpl w:val="7A942058"/>
    <w:lvl w:ilvl="0" w:tplc="B284DEA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3224A"/>
    <w:multiLevelType w:val="hybridMultilevel"/>
    <w:tmpl w:val="E274F67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558E5"/>
    <w:multiLevelType w:val="hybridMultilevel"/>
    <w:tmpl w:val="94A27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B0A50"/>
    <w:multiLevelType w:val="hybridMultilevel"/>
    <w:tmpl w:val="AE9C348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0D7323C4"/>
    <w:multiLevelType w:val="hybridMultilevel"/>
    <w:tmpl w:val="9CE6AB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D8263B"/>
    <w:multiLevelType w:val="hybridMultilevel"/>
    <w:tmpl w:val="8FF04E3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0">
    <w:nsid w:val="1B5678E6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22B06C56"/>
    <w:multiLevelType w:val="hybridMultilevel"/>
    <w:tmpl w:val="C99011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097DC4"/>
    <w:multiLevelType w:val="hybridMultilevel"/>
    <w:tmpl w:val="BCB602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A94496"/>
    <w:multiLevelType w:val="hybridMultilevel"/>
    <w:tmpl w:val="F4064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33018B"/>
    <w:multiLevelType w:val="hybridMultilevel"/>
    <w:tmpl w:val="DC38134E"/>
    <w:lvl w:ilvl="0" w:tplc="E0C6C0F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F14F0"/>
    <w:multiLevelType w:val="hybridMultilevel"/>
    <w:tmpl w:val="C6009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3C51250A"/>
    <w:multiLevelType w:val="hybridMultilevel"/>
    <w:tmpl w:val="548AB28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01907"/>
    <w:multiLevelType w:val="hybridMultilevel"/>
    <w:tmpl w:val="A688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47EF5"/>
    <w:multiLevelType w:val="hybridMultilevel"/>
    <w:tmpl w:val="C866946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4">
    <w:nsid w:val="509955AE"/>
    <w:multiLevelType w:val="hybridMultilevel"/>
    <w:tmpl w:val="7D9084C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701D59"/>
    <w:multiLevelType w:val="hybridMultilevel"/>
    <w:tmpl w:val="C42EB65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0955E0"/>
    <w:multiLevelType w:val="hybridMultilevel"/>
    <w:tmpl w:val="F914F71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5F3127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B1C5AEE"/>
    <w:multiLevelType w:val="hybridMultilevel"/>
    <w:tmpl w:val="B62AED7E"/>
    <w:lvl w:ilvl="0" w:tplc="7EC2598A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64EDB"/>
    <w:multiLevelType w:val="hybridMultilevel"/>
    <w:tmpl w:val="D98EB7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0F4E18"/>
    <w:multiLevelType w:val="hybridMultilevel"/>
    <w:tmpl w:val="7F6E4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A2CD3"/>
    <w:multiLevelType w:val="hybridMultilevel"/>
    <w:tmpl w:val="A95E22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0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73CEB"/>
    <w:multiLevelType w:val="hybridMultilevel"/>
    <w:tmpl w:val="B73ACBB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2">
    <w:nsid w:val="7F9C60B5"/>
    <w:multiLevelType w:val="hybridMultilevel"/>
    <w:tmpl w:val="723A9CD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25"/>
  </w:num>
  <w:num w:numId="3">
    <w:abstractNumId w:val="13"/>
  </w:num>
  <w:num w:numId="4">
    <w:abstractNumId w:val="8"/>
  </w:num>
  <w:num w:numId="5">
    <w:abstractNumId w:val="35"/>
  </w:num>
  <w:num w:numId="6">
    <w:abstractNumId w:val="19"/>
  </w:num>
  <w:num w:numId="7">
    <w:abstractNumId w:val="27"/>
  </w:num>
  <w:num w:numId="8">
    <w:abstractNumId w:val="2"/>
  </w:num>
  <w:num w:numId="9">
    <w:abstractNumId w:val="15"/>
  </w:num>
  <w:num w:numId="10">
    <w:abstractNumId w:val="18"/>
  </w:num>
  <w:num w:numId="11">
    <w:abstractNumId w:val="4"/>
  </w:num>
  <w:num w:numId="12">
    <w:abstractNumId w:val="6"/>
  </w:num>
  <w:num w:numId="13">
    <w:abstractNumId w:val="16"/>
  </w:num>
  <w:num w:numId="14">
    <w:abstractNumId w:val="33"/>
  </w:num>
  <w:num w:numId="15">
    <w:abstractNumId w:val="31"/>
  </w:num>
  <w:num w:numId="16">
    <w:abstractNumId w:val="5"/>
  </w:num>
  <w:num w:numId="17">
    <w:abstractNumId w:val="21"/>
  </w:num>
  <w:num w:numId="18">
    <w:abstractNumId w:val="36"/>
  </w:num>
  <w:num w:numId="19">
    <w:abstractNumId w:val="30"/>
  </w:num>
  <w:num w:numId="20">
    <w:abstractNumId w:val="10"/>
  </w:num>
  <w:num w:numId="21">
    <w:abstractNumId w:val="23"/>
  </w:num>
  <w:num w:numId="22">
    <w:abstractNumId w:val="22"/>
  </w:num>
  <w:num w:numId="23">
    <w:abstractNumId w:val="39"/>
  </w:num>
  <w:num w:numId="24">
    <w:abstractNumId w:val="26"/>
  </w:num>
  <w:num w:numId="25">
    <w:abstractNumId w:val="17"/>
  </w:num>
  <w:num w:numId="26">
    <w:abstractNumId w:val="28"/>
  </w:num>
  <w:num w:numId="27">
    <w:abstractNumId w:val="1"/>
  </w:num>
  <w:num w:numId="28">
    <w:abstractNumId w:val="32"/>
  </w:num>
  <w:num w:numId="29">
    <w:abstractNumId w:val="34"/>
  </w:num>
  <w:num w:numId="30">
    <w:abstractNumId w:val="38"/>
  </w:num>
  <w:num w:numId="31">
    <w:abstractNumId w:val="14"/>
  </w:num>
  <w:num w:numId="32">
    <w:abstractNumId w:val="24"/>
  </w:num>
  <w:num w:numId="33">
    <w:abstractNumId w:val="20"/>
  </w:num>
  <w:num w:numId="34">
    <w:abstractNumId w:val="9"/>
  </w:num>
  <w:num w:numId="35">
    <w:abstractNumId w:val="11"/>
  </w:num>
  <w:num w:numId="36">
    <w:abstractNumId w:val="41"/>
  </w:num>
  <w:num w:numId="37">
    <w:abstractNumId w:val="0"/>
  </w:num>
  <w:num w:numId="38">
    <w:abstractNumId w:val="37"/>
  </w:num>
  <w:num w:numId="39">
    <w:abstractNumId w:val="29"/>
  </w:num>
  <w:num w:numId="40">
    <w:abstractNumId w:val="7"/>
  </w:num>
  <w:num w:numId="41">
    <w:abstractNumId w:val="12"/>
  </w:num>
  <w:num w:numId="42">
    <w:abstractNumId w:val="42"/>
  </w:num>
  <w:num w:numId="4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C55E8"/>
    <w:rsid w:val="00004876"/>
    <w:rsid w:val="00017AAA"/>
    <w:rsid w:val="00024396"/>
    <w:rsid w:val="000522FE"/>
    <w:rsid w:val="00071B1E"/>
    <w:rsid w:val="00075FE4"/>
    <w:rsid w:val="00077156"/>
    <w:rsid w:val="00087CF2"/>
    <w:rsid w:val="000906AE"/>
    <w:rsid w:val="00101E6B"/>
    <w:rsid w:val="0011516E"/>
    <w:rsid w:val="001157FF"/>
    <w:rsid w:val="0012754D"/>
    <w:rsid w:val="001533F1"/>
    <w:rsid w:val="001601C0"/>
    <w:rsid w:val="001A22AD"/>
    <w:rsid w:val="001F76A0"/>
    <w:rsid w:val="00212A33"/>
    <w:rsid w:val="00246694"/>
    <w:rsid w:val="00260E60"/>
    <w:rsid w:val="00271BA1"/>
    <w:rsid w:val="0027308B"/>
    <w:rsid w:val="002B752F"/>
    <w:rsid w:val="002C3A57"/>
    <w:rsid w:val="002C55E8"/>
    <w:rsid w:val="002D6152"/>
    <w:rsid w:val="002D7661"/>
    <w:rsid w:val="002F31E5"/>
    <w:rsid w:val="00303C70"/>
    <w:rsid w:val="003328B9"/>
    <w:rsid w:val="003420E1"/>
    <w:rsid w:val="00352743"/>
    <w:rsid w:val="00443F6E"/>
    <w:rsid w:val="004528B4"/>
    <w:rsid w:val="00462C3E"/>
    <w:rsid w:val="004775DA"/>
    <w:rsid w:val="0049428D"/>
    <w:rsid w:val="004A3296"/>
    <w:rsid w:val="004B4489"/>
    <w:rsid w:val="004D75F0"/>
    <w:rsid w:val="00501F55"/>
    <w:rsid w:val="00545D79"/>
    <w:rsid w:val="00590A47"/>
    <w:rsid w:val="005A15F5"/>
    <w:rsid w:val="005A2381"/>
    <w:rsid w:val="005A5DA6"/>
    <w:rsid w:val="005B6B1D"/>
    <w:rsid w:val="005D5AA7"/>
    <w:rsid w:val="005E3138"/>
    <w:rsid w:val="005F4A42"/>
    <w:rsid w:val="00630BD3"/>
    <w:rsid w:val="00652E71"/>
    <w:rsid w:val="0066420D"/>
    <w:rsid w:val="006970A3"/>
    <w:rsid w:val="006A3706"/>
    <w:rsid w:val="006A3DFE"/>
    <w:rsid w:val="006C0BAF"/>
    <w:rsid w:val="006D3F30"/>
    <w:rsid w:val="006D406C"/>
    <w:rsid w:val="006E3A23"/>
    <w:rsid w:val="006F3FCE"/>
    <w:rsid w:val="006F5BD7"/>
    <w:rsid w:val="007054D5"/>
    <w:rsid w:val="007067C2"/>
    <w:rsid w:val="00713D55"/>
    <w:rsid w:val="0072568A"/>
    <w:rsid w:val="00743477"/>
    <w:rsid w:val="00743CA0"/>
    <w:rsid w:val="007C2199"/>
    <w:rsid w:val="008201CA"/>
    <w:rsid w:val="008309A4"/>
    <w:rsid w:val="0083718F"/>
    <w:rsid w:val="00861F60"/>
    <w:rsid w:val="00894A9B"/>
    <w:rsid w:val="008F6324"/>
    <w:rsid w:val="008F6ED9"/>
    <w:rsid w:val="0092215E"/>
    <w:rsid w:val="00931E96"/>
    <w:rsid w:val="00973321"/>
    <w:rsid w:val="00983F8A"/>
    <w:rsid w:val="00993C9C"/>
    <w:rsid w:val="00A06587"/>
    <w:rsid w:val="00A16E1A"/>
    <w:rsid w:val="00A241DD"/>
    <w:rsid w:val="00A27187"/>
    <w:rsid w:val="00A271E8"/>
    <w:rsid w:val="00A34098"/>
    <w:rsid w:val="00A40646"/>
    <w:rsid w:val="00A54F14"/>
    <w:rsid w:val="00A917B5"/>
    <w:rsid w:val="00AE539D"/>
    <w:rsid w:val="00B11461"/>
    <w:rsid w:val="00B22C02"/>
    <w:rsid w:val="00B279D1"/>
    <w:rsid w:val="00B42347"/>
    <w:rsid w:val="00B75243"/>
    <w:rsid w:val="00B7551C"/>
    <w:rsid w:val="00B87A4F"/>
    <w:rsid w:val="00B949AF"/>
    <w:rsid w:val="00B95C27"/>
    <w:rsid w:val="00BC539D"/>
    <w:rsid w:val="00C35784"/>
    <w:rsid w:val="00C53E29"/>
    <w:rsid w:val="00C653C2"/>
    <w:rsid w:val="00C77817"/>
    <w:rsid w:val="00CE21EA"/>
    <w:rsid w:val="00CE6B71"/>
    <w:rsid w:val="00CF13B8"/>
    <w:rsid w:val="00D05CD4"/>
    <w:rsid w:val="00D07B6D"/>
    <w:rsid w:val="00D4452F"/>
    <w:rsid w:val="00D551A3"/>
    <w:rsid w:val="00D62E71"/>
    <w:rsid w:val="00D861E1"/>
    <w:rsid w:val="00E03798"/>
    <w:rsid w:val="00E35E1E"/>
    <w:rsid w:val="00E52F1D"/>
    <w:rsid w:val="00E832D5"/>
    <w:rsid w:val="00E84444"/>
    <w:rsid w:val="00E93EA9"/>
    <w:rsid w:val="00E96FB0"/>
    <w:rsid w:val="00EA3CD9"/>
    <w:rsid w:val="00EC5342"/>
    <w:rsid w:val="00EF4FD1"/>
    <w:rsid w:val="00F30D61"/>
    <w:rsid w:val="00F34C29"/>
    <w:rsid w:val="00F41A80"/>
    <w:rsid w:val="00F771D2"/>
    <w:rsid w:val="00F775AA"/>
    <w:rsid w:val="00F844F6"/>
    <w:rsid w:val="00F91108"/>
    <w:rsid w:val="00F93A2C"/>
    <w:rsid w:val="00FA6A86"/>
    <w:rsid w:val="00FA79E1"/>
    <w:rsid w:val="00FD6722"/>
    <w:rsid w:val="00FF0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347"/>
  </w:style>
  <w:style w:type="paragraph" w:styleId="1">
    <w:name w:val="heading 1"/>
    <w:basedOn w:val="a"/>
    <w:next w:val="a"/>
    <w:link w:val="10"/>
    <w:uiPriority w:val="9"/>
    <w:qFormat/>
    <w:rsid w:val="00EA3C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256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743CA0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993C9C"/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993C9C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EC5342"/>
    <w:rPr>
      <w:color w:val="0000FF"/>
      <w:u w:val="single"/>
    </w:rPr>
  </w:style>
  <w:style w:type="paragraph" w:customStyle="1" w:styleId="c2">
    <w:name w:val="c2"/>
    <w:basedOn w:val="a"/>
    <w:rsid w:val="00EC5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C5342"/>
  </w:style>
  <w:style w:type="character" w:customStyle="1" w:styleId="10">
    <w:name w:val="Заголовок 1 Знак"/>
    <w:basedOn w:val="a0"/>
    <w:link w:val="1"/>
    <w:uiPriority w:val="9"/>
    <w:rsid w:val="00EA3CD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256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72568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2568A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568A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973321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973321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3328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D41A-B4EE-4AB5-A753-C4BD5BC2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32</Pages>
  <Words>7828</Words>
  <Characters>44620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26</cp:revision>
  <dcterms:created xsi:type="dcterms:W3CDTF">2023-05-21T21:38:00Z</dcterms:created>
  <dcterms:modified xsi:type="dcterms:W3CDTF">2024-10-21T07:19:00Z</dcterms:modified>
</cp:coreProperties>
</file>