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90" w:rsidRPr="00231A90" w:rsidRDefault="00231A90" w:rsidP="00231A90">
      <w:pPr>
        <w:spacing w:line="276" w:lineRule="auto"/>
        <w:ind w:left="120"/>
        <w:jc w:val="center"/>
        <w:rPr>
          <w:rFonts w:ascii="Times New Roman" w:hAnsi="Times New Roman" w:cs="Times New Roman"/>
        </w:rPr>
      </w:pPr>
      <w:bookmarkStart w:id="0" w:name="_Toc96278909"/>
      <w:r w:rsidRPr="00231A90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31A90" w:rsidRPr="00231A90" w:rsidRDefault="00231A90" w:rsidP="00231A90">
      <w:pPr>
        <w:spacing w:line="276" w:lineRule="auto"/>
        <w:ind w:left="120"/>
        <w:jc w:val="center"/>
        <w:rPr>
          <w:rFonts w:ascii="Times New Roman" w:hAnsi="Times New Roman" w:cs="Times New Roman"/>
        </w:rPr>
      </w:pPr>
      <w:r w:rsidRPr="00231A90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Start w:id="1" w:name="ca7504fb-a4f4-48c8-ab7c-756ffe56e67b"/>
      <w:bookmarkEnd w:id="1"/>
      <w:r w:rsidRPr="00231A90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231A90" w:rsidRPr="00231A90" w:rsidRDefault="00231A90" w:rsidP="00231A90">
      <w:pPr>
        <w:spacing w:line="276" w:lineRule="auto"/>
        <w:ind w:left="120"/>
        <w:jc w:val="center"/>
        <w:rPr>
          <w:rFonts w:ascii="Times New Roman" w:hAnsi="Times New Roman" w:cs="Times New Roman"/>
        </w:rPr>
      </w:pPr>
      <w:bookmarkStart w:id="2" w:name="5858e69b-b955-4d5b-94a8-f3a644af01d4"/>
      <w:r w:rsidRPr="00231A90">
        <w:rPr>
          <w:rFonts w:ascii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231A90">
        <w:rPr>
          <w:rFonts w:ascii="Times New Roman" w:hAnsi="Times New Roman" w:cs="Times New Roman"/>
          <w:b/>
          <w:color w:val="000000"/>
          <w:sz w:val="28"/>
        </w:rPr>
        <w:t>Поспелихинского</w:t>
      </w:r>
      <w:proofErr w:type="spellEnd"/>
      <w:r w:rsidRPr="00231A90">
        <w:rPr>
          <w:rFonts w:ascii="Times New Roman" w:hAnsi="Times New Roman" w:cs="Times New Roman"/>
          <w:b/>
          <w:color w:val="000000"/>
          <w:sz w:val="28"/>
        </w:rPr>
        <w:t xml:space="preserve"> района</w:t>
      </w:r>
      <w:bookmarkEnd w:id="2"/>
    </w:p>
    <w:p w:rsidR="00231A90" w:rsidRPr="00231A90" w:rsidRDefault="00231A90" w:rsidP="00231A90">
      <w:pPr>
        <w:spacing w:line="276" w:lineRule="auto"/>
        <w:ind w:left="120"/>
        <w:jc w:val="center"/>
        <w:rPr>
          <w:rFonts w:ascii="Times New Roman" w:hAnsi="Times New Roman" w:cs="Times New Roman"/>
        </w:rPr>
      </w:pPr>
      <w:r w:rsidRPr="00231A90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231A90">
        <w:rPr>
          <w:rFonts w:ascii="Times New Roman" w:hAnsi="Times New Roman" w:cs="Times New Roman"/>
          <w:b/>
          <w:color w:val="000000"/>
          <w:sz w:val="28"/>
        </w:rPr>
        <w:t>Поспелихинская</w:t>
      </w:r>
      <w:proofErr w:type="spellEnd"/>
      <w:r w:rsidRPr="00231A90">
        <w:rPr>
          <w:rFonts w:ascii="Times New Roman" w:hAnsi="Times New Roman" w:cs="Times New Roman"/>
          <w:b/>
          <w:color w:val="000000"/>
          <w:sz w:val="28"/>
        </w:rPr>
        <w:t xml:space="preserve"> СОШ № 1"</w:t>
      </w:r>
    </w:p>
    <w:p w:rsidR="00231A90" w:rsidRPr="00231A90" w:rsidRDefault="00231A90" w:rsidP="00231A90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1A90" w:rsidRPr="00231A90" w:rsidTr="00231A90">
        <w:tc>
          <w:tcPr>
            <w:tcW w:w="3114" w:type="dxa"/>
          </w:tcPr>
          <w:p w:rsidR="00231A90" w:rsidRPr="00231A90" w:rsidRDefault="00231A90" w:rsidP="00231A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31A90" w:rsidRPr="00231A90" w:rsidRDefault="00231A90" w:rsidP="00231A9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  <w:p w:rsidR="00231A90" w:rsidRPr="00231A90" w:rsidRDefault="00231A90" w:rsidP="00231A9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1A90" w:rsidRPr="00231A90" w:rsidRDefault="00231A90" w:rsidP="0023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№10 от «27» 08   2024 г.</w:t>
            </w:r>
          </w:p>
          <w:p w:rsidR="00231A90" w:rsidRPr="00231A90" w:rsidRDefault="00231A90" w:rsidP="00231A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1A90" w:rsidRPr="00231A90" w:rsidRDefault="00231A90" w:rsidP="00231A9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31A90" w:rsidRPr="00231A90" w:rsidRDefault="00231A90" w:rsidP="00231A9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ЗДУВР</w:t>
            </w:r>
          </w:p>
          <w:p w:rsidR="00231A90" w:rsidRPr="00231A90" w:rsidRDefault="00231A90" w:rsidP="00231A9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1A90" w:rsidRPr="00231A90" w:rsidRDefault="00231A90" w:rsidP="00231A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Рубанова</w:t>
            </w:r>
            <w:proofErr w:type="spellEnd"/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231A90" w:rsidRPr="00231A90" w:rsidRDefault="00231A90" w:rsidP="0023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от «27» 08   2024 г.</w:t>
            </w:r>
          </w:p>
          <w:p w:rsidR="00231A90" w:rsidRPr="00231A90" w:rsidRDefault="00231A90" w:rsidP="00231A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1A90" w:rsidRPr="00231A90" w:rsidRDefault="00231A90" w:rsidP="00231A9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31A90" w:rsidRPr="00231A90" w:rsidRDefault="00231A90" w:rsidP="00231A9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31A90" w:rsidRPr="00231A90" w:rsidRDefault="00231A90" w:rsidP="00231A90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1A90" w:rsidRPr="00231A90" w:rsidRDefault="00231A90" w:rsidP="00231A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Пустовойтенко Н.А.</w:t>
            </w:r>
          </w:p>
          <w:p w:rsidR="00231A90" w:rsidRPr="00231A90" w:rsidRDefault="00231A90" w:rsidP="0023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69-о от «27» 08.   2024 г.</w:t>
            </w:r>
          </w:p>
          <w:p w:rsidR="00231A90" w:rsidRPr="00231A90" w:rsidRDefault="00231A90" w:rsidP="00231A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1A90" w:rsidRPr="00231A90" w:rsidRDefault="00231A90" w:rsidP="00231A90">
      <w:pPr>
        <w:ind w:left="120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bookmarkStart w:id="3" w:name="_GoBack"/>
      <w:r w:rsidRPr="00231A90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231A90" w:rsidRPr="00231A90" w:rsidRDefault="00231A90" w:rsidP="00231A90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31A90">
        <w:rPr>
          <w:rFonts w:ascii="Times New Roman" w:hAnsi="Times New Roman" w:cs="Times New Roman"/>
          <w:b/>
          <w:color w:val="000000"/>
          <w:sz w:val="28"/>
        </w:rPr>
        <w:t xml:space="preserve">учебного </w:t>
      </w:r>
      <w:proofErr w:type="gramStart"/>
      <w:r w:rsidRPr="00231A90">
        <w:rPr>
          <w:rFonts w:ascii="Times New Roman" w:hAnsi="Times New Roman" w:cs="Times New Roman"/>
          <w:b/>
          <w:color w:val="000000"/>
          <w:sz w:val="28"/>
        </w:rPr>
        <w:t>предмета  Труд</w:t>
      </w:r>
      <w:proofErr w:type="gramEnd"/>
      <w:r w:rsidRPr="00231A90">
        <w:rPr>
          <w:rFonts w:ascii="Times New Roman" w:hAnsi="Times New Roman" w:cs="Times New Roman"/>
          <w:b/>
          <w:color w:val="000000"/>
          <w:sz w:val="28"/>
        </w:rPr>
        <w:t xml:space="preserve"> (технология)</w:t>
      </w:r>
    </w:p>
    <w:p w:rsidR="008361F2" w:rsidRDefault="008361F2" w:rsidP="00231A90">
      <w:pPr>
        <w:spacing w:after="0" w:line="240" w:lineRule="auto"/>
        <w:ind w:left="11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31A90" w:rsidRPr="00231A90" w:rsidRDefault="00231A90" w:rsidP="00231A90">
      <w:pPr>
        <w:spacing w:after="0" w:line="240" w:lineRule="auto"/>
        <w:ind w:left="11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31A90">
        <w:rPr>
          <w:rFonts w:ascii="Times New Roman" w:eastAsia="Arial Unicode MS" w:hAnsi="Times New Roman" w:cs="Times New Roman"/>
          <w:kern w:val="1"/>
          <w:sz w:val="28"/>
          <w:szCs w:val="28"/>
        </w:rPr>
        <w:t>для обучающихся 5</w:t>
      </w:r>
      <w:r w:rsidR="008361F2">
        <w:rPr>
          <w:rFonts w:ascii="Times New Roman" w:eastAsia="Arial Unicode MS" w:hAnsi="Times New Roman" w:cs="Times New Roman"/>
          <w:kern w:val="1"/>
          <w:sz w:val="28"/>
          <w:szCs w:val="28"/>
        </w:rPr>
        <w:t>, 8</w:t>
      </w:r>
      <w:r w:rsidRPr="00231A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классов</w:t>
      </w:r>
    </w:p>
    <w:p w:rsidR="00231A90" w:rsidRPr="00231A90" w:rsidRDefault="00231A90" w:rsidP="00231A90">
      <w:pPr>
        <w:spacing w:after="0" w:line="240" w:lineRule="auto"/>
        <w:ind w:left="11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31A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задержкой психического развития</w:t>
      </w:r>
    </w:p>
    <w:p w:rsidR="00231A90" w:rsidRPr="00231A90" w:rsidRDefault="00231A90" w:rsidP="00231A90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31A90">
        <w:rPr>
          <w:rFonts w:ascii="Times New Roman" w:eastAsia="Arial Unicode MS" w:hAnsi="Times New Roman" w:cs="Times New Roman"/>
          <w:kern w:val="1"/>
          <w:sz w:val="28"/>
          <w:szCs w:val="28"/>
        </w:rPr>
        <w:t>(вариант 7.2)</w:t>
      </w:r>
    </w:p>
    <w:bookmarkEnd w:id="3"/>
    <w:p w:rsidR="00231A90" w:rsidRPr="00231A90" w:rsidRDefault="00231A90" w:rsidP="00231A90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</w:p>
    <w:p w:rsidR="00231A90" w:rsidRPr="00231A90" w:rsidRDefault="00231A90" w:rsidP="00231A90">
      <w:pPr>
        <w:ind w:left="120"/>
        <w:jc w:val="center"/>
        <w:rPr>
          <w:rFonts w:ascii="Times New Roman" w:hAnsi="Times New Roman" w:cs="Times New Roman"/>
        </w:rPr>
      </w:pPr>
      <w:bookmarkStart w:id="4" w:name="f4f51048-cb84-4c82-af6a-284ffbd4033b"/>
      <w:r w:rsidRPr="00231A90">
        <w:rPr>
          <w:rFonts w:ascii="Times New Roman" w:hAnsi="Times New Roman" w:cs="Times New Roman"/>
          <w:b/>
          <w:color w:val="000000"/>
          <w:sz w:val="28"/>
        </w:rPr>
        <w:t>Поспелиха</w:t>
      </w:r>
      <w:bookmarkEnd w:id="4"/>
      <w:r w:rsidRPr="00231A90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5" w:name="0607e6f3-e82e-49a9-b315-c957a5fafe42"/>
      <w:r w:rsidRPr="00231A90">
        <w:rPr>
          <w:rFonts w:ascii="Times New Roman" w:hAnsi="Times New Roman" w:cs="Times New Roman"/>
          <w:b/>
          <w:color w:val="000000"/>
          <w:sz w:val="28"/>
        </w:rPr>
        <w:t>2024</w:t>
      </w:r>
      <w:bookmarkEnd w:id="5"/>
    </w:p>
    <w:p w:rsidR="00231A90" w:rsidRPr="00231A90" w:rsidRDefault="00231A90" w:rsidP="00231A90">
      <w:pPr>
        <w:ind w:firstLine="709"/>
        <w:jc w:val="both"/>
        <w:rPr>
          <w:rFonts w:eastAsia="Arial Unicode MS"/>
          <w:kern w:val="1"/>
          <w:sz w:val="28"/>
          <w:szCs w:val="28"/>
        </w:rPr>
        <w:sectPr w:rsidR="00231A90" w:rsidRPr="00231A90" w:rsidSect="00231A90">
          <w:footerReference w:type="default" r:id="rId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Toc101189502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программа по учебному предмету «Технология» (предметная область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по технологии, тематическое планирование.</w:t>
      </w:r>
    </w:p>
    <w:p w:rsidR="00231A90" w:rsidRPr="008361F2" w:rsidRDefault="00231A90" w:rsidP="00231A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231A90" w:rsidRPr="008361F2" w:rsidRDefault="00231A90" w:rsidP="00231A90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8361F2">
        <w:rPr>
          <w:rFonts w:ascii="Times New Roman" w:eastAsiaTheme="majorEastAsia" w:hAnsi="Times New Roman" w:cs="Times New Roman"/>
          <w:b/>
          <w:bCs/>
          <w:sz w:val="24"/>
          <w:szCs w:val="24"/>
        </w:rPr>
        <w:t>ПОЯСНИТЕЛЬНАЯ ЗАПИСКА</w:t>
      </w:r>
      <w:bookmarkEnd w:id="0"/>
      <w:bookmarkEnd w:id="6"/>
    </w:p>
    <w:p w:rsidR="00231A90" w:rsidRPr="008361F2" w:rsidRDefault="00231A90" w:rsidP="00231A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технологии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24 ноября 2022 г. № 1025), Федеральной рабочей программы основного общего образования по учебному предмету «Технология»,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Toc96278910"/>
      <w:bookmarkStart w:id="8" w:name="_Toc101189503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учебного предмета «Технология»</w:t>
      </w:r>
      <w:bookmarkEnd w:id="7"/>
      <w:bookmarkEnd w:id="8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ФАОП ООО.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 технологии интегрирует знания обучающихся с ЗПР по разным учебным предметам и является одним из базовых для формирования у них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в реализации содержания.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 технологии знакомит обучающихся с задержкой психического развития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организация призвана создать образовательную среду и условия, позволяющие обучающимся с ЗПР получить качественное образование по технологии,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и терминов; основные сведения в программе даются дифференцированно. По </w:t>
      </w: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некоторым темам учащиеся получают только общее представление на уровне ознакомления.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компетентностный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личностно-ориентированный,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подходы для успешной социализации, дальнейшего образования и трудовой деятельности обучающихся с ЗПР.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Toc96278911"/>
      <w:bookmarkStart w:id="10" w:name="_Toc101189504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изучения учебного предмета «Технология»</w:t>
      </w:r>
      <w:bookmarkEnd w:id="9"/>
      <w:bookmarkEnd w:id="10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освоения предметной области «Технология», заявленной в Федеральной рабочей программе основного общего образования по предмету «Технология»,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освоения учебного предмета «Технология» обучающимися с задержкой психического развития является формирование самостоятельности, расширение сферы жизненной компетенции, 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доступными знаниями, умениями и опытом деятельности в предметной области «Технология»;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трудовыми умениями базовыми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обучающихся с ЗПР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обучающихся с ЗПР навыка использования в трудовой деятельности цифровых инструментов и программных сервисов, когнитивных инструментов и технологий на доступном уровне;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 обучающихся с ЗПР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96278912"/>
      <w:bookmarkStart w:id="12" w:name="_Toc101189505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отбора и адаптации учебного материала по технологии</w:t>
      </w:r>
      <w:bookmarkEnd w:id="11"/>
      <w:bookmarkEnd w:id="12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 индивидуальных особенностей и </w:t>
      </w:r>
      <w:proofErr w:type="gram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возможностей</w:t>
      </w:r>
      <w:proofErr w:type="gram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с ЗПР;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усиление практической направленности изучаемого материала;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выделение сущностных признаков изучаемых явлений; 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опора на жизненный опыт ребенка;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необходимость и достаточность в определении объема изучаемого материала;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деятельностных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функций, необходимых для решения учебных задач.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Современный курс технологии построен по модульному принципу. 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Модульная программа включает инвариантные (обязательные) модули.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Инвариантные модули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«Производство и технология»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«Компьютерная графика. Черчение»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</w:t>
      </w: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техносферы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 «Робототехника»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«3D-моделирование, прототипирование, макетирование»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курсе технологии осуществляется реализация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обществознанием при освоении темы «Технология и мир. Современная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техносфера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инвариантном модуле «Производство и технология».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96278913"/>
      <w:bookmarkStart w:id="14" w:name="_Toc101189506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«Технология»</w:t>
      </w:r>
      <w:bookmarkEnd w:id="13"/>
      <w:bookmarkEnd w:id="14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пошаговость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изучении материала; использование дополнительной визуальной опоры (планы, образцы, схемы, опорные таблицы).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Основную часть содержания урока технологии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Toc96278914"/>
      <w:bookmarkStart w:id="16" w:name="_Toc101189507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учебного предмета «Технология» в учебном плане</w:t>
      </w:r>
      <w:bookmarkEnd w:id="15"/>
      <w:bookmarkEnd w:id="16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«Технология» входит в предметную область «Технология». Содержание учебного предмета «Технология», представленное в Рабочей программе, соответствует ФГОС ООО, Федеральной основной образовательной программе основного общего образования, Федеральной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 класс</w:t>
      </w:r>
      <w:r w:rsidR="008361F2"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– 2 часа в неделю, в 8</w:t>
      </w: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8361F2"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час.</w:t>
      </w:r>
    </w:p>
    <w:p w:rsidR="00231A90" w:rsidRPr="008361F2" w:rsidRDefault="00231A90" w:rsidP="0023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96278915"/>
    </w:p>
    <w:p w:rsidR="00231A90" w:rsidRPr="00231A90" w:rsidRDefault="00231A90" w:rsidP="00231A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31A90" w:rsidRPr="00231A90" w:rsidRDefault="00231A90" w:rsidP="00231A90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b/>
          <w:bCs/>
          <w:sz w:val="28"/>
          <w:szCs w:val="32"/>
        </w:rPr>
      </w:pPr>
      <w:bookmarkStart w:id="18" w:name="_Toc101189508"/>
      <w:r w:rsidRPr="00231A90">
        <w:rPr>
          <w:rFonts w:ascii="Times New Roman" w:eastAsiaTheme="majorEastAsia" w:hAnsi="Times New Roman" w:cstheme="majorBidi"/>
          <w:b/>
          <w:bCs/>
          <w:sz w:val="28"/>
          <w:szCs w:val="32"/>
        </w:rPr>
        <w:lastRenderedPageBreak/>
        <w:t>СОДЕРЖАНИЕ УЧЕБНОГО ПРЕДМЕТА «ТЕХНОЛОГИЯ»</w:t>
      </w:r>
      <w:bookmarkEnd w:id="17"/>
      <w:bookmarkEnd w:id="18"/>
    </w:p>
    <w:p w:rsidR="00231A90" w:rsidRPr="00231A90" w:rsidRDefault="00231A90" w:rsidP="00231A90">
      <w:pPr>
        <w:keepNext/>
        <w:keepLines/>
        <w:spacing w:before="160" w:after="120"/>
        <w:outlineLvl w:val="2"/>
        <w:rPr>
          <w:rFonts w:ascii="Times New Roman" w:eastAsiaTheme="majorEastAsia" w:hAnsi="Times New Roman" w:cstheme="majorBidi"/>
          <w:b/>
          <w:sz w:val="28"/>
          <w:szCs w:val="24"/>
        </w:rPr>
      </w:pPr>
      <w:bookmarkStart w:id="19" w:name="_Toc96278916"/>
      <w:bookmarkStart w:id="20" w:name="_Toc101189509"/>
      <w:r w:rsidRPr="00231A90">
        <w:rPr>
          <w:rFonts w:ascii="Times New Roman" w:eastAsiaTheme="majorEastAsia" w:hAnsi="Times New Roman" w:cstheme="majorBidi"/>
          <w:b/>
          <w:sz w:val="28"/>
          <w:szCs w:val="24"/>
        </w:rPr>
        <w:t>ИНВАРИАНТНЫЕ МОДУЛИ</w:t>
      </w:r>
      <w:bookmarkEnd w:id="19"/>
      <w:bookmarkEnd w:id="20"/>
      <w:r w:rsidRPr="00231A90">
        <w:rPr>
          <w:rFonts w:ascii="Times New Roman" w:eastAsiaTheme="majorEastAsia" w:hAnsi="Times New Roman" w:cstheme="majorBidi"/>
          <w:b/>
          <w:sz w:val="28"/>
          <w:szCs w:val="24"/>
        </w:rPr>
        <w:t xml:space="preserve">  </w:t>
      </w:r>
    </w:p>
    <w:p w:rsidR="00231A90" w:rsidRPr="00231A90" w:rsidRDefault="00231A90" w:rsidP="00231A90">
      <w:pPr>
        <w:keepNext/>
        <w:keepLines/>
        <w:spacing w:before="40" w:after="0"/>
        <w:outlineLvl w:val="3"/>
        <w:rPr>
          <w:rFonts w:ascii="Times New Roman" w:eastAsia="Times New Roman" w:hAnsi="Times New Roman" w:cstheme="majorBidi"/>
          <w:b/>
          <w:iCs/>
          <w:sz w:val="28"/>
          <w:lang w:eastAsia="ru-RU"/>
        </w:rPr>
      </w:pPr>
      <w:bookmarkStart w:id="21" w:name="_Toc96278917"/>
      <w:bookmarkStart w:id="22" w:name="_Toc101189510"/>
      <w:r w:rsidRPr="00231A90">
        <w:rPr>
          <w:rFonts w:ascii="Times New Roman" w:eastAsia="Times New Roman" w:hAnsi="Times New Roman" w:cstheme="majorBidi"/>
          <w:b/>
          <w:iCs/>
          <w:sz w:val="28"/>
          <w:lang w:eastAsia="ru-RU"/>
        </w:rPr>
        <w:t>Модуль «Производство и технология»</w:t>
      </w:r>
      <w:bookmarkEnd w:id="21"/>
      <w:bookmarkEnd w:id="22"/>
    </w:p>
    <w:p w:rsidR="008361F2" w:rsidRDefault="008361F2" w:rsidP="00231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Toc96278918"/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Материальный мир и потребности человека. Свойства вещей.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и сырьё. Естественные (природные) и искусственные материалы.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Материальные технологии. Технологический процесс.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Когнитивные технологии: мозговой штурм, метод интеллект-карт, метод фокальных объектов и другие.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бывают профессии.</w:t>
      </w:r>
    </w:p>
    <w:p w:rsidR="00231A90" w:rsidRPr="00231A90" w:rsidRDefault="00231A90" w:rsidP="00231A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_Toc96278968"/>
      <w:bookmarkStart w:id="25" w:name="_Toc101189511"/>
      <w:bookmarkEnd w:id="23"/>
      <w:r w:rsidRPr="0023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нанотехнологии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применения современных технологий.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</w:p>
    <w:p w:rsidR="00231A90" w:rsidRPr="00231A90" w:rsidRDefault="00231A90" w:rsidP="00231A90">
      <w:pPr>
        <w:keepNext/>
        <w:keepLines/>
        <w:spacing w:before="40" w:after="0"/>
        <w:outlineLvl w:val="3"/>
        <w:rPr>
          <w:rFonts w:ascii="Times New Roman" w:eastAsia="Times New Roman" w:hAnsi="Times New Roman" w:cstheme="majorBidi"/>
          <w:b/>
          <w:iCs/>
          <w:sz w:val="28"/>
          <w:highlight w:val="yellow"/>
          <w:lang w:eastAsia="ru-RU"/>
        </w:rPr>
      </w:pPr>
    </w:p>
    <w:p w:rsidR="00231A90" w:rsidRPr="00231A90" w:rsidRDefault="00231A90" w:rsidP="00231A90">
      <w:pPr>
        <w:keepNext/>
        <w:keepLines/>
        <w:spacing w:before="40" w:after="0"/>
        <w:outlineLvl w:val="3"/>
        <w:rPr>
          <w:rFonts w:ascii="Times New Roman" w:eastAsia="Times New Roman" w:hAnsi="Times New Roman" w:cstheme="majorBidi"/>
          <w:b/>
          <w:iCs/>
          <w:sz w:val="28"/>
          <w:lang w:eastAsia="ru-RU"/>
        </w:rPr>
      </w:pPr>
      <w:r w:rsidRPr="00231A90">
        <w:rPr>
          <w:rFonts w:ascii="Times New Roman" w:eastAsia="Times New Roman" w:hAnsi="Times New Roman" w:cstheme="majorBidi"/>
          <w:b/>
          <w:iCs/>
          <w:sz w:val="28"/>
          <w:lang w:eastAsia="ru-RU"/>
        </w:rPr>
        <w:t>Модуль «Технология обработки материалов и пищевых продуктов»</w:t>
      </w:r>
      <w:bookmarkEnd w:id="24"/>
      <w:bookmarkEnd w:id="25"/>
    </w:p>
    <w:p w:rsidR="00231A90" w:rsidRPr="00231A90" w:rsidRDefault="00231A90" w:rsidP="00231A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6" w:name="_Toc96278969"/>
      <w:r w:rsidRPr="00231A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КЛАСС</w:t>
      </w:r>
      <w:bookmarkEnd w:id="26"/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:rsidR="00231A90" w:rsidRPr="00231A90" w:rsidRDefault="00231A90" w:rsidP="00231A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231A90" w:rsidRPr="00231A90" w:rsidRDefault="00231A90" w:rsidP="00231A90">
      <w:pPr>
        <w:keepNext/>
        <w:keepLines/>
        <w:spacing w:before="40" w:after="0"/>
        <w:outlineLvl w:val="3"/>
        <w:rPr>
          <w:rFonts w:ascii="Times New Roman" w:eastAsia="Times New Roman" w:hAnsi="Times New Roman" w:cstheme="majorBidi"/>
          <w:b/>
          <w:iCs/>
          <w:sz w:val="28"/>
          <w:lang w:eastAsia="ru-RU"/>
        </w:rPr>
      </w:pPr>
      <w:bookmarkStart w:id="27" w:name="_Toc96279023"/>
      <w:bookmarkStart w:id="28" w:name="_Toc101189512"/>
      <w:r w:rsidRPr="00231A90">
        <w:rPr>
          <w:rFonts w:ascii="Times New Roman" w:eastAsia="Times New Roman" w:hAnsi="Times New Roman" w:cstheme="majorBidi"/>
          <w:b/>
          <w:iCs/>
          <w:sz w:val="28"/>
          <w:lang w:eastAsia="ru-RU"/>
        </w:rPr>
        <w:lastRenderedPageBreak/>
        <w:t>Модуль «Робототехника»</w:t>
      </w:r>
    </w:p>
    <w:p w:rsidR="00231A90" w:rsidRPr="00231A90" w:rsidRDefault="00231A90" w:rsidP="00231A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1A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КЛАСС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:rsidR="00231A90" w:rsidRPr="00231A90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1A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принципы теории автоматического управления и регулирования. Обратная связь.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Датчики, принципы и режимы работы, параметры, применение.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Отладка роботизированных конструкций в соответствии с поставленными задачами.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Беспроводное управление роботом.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:rsidR="00231A90" w:rsidRPr="00231A90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231A90" w:rsidRDefault="00231A90" w:rsidP="00231A90">
      <w:pPr>
        <w:keepNext/>
        <w:keepLines/>
        <w:spacing w:before="40" w:after="0"/>
        <w:outlineLvl w:val="3"/>
        <w:rPr>
          <w:rFonts w:ascii="Times New Roman" w:eastAsia="Times New Roman" w:hAnsi="Times New Roman" w:cstheme="majorBidi"/>
          <w:b/>
          <w:iCs/>
          <w:sz w:val="28"/>
          <w:lang w:eastAsia="ru-RU"/>
        </w:rPr>
      </w:pPr>
      <w:r w:rsidRPr="00231A90">
        <w:rPr>
          <w:rFonts w:ascii="Times New Roman" w:eastAsia="Times New Roman" w:hAnsi="Times New Roman" w:cstheme="majorBidi"/>
          <w:b/>
          <w:iCs/>
          <w:sz w:val="28"/>
          <w:lang w:eastAsia="ru-RU"/>
        </w:rPr>
        <w:t>Модуль «3D-моделирование, макетирование, прототипирование»</w:t>
      </w: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1A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«прототипирование». Создание цифровой объёмной модели.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модели.</w:t>
      </w:r>
    </w:p>
    <w:p w:rsidR="00231A90" w:rsidRPr="00231A90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231A90" w:rsidRDefault="00231A90" w:rsidP="00231A90">
      <w:pPr>
        <w:keepNext/>
        <w:keepLines/>
        <w:spacing w:before="40" w:after="0"/>
        <w:outlineLvl w:val="3"/>
        <w:rPr>
          <w:rFonts w:ascii="Times New Roman" w:eastAsia="Times New Roman" w:hAnsi="Times New Roman" w:cstheme="majorBidi"/>
          <w:b/>
          <w:iCs/>
          <w:sz w:val="28"/>
          <w:lang w:eastAsia="ru-RU"/>
        </w:rPr>
      </w:pPr>
      <w:r w:rsidRPr="00231A90">
        <w:rPr>
          <w:rFonts w:ascii="Times New Roman" w:eastAsia="Times New Roman" w:hAnsi="Times New Roman" w:cstheme="majorBidi"/>
          <w:b/>
          <w:iCs/>
          <w:sz w:val="28"/>
          <w:lang w:eastAsia="ru-RU"/>
        </w:rPr>
        <w:t>Модуль «Компьютерная графика. Черчение»</w:t>
      </w:r>
    </w:p>
    <w:p w:rsidR="00231A90" w:rsidRPr="00231A90" w:rsidRDefault="00231A90" w:rsidP="00231A90">
      <w:pPr>
        <w:rPr>
          <w:lang w:eastAsia="ru-RU"/>
        </w:rPr>
      </w:pP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1A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КЛАСС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Основы графической грамоты. Графические материалы и инструменты.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:rsidR="00231A90" w:rsidRPr="00231A90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1A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документов, виды документов. Основная надпись.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Геометрические примитивы.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:rsidR="00231A90" w:rsidRPr="008361F2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231A90" w:rsidRPr="00231A90" w:rsidRDefault="00231A90" w:rsidP="00231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231A90" w:rsidRDefault="00231A90" w:rsidP="00231A90"/>
    <w:bookmarkEnd w:id="27"/>
    <w:bookmarkEnd w:id="28"/>
    <w:p w:rsidR="00231A90" w:rsidRPr="00231A90" w:rsidRDefault="00231A90" w:rsidP="00231A9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231A90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:rsidR="00231A90" w:rsidRPr="00231A90" w:rsidRDefault="00231A90" w:rsidP="00231A90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b/>
          <w:bCs/>
          <w:sz w:val="28"/>
          <w:szCs w:val="32"/>
        </w:rPr>
      </w:pPr>
      <w:bookmarkStart w:id="29" w:name="_Toc96279066"/>
      <w:bookmarkStart w:id="30" w:name="_Toc101189519"/>
      <w:r w:rsidRPr="00231A90">
        <w:rPr>
          <w:rFonts w:ascii="Times New Roman" w:eastAsiaTheme="majorEastAsia" w:hAnsi="Times New Roman" w:cstheme="majorBidi"/>
          <w:b/>
          <w:bCs/>
          <w:sz w:val="28"/>
          <w:szCs w:val="32"/>
        </w:rPr>
        <w:lastRenderedPageBreak/>
        <w:t>ПЛАНИРУЕМЫЕ РЕЗУЛЬТАТЫ ОСВОЕНИЯ УЧЕБНОГО ПРЕДМЕТА «ТЕХНОЛОГИЯ» НА УРОВНЕ ОСНОВНОГО ОБЩЕГО ОБРАЗОВАНИЯ</w:t>
      </w:r>
      <w:bookmarkEnd w:id="29"/>
      <w:bookmarkEnd w:id="30"/>
    </w:p>
    <w:p w:rsidR="00231A90" w:rsidRPr="00231A90" w:rsidRDefault="00231A90" w:rsidP="0023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_Toc101189520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технологии на уровне основного общего образования направлено на достижение обучающимися личностных,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результатов освоения содержания учебного предмета.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_Toc101191591"/>
      <w:bookmarkStart w:id="33" w:name="_Toc101189521"/>
      <w:bookmarkEnd w:id="31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результаты:</w:t>
      </w:r>
      <w:bookmarkEnd w:id="32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технологии на уровне основного общего образования у обучающегося с ЗПР будут сформированы следующие личностные результаты в части: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патриотического воспитания: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ценностное отношение к достижениям российских инженеров и учёных;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гражданского и духовно-нравственного воспитания: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эстетического воспитания: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эстетических качеств предметов труда;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создавать эстетически значимые изделия из различных материалов;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ценности научного познания и практической деятельности: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ценности науки как фундамента технологий;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формирования культуры здоровья и эмоционального благополучия: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трудового воспитания: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уважение к труду, трудящимся, результатам труда (своего и других людей);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</w:t>
      </w: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инициировать, планировать и самостоятельно выполнять такого рода деятельность;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ориентироваться в мире современных профессий;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 на достижение выдающихся результатов в профессиональной деятельности;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экологического воспитания: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техносферой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пределов преобразовательной деятельности человека.</w:t>
      </w:r>
      <w:bookmarkEnd w:id="33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4" w:name="_Toc101191592"/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</w:t>
      </w:r>
      <w:bookmarkEnd w:id="34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познавательными универсальными учебными действиями.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выявлять и характеризовать существенные признаки природных и рукотворных объектов под руководством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устанавливать существенный признак классификации, основание для обобщения и сравнения, после проведенного анализа;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 на доступном для обучающегося с ЗПР уровне;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техносфере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доступном для обучающегося с ЗПР уровне;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выбирать способ решения поставленной задачи, используя для этого необходимые материалы, инструменты и технологии под руководством учителя.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оценивать полноту, достоверность и актуальность полученной информации по плану, схеме;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опытным путём изучать свойства различных материалов под руководством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овладевать навыками измерения величин с помощью измерительных инструментов;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и оценивать под руководством учителя модели объектов, явлений и процессов;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уметь применять знаки и символы, модели и схемы для решения учебных и познавательных задач;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оценивать правильность выполнения учебной задачи, собственные возможности её решения по предложенному алгоритму.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выбирать форму представления информации в зависимости от поставленной задачи, при необходимости обращаясь за помощью к учителю;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 различие между данными, информацией и знаниями;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владеть начальными навыками работы с «большими данными».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регулятивными универсальными учебными действиями.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определять цели и планировать пути их достижения, в том числе альтернативные, выбирать наиболее эффективные способы решения учебных и познавательных задач под руководством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доступном для учащегося с ЗПР уровне;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выбор и брать ответственность за решение.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обучающегося будут сформированы умения самоконтроля (рефлексии) как часть регулятивных универсальных учебных действий: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оценку ситуации и предлагать план её изменения после предварительного анализа;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объяснять причины достижения (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результатов преобразовательной деятельности после проведенного анализа;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необходимые коррективы в деятельность по решению задачи или по осуществлению проекта под руководством учителя.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обучающегося будут сформированы умения принятия себя и других как часть регулятивных универсальных учебных действий: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коммуникативными универсальными учебными действиями: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публичного представления результатов проектной деятельности;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совместного решения задачи с использованием облачных сервисов;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общения с представителями других культур, в частности в социальных сетях.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понимать и использовать преимущества командной работы при реализации учебного проекта;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интерпретировать высказывания собеседника – участника совместной деятельности;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владеть навыками отстаивания своей точки зрения, используя при этом законы логики.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5" w:name="_Toc101189522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</w:t>
      </w:r>
      <w:bookmarkEnd w:id="35"/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 модулей обязательные предметные результаты: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рабочее место в соответствии с изучаемой технологией;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 и осознанно выполнять технологические операции в соответствии изучаемой технологией.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 освоения содержания модуля «Производство и технологии».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в 5 классе: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и характеризовать по опорной схеме технологии;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и характеризовать по опорной схеме потребности человека;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и характеризовать по опорной схеме естественные (природные) и искусственные материалы;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и анализировать свойства материалов после проведенного анализа и по опорной схеме;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классификации техники, ее назначении;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понятиях «техника», «машина», «механизм», уметь характеризовать простые механизмы по плану/схеме и узнавать их в конструкциях и разнообразных моделях окружающего предметного мира;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характеризовать по плану/схеме предметы труда в различных видах материального производства;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методе мозгового штурма, методе интеллект-карт, методе фокальных объектов и других методах;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учебные проекты;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назвать профессии.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в 8 классе: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об общих принципах управления;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возможностях и сфере применения современных технологий;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технологиях получения, преобразования и использования энергии;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биотехнологиях, их применении;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направлениях развития и особенностях перспективных технологий;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 методы учебной, исследовательской и проектной деятельности, решения творческих задач, проектирования, моделирования, конструирования и </w:t>
      </w: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эстетического оформления изделий, уметь применять их под руководством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мире профессий, связанных с изучаемыми технологиями, их востребованность на рынке труда.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 освоения содержания модуля «Технологии обработки материалов и пищевых продуктов».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в 5 классе: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учебные проекты в соответствии с этапами проектной деятельности под руководством учителя и по предложенному плану/схеме; 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знаки и символы, модели и схемы под руководством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виды бумаги, её свойства, получение и применение;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народные промыслы по обработке древесины;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характеризовать по опорному плану/схеме свойства конструкционных материалов;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 под руководством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виды древесины, пиломатериалов;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приспособления, при необходимости обращаясь к помощи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свойства древесины разных пород деревьев по предложенному плану/алгоритму;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пищевой ценности яиц, круп, овощей;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способах обработки пищевых продуктов, позволяющих максимально сохранять их пищевую ценность;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технологии первичной обработки овощей, круп по рецепту;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технологии приготовления блюд из яиц, овощей, круп по рецепту;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видах планировки кухни; способах рационального размещения мебели;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текстильных материалах, их классификации, основных этапах производства;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свойства текстильных материалов по предложенному плану/алгоритму;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выбирать материалы, инструменты и оборудование для выполнения швейных работ под руководством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ручные инструменты для выполнения швейных работ;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последовательность изготовления швейных изделий, осуществлять контроль качества под руководством учителя.</w:t>
      </w:r>
    </w:p>
    <w:p w:rsidR="008361F2" w:rsidRPr="008361F2" w:rsidRDefault="008361F2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Предметные результаты освоения содержания модуля «Робототехника».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в 5 классе: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классификации и характеристиках роботов по видам и назначению;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об основных законах робототехники;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назначение деталей робототехнического конструктора;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составные части роботов, датчики в современных робототехнических системах;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навыки моделирования машин и механизмов с помощью робототехнического конструктора, при необходимости обращаясь к помощи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в 8 классе: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об основных законах и принципах теории автоматического управления и регулирования, методах использования в робототехнических системах;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опыт реализации полного цикла создания робота;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конструировать робототехнические системы по предложенному образцу, при необходимости обращаясь за помощью к учителю;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применении роботов в различных областях материального мира;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конструкции беспилотных воздушных судов, сферах их применения;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 возможности роботов, </w:t>
      </w:r>
      <w:proofErr w:type="spellStart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роботехнических</w:t>
      </w:r>
      <w:proofErr w:type="spellEnd"/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 и направления их применения.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 освоения содержания модуля «3D-моделирование, прототипирование, макетирование».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в 8 классе: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разрабатывать конструкции с использованием 3D-моделей с опорой на образец/схему, проводить их испытание, анализ, способы модернизации в зависимости от результатов испытания под руководством учителя;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опыт создания 3D-модели, используя программное обеспечение;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анализ и модернизацию компьютерной модели по алгоритму;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опыт изготовления прототипов с использованием технологического оборудования (3D-принтер, лазерный гравёр и другие);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опыт презентации изделия.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 освоения содержания модуля «Компьютерная графика. Черчение».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в 5 классе: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 виды и области применения графической информации;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различать типы графических изображений (рисунок, диаграмма, графики, графы, эскиз, технический рисунок, чертёж, схема, карта, пиктограмма и другие) с опорой на образец;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основные элементы графических изображений (точка, линия, контур, буквы и цифры, условные знаки);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и применять чертёжные инструменты на доступном для обучающегося с ЗПР уровне;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чертежи на листе А4 (рамка, основная надпись, масштаб, виды, нанесение размеров) на доступном для обучающегося с ЗПР уровне.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обучения в 8 классе: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опыт использования программного обеспечения для создания проектной документации;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различные виды документов с опорой на образец;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способах создания, редактирования и трансформации графических объектов;</w:t>
      </w:r>
    </w:p>
    <w:p w:rsidR="00231A90" w:rsidRPr="008361F2" w:rsidRDefault="00231A90" w:rsidP="0083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опыт выполнения эскизов, схем, чертежей с использованием чертёжных инструментов и приспособлений и (или) с использованием программного обеспечения.</w:t>
      </w:r>
    </w:p>
    <w:p w:rsidR="00231A90" w:rsidRPr="00231A90" w:rsidRDefault="00231A90" w:rsidP="00231A90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231A90" w:rsidRPr="00231A90" w:rsidRDefault="00231A90" w:rsidP="00231A90"/>
    <w:p w:rsid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  <w:sectPr w:rsidR="00231A90" w:rsidSect="00231A90">
          <w:headerReference w:type="default" r:id="rId6"/>
          <w:footerReference w:type="default" r:id="rId7"/>
          <w:pgSz w:w="11910" w:h="16850"/>
          <w:pgMar w:top="697" w:right="941" w:bottom="1021" w:left="1140" w:header="709" w:footer="754" w:gutter="0"/>
          <w:cols w:space="720"/>
        </w:sectPr>
      </w:pPr>
    </w:p>
    <w:p w:rsidR="00231A90" w:rsidRPr="00231A90" w:rsidRDefault="00231A90" w:rsidP="00231A90">
      <w:pPr>
        <w:keepNext/>
        <w:spacing w:before="86" w:after="60" w:line="276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  <w:r w:rsidRPr="00231A90">
        <w:rPr>
          <w:rFonts w:ascii="Times New Roman" w:eastAsia="Times New Roman" w:hAnsi="Times New Roman" w:cs="Arial"/>
          <w:b/>
          <w:bCs/>
          <w:iCs/>
          <w:sz w:val="28"/>
          <w:szCs w:val="28"/>
        </w:rPr>
        <w:lastRenderedPageBreak/>
        <w:t>ТЕМАТИЧЕСКОЕ</w:t>
      </w:r>
      <w:r w:rsidRPr="00231A90">
        <w:rPr>
          <w:rFonts w:ascii="Times New Roman" w:eastAsia="Times New Roman" w:hAnsi="Times New Roman" w:cs="Arial"/>
          <w:b/>
          <w:bCs/>
          <w:iCs/>
          <w:spacing w:val="-8"/>
          <w:sz w:val="28"/>
          <w:szCs w:val="28"/>
        </w:rPr>
        <w:t xml:space="preserve"> </w:t>
      </w:r>
      <w:r w:rsidRPr="00231A90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ПЛАНИРОВАНИЕ</w:t>
      </w:r>
      <w:r w:rsidRPr="00231A90">
        <w:rPr>
          <w:rFonts w:ascii="Times New Roman" w:eastAsia="Times New Roman" w:hAnsi="Times New Roman" w:cs="Arial"/>
          <w:b/>
          <w:bCs/>
          <w:iCs/>
          <w:spacing w:val="-3"/>
          <w:sz w:val="28"/>
          <w:szCs w:val="28"/>
        </w:rPr>
        <w:t xml:space="preserve"> </w:t>
      </w:r>
      <w:r w:rsidRPr="00231A90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(БАЗОВЫЙ</w:t>
      </w:r>
      <w:r w:rsidRPr="00231A90">
        <w:rPr>
          <w:rFonts w:ascii="Times New Roman" w:eastAsia="Times New Roman" w:hAnsi="Times New Roman" w:cs="Arial"/>
          <w:b/>
          <w:bCs/>
          <w:iCs/>
          <w:spacing w:val="-9"/>
          <w:sz w:val="28"/>
          <w:szCs w:val="28"/>
        </w:rPr>
        <w:t xml:space="preserve"> </w:t>
      </w:r>
      <w:r w:rsidRPr="00231A90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ВАРИАНТ)</w:t>
      </w:r>
    </w:p>
    <w:p w:rsidR="00231A90" w:rsidRPr="00231A90" w:rsidRDefault="00231A90" w:rsidP="00AD2BAC">
      <w:pPr>
        <w:widowControl w:val="0"/>
        <w:numPr>
          <w:ilvl w:val="0"/>
          <w:numId w:val="67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rPr>
          <w:rFonts w:ascii="Times New Roman" w:hAnsi="Times New Roman" w:cs="Times New Roman"/>
          <w:b/>
          <w:sz w:val="28"/>
        </w:rPr>
      </w:pPr>
      <w:r w:rsidRPr="00231A90">
        <w:rPr>
          <w:rFonts w:ascii="Times New Roman" w:hAnsi="Times New Roman" w:cs="Times New Roman"/>
          <w:b/>
          <w:sz w:val="28"/>
        </w:rPr>
        <w:t>КЛАСС</w:t>
      </w:r>
    </w:p>
    <w:p w:rsidR="00231A90" w:rsidRPr="00231A90" w:rsidRDefault="00231A90" w:rsidP="00231A90">
      <w:pPr>
        <w:spacing w:before="1" w:after="1" w:line="276" w:lineRule="auto"/>
        <w:jc w:val="both"/>
        <w:rPr>
          <w:rFonts w:ascii="Times New Roman" w:eastAsia="Calibri" w:hAnsi="Times New Roman" w:cs="Times New Roman"/>
          <w:b/>
          <w:sz w:val="14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1A90" w:rsidRPr="00231A90" w:rsidTr="00231A90">
        <w:trPr>
          <w:trHeight w:val="1387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sz w:val="29"/>
              </w:rPr>
            </w:pP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 w:line="264" w:lineRule="auto"/>
              <w:ind w:left="239" w:right="203" w:firstLine="5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№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п/п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333" w:right="309" w:hanging="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Наименование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модулей,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разделов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учебного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4" w:lineRule="exact"/>
              <w:ind w:left="860" w:right="837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предмета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sz w:val="29"/>
              </w:rPr>
            </w:pP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 w:line="264" w:lineRule="auto"/>
              <w:ind w:left="449" w:right="81" w:hanging="332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8"/>
                <w:sz w:val="28"/>
              </w:rPr>
              <w:t>Количество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часов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9"/>
              <w:rPr>
                <w:rFonts w:eastAsia="Times New Roman"/>
                <w:b/>
                <w:sz w:val="44"/>
              </w:rPr>
            </w:pP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845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Программное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/>
              <w:rPr>
                <w:rFonts w:eastAsia="Times New Roman"/>
                <w:b/>
                <w:sz w:val="29"/>
              </w:rPr>
            </w:pP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 w:line="264" w:lineRule="auto"/>
              <w:ind w:left="1580" w:right="598" w:hanging="951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Основные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обучающихся</w:t>
            </w:r>
          </w:p>
        </w:tc>
      </w:tr>
      <w:tr w:rsidR="00231A90" w:rsidRPr="00231A90" w:rsidTr="00231A90">
        <w:trPr>
          <w:trHeight w:val="350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0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0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Модуль</w:t>
            </w:r>
            <w:r w:rsidRPr="00231A90">
              <w:rPr>
                <w:rFonts w:eastAsia="Times New Roman"/>
                <w:b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«Производство</w:t>
            </w:r>
            <w:r w:rsidRPr="00231A90">
              <w:rPr>
                <w:rFonts w:eastAsia="Times New Roman"/>
                <w:b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и</w:t>
            </w:r>
            <w:r w:rsidRPr="00231A90">
              <w:rPr>
                <w:rFonts w:eastAsia="Times New Roman"/>
                <w:b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технологии»</w:t>
            </w:r>
          </w:p>
        </w:tc>
      </w:tr>
      <w:tr w:rsidR="00231A90" w:rsidRPr="00231A90" w:rsidTr="00231A90">
        <w:trPr>
          <w:trHeight w:val="5112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1.1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31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-1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вокруг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нас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вокруг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нас.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Потребности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человека.</w:t>
            </w:r>
            <w:r w:rsidRPr="00231A90">
              <w:rPr>
                <w:rFonts w:eastAsia="Times New Roman"/>
                <w:spacing w:val="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Преобразующая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4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деятельность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Материальный мир и потребности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2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Мир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идей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создание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новых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вещей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продуктов.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Производственная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деятельность.</w:t>
            </w:r>
          </w:p>
          <w:p w:rsidR="00231A90" w:rsidRPr="00231A90" w:rsidRDefault="00231A90" w:rsidP="00231A90">
            <w:pPr>
              <w:widowControl w:val="0"/>
              <w:tabs>
                <w:tab w:val="left" w:pos="4118"/>
              </w:tabs>
              <w:autoSpaceDE w:val="0"/>
              <w:autoSpaceDN w:val="0"/>
              <w:spacing w:before="9" w:line="254" w:lineRule="auto"/>
              <w:ind w:left="110" w:right="97"/>
              <w:jc w:val="both"/>
              <w:rPr>
                <w:rFonts w:eastAsia="Times New Roman"/>
                <w:sz w:val="28"/>
              </w:rPr>
            </w:pPr>
            <w:proofErr w:type="spellStart"/>
            <w:r w:rsidRPr="00231A90">
              <w:rPr>
                <w:rFonts w:eastAsia="Times New Roman"/>
                <w:sz w:val="28"/>
              </w:rPr>
              <w:t>Техносфера</w:t>
            </w:r>
            <w:proofErr w:type="spellEnd"/>
            <w:r w:rsidRPr="00231A90">
              <w:rPr>
                <w:rFonts w:eastAsia="Times New Roman"/>
                <w:sz w:val="28"/>
              </w:rPr>
              <w:t xml:space="preserve"> как среда жизни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 человека. Трудовая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вещей.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</w:t>
            </w:r>
            <w:r w:rsidRPr="00231A90">
              <w:rPr>
                <w:rFonts w:eastAsia="Times New Roman"/>
                <w:spacing w:val="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вещей.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Идея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как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прообраз вещей.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5" w:line="340" w:lineRule="atLeast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 работа «Изучение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свойств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вещей».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6"/>
              </w:numPr>
              <w:tabs>
                <w:tab w:val="left" w:pos="335"/>
              </w:tabs>
              <w:autoSpaceDE w:val="0"/>
              <w:autoSpaceDN w:val="0"/>
              <w:spacing w:before="23"/>
              <w:ind w:left="334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различать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понятия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«потребности»,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7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«</w:t>
            </w:r>
            <w:proofErr w:type="spellStart"/>
            <w:r w:rsidRPr="00231A90">
              <w:rPr>
                <w:rFonts w:eastAsia="Times New Roman"/>
                <w:sz w:val="28"/>
              </w:rPr>
              <w:t>техносфера</w:t>
            </w:r>
            <w:proofErr w:type="spellEnd"/>
            <w:r w:rsidRPr="00231A90">
              <w:rPr>
                <w:rFonts w:eastAsia="Times New Roman"/>
                <w:sz w:val="28"/>
              </w:rPr>
              <w:t>»,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«труд»,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«вещь»;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7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 понимать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потребности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6"/>
              </w:numPr>
              <w:tabs>
                <w:tab w:val="left" w:pos="335"/>
              </w:tabs>
              <w:autoSpaceDE w:val="0"/>
              <w:autoSpaceDN w:val="0"/>
              <w:spacing w:before="23" w:line="252" w:lineRule="auto"/>
              <w:ind w:right="8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 руководством учителя потребности ближайшего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социального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окружения;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6"/>
              </w:numPr>
              <w:tabs>
                <w:tab w:val="left" w:pos="335"/>
              </w:tabs>
              <w:autoSpaceDE w:val="0"/>
              <w:autoSpaceDN w:val="0"/>
              <w:spacing w:before="10"/>
              <w:ind w:left="334" w:right="80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вещей по предложенному алгоритму/схеме.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6"/>
              <w:ind w:left="117" w:right="8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 (под руководством учителя: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6"/>
              </w:numPr>
              <w:tabs>
                <w:tab w:val="left" w:pos="335"/>
              </w:tabs>
              <w:autoSpaceDE w:val="0"/>
              <w:autoSpaceDN w:val="0"/>
              <w:spacing w:before="17" w:line="256" w:lineRule="auto"/>
              <w:ind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пирамиду</w:t>
            </w:r>
            <w:r w:rsidRPr="00231A90">
              <w:rPr>
                <w:rFonts w:eastAsia="Times New Roman"/>
                <w:spacing w:val="-1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потребностей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современного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6"/>
              </w:numPr>
              <w:tabs>
                <w:tab w:val="left" w:pos="335"/>
              </w:tabs>
              <w:autoSpaceDE w:val="0"/>
              <w:autoSpaceDN w:val="0"/>
              <w:spacing w:line="317" w:lineRule="exact"/>
              <w:ind w:left="334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вещей.</w:t>
            </w:r>
          </w:p>
        </w:tc>
      </w:tr>
      <w:tr w:rsidR="00231A90" w:rsidRPr="00231A90" w:rsidTr="00231A90">
        <w:trPr>
          <w:trHeight w:val="1366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1.2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2" w:lineRule="auto"/>
              <w:ind w:left="110" w:right="131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Материалы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сырье в трудовой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деятельности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1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человека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2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Естественные и искусственные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материалы.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сырья.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5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Классификация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7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7"/>
              <w:ind w:left="117" w:right="22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различать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понятие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«материалы», «сырье»;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«производство»,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«техника»,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«технология»;</w:t>
            </w:r>
          </w:p>
        </w:tc>
      </w:tr>
    </w:tbl>
    <w:p w:rsidR="00231A90" w:rsidRPr="00231A90" w:rsidRDefault="00231A90" w:rsidP="00231A90">
      <w:pPr>
        <w:rPr>
          <w:sz w:val="28"/>
        </w:rPr>
        <w:sectPr w:rsidR="00231A90" w:rsidRPr="00231A90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231A90" w:rsidRPr="00231A90" w:rsidRDefault="00231A90" w:rsidP="00231A90">
      <w:pPr>
        <w:spacing w:before="3" w:after="120" w:line="276" w:lineRule="auto"/>
        <w:jc w:val="both"/>
        <w:rPr>
          <w:rFonts w:ascii="Times New Roman" w:eastAsia="Calibri" w:hAnsi="Times New Roman" w:cs="Times New Roman"/>
          <w:b/>
          <w:sz w:val="8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231A90" w:rsidRPr="00231A90" w:rsidTr="00231A90">
        <w:trPr>
          <w:trHeight w:val="6135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rPr>
                <w:rFonts w:eastAsia="Times New Roman"/>
                <w:sz w:val="26"/>
              </w:rPr>
            </w:pP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rPr>
                <w:rFonts w:eastAsia="Times New Roman"/>
                <w:sz w:val="26"/>
              </w:rPr>
            </w:pP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rPr>
                <w:rFonts w:eastAsia="Times New Roman"/>
                <w:sz w:val="26"/>
              </w:rPr>
            </w:pP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4" w:lineRule="auto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Основные свойства материалов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(механические,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физические,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химические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пр.)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изучение.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2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«Выбор материалов на основе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анализа</w:t>
            </w:r>
            <w:r w:rsidRPr="00231A90">
              <w:rPr>
                <w:rFonts w:eastAsia="Times New Roman"/>
                <w:i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его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свойства»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техника.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Материальные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7" w:line="252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Роль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техники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производственной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 человека.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8" w:line="252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Результаты производственной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человека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(продукт,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изделие).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9" w:line="252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Материальные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Технологический процесс.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Технологические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операции.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6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«Анализ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технологических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операций».</w:t>
            </w:r>
          </w:p>
        </w:tc>
        <w:tc>
          <w:tcPr>
            <w:tcW w:w="4797" w:type="dxa"/>
          </w:tcPr>
          <w:p w:rsidR="00231A90" w:rsidRPr="00231A90" w:rsidRDefault="00231A90" w:rsidP="00AD2BAC">
            <w:pPr>
              <w:widowControl w:val="0"/>
              <w:numPr>
                <w:ilvl w:val="0"/>
                <w:numId w:val="65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осуществлять классификацию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 с опорой на образец,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иметь представление об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видах;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5"/>
              </w:numPr>
              <w:tabs>
                <w:tab w:val="left" w:pos="335"/>
              </w:tabs>
              <w:autoSpaceDE w:val="0"/>
              <w:autoSpaceDN w:val="0"/>
              <w:spacing w:line="252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сравнивать 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   </w:t>
            </w:r>
            <w:r w:rsidRPr="00231A90">
              <w:rPr>
                <w:rFonts w:eastAsia="Times New Roman"/>
                <w:sz w:val="28"/>
              </w:rPr>
              <w:t>свойства материалов с опорой на план/схему;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5"/>
              </w:numPr>
              <w:tabs>
                <w:tab w:val="left" w:pos="335"/>
              </w:tabs>
              <w:autoSpaceDE w:val="0"/>
              <w:autoSpaceDN w:val="0"/>
              <w:spacing w:line="252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понимать основные виды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(материальных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технологий).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/>
              <w:ind w:left="117"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5"/>
              </w:numPr>
              <w:tabs>
                <w:tab w:val="left" w:pos="335"/>
              </w:tabs>
              <w:autoSpaceDE w:val="0"/>
              <w:autoSpaceDN w:val="0"/>
              <w:spacing w:before="17"/>
              <w:ind w:left="334" w:right="230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исследовать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5"/>
              </w:numPr>
              <w:tabs>
                <w:tab w:val="left" w:pos="335"/>
              </w:tabs>
              <w:autoSpaceDE w:val="0"/>
              <w:autoSpaceDN w:val="0"/>
              <w:spacing w:before="17" w:line="256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осуществлять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выбор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материалов </w:t>
            </w:r>
            <w:r w:rsidRPr="00231A90">
              <w:rPr>
                <w:rFonts w:eastAsia="Times New Roman"/>
                <w:spacing w:val="-67"/>
                <w:sz w:val="28"/>
              </w:rPr>
              <w:t>на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основе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анализа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 с опорой на образец;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5"/>
              </w:numPr>
              <w:tabs>
                <w:tab w:val="left" w:pos="335"/>
              </w:tabs>
              <w:autoSpaceDE w:val="0"/>
              <w:autoSpaceDN w:val="0"/>
              <w:spacing w:line="254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составлять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перечень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технологических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операций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с опорой на образец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описывать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выполнение по алгоритму.</w:t>
            </w:r>
          </w:p>
        </w:tc>
      </w:tr>
      <w:tr w:rsidR="00231A90" w:rsidRPr="00231A90" w:rsidTr="00231A90">
        <w:trPr>
          <w:trHeight w:val="98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1.3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3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Проектирование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проекты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i/>
                <w:iCs/>
                <w:sz w:val="28"/>
              </w:rPr>
            </w:pPr>
            <w:r w:rsidRPr="00231A90">
              <w:rPr>
                <w:rFonts w:eastAsia="Times New Roman"/>
                <w:i/>
                <w:iCs/>
                <w:sz w:val="28"/>
              </w:rPr>
              <w:t>Когнитивные технологии: мозговой</w:t>
            </w:r>
            <w:r w:rsidRPr="00231A90">
              <w:rPr>
                <w:rFonts w:eastAsia="Times New Roman"/>
                <w:i/>
                <w:iCs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iCs/>
                <w:sz w:val="28"/>
              </w:rPr>
              <w:t>штурм, метод интеллект-карт, метод</w:t>
            </w:r>
            <w:r w:rsidRPr="00231A90">
              <w:rPr>
                <w:rFonts w:eastAsia="Times New Roman"/>
                <w:i/>
                <w:iCs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iCs/>
                <w:sz w:val="28"/>
              </w:rPr>
              <w:t>фокальных объектов. Сфера</w:t>
            </w:r>
            <w:r w:rsidRPr="00231A90">
              <w:rPr>
                <w:rFonts w:eastAsia="Times New Roman"/>
                <w:i/>
                <w:iCs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iCs/>
                <w:sz w:val="28"/>
              </w:rPr>
              <w:t>применения и развития когнитивных</w:t>
            </w:r>
            <w:r w:rsidRPr="00231A90">
              <w:rPr>
                <w:rFonts w:eastAsia="Times New Roman"/>
                <w:i/>
                <w:iCs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iCs/>
                <w:sz w:val="28"/>
              </w:rPr>
              <w:t>технологий.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20" w:lineRule="exact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Проекты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ресурсы в производственной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Проект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как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форма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организации деятельности.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1"/>
              <w:ind w:left="110" w:right="239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Виды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проектов.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Этапы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выполнения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проекта. Проектная документация.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Паспорт проекта. Проектная папка.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Какие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бывают профессии.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Мини-проект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«Разработка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паспорта учебного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проекта».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4"/>
              </w:numPr>
              <w:tabs>
                <w:tab w:val="left" w:pos="116"/>
              </w:tabs>
              <w:autoSpaceDE w:val="0"/>
              <w:autoSpaceDN w:val="0"/>
              <w:spacing w:before="23"/>
              <w:ind w:left="172" w:right="230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понимать понятие «когнитивные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технологии»;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4"/>
              </w:numPr>
              <w:tabs>
                <w:tab w:val="left" w:pos="335"/>
              </w:tabs>
              <w:autoSpaceDE w:val="0"/>
              <w:autoSpaceDN w:val="0"/>
              <w:spacing w:before="24" w:line="264" w:lineRule="auto"/>
              <w:ind w:right="379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использовать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методы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поиска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идей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выполнения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учебных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проектов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4"/>
              </w:numPr>
              <w:tabs>
                <w:tab w:val="left" w:pos="116"/>
              </w:tabs>
              <w:autoSpaceDE w:val="0"/>
              <w:autoSpaceDN w:val="0"/>
              <w:spacing w:line="312" w:lineRule="exact"/>
              <w:ind w:left="172" w:right="230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иметь представление о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видах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4"/>
              </w:numPr>
              <w:tabs>
                <w:tab w:val="left" w:pos="335"/>
              </w:tabs>
              <w:autoSpaceDE w:val="0"/>
              <w:autoSpaceDN w:val="0"/>
              <w:spacing w:before="25"/>
              <w:ind w:left="334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выполнения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3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4"/>
              </w:numPr>
              <w:tabs>
                <w:tab w:val="left" w:pos="335"/>
              </w:tabs>
              <w:autoSpaceDE w:val="0"/>
              <w:autoSpaceDN w:val="0"/>
              <w:spacing w:before="31"/>
              <w:ind w:left="334" w:right="230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составлять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интеллект-карту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4"/>
              </w:numPr>
              <w:tabs>
                <w:tab w:val="left" w:pos="116"/>
              </w:tabs>
              <w:autoSpaceDE w:val="0"/>
              <w:autoSpaceDN w:val="0"/>
              <w:spacing w:before="24"/>
              <w:ind w:left="172" w:right="230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мини-проект,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соблюдая основные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этапы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учебного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проектирования с опорой на образец и под руководством учителя. </w:t>
            </w:r>
          </w:p>
        </w:tc>
      </w:tr>
      <w:tr w:rsidR="00231A90" w:rsidRPr="00231A90" w:rsidTr="00231A90">
        <w:trPr>
          <w:trHeight w:val="497"/>
        </w:trPr>
        <w:tc>
          <w:tcPr>
            <w:tcW w:w="3702" w:type="dxa"/>
            <w:gridSpan w:val="2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750"/>
              <w:jc w:val="right"/>
              <w:rPr>
                <w:rFonts w:eastAsia="Times New Roman"/>
                <w:b/>
                <w:bCs/>
                <w:spacing w:val="-1"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lastRenderedPageBreak/>
              <w:t>Итого</w:t>
            </w:r>
            <w:r w:rsidRPr="00231A90">
              <w:rPr>
                <w:rFonts w:eastAsia="Times New Roman"/>
                <w:b/>
                <w:bCs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i/>
                <w:iCs/>
                <w:sz w:val="28"/>
              </w:rPr>
            </w:pP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41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Модуль</w:t>
            </w:r>
            <w:r w:rsidRPr="00231A90">
              <w:rPr>
                <w:rFonts w:eastAsia="Times New Roman"/>
                <w:b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«Компьютерная</w:t>
            </w:r>
            <w:r w:rsidRPr="00231A90">
              <w:rPr>
                <w:rFonts w:eastAsia="Times New Roman"/>
                <w:b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графика.</w:t>
            </w:r>
            <w:r w:rsidRPr="00231A90">
              <w:rPr>
                <w:rFonts w:eastAsia="Times New Roman"/>
                <w:b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Черчение»</w:t>
            </w:r>
          </w:p>
        </w:tc>
      </w:tr>
      <w:tr w:rsidR="00231A90" w:rsidRPr="00231A90" w:rsidTr="00231A90">
        <w:trPr>
          <w:trHeight w:val="98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2.1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273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Введение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графику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черчение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239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Основы графической грамоты.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Графическая информация как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средство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передачи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информации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 материальном мире (вещах).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 и области применения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графической информации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(графических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изображений).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0" w:right="239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Графические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материалы и инструменты.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0" w:right="239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4"/>
              <w:ind w:left="110" w:right="239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«Чтение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графических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изображений».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0" w:right="239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Графические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изображения.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Типы графических изображений: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рисунок,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диаграмма,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графики,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графы,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эскиз, технический рисунок, чертёж,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схема,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карта,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пиктограмма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другое.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585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Требования к выполнению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гр</w:t>
            </w:r>
            <w:r w:rsidRPr="00231A90">
              <w:rPr>
                <w:rFonts w:eastAsia="Times New Roman"/>
                <w:sz w:val="28"/>
              </w:rPr>
              <w:t>афических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изображений.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Эскиз.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4" w:lineRule="exact"/>
              <w:ind w:left="110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«Выполнение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эскиза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i/>
                <w:iCs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(например,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древесины, текстиля)».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7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3"/>
              </w:numPr>
              <w:tabs>
                <w:tab w:val="left" w:pos="335"/>
              </w:tabs>
              <w:autoSpaceDE w:val="0"/>
              <w:autoSpaceDN w:val="0"/>
              <w:spacing w:before="23" w:line="256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знакомиться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видами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областями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применения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информации;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3"/>
              </w:numPr>
              <w:tabs>
                <w:tab w:val="left" w:pos="335"/>
              </w:tabs>
              <w:autoSpaceDE w:val="0"/>
              <w:autoSpaceDN w:val="0"/>
              <w:spacing w:before="12" w:line="256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графические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материалы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инструменты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3"/>
              </w:numPr>
              <w:tabs>
                <w:tab w:val="left" w:pos="335"/>
              </w:tabs>
              <w:autoSpaceDE w:val="0"/>
              <w:autoSpaceDN w:val="0"/>
              <w:spacing w:before="2" w:line="256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сравнивать разные типы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графических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изображений с опорой на образец;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3"/>
              </w:numPr>
              <w:tabs>
                <w:tab w:val="left" w:pos="335"/>
              </w:tabs>
              <w:autoSpaceDE w:val="0"/>
              <w:autoSpaceDN w:val="0"/>
              <w:spacing w:before="10" w:line="256" w:lineRule="auto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типы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линий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способы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линий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3"/>
              </w:numPr>
              <w:tabs>
                <w:tab w:val="left" w:pos="335"/>
              </w:tabs>
              <w:autoSpaceDE w:val="0"/>
              <w:autoSpaceDN w:val="0"/>
              <w:spacing w:before="2"/>
              <w:ind w:right="23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знакомиться с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требованиями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графических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4"/>
              <w:ind w:left="117" w:right="23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3"/>
              </w:numPr>
              <w:tabs>
                <w:tab w:val="left" w:pos="116"/>
              </w:tabs>
              <w:autoSpaceDE w:val="0"/>
              <w:autoSpaceDN w:val="0"/>
              <w:spacing w:before="23"/>
              <w:ind w:left="172" w:right="23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читать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графические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изображения с опорой на образец;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3"/>
              </w:numPr>
              <w:tabs>
                <w:tab w:val="left" w:pos="116"/>
              </w:tabs>
              <w:autoSpaceDE w:val="0"/>
              <w:autoSpaceDN w:val="0"/>
              <w:spacing w:before="23"/>
              <w:ind w:left="172" w:right="230" w:hanging="56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эскиз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изделия на </w:t>
            </w:r>
            <w:r w:rsidRPr="00231A90">
              <w:rPr>
                <w:rFonts w:eastAsia="Times New Roman"/>
                <w:sz w:val="28"/>
              </w:rPr>
              <w:lastRenderedPageBreak/>
              <w:t xml:space="preserve">доступном уровне. </w:t>
            </w:r>
          </w:p>
        </w:tc>
      </w:tr>
      <w:tr w:rsidR="00231A90" w:rsidRPr="00231A90" w:rsidTr="00231A90">
        <w:trPr>
          <w:trHeight w:val="98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2.2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tabs>
                <w:tab w:val="left" w:pos="2526"/>
              </w:tabs>
              <w:autoSpaceDE w:val="0"/>
              <w:autoSpaceDN w:val="0"/>
              <w:spacing w:line="261" w:lineRule="auto"/>
              <w:ind w:left="110" w:right="299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Основные</w:t>
            </w:r>
            <w:r w:rsidRPr="00231A90">
              <w:rPr>
                <w:rFonts w:eastAsia="Times New Roman"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элементы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графических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изображений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75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Основные элементы графических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изображений: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точка,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линия,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контур,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буквы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 цифры, условные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знаки.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Правила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линий.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Правила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чертежного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шрифта.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4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«Выполнение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чертёжного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шрифта».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Чертеж.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Правила</w:t>
            </w:r>
            <w:r w:rsidRPr="00231A90">
              <w:rPr>
                <w:rFonts w:eastAsia="Times New Roman"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Черчение.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черчения.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0"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Правила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чертежа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рамка,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основная надпись, масштаб, виды,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нанесение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размеров.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2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Чтение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i/>
                <w:iCs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 работа «Выполнение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чертежа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плоской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детали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(изделия)».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2"/>
              </w:numPr>
              <w:tabs>
                <w:tab w:val="left" w:pos="314"/>
              </w:tabs>
              <w:autoSpaceDE w:val="0"/>
              <w:autoSpaceDN w:val="0"/>
              <w:spacing w:before="24" w:line="264" w:lineRule="auto"/>
              <w:ind w:right="8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 элементы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графических</w:t>
            </w:r>
            <w:r w:rsidRPr="00231A90">
              <w:rPr>
                <w:rFonts w:eastAsia="Times New Roman"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изображений по алгоритму/схеме;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2"/>
              </w:numPr>
              <w:tabs>
                <w:tab w:val="left" w:pos="335"/>
                <w:tab w:val="left" w:pos="3291"/>
              </w:tabs>
              <w:autoSpaceDE w:val="0"/>
              <w:autoSpaceDN w:val="0"/>
              <w:spacing w:line="256" w:lineRule="auto"/>
              <w:ind w:right="8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шрифта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правила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его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начертания; правила построения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чертежей;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2"/>
              </w:numPr>
              <w:tabs>
                <w:tab w:val="left" w:pos="335"/>
                <w:tab w:val="left" w:pos="3291"/>
              </w:tabs>
              <w:autoSpaceDE w:val="0"/>
              <w:autoSpaceDN w:val="0"/>
              <w:spacing w:before="1" w:line="256" w:lineRule="auto"/>
              <w:ind w:right="8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под руководством учителя </w:t>
            </w:r>
            <w:r w:rsidRPr="00231A90">
              <w:rPr>
                <w:rFonts w:eastAsia="Times New Roman"/>
                <w:sz w:val="28"/>
              </w:rPr>
              <w:t>условные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обозначения,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читать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чертежи с опорой на образец.</w:t>
            </w:r>
          </w:p>
          <w:p w:rsidR="00231A90" w:rsidRPr="00231A90" w:rsidRDefault="00231A90" w:rsidP="00231A90">
            <w:pPr>
              <w:widowControl w:val="0"/>
              <w:tabs>
                <w:tab w:val="left" w:pos="3291"/>
              </w:tabs>
              <w:autoSpaceDE w:val="0"/>
              <w:autoSpaceDN w:val="0"/>
              <w:spacing w:before="3"/>
              <w:ind w:left="117" w:right="88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2"/>
              </w:numPr>
              <w:tabs>
                <w:tab w:val="left" w:pos="335"/>
                <w:tab w:val="left" w:pos="3291"/>
              </w:tabs>
              <w:autoSpaceDE w:val="0"/>
              <w:autoSpaceDN w:val="0"/>
              <w:spacing w:before="23" w:line="264" w:lineRule="auto"/>
              <w:ind w:right="8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линий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разными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способами на доступном уровне;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2"/>
              </w:numPr>
              <w:tabs>
                <w:tab w:val="left" w:pos="335"/>
                <w:tab w:val="left" w:pos="3291"/>
              </w:tabs>
              <w:autoSpaceDE w:val="0"/>
              <w:autoSpaceDN w:val="0"/>
              <w:spacing w:line="256" w:lineRule="auto"/>
              <w:ind w:right="88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чертёжный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шрифт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прописям;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2"/>
              </w:numPr>
              <w:tabs>
                <w:tab w:val="left" w:pos="335"/>
                <w:tab w:val="left" w:pos="3291"/>
              </w:tabs>
              <w:autoSpaceDE w:val="0"/>
              <w:autoSpaceDN w:val="0"/>
              <w:spacing w:line="256" w:lineRule="auto"/>
              <w:ind w:right="88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чертёж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плоской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(изделия) на доступном уровне. </w:t>
            </w:r>
          </w:p>
        </w:tc>
      </w:tr>
      <w:tr w:rsidR="00231A90" w:rsidRPr="00231A90" w:rsidTr="00231A90">
        <w:trPr>
          <w:trHeight w:val="359"/>
        </w:trPr>
        <w:tc>
          <w:tcPr>
            <w:tcW w:w="3702" w:type="dxa"/>
            <w:gridSpan w:val="2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276"/>
              <w:jc w:val="right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Итого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i/>
                <w:iCs/>
                <w:sz w:val="28"/>
              </w:rPr>
            </w:pP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422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Модуль</w:t>
            </w:r>
            <w:r w:rsidRPr="00231A90">
              <w:rPr>
                <w:rFonts w:eastAsia="Times New Roman"/>
                <w:b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«Технологии</w:t>
            </w:r>
            <w:r w:rsidRPr="00231A90">
              <w:rPr>
                <w:rFonts w:eastAsia="Times New Roman"/>
                <w:b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обработки</w:t>
            </w:r>
            <w:r w:rsidRPr="00231A90">
              <w:rPr>
                <w:rFonts w:eastAsia="Times New Roman"/>
                <w:b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материалов</w:t>
            </w:r>
            <w:r w:rsidRPr="00231A90">
              <w:rPr>
                <w:rFonts w:eastAsia="Times New Roman"/>
                <w:b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и</w:t>
            </w:r>
            <w:r w:rsidRPr="00231A90">
              <w:rPr>
                <w:rFonts w:eastAsia="Times New Roman"/>
                <w:b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пищевых</w:t>
            </w:r>
            <w:r w:rsidRPr="00231A90">
              <w:rPr>
                <w:rFonts w:eastAsia="Times New Roman"/>
                <w:b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продуктов»</w:t>
            </w:r>
          </w:p>
        </w:tc>
      </w:tr>
      <w:tr w:rsidR="00231A90" w:rsidRPr="00231A90" w:rsidTr="00231A90">
        <w:trPr>
          <w:trHeight w:val="98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3.1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3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Технологии обработки ко</w:t>
            </w:r>
            <w:r w:rsidRPr="00231A90">
              <w:rPr>
                <w:rFonts w:eastAsia="Times New Roman"/>
                <w:sz w:val="28"/>
              </w:rPr>
              <w:t>нструкционных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0" w:right="13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материалов. </w:t>
            </w:r>
            <w:r w:rsidRPr="00231A90">
              <w:rPr>
                <w:rFonts w:eastAsia="Times New Roman"/>
                <w:spacing w:val="-1"/>
                <w:sz w:val="28"/>
              </w:rPr>
              <w:t>Технология,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ее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</w:t>
            </w:r>
          </w:p>
          <w:p w:rsidR="00231A90" w:rsidRPr="00231A90" w:rsidRDefault="00231A90" w:rsidP="00231A90">
            <w:pPr>
              <w:widowControl w:val="0"/>
              <w:tabs>
                <w:tab w:val="left" w:pos="155"/>
              </w:tabs>
              <w:autoSpaceDE w:val="0"/>
              <w:autoSpaceDN w:val="0"/>
              <w:spacing w:line="256" w:lineRule="auto"/>
              <w:ind w:left="21" w:right="134" w:hanging="2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 xml:space="preserve"> составляющие.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        </w:t>
            </w:r>
            <w:r w:rsidRPr="00231A90">
              <w:rPr>
                <w:rFonts w:eastAsia="Times New Roman"/>
                <w:sz w:val="28"/>
              </w:rPr>
              <w:t>Бумага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её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2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Проектирование,</w:t>
            </w:r>
            <w:r w:rsidRPr="00231A90">
              <w:rPr>
                <w:rFonts w:eastAsia="Times New Roman"/>
                <w:spacing w:val="-1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моделирование,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конструирование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составляющие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технологии.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элементы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структуры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технологии: действия,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операции,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этапы.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Технологическая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карта.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Бумага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её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бумаги, история и современные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4" w:lineRule="exact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" w:line="256" w:lineRule="auto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«Составление технологической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карты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выполнения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97"/>
              <w:jc w:val="both"/>
              <w:rPr>
                <w:rFonts w:eastAsia="Times New Roman"/>
                <w:i/>
                <w:iCs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из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бумаги».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 w:right="8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-  знакомиться с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основными составляющими технологии, понимать основные этапы п</w:t>
            </w:r>
            <w:r w:rsidRPr="00231A90">
              <w:rPr>
                <w:rFonts w:eastAsia="Times New Roman"/>
                <w:spacing w:val="-12"/>
                <w:sz w:val="28"/>
              </w:rPr>
              <w:t>роектирование</w:t>
            </w:r>
            <w:r w:rsidRPr="00231A90">
              <w:rPr>
                <w:rFonts w:eastAsia="Times New Roman"/>
                <w:sz w:val="28"/>
              </w:rPr>
              <w:t>, моделирование,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к</w:t>
            </w:r>
            <w:r w:rsidRPr="00231A90">
              <w:rPr>
                <w:rFonts w:eastAsia="Times New Roman"/>
                <w:sz w:val="28"/>
              </w:rPr>
              <w:t>онструирование;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1"/>
              </w:numPr>
              <w:tabs>
                <w:tab w:val="left" w:pos="335"/>
              </w:tabs>
              <w:autoSpaceDE w:val="0"/>
              <w:autoSpaceDN w:val="0"/>
              <w:spacing w:before="31" w:line="256" w:lineRule="auto"/>
              <w:ind w:right="10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изучать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этапы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производства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бумаги, ее виды, свойства, использование.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"/>
              </w:numPr>
              <w:tabs>
                <w:tab w:val="left" w:pos="333"/>
              </w:tabs>
              <w:autoSpaceDE w:val="0"/>
              <w:autoSpaceDN w:val="0"/>
              <w:spacing w:before="24" w:line="256" w:lineRule="auto"/>
              <w:ind w:right="9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составлять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технологическую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карту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изготовления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поделки из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бумаги с опорой на образец и под руководством учителя.</w:t>
            </w:r>
          </w:p>
        </w:tc>
      </w:tr>
      <w:tr w:rsidR="00231A90" w:rsidRPr="00231A90" w:rsidTr="00231A90">
        <w:trPr>
          <w:trHeight w:val="98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3.2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13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Конструкционные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материалы 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</w:t>
            </w:r>
            <w:r>
              <w:rPr>
                <w:rFonts w:eastAsia="Times New Roman"/>
                <w:sz w:val="28"/>
              </w:rPr>
              <w:t xml:space="preserve">. </w:t>
            </w: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ручной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31"/>
              <w:jc w:val="both"/>
              <w:rPr>
                <w:rFonts w:eastAsia="Times New Roman"/>
                <w:spacing w:val="-1"/>
                <w:sz w:val="28"/>
              </w:rPr>
            </w:pP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конструкционных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Древесина.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человеком</w:t>
            </w:r>
            <w:r w:rsidRPr="00231A90">
              <w:rPr>
                <w:rFonts w:eastAsia="Times New Roman"/>
                <w:spacing w:val="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(история</w:t>
            </w:r>
            <w:r w:rsidRPr="00231A90">
              <w:rPr>
                <w:rFonts w:eastAsia="Times New Roman"/>
                <w:spacing w:val="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современность).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" w:line="264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Использование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охрана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природы.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Общие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сведения о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хвойных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лиственных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пород.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Пиломатериалы.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Способы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обработки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0"/>
              </w:numPr>
              <w:tabs>
                <w:tab w:val="left" w:pos="327"/>
              </w:tabs>
              <w:autoSpaceDE w:val="0"/>
              <w:autoSpaceDN w:val="0"/>
              <w:spacing w:before="2"/>
              <w:ind w:left="326" w:right="97" w:hanging="217"/>
              <w:jc w:val="both"/>
              <w:rPr>
                <w:rFonts w:eastAsia="Times New Roman"/>
                <w:i/>
                <w:sz w:val="28"/>
              </w:rPr>
            </w:pP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9"/>
              </w:numPr>
              <w:tabs>
                <w:tab w:val="left" w:pos="335"/>
              </w:tabs>
              <w:autoSpaceDE w:val="0"/>
              <w:autoSpaceDN w:val="0"/>
              <w:spacing w:before="23" w:line="264" w:lineRule="auto"/>
              <w:ind w:right="16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знакомиться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видами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свойствами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конструкционных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9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16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знакомиться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образцами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различных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пород;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9"/>
              </w:numPr>
              <w:tabs>
                <w:tab w:val="left" w:pos="335"/>
              </w:tabs>
              <w:autoSpaceDE w:val="0"/>
              <w:autoSpaceDN w:val="0"/>
              <w:spacing w:line="261" w:lineRule="auto"/>
              <w:ind w:right="16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распознавать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породы</w:t>
            </w:r>
            <w:r w:rsidRPr="00231A90">
              <w:rPr>
                <w:rFonts w:eastAsia="Times New Roman"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пиломатериалы и древесные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материалы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внешнему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виду с опорой на образец;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9"/>
              </w:numPr>
              <w:tabs>
                <w:tab w:val="left" w:pos="335"/>
              </w:tabs>
              <w:autoSpaceDE w:val="0"/>
              <w:autoSpaceDN w:val="0"/>
              <w:spacing w:line="261" w:lineRule="auto"/>
              <w:ind w:right="165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выбирать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материалы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 </w:t>
            </w:r>
            <w:r w:rsidRPr="00231A90">
              <w:rPr>
                <w:rFonts w:eastAsia="Times New Roman"/>
                <w:sz w:val="28"/>
              </w:rPr>
              <w:t xml:space="preserve"> в соответствии с его назначением.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9"/>
              </w:numPr>
              <w:tabs>
                <w:tab w:val="left" w:pos="335"/>
              </w:tabs>
              <w:autoSpaceDE w:val="0"/>
              <w:autoSpaceDN w:val="0"/>
              <w:spacing w:line="261" w:lineRule="auto"/>
              <w:ind w:right="16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проводить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опыт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определению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твёрдости различных пород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9"/>
              </w:numPr>
              <w:tabs>
                <w:tab w:val="left" w:pos="335"/>
              </w:tabs>
              <w:autoSpaceDE w:val="0"/>
              <w:autoSpaceDN w:val="0"/>
              <w:spacing w:line="261" w:lineRule="auto"/>
              <w:ind w:right="165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первый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учебного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проектирования с опорой на технологическую карту и под </w:t>
            </w:r>
            <w:r w:rsidRPr="00231A90">
              <w:rPr>
                <w:rFonts w:eastAsia="Times New Roman"/>
                <w:sz w:val="28"/>
              </w:rPr>
              <w:lastRenderedPageBreak/>
              <w:t xml:space="preserve">руководством учителя. </w:t>
            </w:r>
          </w:p>
        </w:tc>
      </w:tr>
      <w:tr w:rsidR="00231A90" w:rsidRPr="00231A90" w:rsidTr="00231A90">
        <w:trPr>
          <w:trHeight w:val="98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3.3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4" w:lineRule="exact"/>
              <w:ind w:left="110" w:right="13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0" w:line="256" w:lineRule="auto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характеристики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8"/>
                <w:sz w:val="28"/>
              </w:rPr>
              <w:t>электрифицированного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                                            </w:t>
            </w:r>
            <w:r w:rsidRPr="00231A90">
              <w:rPr>
                <w:rFonts w:eastAsia="Times New Roman"/>
                <w:sz w:val="28"/>
              </w:rPr>
              <w:t>инструмента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34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для</w:t>
            </w:r>
            <w:r w:rsidRPr="00231A90">
              <w:rPr>
                <w:rFonts w:eastAsia="Times New Roman"/>
                <w:spacing w:val="-1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Народные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промыслы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Ручной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инструмент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Назначение разметки. Правила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разметки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заготовок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 основе графической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документации. Инструменты для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разметки.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Инструменты для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пиления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заготовок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древесных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Электрифицированный</w:t>
            </w:r>
            <w:r w:rsidRPr="00231A90">
              <w:rPr>
                <w:rFonts w:eastAsia="Times New Roman"/>
                <w:spacing w:val="-1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инструмент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 обработки древесины. Виды,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назначение,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 характеристики.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8"/>
              </w:numPr>
              <w:tabs>
                <w:tab w:val="left" w:pos="117"/>
                <w:tab w:val="left" w:pos="335"/>
                <w:tab w:val="left" w:pos="4552"/>
              </w:tabs>
              <w:autoSpaceDE w:val="0"/>
              <w:autoSpaceDN w:val="0"/>
              <w:spacing w:before="2" w:line="256" w:lineRule="auto"/>
              <w:ind w:right="233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знакомиться с видами и 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характеристиками </w:t>
            </w:r>
            <w:r w:rsidRPr="00231A90">
              <w:rPr>
                <w:rFonts w:eastAsia="Times New Roman"/>
                <w:sz w:val="28"/>
              </w:rPr>
              <w:t>разных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видов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народных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промыслов по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8"/>
              </w:numPr>
              <w:tabs>
                <w:tab w:val="left" w:pos="117"/>
                <w:tab w:val="left" w:pos="171"/>
                <w:tab w:val="left" w:pos="335"/>
              </w:tabs>
              <w:autoSpaceDE w:val="0"/>
              <w:autoSpaceDN w:val="0"/>
              <w:spacing w:before="32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знакомиться под руководством учителя с инструментами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ручной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8"/>
              </w:numPr>
              <w:tabs>
                <w:tab w:val="left" w:pos="117"/>
                <w:tab w:val="left" w:pos="335"/>
                <w:tab w:val="left" w:pos="4552"/>
              </w:tabs>
              <w:autoSpaceDE w:val="0"/>
              <w:autoSpaceDN w:val="0"/>
              <w:spacing w:before="3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искать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изучать под руководством учителя информацию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технологических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процессах изготовления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деталей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древесины;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 w:right="78"/>
              <w:jc w:val="both"/>
              <w:rPr>
                <w:rFonts w:eastAsia="Times New Roman"/>
                <w:sz w:val="28"/>
              </w:rPr>
            </w:pPr>
          </w:p>
        </w:tc>
      </w:tr>
      <w:tr w:rsidR="00231A90" w:rsidRPr="00231A90" w:rsidTr="00231A90">
        <w:trPr>
          <w:trHeight w:val="422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3.4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/>
              <w:rPr>
                <w:rFonts w:eastAsia="Times New Roman"/>
                <w:sz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</w:rPr>
              <w:t>Т</w:t>
            </w:r>
            <w:r w:rsidRPr="00231A90">
              <w:rPr>
                <w:rFonts w:eastAsia="Times New Roman"/>
                <w:sz w:val="28"/>
              </w:rPr>
              <w:t>онировани</w:t>
            </w:r>
            <w:r>
              <w:rPr>
                <w:rFonts w:eastAsia="Times New Roman"/>
                <w:sz w:val="28"/>
              </w:rPr>
              <w:t>е</w:t>
            </w:r>
            <w:proofErr w:type="spellEnd"/>
            <w:r>
              <w:rPr>
                <w:rFonts w:eastAsia="Times New Roman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proofErr w:type="gramEnd"/>
            <w:r w:rsidRPr="00231A90">
              <w:rPr>
                <w:rFonts w:eastAsia="Times New Roman"/>
                <w:sz w:val="28"/>
              </w:rPr>
              <w:t xml:space="preserve"> лакировани</w:t>
            </w:r>
            <w:r>
              <w:rPr>
                <w:rFonts w:eastAsia="Times New Roman"/>
                <w:sz w:val="28"/>
              </w:rPr>
              <w:t>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изделий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 древесины.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>Декорирование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древесины.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Мир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Декорирование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древесины: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способы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декорирования (роспись, выжиг,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резьба,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декупаж</w:t>
            </w:r>
            <w:proofErr w:type="spellEnd"/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др.).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proofErr w:type="spellStart"/>
            <w:r w:rsidRPr="00231A90">
              <w:rPr>
                <w:rFonts w:eastAsia="Times New Roman"/>
                <w:sz w:val="28"/>
              </w:rPr>
              <w:t>Тонирование</w:t>
            </w:r>
            <w:proofErr w:type="spellEnd"/>
            <w:r w:rsidRPr="00231A90">
              <w:rPr>
                <w:rFonts w:eastAsia="Times New Roman"/>
                <w:sz w:val="28"/>
              </w:rPr>
              <w:t xml:space="preserve"> и лакирование как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способы окончательной отделки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изделий из древесины. Защитная 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декоративная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отделка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поверхности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Профессии,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связанные с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производством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7"/>
              </w:numPr>
              <w:tabs>
                <w:tab w:val="left" w:pos="335"/>
              </w:tabs>
              <w:autoSpaceDE w:val="0"/>
              <w:autoSpaceDN w:val="0"/>
              <w:spacing w:before="31" w:line="256" w:lineRule="auto"/>
              <w:ind w:right="7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знать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отделки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                                 </w:t>
            </w:r>
            <w:r w:rsidRPr="00231A90">
              <w:rPr>
                <w:rFonts w:eastAsia="Times New Roman"/>
                <w:sz w:val="28"/>
              </w:rPr>
              <w:t>изделий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7"/>
              </w:numPr>
              <w:tabs>
                <w:tab w:val="left" w:pos="335"/>
              </w:tabs>
              <w:autoSpaceDE w:val="0"/>
              <w:autoSpaceDN w:val="0"/>
              <w:spacing w:before="3" w:line="256" w:lineRule="auto"/>
              <w:ind w:right="7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приёмы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тонирования</w:t>
            </w:r>
            <w:proofErr w:type="spellEnd"/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>
              <w:rPr>
                <w:rFonts w:eastAsia="Times New Roman"/>
                <w:sz w:val="28"/>
              </w:rPr>
              <w:t>лакирования древесины;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7"/>
              </w:numPr>
              <w:tabs>
                <w:tab w:val="left" w:pos="335"/>
              </w:tabs>
              <w:autoSpaceDE w:val="0"/>
              <w:autoSpaceDN w:val="0"/>
              <w:spacing w:line="261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профессии,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связанные </w:t>
            </w:r>
            <w:r w:rsidRPr="00231A90">
              <w:rPr>
                <w:rFonts w:eastAsia="Times New Roman"/>
                <w:spacing w:val="-67"/>
                <w:sz w:val="28"/>
              </w:rPr>
              <w:t>с</w:t>
            </w:r>
            <w:r w:rsidRPr="00231A90">
              <w:rPr>
                <w:rFonts w:eastAsia="Times New Roman"/>
                <w:sz w:val="28"/>
              </w:rPr>
              <w:t xml:space="preserve"> производством и обработкой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древесины.</w:t>
            </w:r>
          </w:p>
          <w:p w:rsidR="00231A90" w:rsidRPr="00231A90" w:rsidRDefault="00231A90" w:rsidP="00231A90">
            <w:pPr>
              <w:widowControl w:val="0"/>
              <w:tabs>
                <w:tab w:val="left" w:pos="335"/>
              </w:tabs>
              <w:autoSpaceDE w:val="0"/>
              <w:autoSpaceDN w:val="0"/>
              <w:spacing w:before="10" w:line="256" w:lineRule="auto"/>
              <w:ind w:left="117" w:right="78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98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3.5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34"/>
              <w:jc w:val="both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обработки </w:t>
            </w:r>
            <w:r w:rsidRPr="00231A90">
              <w:rPr>
                <w:rFonts w:eastAsia="Times New Roman"/>
                <w:sz w:val="28"/>
              </w:rPr>
              <w:t>пищевых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6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Общие сведения о питании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технологиях приготовления пищи.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Рациональное, здоровое питание,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режим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питания,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пищевая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пирамида.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Значение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выбора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продуктов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здоровья человека.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Общие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сведения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 питании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технологиях приготовления пищи.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Пищевая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ценность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яиц,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круп,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овощей.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овощей,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круп.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Технология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приготовления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блюд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яиц,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круп,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овощей.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10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Определение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качества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продуктов, правила хранения продуктов.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Групповой проект по теме «Питание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</w:t>
            </w:r>
            <w:r w:rsidRPr="00231A90">
              <w:rPr>
                <w:rFonts w:eastAsia="Times New Roman"/>
                <w:i/>
                <w:spacing w:val="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здоровье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человека»: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5"/>
              </w:numPr>
              <w:tabs>
                <w:tab w:val="left" w:pos="327"/>
              </w:tabs>
              <w:autoSpaceDE w:val="0"/>
              <w:autoSpaceDN w:val="0"/>
              <w:spacing w:line="264" w:lineRule="auto"/>
              <w:ind w:right="10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</w:t>
            </w:r>
            <w:r w:rsidRPr="00231A90">
              <w:rPr>
                <w:rFonts w:eastAsia="Times New Roman"/>
                <w:i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этапов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командного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5"/>
              </w:numPr>
              <w:tabs>
                <w:tab w:val="left" w:pos="327"/>
              </w:tabs>
              <w:autoSpaceDE w:val="0"/>
              <w:autoSpaceDN w:val="0"/>
              <w:spacing w:line="256" w:lineRule="auto"/>
              <w:ind w:right="10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распределение ролей и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обязанностей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команде;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5"/>
              </w:numPr>
              <w:tabs>
                <w:tab w:val="left" w:pos="327"/>
              </w:tabs>
              <w:autoSpaceDE w:val="0"/>
              <w:autoSpaceDN w:val="0"/>
              <w:spacing w:line="264" w:lineRule="auto"/>
              <w:ind w:right="10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продукта,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проблемы,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цели,</w:t>
            </w:r>
            <w:r w:rsidRPr="00231A90">
              <w:rPr>
                <w:rFonts w:eastAsia="Times New Roman"/>
                <w:i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задач;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анализ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ресурсов;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5"/>
              </w:numPr>
              <w:tabs>
                <w:tab w:val="left" w:pos="327"/>
              </w:tabs>
              <w:autoSpaceDE w:val="0"/>
              <w:autoSpaceDN w:val="0"/>
              <w:spacing w:line="312" w:lineRule="exact"/>
              <w:ind w:left="326" w:right="100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обоснование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5"/>
              </w:numPr>
              <w:tabs>
                <w:tab w:val="left" w:pos="327"/>
              </w:tabs>
              <w:autoSpaceDE w:val="0"/>
              <w:autoSpaceDN w:val="0"/>
              <w:ind w:left="326" w:right="100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5"/>
              </w:numPr>
              <w:tabs>
                <w:tab w:val="left" w:pos="327"/>
              </w:tabs>
              <w:autoSpaceDE w:val="0"/>
              <w:autoSpaceDN w:val="0"/>
              <w:spacing w:before="22"/>
              <w:ind w:left="326" w:right="100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подготовка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защите;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5"/>
              </w:numPr>
              <w:tabs>
                <w:tab w:val="left" w:pos="327"/>
              </w:tabs>
              <w:autoSpaceDE w:val="0"/>
              <w:autoSpaceDN w:val="0"/>
              <w:spacing w:before="22"/>
              <w:ind w:left="326" w:right="100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защита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1"/>
              <w:ind w:left="117"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 xml:space="preserve">– </w:t>
            </w:r>
            <w:r w:rsidRPr="00231A90">
              <w:rPr>
                <w:rFonts w:eastAsia="Times New Roman"/>
                <w:sz w:val="28"/>
              </w:rPr>
              <w:t>искать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информацию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значении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понятий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«витамин», содержании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витаминов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различных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продуктах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питания;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6"/>
              </w:numPr>
              <w:tabs>
                <w:tab w:val="left" w:pos="335"/>
              </w:tabs>
              <w:autoSpaceDE w:val="0"/>
              <w:autoSpaceDN w:val="0"/>
              <w:spacing w:line="313" w:lineRule="exact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находить под руководством учителя информацию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содержании в пищевых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продуктах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витаминов,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минеральных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солей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 микроэлементов;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6"/>
              </w:numPr>
              <w:tabs>
                <w:tab w:val="left" w:pos="172"/>
              </w:tabs>
              <w:autoSpaceDE w:val="0"/>
              <w:autoSpaceDN w:val="0"/>
              <w:spacing w:before="13"/>
              <w:ind w:left="172" w:right="220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составлять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меню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завтрака с опорой на образец;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6"/>
              </w:numPr>
              <w:tabs>
                <w:tab w:val="left" w:pos="172"/>
              </w:tabs>
              <w:autoSpaceDE w:val="0"/>
              <w:autoSpaceDN w:val="0"/>
              <w:spacing w:before="13"/>
              <w:ind w:left="172" w:right="220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рассчитывать</w:t>
            </w:r>
            <w:r w:rsidRPr="00231A90">
              <w:rPr>
                <w:rFonts w:eastAsia="Times New Roman"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калорийность завтрака под руководством учителя; 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4"/>
              </w:numPr>
              <w:tabs>
                <w:tab w:val="left" w:pos="172"/>
              </w:tabs>
              <w:autoSpaceDE w:val="0"/>
              <w:autoSpaceDN w:val="0"/>
              <w:spacing w:line="261" w:lineRule="auto"/>
              <w:ind w:left="172" w:right="15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 особенности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интерьера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кухни,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расстановки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мебели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бытовых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приборов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4"/>
              </w:numPr>
              <w:tabs>
                <w:tab w:val="left" w:pos="335"/>
              </w:tabs>
              <w:autoSpaceDE w:val="0"/>
              <w:autoSpaceDN w:val="0"/>
              <w:spacing w:line="264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правила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санитарии и гигиены;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4"/>
              </w:numPr>
              <w:tabs>
                <w:tab w:val="left" w:pos="335"/>
              </w:tabs>
              <w:autoSpaceDE w:val="0"/>
              <w:autoSpaceDN w:val="0"/>
              <w:spacing w:line="313" w:lineRule="exact"/>
              <w:ind w:left="334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правила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этикета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столом.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4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 w:line="261" w:lineRule="auto"/>
              <w:ind w:left="117" w:right="14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составлять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по образцу </w:t>
            </w:r>
            <w:r w:rsidRPr="00231A90">
              <w:rPr>
                <w:rFonts w:eastAsia="Times New Roman"/>
                <w:sz w:val="28"/>
              </w:rPr>
              <w:t>индивидуальный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рацион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питания и дневной рацион на основе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пищевой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пирамиды;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3"/>
              </w:numPr>
              <w:tabs>
                <w:tab w:val="left" w:pos="335"/>
              </w:tabs>
              <w:autoSpaceDE w:val="0"/>
              <w:autoSpaceDN w:val="0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иметь опыт определения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этапов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командного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проекта, выполнения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проекта по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разработанным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этапам;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3"/>
              </w:numPr>
              <w:tabs>
                <w:tab w:val="left" w:pos="335"/>
              </w:tabs>
              <w:autoSpaceDE w:val="0"/>
              <w:autoSpaceDN w:val="0"/>
              <w:ind w:right="22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оценивать по плану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качество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работы,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иметь опыт </w:t>
            </w:r>
            <w:r w:rsidRPr="00231A90">
              <w:rPr>
                <w:rFonts w:eastAsia="Times New Roman"/>
                <w:sz w:val="28"/>
              </w:rPr>
              <w:t>защиты проекта на доступном уровне.</w:t>
            </w:r>
          </w:p>
        </w:tc>
      </w:tr>
      <w:tr w:rsidR="00231A90" w:rsidRPr="00231A90" w:rsidTr="00231A90">
        <w:trPr>
          <w:trHeight w:val="989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3.6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34"/>
              <w:jc w:val="both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обработки т</w:t>
            </w:r>
            <w:r w:rsidRPr="00231A90">
              <w:rPr>
                <w:rFonts w:eastAsia="Times New Roman"/>
                <w:spacing w:val="-1"/>
                <w:sz w:val="28"/>
              </w:rPr>
              <w:t>екстильных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231A90" w:rsidRPr="00231A90" w:rsidRDefault="004F0D03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Основы материаловедения.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Текстильные материалы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(нитки,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ткань),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 использование человеком.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Современные технологии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тканей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разными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свойствами.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7"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Технологии получения текстильных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натуральных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волокон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растительного,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животного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происхождения,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химических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волокон. 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Производство</w:t>
            </w:r>
            <w:r w:rsidRPr="00231A90">
              <w:rPr>
                <w:rFonts w:eastAsia="Times New Roman"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тканей: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современное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прядильное, ткацкое и красильно-</w:t>
            </w:r>
            <w:r w:rsidRPr="00231A90">
              <w:rPr>
                <w:rFonts w:eastAsia="Times New Roman"/>
                <w:spacing w:val="1"/>
                <w:sz w:val="28"/>
              </w:rPr>
              <w:t>отделочное</w:t>
            </w:r>
            <w:r w:rsidRPr="00231A90">
              <w:rPr>
                <w:rFonts w:eastAsia="Times New Roman"/>
                <w:sz w:val="28"/>
              </w:rPr>
              <w:t xml:space="preserve"> производства. Ткацкие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переплетения. Раппорт. Основа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уток.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Направление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долевой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нити в ткани. Лицевая и изнаночная стороны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Общие свойства текстильных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материалов: физические,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эргономические,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эстетические,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технологические.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0" w:right="10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Основы технологии изготовления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изделий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текстильных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22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«Изучение свойств тканей».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«Определение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направления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нитей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основы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утка».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7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 w:line="256" w:lineRule="auto"/>
              <w:ind w:left="117"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 xml:space="preserve">– </w:t>
            </w:r>
            <w:r w:rsidRPr="00231A90">
              <w:rPr>
                <w:rFonts w:eastAsia="Times New Roman"/>
                <w:sz w:val="28"/>
              </w:rPr>
              <w:t>знакомиться с видами текстильных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2"/>
              </w:numPr>
              <w:tabs>
                <w:tab w:val="left" w:pos="335"/>
              </w:tabs>
              <w:autoSpaceDE w:val="0"/>
              <w:autoSpaceDN w:val="0"/>
              <w:spacing w:before="10" w:line="256" w:lineRule="auto"/>
              <w:ind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распознавать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текстильных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 с опорой на образец;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2"/>
              </w:numPr>
              <w:tabs>
                <w:tab w:val="left" w:pos="335"/>
              </w:tabs>
              <w:autoSpaceDE w:val="0"/>
              <w:autoSpaceDN w:val="0"/>
              <w:spacing w:before="2" w:line="256" w:lineRule="auto"/>
              <w:ind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знакомиться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современным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0"/>
              <w:ind w:left="117" w:right="80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 w:line="256" w:lineRule="auto"/>
              <w:ind w:left="117"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свойства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тканей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хлопка,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льна, шерсти,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шелка,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химических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волокон под руководством учителя;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иметь опыт </w:t>
            </w:r>
            <w:r w:rsidRPr="00231A90">
              <w:rPr>
                <w:rFonts w:eastAsia="Times New Roman"/>
                <w:sz w:val="28"/>
              </w:rPr>
              <w:t>определения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направления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долевой нити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1"/>
              </w:numPr>
              <w:tabs>
                <w:tab w:val="left" w:pos="335"/>
              </w:tabs>
              <w:autoSpaceDE w:val="0"/>
              <w:autoSpaceDN w:val="0"/>
              <w:spacing w:before="31" w:line="256" w:lineRule="auto"/>
              <w:ind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определять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лицевую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изнаночную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стороны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ткани с опорой на образец;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1"/>
              </w:numPr>
              <w:tabs>
                <w:tab w:val="left" w:pos="335"/>
              </w:tabs>
              <w:autoSpaceDE w:val="0"/>
              <w:autoSpaceDN w:val="0"/>
              <w:spacing w:before="31" w:line="256" w:lineRule="auto"/>
              <w:ind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составлять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коллекции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тканей,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нетканых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материалов под руководством учителя.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 w:right="252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422"/>
        </w:trPr>
        <w:tc>
          <w:tcPr>
            <w:tcW w:w="850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3.7</w:t>
            </w:r>
          </w:p>
        </w:tc>
        <w:tc>
          <w:tcPr>
            <w:tcW w:w="2852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134"/>
              <w:jc w:val="both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z w:val="28"/>
              </w:rPr>
              <w:t>Швейная машина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                                    </w:t>
            </w:r>
            <w:r w:rsidRPr="00231A90">
              <w:rPr>
                <w:rFonts w:eastAsia="Times New Roman"/>
                <w:sz w:val="28"/>
              </w:rPr>
              <w:t>как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основное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технологическое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оборудование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 изготовления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швейных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изделий</w:t>
            </w:r>
          </w:p>
        </w:tc>
        <w:tc>
          <w:tcPr>
            <w:tcW w:w="1549" w:type="dxa"/>
          </w:tcPr>
          <w:p w:rsidR="00231A90" w:rsidRPr="00231A90" w:rsidRDefault="004F0D03" w:rsidP="00231A90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Устройство швейной машины: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приводов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швейной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машины,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регуляторы. Правила безопасной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21" w:lineRule="exact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Подготовка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швейной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машины к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работе.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Приёмы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машине. Неполадки,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связанные с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неправильной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заправкой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ниток.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стежков,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швов.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ручных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машинных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швов (стачные,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краевые).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1"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Профессии,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связанные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швейным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производством.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 работа «Заправка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верхней и нижней нитей машины.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прямых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строчек».</w:t>
            </w:r>
          </w:p>
        </w:tc>
        <w:tc>
          <w:tcPr>
            <w:tcW w:w="4797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0"/>
              </w:numPr>
              <w:tabs>
                <w:tab w:val="left" w:pos="335"/>
              </w:tabs>
              <w:autoSpaceDE w:val="0"/>
              <w:autoSpaceDN w:val="0"/>
              <w:spacing w:before="31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находить под руководством учителя информацию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истории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                                                      </w:t>
            </w:r>
            <w:r w:rsidRPr="00231A90">
              <w:rPr>
                <w:rFonts w:eastAsia="Times New Roman"/>
                <w:sz w:val="28"/>
              </w:rPr>
              <w:t>швейной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0"/>
              </w:numPr>
              <w:tabs>
                <w:tab w:val="left" w:pos="335"/>
              </w:tabs>
              <w:autoSpaceDE w:val="0"/>
              <w:autoSpaceDN w:val="0"/>
              <w:spacing w:before="4" w:line="313" w:lineRule="exact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устройство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бытовой швейной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машины с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электрическим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приводом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0"/>
              </w:numPr>
              <w:tabs>
                <w:tab w:val="left" w:pos="335"/>
              </w:tabs>
              <w:autoSpaceDE w:val="0"/>
              <w:autoSpaceDN w:val="0"/>
              <w:spacing w:before="23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правила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безопасной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швейной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22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 xml:space="preserve">деятельность: 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овладевать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безопасными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приёмами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труда;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49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подготавливать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швейную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машину </w:t>
            </w:r>
            <w:r w:rsidRPr="00231A90">
              <w:rPr>
                <w:rFonts w:eastAsia="Times New Roman"/>
                <w:spacing w:val="-67"/>
                <w:sz w:val="28"/>
              </w:rPr>
              <w:t>к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работе по алгоритму;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49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иметь опыт выполнения пробных прямых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зигзагообразных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машинных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строчек </w:t>
            </w:r>
            <w:r w:rsidRPr="00231A90">
              <w:rPr>
                <w:rFonts w:eastAsia="Times New Roman"/>
                <w:spacing w:val="-67"/>
                <w:sz w:val="28"/>
              </w:rPr>
              <w:t>с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различной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длиной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стежка по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намеченным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линиям;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49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22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 под руководством учителя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закрепки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начале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конце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строчки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использованием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кнопки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реверса.</w:t>
            </w:r>
          </w:p>
        </w:tc>
      </w:tr>
      <w:tr w:rsidR="004F0D03" w:rsidRPr="00231A90" w:rsidTr="00231A90">
        <w:trPr>
          <w:trHeight w:val="7360"/>
        </w:trPr>
        <w:tc>
          <w:tcPr>
            <w:tcW w:w="850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3.8</w:t>
            </w:r>
          </w:p>
        </w:tc>
        <w:tc>
          <w:tcPr>
            <w:tcW w:w="2852" w:type="dxa"/>
          </w:tcPr>
          <w:p w:rsidR="004F0D03" w:rsidRPr="00231A90" w:rsidRDefault="004F0D03" w:rsidP="004F0D03">
            <w:pPr>
              <w:widowControl w:val="0"/>
              <w:tabs>
                <w:tab w:val="left" w:pos="158"/>
              </w:tabs>
              <w:autoSpaceDE w:val="0"/>
              <w:autoSpaceDN w:val="0"/>
              <w:spacing w:line="256" w:lineRule="auto"/>
              <w:ind w:left="110" w:right="13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Конструирование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швейных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изделий.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Чертёж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изготовление</w:t>
            </w:r>
          </w:p>
          <w:p w:rsidR="004F0D03" w:rsidRPr="00231A90" w:rsidRDefault="004F0D03" w:rsidP="004F0D03">
            <w:pPr>
              <w:widowControl w:val="0"/>
              <w:tabs>
                <w:tab w:val="left" w:pos="158"/>
              </w:tabs>
              <w:autoSpaceDE w:val="0"/>
              <w:autoSpaceDN w:val="0"/>
              <w:spacing w:line="256" w:lineRule="auto"/>
              <w:ind w:left="110" w:right="134"/>
              <w:jc w:val="both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выкроек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Конструирование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швейных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изделий.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Определение размеров швейного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изделия.</w:t>
            </w:r>
            <w:r w:rsidRPr="00231A90">
              <w:rPr>
                <w:rFonts w:eastAsia="Times New Roman"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Последовательность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изготовления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швейного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9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Технологическая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карта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изготовления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швейного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Чертёж выкроек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швейного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(например,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мешок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сменной обуви,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прихватка,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лоскутное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шитье).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Выкраивание деталей швейного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изделия.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Критерии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качества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кроя.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Индивидуальный</w:t>
            </w:r>
            <w:r w:rsidRPr="00231A90">
              <w:rPr>
                <w:rFonts w:eastAsia="Times New Roman"/>
                <w:i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творческий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(учебный)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«Изделие из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текстильных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материалов»: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0"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 определение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проблемы,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продукта, цели,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задач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учебного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6"/>
              </w:numPr>
              <w:tabs>
                <w:tab w:val="left" w:pos="327"/>
              </w:tabs>
              <w:autoSpaceDE w:val="0"/>
              <w:autoSpaceDN w:val="0"/>
              <w:spacing w:before="31"/>
              <w:ind w:left="326" w:right="242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анализ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ресурсов;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6"/>
              </w:numPr>
              <w:tabs>
                <w:tab w:val="left" w:pos="327"/>
              </w:tabs>
              <w:autoSpaceDE w:val="0"/>
              <w:autoSpaceDN w:val="0"/>
              <w:spacing w:before="24"/>
              <w:ind w:left="326" w:right="242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обоснование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6"/>
              </w:numPr>
              <w:tabs>
                <w:tab w:val="left" w:pos="327"/>
              </w:tabs>
              <w:autoSpaceDE w:val="0"/>
              <w:autoSpaceDN w:val="0"/>
              <w:spacing w:before="23" w:line="264" w:lineRule="auto"/>
              <w:ind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эскиза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проектного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швейного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6"/>
              </w:numPr>
              <w:tabs>
                <w:tab w:val="left" w:pos="327"/>
              </w:tabs>
              <w:autoSpaceDE w:val="0"/>
              <w:autoSpaceDN w:val="0"/>
              <w:spacing w:line="256" w:lineRule="auto"/>
              <w:ind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 материалов,</w:t>
            </w:r>
            <w:r w:rsidRPr="00231A90">
              <w:rPr>
                <w:rFonts w:eastAsia="Times New Roman"/>
                <w:i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инструментов;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6"/>
              </w:numPr>
              <w:tabs>
                <w:tab w:val="left" w:pos="327"/>
              </w:tabs>
              <w:autoSpaceDE w:val="0"/>
              <w:autoSpaceDN w:val="0"/>
              <w:spacing w:line="264" w:lineRule="auto"/>
              <w:ind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составление технологической</w:t>
            </w:r>
            <w:r w:rsidRPr="00231A90">
              <w:rPr>
                <w:rFonts w:eastAsia="Times New Roman"/>
                <w:i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карты;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6"/>
              </w:numPr>
              <w:tabs>
                <w:tab w:val="left" w:pos="327"/>
              </w:tabs>
              <w:autoSpaceDE w:val="0"/>
              <w:autoSpaceDN w:val="0"/>
              <w:spacing w:line="256" w:lineRule="auto"/>
              <w:ind w:left="326" w:right="242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 по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технологической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карте.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Классификация машинных швов.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Машинные швы и их условное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обозначение.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Соединительные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швы: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стачной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вразутюжку</w:t>
            </w:r>
            <w:proofErr w:type="spellEnd"/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взаутюжку</w:t>
            </w:r>
            <w:proofErr w:type="spellEnd"/>
            <w:r w:rsidRPr="00231A90">
              <w:rPr>
                <w:rFonts w:eastAsia="Times New Roman"/>
                <w:sz w:val="28"/>
              </w:rPr>
              <w:t>;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краевые швы: </w:t>
            </w:r>
            <w:proofErr w:type="spellStart"/>
            <w:r w:rsidRPr="00231A90">
              <w:rPr>
                <w:rFonts w:eastAsia="Times New Roman"/>
                <w:sz w:val="28"/>
              </w:rPr>
              <w:t>вподгибку</w:t>
            </w:r>
            <w:proofErr w:type="spellEnd"/>
            <w:r w:rsidRPr="00231A90">
              <w:rPr>
                <w:rFonts w:eastAsia="Times New Roman"/>
                <w:sz w:val="28"/>
              </w:rPr>
              <w:t xml:space="preserve"> с открытым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срезом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закрытым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срезом.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операции при машинной обработке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изделия: обмётывание, стачивание,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застрачивание.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Оценка качества изготовления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проектного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швейного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Индивидуальный творческий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(учебный)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«Изделие из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текстильных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материалов»: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5"/>
              </w:numPr>
              <w:tabs>
                <w:tab w:val="left" w:pos="327"/>
              </w:tabs>
              <w:autoSpaceDE w:val="0"/>
              <w:autoSpaceDN w:val="0"/>
              <w:spacing w:before="23"/>
              <w:ind w:left="326" w:right="100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 по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технологической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карте;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5"/>
              </w:numPr>
              <w:tabs>
                <w:tab w:val="left" w:pos="327"/>
              </w:tabs>
              <w:autoSpaceDE w:val="0"/>
              <w:autoSpaceDN w:val="0"/>
              <w:spacing w:before="32" w:line="256" w:lineRule="auto"/>
              <w:ind w:right="10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оценка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качества</w:t>
            </w:r>
            <w:r w:rsidRPr="00231A90">
              <w:rPr>
                <w:rFonts w:eastAsia="Times New Roman"/>
                <w:i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проектного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5"/>
              </w:numPr>
              <w:tabs>
                <w:tab w:val="left" w:pos="327"/>
              </w:tabs>
              <w:autoSpaceDE w:val="0"/>
              <w:autoSpaceDN w:val="0"/>
              <w:spacing w:before="2" w:line="256" w:lineRule="auto"/>
              <w:ind w:right="10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самоанализ</w:t>
            </w:r>
            <w:r w:rsidRPr="00231A90">
              <w:rPr>
                <w:rFonts w:eastAsia="Times New Roman"/>
                <w:i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результатов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проектной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работы;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5"/>
              </w:numPr>
              <w:tabs>
                <w:tab w:val="left" w:pos="327"/>
              </w:tabs>
              <w:autoSpaceDE w:val="0"/>
              <w:autoSpaceDN w:val="0"/>
              <w:spacing w:before="2" w:line="256" w:lineRule="auto"/>
              <w:ind w:right="10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 xml:space="preserve">защита </w:t>
            </w:r>
            <w:proofErr w:type="gramStart"/>
            <w:r w:rsidRPr="00231A90">
              <w:rPr>
                <w:rFonts w:eastAsia="Times New Roman"/>
                <w:i/>
                <w:sz w:val="28"/>
              </w:rPr>
              <w:t xml:space="preserve">проекта.  </w:t>
            </w:r>
            <w:proofErr w:type="gramEnd"/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23" w:line="256" w:lineRule="auto"/>
              <w:ind w:left="117"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эскиз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швейного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 по плану/схеме;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8"/>
              </w:numPr>
              <w:tabs>
                <w:tab w:val="left" w:pos="335"/>
              </w:tabs>
              <w:autoSpaceDE w:val="0"/>
              <w:autoSpaceDN w:val="0"/>
              <w:spacing w:before="3" w:line="264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конструкцию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 по плану/схеме;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8"/>
              </w:numPr>
              <w:tabs>
                <w:tab w:val="left" w:pos="335"/>
              </w:tabs>
              <w:autoSpaceDE w:val="0"/>
              <w:autoSpaceDN w:val="0"/>
              <w:spacing w:before="3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этапы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проектного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швейного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 по плану/схеме;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8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контролировать под руководством учителя </w:t>
            </w:r>
            <w:r w:rsidRPr="00231A90">
              <w:rPr>
                <w:rFonts w:eastAsia="Times New Roman"/>
                <w:sz w:val="28"/>
              </w:rPr>
              <w:t>правильность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определения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размеров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8"/>
              </w:numPr>
              <w:tabs>
                <w:tab w:val="left" w:pos="335"/>
              </w:tabs>
              <w:autoSpaceDE w:val="0"/>
              <w:autoSpaceDN w:val="0"/>
              <w:spacing w:before="3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контролировать </w:t>
            </w:r>
            <w:r w:rsidRPr="00231A90">
              <w:rPr>
                <w:rFonts w:eastAsia="Times New Roman"/>
                <w:sz w:val="28"/>
              </w:rPr>
              <w:t>качество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 чертежа с порой на образец/ под руководством учителя.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10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24" w:line="256" w:lineRule="auto"/>
              <w:ind w:left="117" w:right="7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Cs/>
                <w:spacing w:val="-5"/>
                <w:sz w:val="28"/>
              </w:rPr>
              <w:t xml:space="preserve">иметь опыт </w:t>
            </w:r>
            <w:r w:rsidRPr="00231A90">
              <w:rPr>
                <w:rFonts w:eastAsia="Times New Roman"/>
                <w:iCs/>
                <w:sz w:val="28"/>
              </w:rPr>
              <w:t>определения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проблемы,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продукта,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цели, задач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учебного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7"/>
              </w:numPr>
              <w:tabs>
                <w:tab w:val="left" w:pos="116"/>
              </w:tabs>
              <w:autoSpaceDE w:val="0"/>
              <w:autoSpaceDN w:val="0"/>
              <w:spacing w:before="2"/>
              <w:ind w:left="172" w:right="7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иметь опыт обоснования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 под руководством учителя;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7"/>
              </w:numPr>
              <w:tabs>
                <w:tab w:val="left" w:pos="116"/>
              </w:tabs>
              <w:autoSpaceDE w:val="0"/>
              <w:autoSpaceDN w:val="0"/>
              <w:spacing w:before="2"/>
              <w:ind w:left="172" w:right="7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изготавливать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швейное изделие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технологической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карте;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 w:right="7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выкраивать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швейного </w:t>
            </w:r>
            <w:r w:rsidRPr="00231A90">
              <w:rPr>
                <w:rFonts w:eastAsia="Times New Roman"/>
                <w:sz w:val="28"/>
              </w:rPr>
              <w:t>изделия;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4"/>
              </w:numPr>
              <w:tabs>
                <w:tab w:val="left" w:pos="335"/>
              </w:tabs>
              <w:autoSpaceDE w:val="0"/>
              <w:autoSpaceDN w:val="0"/>
              <w:spacing w:before="2" w:line="264" w:lineRule="auto"/>
              <w:ind w:right="7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необходимые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ручные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машинные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швы, проводить влажно-тепловую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обработку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швов,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готового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изделия;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4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7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завершать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изготовление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4"/>
              </w:numPr>
              <w:tabs>
                <w:tab w:val="left" w:pos="116"/>
              </w:tabs>
              <w:autoSpaceDE w:val="0"/>
              <w:autoSpaceDN w:val="0"/>
              <w:ind w:left="172" w:right="78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оформлять по образцу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паспорт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4"/>
              </w:numPr>
              <w:tabs>
                <w:tab w:val="left" w:pos="116"/>
              </w:tabs>
              <w:autoSpaceDE w:val="0"/>
              <w:autoSpaceDN w:val="0"/>
              <w:spacing w:before="24"/>
              <w:ind w:left="172" w:right="78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предъявлять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проектное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изделие на доступном для обучающегося с ЗПР уровне;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4"/>
              </w:numPr>
              <w:tabs>
                <w:tab w:val="left" w:pos="116"/>
              </w:tabs>
              <w:autoSpaceDE w:val="0"/>
              <w:autoSpaceDN w:val="0"/>
              <w:spacing w:before="24"/>
              <w:ind w:left="172" w:right="78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защищать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 на доступном для обучающегося с ЗПР уровне.</w:t>
            </w:r>
          </w:p>
        </w:tc>
      </w:tr>
      <w:tr w:rsidR="004F0D03" w:rsidRPr="00231A90" w:rsidTr="00231A90">
        <w:trPr>
          <w:trHeight w:val="350"/>
        </w:trPr>
        <w:tc>
          <w:tcPr>
            <w:tcW w:w="3702" w:type="dxa"/>
            <w:gridSpan w:val="2"/>
          </w:tcPr>
          <w:p w:rsidR="004F0D03" w:rsidRPr="00231A90" w:rsidRDefault="004F0D03" w:rsidP="004F0D03">
            <w:pPr>
              <w:widowControl w:val="0"/>
              <w:tabs>
                <w:tab w:val="left" w:pos="304"/>
              </w:tabs>
              <w:autoSpaceDE w:val="0"/>
              <w:autoSpaceDN w:val="0"/>
              <w:spacing w:line="256" w:lineRule="auto"/>
              <w:ind w:left="110" w:right="418"/>
              <w:jc w:val="right"/>
              <w:rPr>
                <w:rFonts w:eastAsia="Times New Roman"/>
                <w:b/>
                <w:bCs/>
                <w:spacing w:val="-1"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lastRenderedPageBreak/>
              <w:t>Итого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/>
                <w:b/>
                <w:bCs/>
                <w:sz w:val="28"/>
              </w:rPr>
              <w:t>40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97"/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4F0D03" w:rsidRPr="00231A90" w:rsidTr="00231A90">
        <w:trPr>
          <w:trHeight w:val="408"/>
        </w:trPr>
        <w:tc>
          <w:tcPr>
            <w:tcW w:w="850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Модуль</w:t>
            </w:r>
            <w:r w:rsidRPr="00231A90">
              <w:rPr>
                <w:rFonts w:eastAsia="Times New Roman"/>
                <w:b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«Робототехника»</w:t>
            </w:r>
          </w:p>
        </w:tc>
      </w:tr>
      <w:tr w:rsidR="004F0D03" w:rsidRPr="00231A90" w:rsidTr="00231A90">
        <w:trPr>
          <w:trHeight w:val="989"/>
        </w:trPr>
        <w:tc>
          <w:tcPr>
            <w:tcW w:w="850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4.1</w:t>
            </w:r>
          </w:p>
        </w:tc>
        <w:tc>
          <w:tcPr>
            <w:tcW w:w="2852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8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Введение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23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робототехнику.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276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Робототехнический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Введение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робототехнику.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История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развития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робототехники.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Понятия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«робот»,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«робототехника».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Автоматизация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роботизация. Принципы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31"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Классификация</w:t>
            </w:r>
            <w:r w:rsidRPr="00231A90">
              <w:rPr>
                <w:rFonts w:eastAsia="Times New Roman"/>
                <w:spacing w:val="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современных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роботов.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роботов,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функции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назначение.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11"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 работа «Мой робот-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помощник»</w:t>
            </w:r>
            <w:r w:rsidRPr="00231A90">
              <w:rPr>
                <w:rFonts w:eastAsia="Times New Roman"/>
                <w:sz w:val="28"/>
              </w:rPr>
              <w:t>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3"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Взаимосвязь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конструкции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выполняемой им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функции.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9"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Робототехнический конструктор.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конструкторов.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деталей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конструктора.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4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конструкции.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«Сортировка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деталей</w:t>
            </w:r>
            <w:r w:rsidRPr="00231A90">
              <w:rPr>
                <w:rFonts w:eastAsia="Times New Roman"/>
                <w:i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конструктора».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8" w:lineRule="exact"/>
              <w:ind w:left="117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23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понимать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понятия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«робот»,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24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«робототехника»;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знакомиться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видами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роботов, описывать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назначение по </w:t>
            </w:r>
            <w:r w:rsidRPr="00231A90">
              <w:rPr>
                <w:rFonts w:eastAsia="Times New Roman"/>
                <w:sz w:val="28"/>
              </w:rPr>
              <w:lastRenderedPageBreak/>
              <w:t>плану/схеме;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3"/>
              </w:numPr>
              <w:tabs>
                <w:tab w:val="left" w:pos="335"/>
              </w:tabs>
              <w:autoSpaceDE w:val="0"/>
              <w:autoSpaceDN w:val="0"/>
              <w:spacing w:before="31"/>
              <w:ind w:left="334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взаимосвязь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24" w:line="256" w:lineRule="auto"/>
              <w:ind w:left="117"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конструкции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выполняемой им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функции после проведенного анализа с опорой на план;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3"/>
              </w:numPr>
              <w:tabs>
                <w:tab w:val="left" w:pos="335"/>
              </w:tabs>
              <w:autoSpaceDE w:val="0"/>
              <w:autoSpaceDN w:val="0"/>
              <w:spacing w:before="10" w:line="256" w:lineRule="auto"/>
              <w:ind w:right="22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называть назначение деталей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робототехнического </w:t>
            </w:r>
            <w:r w:rsidRPr="00231A90">
              <w:rPr>
                <w:rFonts w:eastAsia="Times New Roman"/>
                <w:sz w:val="28"/>
              </w:rPr>
              <w:t>конструктора.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11" w:line="256" w:lineRule="auto"/>
              <w:ind w:left="117"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особенности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разных</w:t>
            </w:r>
            <w:r w:rsidRPr="00231A90">
              <w:rPr>
                <w:rFonts w:eastAsia="Times New Roman"/>
                <w:spacing w:val="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роботов;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 w:right="22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сортировать с опорой на образец,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называть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детали конструктора. </w:t>
            </w:r>
          </w:p>
        </w:tc>
      </w:tr>
      <w:tr w:rsidR="004F0D03" w:rsidRPr="00231A90" w:rsidTr="00231A90">
        <w:trPr>
          <w:trHeight w:val="989"/>
        </w:trPr>
        <w:tc>
          <w:tcPr>
            <w:tcW w:w="850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4.2</w:t>
            </w:r>
          </w:p>
        </w:tc>
        <w:tc>
          <w:tcPr>
            <w:tcW w:w="2852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131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Конструирование: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подвижные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неподвижные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соединения,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механическая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передача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64" w:lineRule="auto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Взаимосвязь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конструкции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выполняемой им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функции.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Подвижные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неподвижные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соединения.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Механическая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передача,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Ременная передача, её свойства.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Зубчатая передача, её свойства.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Понижающая,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повышающая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передача.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Сборка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моделей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передач.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31"/>
              <w:ind w:left="117" w:right="8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по плану/ схеме в</w:t>
            </w:r>
            <w:r w:rsidRPr="00231A90">
              <w:rPr>
                <w:rFonts w:eastAsia="Times New Roman"/>
                <w:sz w:val="28"/>
              </w:rPr>
              <w:t>заимосвязь конструкции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выполняемой им функции;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2"/>
              </w:numPr>
              <w:tabs>
                <w:tab w:val="left" w:pos="335"/>
              </w:tabs>
              <w:autoSpaceDE w:val="0"/>
              <w:autoSpaceDN w:val="0"/>
              <w:spacing w:before="10"/>
              <w:ind w:left="334" w:hanging="21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различать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передач.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 w:right="220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4F0D03" w:rsidRPr="00231A90" w:rsidTr="00231A90">
        <w:trPr>
          <w:trHeight w:val="989"/>
        </w:trPr>
        <w:tc>
          <w:tcPr>
            <w:tcW w:w="850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4.3</w:t>
            </w:r>
          </w:p>
        </w:tc>
        <w:tc>
          <w:tcPr>
            <w:tcW w:w="2852" w:type="dxa"/>
          </w:tcPr>
          <w:p w:rsidR="004F0D03" w:rsidRPr="00231A90" w:rsidRDefault="004F0D03" w:rsidP="004F0D03">
            <w:pPr>
              <w:widowControl w:val="0"/>
              <w:tabs>
                <w:tab w:val="left" w:pos="158"/>
              </w:tabs>
              <w:autoSpaceDE w:val="0"/>
              <w:autoSpaceDN w:val="0"/>
              <w:spacing w:line="256" w:lineRule="auto"/>
              <w:ind w:left="110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Электронные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устройства: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двигатель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контроллер,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назначение,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устройство и функции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61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Механическая часть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робота: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исполнительный механизм, рабочий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орган. Контроллер, его устройство,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назначение,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функции.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Сборка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схеме,</w:t>
            </w:r>
            <w:r w:rsidRPr="00231A90">
              <w:rPr>
                <w:rFonts w:eastAsia="Times New Roman"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инструкции.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Электродвигатели: </w:t>
            </w:r>
            <w:r w:rsidRPr="00231A90">
              <w:rPr>
                <w:rFonts w:eastAsia="Times New Roman"/>
                <w:sz w:val="28"/>
              </w:rPr>
              <w:t>назначение,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функции,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общие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принципы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устройства.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Характеристика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исполнителей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датчиков.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Устройства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ввода и вывода информации. Среда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>
              <w:rPr>
                <w:rFonts w:eastAsia="Times New Roman"/>
                <w:sz w:val="28"/>
              </w:rPr>
              <w:t>программирования.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1"/>
              </w:numPr>
              <w:tabs>
                <w:tab w:val="left" w:pos="335"/>
              </w:tabs>
              <w:autoSpaceDE w:val="0"/>
              <w:autoSpaceDN w:val="0"/>
              <w:spacing w:before="31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знакомиться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устройством,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назначением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контроллера;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1"/>
              </w:numPr>
              <w:tabs>
                <w:tab w:val="left" w:pos="335"/>
              </w:tabs>
              <w:autoSpaceDE w:val="0"/>
              <w:autoSpaceDN w:val="0"/>
              <w:spacing w:before="2" w:line="264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характеризовать с опорой на образец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исполнителей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датчики;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1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простейшие </w:t>
            </w:r>
            <w:r w:rsidRPr="00231A90">
              <w:rPr>
                <w:rFonts w:eastAsia="Times New Roman"/>
                <w:sz w:val="28"/>
              </w:rPr>
              <w:t>инструкции,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схемы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сборки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                                             </w:t>
            </w:r>
            <w:r w:rsidRPr="00231A90">
              <w:rPr>
                <w:rFonts w:eastAsia="Times New Roman"/>
                <w:sz w:val="28"/>
              </w:rPr>
              <w:t>роботов.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 w:right="220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4F0D03" w:rsidRPr="00231A90" w:rsidTr="00231A90">
        <w:trPr>
          <w:trHeight w:val="989"/>
        </w:trPr>
        <w:tc>
          <w:tcPr>
            <w:tcW w:w="850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4.4</w:t>
            </w:r>
          </w:p>
        </w:tc>
        <w:tc>
          <w:tcPr>
            <w:tcW w:w="2852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134"/>
              <w:jc w:val="both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Программирование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1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Понятие «алгоритм»: Свойства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алгоритмов, основное свойство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алгоритма, исполнители алгоритмов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(человек, робот). Блок-схемы. Среда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(среда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разработки). Базовые принципы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программирования.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Визуальная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среда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программирования,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язык для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19"/>
              <w:ind w:left="110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61" w:lineRule="auto"/>
              <w:ind w:left="110" w:right="24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«Сборка модели робота,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программирование</w:t>
            </w:r>
            <w:r w:rsidRPr="00231A90">
              <w:rPr>
                <w:rFonts w:eastAsia="Times New Roman"/>
                <w:i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 xml:space="preserve">мотора». 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0"/>
              </w:numPr>
              <w:tabs>
                <w:tab w:val="left" w:pos="313"/>
              </w:tabs>
              <w:autoSpaceDE w:val="0"/>
              <w:autoSpaceDN w:val="0"/>
              <w:spacing w:before="31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принципы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программирования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визуальной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среде;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0"/>
              </w:numPr>
              <w:tabs>
                <w:tab w:val="left" w:pos="313"/>
              </w:tabs>
              <w:autoSpaceDE w:val="0"/>
              <w:autoSpaceDN w:val="0"/>
              <w:spacing w:before="11"/>
              <w:ind w:left="334" w:right="220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принцип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мотора.</w:t>
            </w:r>
          </w:p>
          <w:p w:rsidR="004F0D03" w:rsidRPr="00231A90" w:rsidRDefault="004F0D03" w:rsidP="004F0D03">
            <w:pPr>
              <w:widowControl w:val="0"/>
              <w:tabs>
                <w:tab w:val="left" w:pos="313"/>
              </w:tabs>
              <w:autoSpaceDE w:val="0"/>
              <w:autoSpaceDN w:val="0"/>
              <w:spacing w:before="24"/>
              <w:ind w:left="117"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0"/>
              </w:numPr>
              <w:tabs>
                <w:tab w:val="left" w:pos="313"/>
              </w:tabs>
              <w:autoSpaceDE w:val="0"/>
              <w:autoSpaceDN w:val="0"/>
              <w:spacing w:before="24"/>
              <w:ind w:left="334" w:right="220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собирать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схеме;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40"/>
              </w:numPr>
              <w:tabs>
                <w:tab w:val="left" w:pos="116"/>
              </w:tabs>
              <w:autoSpaceDE w:val="0"/>
              <w:autoSpaceDN w:val="0"/>
              <w:spacing w:before="24"/>
              <w:ind w:left="172" w:right="220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программировать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работу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мотора с опорой на визуальную инструкцию. </w:t>
            </w:r>
          </w:p>
          <w:p w:rsidR="004F0D03" w:rsidRPr="00231A90" w:rsidRDefault="004F0D03" w:rsidP="004F0D03">
            <w:pPr>
              <w:widowControl w:val="0"/>
              <w:tabs>
                <w:tab w:val="left" w:pos="313"/>
              </w:tabs>
              <w:autoSpaceDE w:val="0"/>
              <w:autoSpaceDN w:val="0"/>
              <w:spacing w:line="311" w:lineRule="exact"/>
              <w:ind w:left="117" w:right="220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4F0D03" w:rsidRPr="00231A90" w:rsidTr="00231A90">
        <w:trPr>
          <w:trHeight w:val="989"/>
        </w:trPr>
        <w:tc>
          <w:tcPr>
            <w:tcW w:w="850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4.5</w:t>
            </w:r>
          </w:p>
        </w:tc>
        <w:tc>
          <w:tcPr>
            <w:tcW w:w="2852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134"/>
              <w:jc w:val="both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z w:val="28"/>
              </w:rPr>
              <w:t>Датчики,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функции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 принцип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61" w:lineRule="auto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Знакомство с датчиками, функции,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принцип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работы.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датчиков. Изучение, применение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программирование датчика нажатия.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0" w:right="10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Использование датчиков нажатия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 ориентирования в пространстве.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Чтение схем. Сборка моделей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 с двумя датчиками нажатия.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Анализ конструкции. Возможности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усовершенствования модели.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61" w:lineRule="auto"/>
              <w:ind w:left="110" w:right="100"/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9"/>
              </w:numPr>
              <w:tabs>
                <w:tab w:val="left" w:pos="335"/>
              </w:tabs>
              <w:autoSpaceDE w:val="0"/>
              <w:autoSpaceDN w:val="0"/>
              <w:spacing w:before="31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 под руководством учителя составные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части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роботов, датчики в современных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робототехнических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системах;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9"/>
              </w:numPr>
              <w:tabs>
                <w:tab w:val="left" w:pos="335"/>
              </w:tabs>
              <w:autoSpaceDE w:val="0"/>
              <w:autoSpaceDN w:val="0"/>
              <w:spacing w:before="11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принципы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программирования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визуальной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                        </w:t>
            </w:r>
            <w:r w:rsidRPr="00231A90">
              <w:rPr>
                <w:rFonts w:eastAsia="Times New Roman"/>
                <w:sz w:val="28"/>
              </w:rPr>
              <w:t>среде;</w:t>
            </w:r>
          </w:p>
          <w:p w:rsidR="004F0D03" w:rsidRPr="004F0D03" w:rsidRDefault="004F0D03" w:rsidP="00AD2BAC">
            <w:pPr>
              <w:widowControl w:val="0"/>
              <w:numPr>
                <w:ilvl w:val="0"/>
                <w:numId w:val="39"/>
              </w:numPr>
              <w:tabs>
                <w:tab w:val="left" w:pos="335"/>
              </w:tabs>
              <w:autoSpaceDE w:val="0"/>
              <w:autoSpaceDN w:val="0"/>
              <w:spacing w:before="30" w:line="256" w:lineRule="auto"/>
              <w:ind w:right="220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взаимосвязь конструкции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выполняемой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им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функции после проведенного </w:t>
            </w:r>
            <w:r w:rsidRPr="00231A90">
              <w:rPr>
                <w:rFonts w:eastAsia="Times New Roman"/>
                <w:sz w:val="28"/>
              </w:rPr>
              <w:lastRenderedPageBreak/>
              <w:t>анализа и по предложенному плану/схеме.</w:t>
            </w:r>
            <w:r w:rsidRPr="004F0D03">
              <w:rPr>
                <w:rFonts w:eastAsia="Times New Roman"/>
                <w:sz w:val="28"/>
              </w:rPr>
              <w:t xml:space="preserve"> </w:t>
            </w:r>
          </w:p>
        </w:tc>
      </w:tr>
      <w:tr w:rsidR="004F0D03" w:rsidRPr="00231A90" w:rsidTr="00231A90">
        <w:trPr>
          <w:trHeight w:val="699"/>
        </w:trPr>
        <w:tc>
          <w:tcPr>
            <w:tcW w:w="850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1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4.6</w:t>
            </w:r>
          </w:p>
        </w:tc>
        <w:tc>
          <w:tcPr>
            <w:tcW w:w="2852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273"/>
              <w:jc w:val="both"/>
              <w:rPr>
                <w:rFonts w:eastAsia="Times New Roman"/>
                <w:spacing w:val="-1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Основы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64" w:lineRule="auto"/>
              <w:ind w:left="110"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Групповой творческий (учебный)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«Робот-помощник»: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8"/>
              </w:numPr>
              <w:tabs>
                <w:tab w:val="left" w:pos="327"/>
              </w:tabs>
              <w:autoSpaceDE w:val="0"/>
              <w:autoSpaceDN w:val="0"/>
              <w:spacing w:line="312" w:lineRule="exact"/>
              <w:ind w:left="326" w:right="242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этапов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8"/>
              </w:numPr>
              <w:tabs>
                <w:tab w:val="left" w:pos="327"/>
              </w:tabs>
              <w:autoSpaceDE w:val="0"/>
              <w:autoSpaceDN w:val="0"/>
              <w:spacing w:before="13" w:line="256" w:lineRule="auto"/>
              <w:ind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распределение ролей и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обязанностей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команде;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before="19" w:line="252" w:lineRule="auto"/>
              <w:ind w:left="110" w:right="242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ascii="Calibri" w:eastAsia="Times New Roman" w:hAnsi="Calibri"/>
                <w:i/>
                <w:sz w:val="28"/>
              </w:rPr>
              <w:t xml:space="preserve">– </w:t>
            </w:r>
            <w:r w:rsidRPr="00231A90">
              <w:rPr>
                <w:rFonts w:eastAsia="Times New Roman"/>
                <w:i/>
                <w:sz w:val="28"/>
              </w:rPr>
              <w:t>определение продукта, проблемы,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цели,</w:t>
            </w:r>
            <w:r w:rsidRPr="00231A90">
              <w:rPr>
                <w:rFonts w:eastAsia="Times New Roman"/>
                <w:i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задач;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7"/>
              </w:numPr>
              <w:tabs>
                <w:tab w:val="left" w:pos="327"/>
              </w:tabs>
              <w:autoSpaceDE w:val="0"/>
              <w:autoSpaceDN w:val="0"/>
              <w:spacing w:before="7"/>
              <w:ind w:right="242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обоснование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7"/>
              </w:numPr>
              <w:tabs>
                <w:tab w:val="left" w:pos="327"/>
              </w:tabs>
              <w:autoSpaceDE w:val="0"/>
              <w:autoSpaceDN w:val="0"/>
              <w:spacing w:before="24"/>
              <w:ind w:right="242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анализ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ресурсов;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7"/>
              </w:numPr>
              <w:tabs>
                <w:tab w:val="left" w:pos="327"/>
              </w:tabs>
              <w:autoSpaceDE w:val="0"/>
              <w:autoSpaceDN w:val="0"/>
              <w:spacing w:before="24"/>
              <w:ind w:right="242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5"/>
              </w:numPr>
              <w:tabs>
                <w:tab w:val="left" w:pos="327"/>
              </w:tabs>
              <w:autoSpaceDE w:val="0"/>
              <w:autoSpaceDN w:val="0"/>
              <w:spacing w:line="264" w:lineRule="auto"/>
              <w:ind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самооценка результатов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проектной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деятельности;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5"/>
              </w:numPr>
              <w:tabs>
                <w:tab w:val="left" w:pos="327"/>
              </w:tabs>
              <w:autoSpaceDE w:val="0"/>
              <w:autoSpaceDN w:val="0"/>
              <w:spacing w:line="264" w:lineRule="auto"/>
              <w:ind w:right="2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защита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6"/>
              </w:numPr>
              <w:tabs>
                <w:tab w:val="left" w:pos="335"/>
              </w:tabs>
              <w:autoSpaceDE w:val="0"/>
              <w:autoSpaceDN w:val="0"/>
              <w:spacing w:before="31"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определять с опорой на образец </w:t>
            </w:r>
            <w:r w:rsidRPr="00231A90">
              <w:rPr>
                <w:rFonts w:eastAsia="Times New Roman"/>
                <w:spacing w:val="-15"/>
                <w:sz w:val="28"/>
              </w:rPr>
              <w:t>детали</w:t>
            </w:r>
            <w:r w:rsidRPr="00231A90">
              <w:rPr>
                <w:rFonts w:eastAsia="Times New Roman"/>
                <w:sz w:val="28"/>
              </w:rPr>
              <w:t xml:space="preserve"> для конструкции;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6"/>
              </w:numPr>
              <w:tabs>
                <w:tab w:val="left" w:pos="335"/>
              </w:tabs>
              <w:autoSpaceDE w:val="0"/>
              <w:autoSpaceDN w:val="0"/>
              <w:spacing w:before="23" w:line="264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определять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с помощью учителя </w:t>
            </w:r>
            <w:r w:rsidRPr="00231A90">
              <w:rPr>
                <w:rFonts w:eastAsia="Times New Roman"/>
                <w:sz w:val="28"/>
              </w:rPr>
              <w:t>критерии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оценки качества проектной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6"/>
              </w:numPr>
              <w:tabs>
                <w:tab w:val="left" w:pos="335"/>
              </w:tabs>
              <w:autoSpaceDE w:val="0"/>
              <w:autoSpaceDN w:val="0"/>
              <w:spacing w:line="256" w:lineRule="auto"/>
              <w:ind w:right="220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анализировать </w:t>
            </w:r>
            <w:r w:rsidRPr="00231A90">
              <w:rPr>
                <w:rFonts w:eastAsia="Times New Roman"/>
                <w:sz w:val="28"/>
              </w:rPr>
              <w:t>результаты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 под руководством учителя.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- определять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по плану </w:t>
            </w:r>
            <w:r w:rsidRPr="00231A90">
              <w:rPr>
                <w:rFonts w:eastAsia="Times New Roman"/>
                <w:sz w:val="28"/>
              </w:rPr>
              <w:t>продукт,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проблему, цель,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задачи;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4"/>
              </w:numPr>
              <w:tabs>
                <w:tab w:val="left" w:pos="116"/>
              </w:tabs>
              <w:autoSpaceDE w:val="0"/>
              <w:autoSpaceDN w:val="0"/>
              <w:spacing w:before="31"/>
              <w:ind w:left="30" w:firstLine="8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после проведенного анализа/ по плану </w:t>
            </w:r>
            <w:r w:rsidRPr="00231A90">
              <w:rPr>
                <w:rFonts w:eastAsia="Times New Roman"/>
                <w:sz w:val="28"/>
              </w:rPr>
              <w:t>ресурсы;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4"/>
              </w:numPr>
              <w:tabs>
                <w:tab w:val="left" w:pos="116"/>
              </w:tabs>
              <w:autoSpaceDE w:val="0"/>
              <w:autoSpaceDN w:val="0"/>
              <w:spacing w:before="24"/>
              <w:ind w:left="172" w:hanging="5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 на доступном для обучающегося с ЗПР уровне;</w:t>
            </w:r>
          </w:p>
          <w:p w:rsidR="004F0D03" w:rsidRPr="00231A90" w:rsidRDefault="004F0D03" w:rsidP="00AD2BAC">
            <w:pPr>
              <w:widowControl w:val="0"/>
              <w:numPr>
                <w:ilvl w:val="0"/>
                <w:numId w:val="34"/>
              </w:numPr>
              <w:tabs>
                <w:tab w:val="left" w:pos="116"/>
              </w:tabs>
              <w:autoSpaceDE w:val="0"/>
              <w:autoSpaceDN w:val="0"/>
              <w:spacing w:before="24"/>
              <w:ind w:left="172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защищать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творческий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проект на доступном для обучающегося с ЗПР уровне. </w:t>
            </w:r>
          </w:p>
        </w:tc>
      </w:tr>
      <w:tr w:rsidR="004F0D03" w:rsidRPr="00231A90" w:rsidTr="00231A90">
        <w:trPr>
          <w:trHeight w:val="383"/>
        </w:trPr>
        <w:tc>
          <w:tcPr>
            <w:tcW w:w="3702" w:type="dxa"/>
            <w:gridSpan w:val="2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 w:right="134"/>
              <w:jc w:val="right"/>
              <w:rPr>
                <w:rFonts w:eastAsia="Times New Roman"/>
                <w:b/>
                <w:bCs/>
                <w:spacing w:val="-1"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Итого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/>
                <w:b/>
                <w:bCs/>
                <w:sz w:val="28"/>
              </w:rPr>
              <w:t>12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64" w:lineRule="auto"/>
              <w:ind w:left="110" w:right="697"/>
              <w:rPr>
                <w:rFonts w:eastAsia="Times New Roman"/>
                <w:i/>
                <w:sz w:val="28"/>
              </w:rPr>
            </w:pP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i/>
                <w:sz w:val="28"/>
              </w:rPr>
            </w:pPr>
          </w:p>
        </w:tc>
      </w:tr>
      <w:tr w:rsidR="004F0D03" w:rsidRPr="00231A90" w:rsidTr="00231A90">
        <w:trPr>
          <w:trHeight w:val="687"/>
        </w:trPr>
        <w:tc>
          <w:tcPr>
            <w:tcW w:w="3702" w:type="dxa"/>
            <w:gridSpan w:val="2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8" w:lineRule="exact"/>
              <w:ind w:left="110" w:right="134"/>
              <w:jc w:val="right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ОБЩЕЕ</w:t>
            </w:r>
            <w:r w:rsidRPr="00231A90">
              <w:rPr>
                <w:rFonts w:eastAsia="Times New Roman"/>
                <w:b/>
                <w:bCs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КОЛИЧЕСТВО</w:t>
            </w:r>
          </w:p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56" w:lineRule="auto"/>
              <w:ind w:left="110"/>
              <w:rPr>
                <w:rFonts w:eastAsia="Times New Roman"/>
                <w:b/>
                <w:bCs/>
                <w:spacing w:val="-1"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ЧАСОВ</w:t>
            </w:r>
            <w:r w:rsidRPr="00231A90">
              <w:rPr>
                <w:rFonts w:eastAsia="Times New Roman"/>
                <w:b/>
                <w:bCs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 xml:space="preserve">ПО </w:t>
            </w:r>
            <w:r w:rsidRPr="00231A90">
              <w:rPr>
                <w:rFonts w:eastAsia="Times New Roman"/>
                <w:b/>
                <w:bCs/>
                <w:spacing w:val="2"/>
                <w:sz w:val="28"/>
              </w:rPr>
              <w:t>П</w:t>
            </w:r>
            <w:r w:rsidRPr="00231A90">
              <w:rPr>
                <w:rFonts w:eastAsia="Times New Roman"/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9" w:lineRule="exact"/>
              <w:ind w:left="18"/>
              <w:jc w:val="center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264" w:lineRule="auto"/>
              <w:ind w:left="110" w:right="697"/>
              <w:rPr>
                <w:rFonts w:eastAsia="Times New Roman"/>
                <w:i/>
                <w:sz w:val="28"/>
              </w:rPr>
            </w:pPr>
          </w:p>
        </w:tc>
        <w:tc>
          <w:tcPr>
            <w:tcW w:w="4797" w:type="dxa"/>
          </w:tcPr>
          <w:p w:rsidR="004F0D03" w:rsidRPr="00231A90" w:rsidRDefault="004F0D03" w:rsidP="004F0D03">
            <w:pPr>
              <w:widowControl w:val="0"/>
              <w:autoSpaceDE w:val="0"/>
              <w:autoSpaceDN w:val="0"/>
              <w:spacing w:line="311" w:lineRule="exact"/>
              <w:ind w:left="117"/>
              <w:rPr>
                <w:rFonts w:eastAsia="Times New Roman"/>
                <w:i/>
                <w:sz w:val="28"/>
              </w:rPr>
            </w:pPr>
          </w:p>
        </w:tc>
      </w:tr>
    </w:tbl>
    <w:p w:rsidR="00231A90" w:rsidRDefault="00231A90" w:rsidP="00231A90">
      <w:pPr>
        <w:tabs>
          <w:tab w:val="left" w:pos="1291"/>
        </w:tabs>
        <w:rPr>
          <w:sz w:val="28"/>
        </w:rPr>
      </w:pPr>
    </w:p>
    <w:p w:rsidR="004F0D03" w:rsidRPr="00231A90" w:rsidRDefault="004F0D03" w:rsidP="00231A90">
      <w:pPr>
        <w:tabs>
          <w:tab w:val="left" w:pos="1291"/>
        </w:tabs>
        <w:rPr>
          <w:sz w:val="28"/>
        </w:rPr>
      </w:pPr>
    </w:p>
    <w:p w:rsidR="00231A90" w:rsidRPr="00231A90" w:rsidRDefault="00231A90" w:rsidP="00231A90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  <w:bookmarkStart w:id="36" w:name="_bookmark43"/>
      <w:bookmarkStart w:id="37" w:name="_bookmark45"/>
      <w:bookmarkEnd w:id="36"/>
      <w:bookmarkEnd w:id="37"/>
      <w:r w:rsidRPr="00231A90">
        <w:rPr>
          <w:rFonts w:ascii="Times New Roman" w:eastAsia="Times New Roman" w:hAnsi="Times New Roman" w:cs="Arial"/>
          <w:b/>
          <w:bCs/>
          <w:iCs/>
          <w:sz w:val="28"/>
          <w:szCs w:val="28"/>
        </w:rPr>
        <w:lastRenderedPageBreak/>
        <w:t>8 КЛАСС</w:t>
      </w:r>
    </w:p>
    <w:p w:rsidR="00231A90" w:rsidRPr="00231A90" w:rsidRDefault="00231A90" w:rsidP="00231A90">
      <w:pPr>
        <w:spacing w:before="1" w:after="120" w:line="276" w:lineRule="auto"/>
        <w:jc w:val="both"/>
        <w:rPr>
          <w:rFonts w:ascii="Times New Roman" w:eastAsia="Calibri" w:hAnsi="Times New Roman" w:cs="Times New Roman"/>
          <w:b/>
          <w:sz w:val="14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231A90" w:rsidRPr="00231A90" w:rsidTr="00231A90">
        <w:trPr>
          <w:trHeight w:val="138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8"/>
              <w:rPr>
                <w:rFonts w:eastAsia="Times New Roman"/>
                <w:b/>
                <w:sz w:val="29"/>
              </w:rPr>
            </w:pP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 w:line="256" w:lineRule="auto"/>
              <w:ind w:left="167" w:right="131" w:firstLine="5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№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п/п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203" w:right="184" w:firstLine="3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Наименование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модулей,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разделов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учебного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4" w:lineRule="exact"/>
              <w:ind w:left="845" w:right="816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предмета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8"/>
              <w:rPr>
                <w:rFonts w:eastAsia="Times New Roman"/>
                <w:b/>
                <w:sz w:val="29"/>
              </w:rPr>
            </w:pP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 w:line="256" w:lineRule="auto"/>
              <w:ind w:left="528" w:right="133" w:hanging="361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Количество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часов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9"/>
              <w:rPr>
                <w:rFonts w:eastAsia="Times New Roman"/>
                <w:b/>
                <w:sz w:val="44"/>
              </w:rPr>
            </w:pP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853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Программное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8"/>
              <w:rPr>
                <w:rFonts w:eastAsia="Times New Roman"/>
                <w:b/>
                <w:sz w:val="29"/>
              </w:rPr>
            </w:pP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" w:line="256" w:lineRule="auto"/>
              <w:ind w:left="1588" w:right="614" w:hanging="944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Основные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обучающихся</w:t>
            </w:r>
          </w:p>
        </w:tc>
      </w:tr>
      <w:tr w:rsidR="00231A90" w:rsidRPr="00231A90" w:rsidTr="00231A90">
        <w:trPr>
          <w:trHeight w:val="350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0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7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Модуль</w:t>
            </w:r>
            <w:r w:rsidRPr="00231A90">
              <w:rPr>
                <w:rFonts w:eastAsia="Times New Roman"/>
                <w:b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«Производство</w:t>
            </w:r>
            <w:r w:rsidRPr="00231A90">
              <w:rPr>
                <w:rFonts w:eastAsia="Times New Roman"/>
                <w:b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и</w:t>
            </w:r>
            <w:r w:rsidRPr="00231A90">
              <w:rPr>
                <w:rFonts w:eastAsia="Times New Roman"/>
                <w:b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технологии»</w:t>
            </w:r>
          </w:p>
        </w:tc>
      </w:tr>
      <w:tr w:rsidR="00231A90" w:rsidRPr="00231A90" w:rsidTr="00231A90">
        <w:trPr>
          <w:trHeight w:val="4175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1.1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7" w:right="662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Управление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производством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1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9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Управление и организация. Задачи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уровни управления. Общие принципы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управления.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Самоуправляемые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системы.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Устойчивость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систем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управления.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Устойчивость технических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систем.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Управление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производством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1" w:right="195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 работа «Составление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интеллект-карты «Управление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современным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производством» (на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примере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предприятий своего региона).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8"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3"/>
              </w:numPr>
              <w:tabs>
                <w:tab w:val="left" w:pos="336"/>
              </w:tabs>
              <w:autoSpaceDE w:val="0"/>
              <w:autoSpaceDN w:val="0"/>
              <w:spacing w:before="24"/>
              <w:ind w:right="258" w:firstLine="5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 знакомиться с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понятиями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«управление», «организация»;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3"/>
              </w:numPr>
              <w:tabs>
                <w:tab w:val="left" w:pos="336"/>
              </w:tabs>
              <w:autoSpaceDE w:val="0"/>
              <w:autoSpaceDN w:val="0"/>
              <w:spacing w:before="23" w:line="264" w:lineRule="auto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понимать </w:t>
            </w:r>
            <w:r w:rsidRPr="00231A90">
              <w:rPr>
                <w:rFonts w:eastAsia="Times New Roman"/>
                <w:sz w:val="28"/>
              </w:rPr>
              <w:t>основные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принципы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управления;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3"/>
              </w:numPr>
              <w:tabs>
                <w:tab w:val="left" w:pos="336"/>
              </w:tabs>
              <w:autoSpaceDE w:val="0"/>
              <w:autoSpaceDN w:val="0"/>
              <w:spacing w:line="256" w:lineRule="auto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 по алгоритму</w:t>
            </w:r>
            <w:r w:rsidRPr="00231A90">
              <w:rPr>
                <w:rFonts w:eastAsia="Times New Roman"/>
                <w:spacing w:val="-1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взаимосвязь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управления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8"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3"/>
              </w:numPr>
              <w:tabs>
                <w:tab w:val="left" w:pos="117"/>
              </w:tabs>
              <w:autoSpaceDE w:val="0"/>
              <w:autoSpaceDN w:val="0"/>
              <w:spacing w:before="24"/>
              <w:ind w:left="172" w:right="258" w:hanging="5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составлять под руководством учителя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интеллект-карту «Управление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современным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производством»</w:t>
            </w:r>
          </w:p>
        </w:tc>
      </w:tr>
      <w:tr w:rsidR="00231A90" w:rsidRPr="00231A90" w:rsidTr="00231A90">
        <w:trPr>
          <w:trHeight w:val="785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1.2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7" w:right="662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Производство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его виды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1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Производство и его виды.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Инновации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инновационные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процессы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предприятиях.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Управление инновациями.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Инновационные предприятия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региона.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Производство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его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1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Биотехнологии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решении экологических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проблем. Биоэнергетика.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Перспективные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технологии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(в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том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числе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нанотехнологии</w:t>
            </w:r>
            <w:proofErr w:type="spellEnd"/>
            <w:r w:rsidRPr="00231A90">
              <w:rPr>
                <w:rFonts w:eastAsia="Times New Roman"/>
                <w:sz w:val="28"/>
              </w:rPr>
              <w:t>).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Сферы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применения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3" w:lineRule="exact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«Составление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характеристики инновационного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предприятия</w:t>
            </w:r>
            <w:r w:rsidRPr="00231A90">
              <w:rPr>
                <w:rFonts w:eastAsia="Times New Roman"/>
                <w:i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региона» (по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выбору).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2"/>
              </w:numPr>
              <w:tabs>
                <w:tab w:val="left" w:pos="336"/>
              </w:tabs>
              <w:autoSpaceDE w:val="0"/>
              <w:autoSpaceDN w:val="0"/>
              <w:spacing w:before="24"/>
              <w:ind w:right="116" w:firstLine="5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 знакомиться с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понятиями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«инновация», «инновационное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предприятие»;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2"/>
              </w:numPr>
              <w:tabs>
                <w:tab w:val="left" w:pos="336"/>
              </w:tabs>
              <w:autoSpaceDE w:val="0"/>
              <w:autoSpaceDN w:val="0"/>
              <w:spacing w:before="31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понимать современные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инновации и их применение на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производстве,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процессе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выпуска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применения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продукции;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2"/>
              </w:numPr>
              <w:tabs>
                <w:tab w:val="left" w:pos="336"/>
              </w:tabs>
              <w:autoSpaceDE w:val="0"/>
              <w:autoSpaceDN w:val="0"/>
              <w:spacing w:before="31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знакомиться с инновационными </w:t>
            </w:r>
            <w:r w:rsidRPr="00231A90">
              <w:rPr>
                <w:rFonts w:eastAsia="Times New Roman"/>
                <w:sz w:val="28"/>
              </w:rPr>
              <w:lastRenderedPageBreak/>
              <w:t>предприятиями с позиции управления,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применяемых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техники.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4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описывать по плану/схеме структуру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и 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деятельность </w:t>
            </w:r>
            <w:r w:rsidRPr="00231A90">
              <w:rPr>
                <w:rFonts w:eastAsia="Times New Roman"/>
                <w:sz w:val="28"/>
              </w:rPr>
              <w:t>инновационного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предприятия, результаты его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производства.</w:t>
            </w:r>
          </w:p>
        </w:tc>
      </w:tr>
      <w:tr w:rsidR="00231A90" w:rsidRPr="00231A90" w:rsidTr="00231A90">
        <w:trPr>
          <w:trHeight w:val="84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1.3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78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Рынок труда.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Функции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рынка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труда.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7" w:right="662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Мир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3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Рынок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труда.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Функции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рынка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труда.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Трудовые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ресурсы. Профессия.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Квалификация и компетенции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работника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рынке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труда.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Возможные направления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pacing w:val="-1"/>
                <w:sz w:val="28"/>
              </w:rPr>
              <w:t>профориентационных</w:t>
            </w:r>
            <w:proofErr w:type="spellEnd"/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проектов: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spacing w:line="264" w:lineRule="auto"/>
              <w:ind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современные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компетенции;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spacing w:line="313" w:lineRule="exact"/>
              <w:ind w:left="327" w:right="111" w:hanging="2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профессии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будущего;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spacing w:before="8" w:line="264" w:lineRule="auto"/>
              <w:ind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профессии,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востребованные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регионе;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spacing w:line="256" w:lineRule="auto"/>
              <w:ind w:right="111"/>
              <w:jc w:val="both"/>
              <w:rPr>
                <w:rFonts w:eastAsia="Times New Roman"/>
                <w:sz w:val="28"/>
              </w:rPr>
            </w:pPr>
            <w:proofErr w:type="spellStart"/>
            <w:r w:rsidRPr="00231A90">
              <w:rPr>
                <w:rFonts w:eastAsia="Times New Roman"/>
                <w:spacing w:val="-1"/>
                <w:sz w:val="28"/>
              </w:rPr>
              <w:t>профессиограмма</w:t>
            </w:r>
            <w:proofErr w:type="spellEnd"/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современного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работника;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ind w:left="327" w:right="111" w:hanging="2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трудовые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династии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5"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Мир профессий. Классификация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профессий.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Профессия,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квалификация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компетентность.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4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Выбор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зависимости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от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интересов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способностей человека.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Профессиональное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самоопределение.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proofErr w:type="spellStart"/>
            <w:r w:rsidRPr="00231A90">
              <w:rPr>
                <w:rFonts w:eastAsia="Times New Roman"/>
                <w:i/>
                <w:sz w:val="28"/>
              </w:rPr>
              <w:lastRenderedPageBreak/>
              <w:t>Профориентационный</w:t>
            </w:r>
            <w:proofErr w:type="spellEnd"/>
            <w:r w:rsidRPr="00231A90">
              <w:rPr>
                <w:rFonts w:eastAsia="Times New Roman"/>
                <w:i/>
                <w:sz w:val="28"/>
              </w:rPr>
              <w:t xml:space="preserve"> групповой</w:t>
            </w:r>
            <w:r w:rsidRPr="00231A90">
              <w:rPr>
                <w:rFonts w:eastAsia="Times New Roman"/>
                <w:i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 «Мир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профессий»: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9"/>
              </w:numPr>
              <w:tabs>
                <w:tab w:val="left" w:pos="328"/>
              </w:tabs>
              <w:autoSpaceDE w:val="0"/>
              <w:autoSpaceDN w:val="0"/>
              <w:spacing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</w:t>
            </w:r>
            <w:r w:rsidRPr="00231A90">
              <w:rPr>
                <w:rFonts w:eastAsia="Times New Roman"/>
                <w:i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этапов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командного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9"/>
              </w:numPr>
              <w:tabs>
                <w:tab w:val="left" w:pos="328"/>
              </w:tabs>
              <w:autoSpaceDE w:val="0"/>
              <w:autoSpaceDN w:val="0"/>
              <w:spacing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распределение ролей и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обязанностей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команде;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9"/>
              </w:numPr>
              <w:tabs>
                <w:tab w:val="left" w:pos="328"/>
              </w:tabs>
              <w:autoSpaceDE w:val="0"/>
              <w:autoSpaceDN w:val="0"/>
              <w:spacing w:before="1"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продукта,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проблемы,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цели,</w:t>
            </w:r>
            <w:r w:rsidRPr="00231A90">
              <w:rPr>
                <w:rFonts w:eastAsia="Times New Roman"/>
                <w:i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задач;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9"/>
              </w:numPr>
              <w:tabs>
                <w:tab w:val="left" w:pos="328"/>
              </w:tabs>
              <w:autoSpaceDE w:val="0"/>
              <w:autoSpaceDN w:val="0"/>
              <w:spacing w:before="3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обоснование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9"/>
              </w:numPr>
              <w:tabs>
                <w:tab w:val="left" w:pos="328"/>
              </w:tabs>
              <w:autoSpaceDE w:val="0"/>
              <w:autoSpaceDN w:val="0"/>
              <w:spacing w:before="24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анализ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ресурсов;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9"/>
              </w:numPr>
              <w:tabs>
                <w:tab w:val="left" w:pos="328"/>
              </w:tabs>
              <w:autoSpaceDE w:val="0"/>
              <w:autoSpaceDN w:val="0"/>
              <w:spacing w:before="31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 по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разработанным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этапам;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9"/>
              </w:numPr>
              <w:tabs>
                <w:tab w:val="left" w:pos="328"/>
              </w:tabs>
              <w:autoSpaceDE w:val="0"/>
              <w:autoSpaceDN w:val="0"/>
              <w:spacing w:before="24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подготовка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защите;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9"/>
              </w:numPr>
              <w:tabs>
                <w:tab w:val="left" w:pos="328"/>
              </w:tabs>
              <w:autoSpaceDE w:val="0"/>
              <w:autoSpaceDN w:val="0"/>
              <w:spacing w:before="24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защита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0"/>
              </w:numPr>
              <w:tabs>
                <w:tab w:val="left" w:pos="117"/>
              </w:tabs>
              <w:autoSpaceDE w:val="0"/>
              <w:autoSpaceDN w:val="0"/>
              <w:spacing w:before="23"/>
              <w:ind w:right="116" w:hanging="5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понятия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«рынок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труда», «трудовые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ресурсы»;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0"/>
              </w:numPr>
              <w:tabs>
                <w:tab w:val="left" w:pos="172"/>
              </w:tabs>
              <w:autoSpaceDE w:val="0"/>
              <w:autoSpaceDN w:val="0"/>
              <w:spacing w:before="32"/>
              <w:ind w:left="172" w:right="116" w:hanging="14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 изучать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рынок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труда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региона;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0"/>
              </w:numPr>
              <w:tabs>
                <w:tab w:val="left" w:pos="336"/>
              </w:tabs>
              <w:autoSpaceDE w:val="0"/>
              <w:autoSpaceDN w:val="0"/>
              <w:spacing w:before="23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 компетенции,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востребованные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современными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работодателями;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0"/>
              </w:numPr>
              <w:tabs>
                <w:tab w:val="left" w:pos="336"/>
              </w:tabs>
              <w:autoSpaceDE w:val="0"/>
              <w:autoSpaceDN w:val="0"/>
              <w:spacing w:before="11"/>
              <w:ind w:right="152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требования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современному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работнику;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0"/>
              </w:numPr>
              <w:tabs>
                <w:tab w:val="left" w:pos="336"/>
              </w:tabs>
              <w:autoSpaceDE w:val="0"/>
              <w:autoSpaceDN w:val="0"/>
              <w:spacing w:line="264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понимать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наиболее</w:t>
            </w:r>
            <w:r w:rsidRPr="00231A90">
              <w:rPr>
                <w:rFonts w:eastAsia="Times New Roman"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востребованные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региона.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0"/>
              </w:numPr>
              <w:tabs>
                <w:tab w:val="left" w:pos="336"/>
              </w:tabs>
              <w:autoSpaceDE w:val="0"/>
              <w:autoSpaceDN w:val="0"/>
              <w:spacing w:before="21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определять с помощью учителя </w:t>
            </w:r>
            <w:r w:rsidRPr="00231A90">
              <w:rPr>
                <w:rFonts w:eastAsia="Times New Roman"/>
                <w:spacing w:val="2"/>
                <w:sz w:val="28"/>
              </w:rPr>
              <w:t>этапы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pacing w:val="-1"/>
                <w:sz w:val="28"/>
              </w:rPr>
              <w:t>профориентационного</w:t>
            </w:r>
            <w:proofErr w:type="spellEnd"/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30"/>
              </w:numPr>
              <w:tabs>
                <w:tab w:val="left" w:pos="336"/>
              </w:tabs>
              <w:autoSpaceDE w:val="0"/>
              <w:autoSpaceDN w:val="0"/>
              <w:spacing w:before="21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защищать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простой </w:t>
            </w:r>
            <w:proofErr w:type="spellStart"/>
            <w:r w:rsidRPr="00231A90">
              <w:rPr>
                <w:rFonts w:eastAsia="Times New Roman"/>
                <w:spacing w:val="-1"/>
                <w:sz w:val="28"/>
              </w:rPr>
              <w:t>профориентационный</w:t>
            </w:r>
            <w:proofErr w:type="spellEnd"/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 на доступном для обучающегося с ЗПР уровне.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8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561"/>
        </w:trPr>
        <w:tc>
          <w:tcPr>
            <w:tcW w:w="3522" w:type="dxa"/>
            <w:gridSpan w:val="2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7" w:right="235"/>
              <w:jc w:val="right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Итого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9"/>
              <w:jc w:val="center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97"/>
              <w:rPr>
                <w:rFonts w:eastAsia="Times New Roman"/>
                <w:sz w:val="28"/>
              </w:rPr>
            </w:pP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8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559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8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Модуль</w:t>
            </w:r>
            <w:r w:rsidRPr="00231A90">
              <w:rPr>
                <w:rFonts w:eastAsia="Times New Roman"/>
                <w:b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«Компьютерная</w:t>
            </w:r>
            <w:r w:rsidRPr="00231A90">
              <w:rPr>
                <w:rFonts w:eastAsia="Times New Roman"/>
                <w:b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графика.</w:t>
            </w:r>
            <w:r w:rsidRPr="00231A90">
              <w:rPr>
                <w:rFonts w:eastAsia="Times New Roman"/>
                <w:b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Черчение»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2.1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336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трехмерных моделей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 чертежей в САПР.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>Создание трехмерной модели</w:t>
            </w:r>
            <w:r w:rsidRPr="00231A90">
              <w:rPr>
                <w:rFonts w:eastAsia="Times New Roman"/>
                <w:sz w:val="28"/>
              </w:rPr>
              <w:t xml:space="preserve"> в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САПР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Применение</w:t>
            </w:r>
            <w:r w:rsidRPr="00231A90">
              <w:rPr>
                <w:rFonts w:eastAsia="Times New Roman"/>
                <w:spacing w:val="-1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программного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обеспечения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 проектной документации: моделей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объектов и их чертежей. Основные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 3D-моделирования.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Создание документов, виды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документов.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Основная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надпись.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Создание, редактирование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трансформация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графических объектов.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1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Модели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моделирование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САПР.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Трехмерное моделирование и его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виды (каркасное, поверхностное,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твердотельное).</w:t>
            </w:r>
            <w:r w:rsidRPr="00231A90">
              <w:rPr>
                <w:rFonts w:eastAsia="Times New Roman"/>
                <w:spacing w:val="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требования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эскизам.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Основные требования и правила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 моделей операцией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выдавливания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операцией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вращения.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«Создание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трехмерной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модели</w:t>
            </w:r>
            <w:r w:rsidRPr="00231A90">
              <w:rPr>
                <w:rFonts w:eastAsia="Times New Roman"/>
                <w:i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САПР».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1" w:line="256" w:lineRule="auto"/>
              <w:ind w:left="118" w:right="10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 xml:space="preserve">– </w:t>
            </w:r>
            <w:r w:rsidRPr="00231A90">
              <w:rPr>
                <w:rFonts w:eastAsia="Times New Roman"/>
                <w:sz w:val="28"/>
              </w:rPr>
              <w:t>изучать под руководством учителя простое программное обеспечение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выполнения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трехмерных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моделей;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8"/>
              </w:numPr>
              <w:tabs>
                <w:tab w:val="left" w:pos="336"/>
              </w:tabs>
              <w:autoSpaceDE w:val="0"/>
              <w:autoSpaceDN w:val="0"/>
              <w:spacing w:before="2"/>
              <w:ind w:right="15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способы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 по алгоритму/схеме.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4"/>
              <w:ind w:left="1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8"/>
              </w:numPr>
              <w:tabs>
                <w:tab w:val="left" w:pos="336"/>
              </w:tabs>
              <w:autoSpaceDE w:val="0"/>
              <w:autoSpaceDN w:val="0"/>
              <w:spacing w:before="23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использовать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простые </w:t>
            </w:r>
            <w:r w:rsidRPr="00231A90">
              <w:rPr>
                <w:rFonts w:eastAsia="Times New Roman"/>
                <w:sz w:val="28"/>
              </w:rPr>
              <w:t>инструменты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программного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обеспечения для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трехмерных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моделей на доступном для обучающегося с ЗПР </w:t>
            </w:r>
            <w:r w:rsidRPr="00231A90">
              <w:rPr>
                <w:rFonts w:eastAsia="Times New Roman"/>
                <w:sz w:val="28"/>
              </w:rPr>
              <w:lastRenderedPageBreak/>
              <w:t xml:space="preserve">уровне. 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2.2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336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Технология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 САПР на основе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трехмерной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Ассоциативный чертеж. Порядок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САПР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трехмерной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Геометрические примитивы.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Построение цилиндра, конуса,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призмы.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модели.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Анализ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формы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объекта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синтез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7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План создания 3D-модели. Сложные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 – модели и сборочные чертежи.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Дерево модели. Формообразование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детали. Способы редактирования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операции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формообразования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эскиза.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Практическая работа «Построение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чертежа</w:t>
            </w:r>
            <w:r w:rsidRPr="00231A90">
              <w:rPr>
                <w:rFonts w:eastAsia="Times New Roman"/>
                <w:i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на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основе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трехмерной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1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модели».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7"/>
              </w:numPr>
              <w:tabs>
                <w:tab w:val="left" w:pos="336"/>
              </w:tabs>
              <w:autoSpaceDE w:val="0"/>
              <w:autoSpaceDN w:val="0"/>
              <w:spacing w:before="23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 под руководством учителя программное обеспечение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выполнения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чертежей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трехмерных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моделей;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7"/>
              </w:numPr>
              <w:tabs>
                <w:tab w:val="left" w:pos="336"/>
              </w:tabs>
              <w:autoSpaceDE w:val="0"/>
              <w:autoSpaceDN w:val="0"/>
              <w:spacing w:before="11"/>
              <w:ind w:right="116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по алгоритму/схеме </w:t>
            </w:r>
            <w:r w:rsidRPr="00231A90">
              <w:rPr>
                <w:rFonts w:eastAsia="Times New Roman"/>
                <w:sz w:val="28"/>
              </w:rPr>
              <w:t>модели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способы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 w:right="116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7"/>
              </w:numPr>
              <w:tabs>
                <w:tab w:val="left" w:pos="336"/>
              </w:tabs>
              <w:autoSpaceDE w:val="0"/>
              <w:autoSpaceDN w:val="0"/>
              <w:spacing w:before="31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использовать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простые </w:t>
            </w:r>
            <w:r w:rsidRPr="00231A90">
              <w:rPr>
                <w:rFonts w:eastAsia="Times New Roman"/>
                <w:sz w:val="28"/>
              </w:rPr>
              <w:t>инструменты программного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обеспечения для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построения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чертежа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трехмерной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модели на доступном для обучающегося с ЗПР уровне. </w:t>
            </w:r>
          </w:p>
        </w:tc>
      </w:tr>
      <w:tr w:rsidR="00231A90" w:rsidRPr="00231A90" w:rsidTr="00231A90">
        <w:trPr>
          <w:trHeight w:val="427"/>
        </w:trPr>
        <w:tc>
          <w:tcPr>
            <w:tcW w:w="3522" w:type="dxa"/>
            <w:gridSpan w:val="2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336"/>
              <w:jc w:val="right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Итого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1"/>
              <w:rPr>
                <w:rFonts w:eastAsia="Times New Roman"/>
                <w:sz w:val="28"/>
              </w:rPr>
            </w:pP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tabs>
                <w:tab w:val="left" w:pos="336"/>
              </w:tabs>
              <w:autoSpaceDE w:val="0"/>
              <w:autoSpaceDN w:val="0"/>
              <w:spacing w:line="322" w:lineRule="exact"/>
              <w:rPr>
                <w:rFonts w:eastAsia="Times New Roman"/>
                <w:sz w:val="28"/>
              </w:rPr>
            </w:pPr>
          </w:p>
        </w:tc>
      </w:tr>
      <w:tr w:rsidR="00231A90" w:rsidRPr="00231A90" w:rsidTr="00231A90">
        <w:trPr>
          <w:trHeight w:val="47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231A90" w:rsidRPr="00231A90" w:rsidRDefault="00231A90" w:rsidP="00231A90">
            <w:pPr>
              <w:widowControl w:val="0"/>
              <w:tabs>
                <w:tab w:val="left" w:pos="336"/>
              </w:tabs>
              <w:autoSpaceDE w:val="0"/>
              <w:autoSpaceDN w:val="0"/>
              <w:spacing w:line="322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Модуль</w:t>
            </w:r>
            <w:r w:rsidRPr="00231A90">
              <w:rPr>
                <w:rFonts w:eastAsia="Times New Roman"/>
                <w:b/>
                <w:spacing w:val="-14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«3D-моделирование,</w:t>
            </w:r>
            <w:r w:rsidRPr="00231A90">
              <w:rPr>
                <w:rFonts w:eastAsia="Times New Roman"/>
                <w:b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прототипирование,</w:t>
            </w:r>
            <w:r w:rsidRPr="00231A90">
              <w:rPr>
                <w:rFonts w:eastAsia="Times New Roman"/>
                <w:b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макетирование»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sz w:val="28"/>
              </w:rPr>
              <w:t>3.1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1" w:lineRule="auto"/>
              <w:ind w:left="117" w:right="349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Прототипирование.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3D-моделирование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как технология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336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трехмерных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моделей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Прототипирование. Сферы </w:t>
            </w:r>
            <w:r w:rsidRPr="00231A90">
              <w:rPr>
                <w:rFonts w:eastAsia="Times New Roman"/>
                <w:sz w:val="28"/>
              </w:rPr>
              <w:t>применения.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Понятие </w:t>
            </w:r>
            <w:r w:rsidRPr="00231A90">
              <w:rPr>
                <w:rFonts w:eastAsia="Times New Roman"/>
                <w:sz w:val="28"/>
              </w:rPr>
              <w:lastRenderedPageBreak/>
              <w:t>«прототипирование».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3"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прототипов.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Моделирование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сложных 3D-моделей с помощью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3D-редакторов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алгоритму.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1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Графические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примитивы в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3D-моделировании.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Операции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над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примитивами.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 «Инструменты программного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обеспечения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для создания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печати 3D-моделей».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autoSpaceDE w:val="0"/>
              <w:autoSpaceDN w:val="0"/>
              <w:spacing w:before="24" w:line="264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lastRenderedPageBreak/>
              <w:t>сферы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применения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3D-прототипирования;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autoSpaceDE w:val="0"/>
              <w:autoSpaceDN w:val="0"/>
              <w:spacing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изучать 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под руководством учителя </w:t>
            </w:r>
            <w:r w:rsidRPr="00231A90">
              <w:rPr>
                <w:rFonts w:eastAsia="Times New Roman"/>
                <w:sz w:val="28"/>
              </w:rPr>
              <w:t>виды прототипов;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autoSpaceDE w:val="0"/>
              <w:autoSpaceDN w:val="0"/>
              <w:spacing w:line="264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под руководством учителя </w:t>
            </w:r>
            <w:r w:rsidRPr="00231A90">
              <w:rPr>
                <w:rFonts w:eastAsia="Times New Roman"/>
                <w:sz w:val="28"/>
              </w:rPr>
              <w:t>этапы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процесса </w:t>
            </w:r>
            <w:proofErr w:type="spellStart"/>
            <w:r w:rsidRPr="00231A90">
              <w:rPr>
                <w:rFonts w:eastAsia="Times New Roman"/>
                <w:sz w:val="28"/>
              </w:rPr>
              <w:t>прототипирования</w:t>
            </w:r>
            <w:proofErr w:type="spellEnd"/>
            <w:r w:rsidRPr="00231A90">
              <w:rPr>
                <w:rFonts w:eastAsia="Times New Roman"/>
                <w:sz w:val="28"/>
              </w:rPr>
              <w:t>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tabs>
                <w:tab w:val="left" w:pos="336"/>
              </w:tabs>
              <w:autoSpaceDE w:val="0"/>
              <w:autoSpaceDN w:val="0"/>
              <w:spacing w:line="322" w:lineRule="exact"/>
              <w:ind w:left="110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- анализировать по алгоритму/плану применение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деятельности.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3.2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336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Виды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прототипов: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промышленные,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архитектурные, транспортные,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товарные. Создание цифровой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объёмной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Инструменты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цифровой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объёмной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Направление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5"/>
              </w:numPr>
              <w:tabs>
                <w:tab w:val="left" w:pos="328"/>
              </w:tabs>
              <w:autoSpaceDE w:val="0"/>
              <w:autoSpaceDN w:val="0"/>
              <w:spacing w:before="29" w:line="256" w:lineRule="auto"/>
              <w:ind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изделия для внедрения на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производстве: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какого-либо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5"/>
              </w:numPr>
              <w:tabs>
                <w:tab w:val="left" w:pos="165"/>
              </w:tabs>
              <w:autoSpaceDE w:val="0"/>
              <w:autoSpaceDN w:val="0"/>
              <w:spacing w:before="4"/>
              <w:ind w:left="23" w:right="111" w:firstLine="8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готовое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изделие,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необходимое в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быту,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производстве,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сувенир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(ручка,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браслет,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футляр,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рамка, скульптура,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брелок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т.д.);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spacing w:before="31"/>
              <w:ind w:left="327" w:right="111" w:hanging="21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часть,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чего-либо;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spacing w:before="24" w:line="256" w:lineRule="auto"/>
              <w:ind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модель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(автомобиля,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игрушки,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др.);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spacing w:before="10" w:line="256" w:lineRule="auto"/>
              <w:ind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корпус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датчиков,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Индивидуальный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творческий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(учебный) проект «Прототип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 из пластмассы (других материалов по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выбору»: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2"/>
              </w:numPr>
              <w:tabs>
                <w:tab w:val="left" w:pos="328"/>
              </w:tabs>
              <w:autoSpaceDE w:val="0"/>
              <w:autoSpaceDN w:val="0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</w:t>
            </w:r>
            <w:r w:rsidRPr="00231A90">
              <w:rPr>
                <w:rFonts w:eastAsia="Times New Roman"/>
                <w:i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проблемы,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продукта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проекта,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цели,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задач;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2"/>
              </w:numPr>
              <w:tabs>
                <w:tab w:val="left" w:pos="328"/>
              </w:tabs>
              <w:autoSpaceDE w:val="0"/>
              <w:autoSpaceDN w:val="0"/>
              <w:spacing w:before="3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анализ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ресурсов;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2"/>
              </w:numPr>
              <w:tabs>
                <w:tab w:val="left" w:pos="328"/>
              </w:tabs>
              <w:autoSpaceDE w:val="0"/>
              <w:autoSpaceDN w:val="0"/>
              <w:spacing w:before="24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обоснование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2"/>
              </w:numPr>
              <w:tabs>
                <w:tab w:val="left" w:pos="328"/>
              </w:tabs>
              <w:autoSpaceDE w:val="0"/>
              <w:autoSpaceDN w:val="0"/>
              <w:spacing w:before="23"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эскиза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проектного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2"/>
              </w:numPr>
              <w:tabs>
                <w:tab w:val="left" w:pos="328"/>
              </w:tabs>
              <w:autoSpaceDE w:val="0"/>
              <w:autoSpaceDN w:val="0"/>
              <w:spacing w:before="10"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 материалов,</w:t>
            </w:r>
            <w:r w:rsidRPr="00231A90">
              <w:rPr>
                <w:rFonts w:eastAsia="Times New Roman"/>
                <w:i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инструментов;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2"/>
              </w:numPr>
              <w:tabs>
                <w:tab w:val="left" w:pos="328"/>
              </w:tabs>
              <w:autoSpaceDE w:val="0"/>
              <w:autoSpaceDN w:val="0"/>
              <w:spacing w:before="3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разработка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технологической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карты.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autoSpaceDE w:val="0"/>
              <w:autoSpaceDN w:val="0"/>
              <w:spacing w:before="24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программное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обеспечение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 создания и печати трехмерных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моделей;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autoSpaceDE w:val="0"/>
              <w:autoSpaceDN w:val="0"/>
              <w:spacing w:before="1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этапы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процесса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объёмной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4"/>
              </w:numPr>
              <w:tabs>
                <w:tab w:val="left" w:pos="117"/>
              </w:tabs>
              <w:autoSpaceDE w:val="0"/>
              <w:autoSpaceDN w:val="0"/>
              <w:spacing w:before="3"/>
              <w:ind w:left="172" w:right="116" w:hanging="5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особенности проектирования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3D-моделей;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4"/>
              </w:numPr>
              <w:tabs>
                <w:tab w:val="left" w:pos="117"/>
              </w:tabs>
              <w:autoSpaceDE w:val="0"/>
              <w:autoSpaceDN w:val="0"/>
              <w:spacing w:before="24"/>
              <w:ind w:left="172" w:right="116" w:hanging="5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понимать функции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инструментов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3D-моделей.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0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- использовать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простые </w:t>
            </w:r>
            <w:r w:rsidRPr="00231A90">
              <w:rPr>
                <w:rFonts w:eastAsia="Times New Roman"/>
                <w:sz w:val="28"/>
              </w:rPr>
              <w:t>инструменты программного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обеспечения для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3D-моделей на доступном для обучающегося с ЗПР уровне;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1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определять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проблему,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цель,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задачи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lastRenderedPageBreak/>
              <w:t>проекта с помощью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1"/>
              </w:numPr>
              <w:tabs>
                <w:tab w:val="left" w:pos="117"/>
              </w:tabs>
              <w:autoSpaceDE w:val="0"/>
              <w:autoSpaceDN w:val="0"/>
              <w:spacing w:before="10"/>
              <w:ind w:left="172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анализировать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по плану/схеме </w:t>
            </w:r>
            <w:r w:rsidRPr="00231A90">
              <w:rPr>
                <w:rFonts w:eastAsia="Times New Roman"/>
                <w:sz w:val="28"/>
              </w:rPr>
              <w:t>ресурсы;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1"/>
              </w:numPr>
              <w:tabs>
                <w:tab w:val="left" w:pos="336"/>
              </w:tabs>
              <w:autoSpaceDE w:val="0"/>
              <w:autoSpaceDN w:val="0"/>
              <w:spacing w:before="23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определять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материалы, инструменты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1"/>
              </w:numPr>
              <w:tabs>
                <w:tab w:val="left" w:pos="336"/>
              </w:tabs>
              <w:autoSpaceDE w:val="0"/>
              <w:autoSpaceDN w:val="0"/>
              <w:spacing w:before="3"/>
              <w:ind w:left="335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выполнять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простой </w:t>
            </w:r>
            <w:r w:rsidRPr="00231A90">
              <w:rPr>
                <w:rFonts w:eastAsia="Times New Roman"/>
                <w:sz w:val="28"/>
              </w:rPr>
              <w:t>эскиз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1"/>
              </w:numPr>
              <w:tabs>
                <w:tab w:val="left" w:pos="117"/>
              </w:tabs>
              <w:autoSpaceDE w:val="0"/>
              <w:autoSpaceDN w:val="0"/>
              <w:spacing w:before="3"/>
              <w:ind w:left="172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оформлять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простой </w:t>
            </w:r>
            <w:r w:rsidRPr="00231A90">
              <w:rPr>
                <w:rFonts w:eastAsia="Times New Roman"/>
                <w:sz w:val="28"/>
              </w:rPr>
              <w:t>чертеж на доступном для обучающегося с ЗПР уровне.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3.3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103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Изготовление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прототипов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336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sz w:val="28"/>
              </w:rPr>
              <w:t>с использованием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>технологического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Классификация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3D-принтеров по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конструкции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назначению.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2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Изготовление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прототипов с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использованием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использованием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технологического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оборудования (3D-принтер,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лазерный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гравер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др.).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Понятия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«3D-печать»,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</w:t>
            </w:r>
            <w:proofErr w:type="spellStart"/>
            <w:r w:rsidRPr="00231A90">
              <w:rPr>
                <w:rFonts w:eastAsia="Times New Roman"/>
                <w:sz w:val="28"/>
              </w:rPr>
              <w:t>слайсер</w:t>
            </w:r>
            <w:proofErr w:type="spellEnd"/>
            <w:r w:rsidRPr="00231A90">
              <w:rPr>
                <w:rFonts w:eastAsia="Times New Roman"/>
                <w:sz w:val="28"/>
              </w:rPr>
              <w:t>», «оборудование»,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«аппаратура», «САПР»,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«аддитивные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технологии», «</w:t>
            </w:r>
            <w:proofErr w:type="spellStart"/>
            <w:r w:rsidRPr="00231A90">
              <w:rPr>
                <w:rFonts w:eastAsia="Times New Roman"/>
                <w:sz w:val="28"/>
              </w:rPr>
              <w:t>слайсер</w:t>
            </w:r>
            <w:proofErr w:type="spellEnd"/>
            <w:r w:rsidRPr="00231A90">
              <w:rPr>
                <w:rFonts w:eastAsia="Times New Roman"/>
                <w:sz w:val="28"/>
              </w:rPr>
              <w:t>»,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«декартова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система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координат».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0" w:line="256" w:lineRule="auto"/>
              <w:ind w:left="111" w:right="111"/>
              <w:jc w:val="both"/>
              <w:rPr>
                <w:rFonts w:eastAsia="Times New Roman"/>
                <w:spacing w:val="-12"/>
                <w:sz w:val="28"/>
              </w:rPr>
            </w:pPr>
            <w:r w:rsidRPr="00231A90">
              <w:rPr>
                <w:rFonts w:eastAsia="Times New Roman"/>
                <w:sz w:val="28"/>
              </w:rPr>
              <w:t>3D-сканер, устройство,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использование.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0"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Понятия «3D-сканирование»,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«режим сканирования»,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«баланс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белого», </w:t>
            </w:r>
            <w:r w:rsidRPr="00231A90">
              <w:rPr>
                <w:rFonts w:eastAsia="Times New Roman"/>
                <w:sz w:val="28"/>
              </w:rPr>
              <w:lastRenderedPageBreak/>
              <w:t>«прототип»,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</w:t>
            </w:r>
            <w:proofErr w:type="spellStart"/>
            <w:r w:rsidRPr="00231A90">
              <w:rPr>
                <w:rFonts w:eastAsia="Times New Roman"/>
                <w:sz w:val="28"/>
              </w:rPr>
              <w:t>скульптинг</w:t>
            </w:r>
            <w:proofErr w:type="spellEnd"/>
            <w:r w:rsidRPr="00231A90">
              <w:rPr>
                <w:rFonts w:eastAsia="Times New Roman"/>
                <w:sz w:val="28"/>
              </w:rPr>
              <w:t>»,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«режим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правки», «массивы», «рендеринг».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Проектирование прототипов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реальных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объектов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помощью 3D-сканера.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 w:line="256" w:lineRule="auto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Индивидуальный творческий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(учебный) проект «Прототип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 пластмассы (других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материалов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выбору»: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 по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технологической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карте.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0"/>
              </w:numPr>
              <w:tabs>
                <w:tab w:val="left" w:pos="336"/>
              </w:tabs>
              <w:autoSpaceDE w:val="0"/>
              <w:autoSpaceDN w:val="0"/>
              <w:spacing w:before="23" w:line="264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терминологию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3D-печати,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3D-сканирования;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20"/>
              </w:numPr>
              <w:tabs>
                <w:tab w:val="left" w:pos="336"/>
              </w:tabs>
              <w:autoSpaceDE w:val="0"/>
              <w:autoSpaceDN w:val="0"/>
              <w:spacing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программное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обеспечение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 создания и печати трехмерных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моделей;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- проектировать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с опорой на образец простые </w:t>
            </w:r>
            <w:r w:rsidRPr="00231A90">
              <w:rPr>
                <w:rFonts w:eastAsia="Times New Roman"/>
                <w:sz w:val="28"/>
              </w:rPr>
              <w:t>прототипы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реальных объектов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помощью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3D-сканера;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9"/>
              </w:numPr>
              <w:tabs>
                <w:tab w:val="left" w:pos="117"/>
              </w:tabs>
              <w:autoSpaceDE w:val="0"/>
              <w:autoSpaceDN w:val="0"/>
              <w:spacing w:before="31"/>
              <w:ind w:left="172" w:right="116" w:hanging="5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понимать функции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инструментов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3D-моделей.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0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9"/>
              </w:numPr>
              <w:tabs>
                <w:tab w:val="left" w:pos="336"/>
              </w:tabs>
              <w:autoSpaceDE w:val="0"/>
              <w:autoSpaceDN w:val="0"/>
              <w:spacing w:before="23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использовать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простые </w:t>
            </w:r>
            <w:r w:rsidRPr="00231A90">
              <w:rPr>
                <w:rFonts w:eastAsia="Times New Roman"/>
                <w:sz w:val="28"/>
              </w:rPr>
              <w:t>инструменты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программного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обеспечения для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создания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3D-моделей на </w:t>
            </w:r>
            <w:r w:rsidRPr="00231A90">
              <w:rPr>
                <w:rFonts w:eastAsia="Times New Roman"/>
                <w:sz w:val="28"/>
              </w:rPr>
              <w:lastRenderedPageBreak/>
              <w:t>доступном для обучающегося с ЗПР уровне.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3.4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336"/>
              <w:rPr>
                <w:rFonts w:eastAsia="Times New Roman"/>
                <w:b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Проектирование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изготовление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прототипов </w:t>
            </w:r>
            <w:r w:rsidRPr="00231A90">
              <w:rPr>
                <w:rFonts w:eastAsia="Times New Roman"/>
                <w:sz w:val="28"/>
              </w:rPr>
              <w:t>реальных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объектов с помощью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Настройка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3D-принтера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печать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прототипа.</w:t>
            </w:r>
            <w:r w:rsidRPr="00231A90">
              <w:rPr>
                <w:rFonts w:eastAsia="Times New Roman"/>
                <w:spacing w:val="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Проектирование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прототипов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реальных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объектов с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помощью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3D-принтера.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3"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Характеристика </w:t>
            </w:r>
            <w:proofErr w:type="spellStart"/>
            <w:r w:rsidRPr="00231A90">
              <w:rPr>
                <w:rFonts w:eastAsia="Times New Roman"/>
                <w:sz w:val="28"/>
              </w:rPr>
              <w:t>филаметов</w:t>
            </w:r>
            <w:proofErr w:type="spellEnd"/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(пластиков).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Выбор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подходящего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пластика.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Настраиваемые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параметры в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слайсере</w:t>
            </w:r>
            <w:proofErr w:type="spellEnd"/>
            <w:r w:rsidRPr="00231A90">
              <w:rPr>
                <w:rFonts w:eastAsia="Times New Roman"/>
                <w:sz w:val="28"/>
              </w:rPr>
              <w:t>.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Изготовление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прототипов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 использованием с использованием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технологического оборудования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Загрузка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моделей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слайсер</w:t>
            </w:r>
            <w:proofErr w:type="spellEnd"/>
            <w:r w:rsidRPr="00231A90">
              <w:rPr>
                <w:rFonts w:eastAsia="Times New Roman"/>
                <w:sz w:val="28"/>
              </w:rPr>
              <w:t>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Рациональное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размещение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объектов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столе.</w:t>
            </w:r>
            <w:r w:rsidRPr="00231A90">
              <w:rPr>
                <w:rFonts w:eastAsia="Times New Roman"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Настройка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режима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печати.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Подготовка задания. Сохранение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результатов.</w:t>
            </w:r>
            <w:r w:rsidRPr="00231A90">
              <w:rPr>
                <w:rFonts w:eastAsia="Times New Roman"/>
                <w:spacing w:val="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Печать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моделей.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8"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Основные ошибки в настройках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lastRenderedPageBreak/>
              <w:t>слайсера</w:t>
            </w:r>
            <w:proofErr w:type="spellEnd"/>
            <w:r w:rsidRPr="00231A90">
              <w:rPr>
                <w:rFonts w:eastAsia="Times New Roman"/>
                <w:sz w:val="28"/>
              </w:rPr>
              <w:t>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влияющие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качество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печати,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устранение.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4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Индивидуальный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творческий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(учебный) проект «Прототип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 из пластмассы (других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материалов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выбору»: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21" w:lineRule="exact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выполнение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 по технологической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карте.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8"/>
              </w:numPr>
              <w:tabs>
                <w:tab w:val="left" w:pos="336"/>
              </w:tabs>
              <w:autoSpaceDE w:val="0"/>
              <w:autoSpaceDN w:val="0"/>
              <w:spacing w:before="24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филаметы</w:t>
            </w:r>
            <w:proofErr w:type="spellEnd"/>
            <w:r w:rsidRPr="00231A90">
              <w:rPr>
                <w:rFonts w:eastAsia="Times New Roman"/>
                <w:sz w:val="28"/>
              </w:rPr>
              <w:t>, выбирать пластик,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соответствующий</w:t>
            </w:r>
            <w:r w:rsidRPr="00231A90">
              <w:rPr>
                <w:rFonts w:eastAsia="Times New Roman"/>
                <w:spacing w:val="-1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поставленной задаче,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8"/>
              </w:numPr>
              <w:tabs>
                <w:tab w:val="left" w:pos="336"/>
              </w:tabs>
              <w:autoSpaceDE w:val="0"/>
              <w:autoSpaceDN w:val="0"/>
              <w:spacing w:line="312" w:lineRule="exact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разрабатывать простые конструкции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использованием 3D-моделей,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проводить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под руководством учителя </w:t>
            </w:r>
            <w:r w:rsidRPr="00231A90">
              <w:rPr>
                <w:rFonts w:eastAsia="Times New Roman"/>
                <w:sz w:val="28"/>
              </w:rPr>
              <w:t>их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испытание, анализ,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способы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модернизации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зависимости от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результатов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испытания;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7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258" w:hanging="8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модернизировать с опорой на образец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 в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соответствии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поставленной задачей.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9"/>
              <w:ind w:left="118"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7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использовать простые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инструменты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программного обеспечения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 печати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3D-моделей;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7"/>
              </w:numPr>
              <w:tabs>
                <w:tab w:val="left" w:pos="117"/>
              </w:tabs>
              <w:autoSpaceDE w:val="0"/>
              <w:autoSpaceDN w:val="0"/>
              <w:spacing w:before="11"/>
              <w:ind w:left="30" w:right="258" w:firstLine="8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выполнять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 по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технологической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карте на доступном для обучающегося с ЗПР уровне. </w:t>
            </w:r>
          </w:p>
        </w:tc>
      </w:tr>
      <w:tr w:rsidR="00231A90" w:rsidRPr="00231A90" w:rsidTr="00231A90">
        <w:trPr>
          <w:trHeight w:val="705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3.5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103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Изготовление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прототипов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336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 использованием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>технологического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3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Изготовление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прототипов с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использованием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использованием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технологического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оборудования.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" w:line="261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Снятие готовых деталей со стола.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Контроль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качества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постобработка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распечатанных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деталей.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Анализ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самоанализ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результатов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проектной деятельности.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Профессии,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связанные с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использованием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прототипов. </w:t>
            </w:r>
            <w:r w:rsidRPr="00231A90">
              <w:rPr>
                <w:rFonts w:eastAsia="Times New Roman"/>
                <w:i/>
                <w:sz w:val="28"/>
              </w:rPr>
              <w:t>Индивидуальный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творческий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(учебный) проект «Прототип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 из пластмассы (других материалов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выбору»: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5"/>
              </w:numPr>
              <w:tabs>
                <w:tab w:val="left" w:pos="328"/>
              </w:tabs>
              <w:autoSpaceDE w:val="0"/>
              <w:autoSpaceDN w:val="0"/>
              <w:spacing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оценка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качества</w:t>
            </w:r>
            <w:r w:rsidRPr="00231A90">
              <w:rPr>
                <w:rFonts w:eastAsia="Times New Roman"/>
                <w:i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проектного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5"/>
              </w:numPr>
              <w:tabs>
                <w:tab w:val="left" w:pos="349"/>
              </w:tabs>
              <w:autoSpaceDE w:val="0"/>
              <w:autoSpaceDN w:val="0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подготовка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защите;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5"/>
              </w:numPr>
              <w:tabs>
                <w:tab w:val="left" w:pos="349"/>
              </w:tabs>
              <w:autoSpaceDE w:val="0"/>
              <w:autoSpaceDN w:val="0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самоанализ</w:t>
            </w:r>
            <w:r w:rsidRPr="00231A90">
              <w:rPr>
                <w:rFonts w:eastAsia="Times New Roman"/>
                <w:i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результатов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проектной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5"/>
              </w:numPr>
              <w:tabs>
                <w:tab w:val="left" w:pos="349"/>
              </w:tabs>
              <w:autoSpaceDE w:val="0"/>
              <w:autoSpaceDN w:val="0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защита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6"/>
              </w:numPr>
              <w:tabs>
                <w:tab w:val="left" w:pos="336"/>
              </w:tabs>
              <w:autoSpaceDE w:val="0"/>
              <w:autoSpaceDN w:val="0"/>
              <w:spacing w:before="31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оценивать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по алгоритму </w:t>
            </w:r>
            <w:r w:rsidRPr="00231A90">
              <w:rPr>
                <w:rFonts w:eastAsia="Times New Roman"/>
                <w:sz w:val="28"/>
              </w:rPr>
              <w:t>качество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изделия/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прототипа;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6"/>
              </w:numPr>
              <w:tabs>
                <w:tab w:val="left" w:pos="336"/>
              </w:tabs>
              <w:autoSpaceDE w:val="0"/>
              <w:autoSpaceDN w:val="0"/>
              <w:spacing w:before="3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узнавать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профессии,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связанные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использованием прототипов;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6"/>
              </w:numPr>
              <w:tabs>
                <w:tab w:val="left" w:pos="336"/>
              </w:tabs>
              <w:autoSpaceDE w:val="0"/>
              <w:autoSpaceDN w:val="0"/>
              <w:spacing w:before="9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анализировать по алгоритму </w:t>
            </w:r>
            <w:r w:rsidRPr="00231A90">
              <w:rPr>
                <w:rFonts w:eastAsia="Times New Roman"/>
                <w:sz w:val="28"/>
              </w:rPr>
              <w:t>результаты проектной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- составлять по плану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доклад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защите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творческого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4"/>
              </w:numPr>
              <w:tabs>
                <w:tab w:val="left" w:pos="117"/>
              </w:tabs>
              <w:autoSpaceDE w:val="0"/>
              <w:autoSpaceDN w:val="0"/>
              <w:spacing w:line="311" w:lineRule="exact"/>
              <w:ind w:left="172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предъявлять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на доступном для обучающегося с ЗПР уровне </w:t>
            </w:r>
            <w:r w:rsidRPr="00231A90">
              <w:rPr>
                <w:rFonts w:eastAsia="Times New Roman"/>
                <w:sz w:val="28"/>
              </w:rPr>
              <w:t>проектное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изделие;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autoSpaceDN w:val="0"/>
              <w:spacing w:before="31"/>
              <w:ind w:right="116" w:hanging="21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оформлять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по образцу </w:t>
            </w:r>
            <w:r w:rsidRPr="00231A90">
              <w:rPr>
                <w:rFonts w:eastAsia="Times New Roman"/>
                <w:sz w:val="28"/>
              </w:rPr>
              <w:t>паспорт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4"/>
              </w:numPr>
              <w:tabs>
                <w:tab w:val="left" w:pos="117"/>
              </w:tabs>
              <w:autoSpaceDE w:val="0"/>
              <w:autoSpaceDN w:val="0"/>
              <w:spacing w:before="31"/>
              <w:ind w:left="172" w:right="116" w:hanging="55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защищать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творческий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 на доступном для обучающегося с ЗПР уровне.</w:t>
            </w:r>
          </w:p>
        </w:tc>
      </w:tr>
      <w:tr w:rsidR="00231A90" w:rsidRPr="00231A90" w:rsidTr="00231A90">
        <w:trPr>
          <w:trHeight w:val="376"/>
        </w:trPr>
        <w:tc>
          <w:tcPr>
            <w:tcW w:w="3522" w:type="dxa"/>
            <w:gridSpan w:val="2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376"/>
              <w:jc w:val="right"/>
              <w:rPr>
                <w:rFonts w:eastAsia="Times New Roman"/>
                <w:b/>
                <w:bCs/>
                <w:spacing w:val="-1"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Итого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/>
              <w:rPr>
                <w:rFonts w:eastAsia="Times New Roman"/>
                <w:sz w:val="28"/>
              </w:rPr>
            </w:pP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409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b/>
                <w:sz w:val="28"/>
              </w:rPr>
              <w:t>Модуль</w:t>
            </w:r>
            <w:r w:rsidRPr="00231A90">
              <w:rPr>
                <w:rFonts w:eastAsia="Times New Roman"/>
                <w:b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sz w:val="28"/>
              </w:rPr>
              <w:t>«Робототехника»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4.1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tabs>
                <w:tab w:val="left" w:pos="1155"/>
              </w:tabs>
              <w:autoSpaceDE w:val="0"/>
              <w:autoSpaceDN w:val="0"/>
              <w:spacing w:line="264" w:lineRule="auto"/>
              <w:ind w:left="117" w:right="376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Автоматизация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Автоматизация производства.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 принципы теории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автоматического управления 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регулирования. Обратная связь.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Промышленная робототехника.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Классификация</w:t>
            </w:r>
            <w:r w:rsidRPr="00231A90">
              <w:rPr>
                <w:rFonts w:eastAsia="Times New Roman"/>
                <w:spacing w:val="-1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промышленных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роботов. Принципы работы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промышленного</w:t>
            </w:r>
            <w:r w:rsidRPr="00231A90">
              <w:rPr>
                <w:rFonts w:eastAsia="Times New Roman"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робота-манипулятора.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9" w:lineRule="exact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0" w:line="264" w:lineRule="auto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«Робототехника. Автоматизация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промышленности</w:t>
            </w:r>
            <w:r w:rsidRPr="00231A90">
              <w:rPr>
                <w:rFonts w:eastAsia="Times New Roman"/>
                <w:i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быту (по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выбору).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Идеи</w:t>
            </w:r>
            <w:r w:rsidRPr="00231A90">
              <w:rPr>
                <w:rFonts w:eastAsia="Times New Roman"/>
                <w:i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для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3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узнавать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влияние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современных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технологий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развитие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социума;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3"/>
              </w:numPr>
              <w:tabs>
                <w:tab w:val="left" w:pos="336"/>
              </w:tabs>
              <w:autoSpaceDE w:val="0"/>
              <w:autoSpaceDN w:val="0"/>
              <w:spacing w:before="10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основные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принципы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промышленной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автоматизации;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3"/>
              </w:numPr>
              <w:tabs>
                <w:tab w:val="left" w:pos="336"/>
              </w:tabs>
              <w:autoSpaceDE w:val="0"/>
              <w:autoSpaceDN w:val="0"/>
              <w:spacing w:before="2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изучать на доступном уровне </w:t>
            </w:r>
            <w:r w:rsidRPr="00231A90">
              <w:rPr>
                <w:rFonts w:eastAsia="Times New Roman"/>
                <w:sz w:val="28"/>
              </w:rPr>
              <w:t>промышленных роботов.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0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- разрабатывать под руководством учителя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идеи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робототехнике на доступном для обучающегося с ЗПР уровне. 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4.2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Беспилотные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235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воздушные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суда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История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развития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беспилотного авиастроения. Классификация беспилотных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воздушных судов. Виды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sz w:val="28"/>
              </w:rPr>
              <w:t>мультикоптеров</w:t>
            </w:r>
            <w:proofErr w:type="spellEnd"/>
            <w:r w:rsidRPr="00231A90">
              <w:rPr>
                <w:rFonts w:eastAsia="Times New Roman"/>
                <w:sz w:val="28"/>
              </w:rPr>
              <w:t>. Применение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беспилотных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воздушных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судов.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Конструкция беспилотного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воздушного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судна.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Принципы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назначение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основных блоков, оптимальный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вариант использования при конструировании роботов.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Датчики, принципы и режимы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параметры,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применение.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4"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Отладка роботизированных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конструкций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соответствии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поставленными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задачами.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4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Беспроводное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управление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роботом.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31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«Практическая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 «БВС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</w:t>
            </w:r>
            <w:r w:rsidRPr="00231A90">
              <w:rPr>
                <w:rFonts w:eastAsia="Times New Roman"/>
                <w:i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повседневной жизни.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Идеи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для</w:t>
            </w:r>
            <w:r w:rsidRPr="00231A90">
              <w:rPr>
                <w:rFonts w:eastAsia="Times New Roman"/>
                <w:i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проекта».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 w:firstLine="5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узнавать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перспективы развития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беспилотного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авиастроения;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 w:firstLine="5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- узнавать классификацию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БВС;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2"/>
              </w:numPr>
              <w:tabs>
                <w:tab w:val="left" w:pos="117"/>
              </w:tabs>
              <w:autoSpaceDE w:val="0"/>
              <w:autoSpaceDN w:val="0"/>
              <w:spacing w:before="24"/>
              <w:ind w:left="172" w:right="116" w:firstLine="5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 анализировать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по плану/ схеме </w:t>
            </w:r>
            <w:r w:rsidRPr="00231A90">
              <w:rPr>
                <w:rFonts w:eastAsia="Times New Roman"/>
                <w:sz w:val="28"/>
              </w:rPr>
              <w:t>конструкции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БВС;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autoSpaceDN w:val="0"/>
              <w:spacing w:before="23" w:line="261" w:lineRule="auto"/>
              <w:ind w:right="116" w:firstLine="54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 узнавать функции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социальную</w:t>
            </w:r>
            <w:r w:rsidRPr="00231A90">
              <w:rPr>
                <w:rFonts w:eastAsia="Times New Roman"/>
                <w:spacing w:val="-1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значимость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профессий,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связанных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БВС.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4" w:lineRule="exact"/>
              <w:ind w:left="118" w:right="116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–</w:t>
            </w:r>
            <w:r w:rsidRPr="00231A90">
              <w:rPr>
                <w:rFonts w:eastAsia="Times New Roman"/>
                <w:i/>
                <w:spacing w:val="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управлять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беспилотным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устройством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помощью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пульта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управления или мобильного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приложения под руководством учителя. 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4.3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235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Подводные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pacing w:val="-1"/>
                <w:sz w:val="28"/>
              </w:rPr>
              <w:t>робототехнические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системы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Необитаемые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подводные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аппараты.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История развития подводной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России.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8"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Классификация</w:t>
            </w:r>
            <w:r w:rsidRPr="00231A90">
              <w:rPr>
                <w:rFonts w:eastAsia="Times New Roman"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необитаемых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подводных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аппаратов.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"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Где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получить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профессии,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связанные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подводной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робототехникой.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Беспроводное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управление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роботом. </w:t>
            </w: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работа «Использование подводных роботов.</w:t>
            </w:r>
            <w:r w:rsidRPr="00231A90">
              <w:rPr>
                <w:rFonts w:eastAsia="Times New Roman"/>
                <w:i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Идеи</w:t>
            </w:r>
            <w:r w:rsidRPr="00231A90">
              <w:rPr>
                <w:rFonts w:eastAsia="Times New Roman"/>
                <w:i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для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проекта».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1"/>
              </w:numPr>
              <w:tabs>
                <w:tab w:val="left" w:pos="336"/>
              </w:tabs>
              <w:autoSpaceDE w:val="0"/>
              <w:autoSpaceDN w:val="0"/>
              <w:spacing w:before="24" w:line="261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узнавать перспективы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развития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необитаемых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подводных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аппаратов;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1"/>
              </w:numPr>
              <w:tabs>
                <w:tab w:val="left" w:pos="336"/>
              </w:tabs>
              <w:autoSpaceDE w:val="0"/>
              <w:autoSpaceDN w:val="0"/>
              <w:spacing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узнавать классификацию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подводных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робототехнических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устройств;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1"/>
              </w:numPr>
              <w:tabs>
                <w:tab w:val="left" w:pos="117"/>
              </w:tabs>
              <w:autoSpaceDE w:val="0"/>
              <w:autoSpaceDN w:val="0"/>
              <w:ind w:left="30" w:right="116" w:firstLine="87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узнавать функции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 социальную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значимость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профессий, связанных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подводной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робототехникой.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2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разрабатывать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идеи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робототехнике на доступном для обучающегося с ЗПР уровне. 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4.4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4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Основы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Проект по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3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Сферы применения робототехники.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Определяем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направление</w:t>
            </w:r>
            <w:r w:rsidRPr="00231A90">
              <w:rPr>
                <w:rFonts w:eastAsia="Times New Roman"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работы. Варианты реализации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учебного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модулю «Робототехника».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Определяем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состав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команды.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Уровень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решаемых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проблем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Методы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поиска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идей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проекта.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Определяем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идею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Проект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 модулю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4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«Робототехника»: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autoSpaceDE w:val="0"/>
              <w:autoSpaceDN w:val="0"/>
              <w:spacing w:before="24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этапов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autoSpaceDE w:val="0"/>
              <w:autoSpaceDN w:val="0"/>
              <w:spacing w:before="23" w:line="264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определение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продукта,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проблемы,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цели,</w:t>
            </w:r>
            <w:r w:rsidRPr="00231A90">
              <w:rPr>
                <w:rFonts w:eastAsia="Times New Roman"/>
                <w:i/>
                <w:spacing w:val="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задач;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autoSpaceDE w:val="0"/>
              <w:autoSpaceDN w:val="0"/>
              <w:spacing w:line="312" w:lineRule="exact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обоснование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autoSpaceDE w:val="0"/>
              <w:autoSpaceDN w:val="0"/>
              <w:spacing w:line="312" w:lineRule="exact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анализ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ресурсов.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9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сферы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применения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9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изучать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методы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поиска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идей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ind w:left="118"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9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разрабатывать проект в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соответствии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общей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схемой с опорой на план и при необходимости под руководством учителя;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9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258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использовать простые компьютерные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программы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поддержки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проектной деятельности.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 w:right="258"/>
              <w:jc w:val="both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lastRenderedPageBreak/>
              <w:t>4.5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ind w:left="117" w:right="4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Основы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103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Выполнение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3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Программирование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роботов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среде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конкретного языка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программирования, основные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инструменты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команды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программирования роботов. 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Проект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 модулю «Робототехника»: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7"/>
              </w:numPr>
              <w:tabs>
                <w:tab w:val="left" w:pos="328"/>
              </w:tabs>
              <w:autoSpaceDE w:val="0"/>
              <w:autoSpaceDN w:val="0"/>
              <w:spacing w:before="24"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разработка</w:t>
            </w:r>
            <w:r w:rsidRPr="00231A90">
              <w:rPr>
                <w:rFonts w:eastAsia="Times New Roman"/>
                <w:i/>
                <w:spacing w:val="-1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последовательности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изготовления</w:t>
            </w:r>
            <w:r w:rsidRPr="00231A90">
              <w:rPr>
                <w:rFonts w:eastAsia="Times New Roman"/>
                <w:i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проектного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7"/>
              </w:numPr>
              <w:tabs>
                <w:tab w:val="left" w:pos="328"/>
              </w:tabs>
              <w:autoSpaceDE w:val="0"/>
              <w:autoSpaceDN w:val="0"/>
              <w:spacing w:before="10"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разработка конструкции: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примерный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порядок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сборки;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7"/>
              </w:numPr>
              <w:tabs>
                <w:tab w:val="left" w:pos="328"/>
              </w:tabs>
              <w:autoSpaceDE w:val="0"/>
              <w:autoSpaceDN w:val="0"/>
              <w:spacing w:before="2"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конструирование,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сборка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робототехнической</w:t>
            </w:r>
            <w:r w:rsidRPr="00231A90">
              <w:rPr>
                <w:rFonts w:eastAsia="Times New Roman"/>
                <w:i/>
                <w:spacing w:val="-1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системы;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7"/>
              </w:numPr>
              <w:tabs>
                <w:tab w:val="left" w:pos="328"/>
              </w:tabs>
              <w:autoSpaceDE w:val="0"/>
              <w:autoSpaceDN w:val="0"/>
              <w:spacing w:before="9"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программирование</w:t>
            </w:r>
            <w:r w:rsidRPr="00231A90">
              <w:rPr>
                <w:rFonts w:eastAsia="Times New Roman"/>
                <w:i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робота,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роботов;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7"/>
              </w:numPr>
              <w:tabs>
                <w:tab w:val="left" w:pos="328"/>
              </w:tabs>
              <w:autoSpaceDE w:val="0"/>
              <w:autoSpaceDN w:val="0"/>
              <w:spacing w:before="3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тестирование</w:t>
            </w:r>
            <w:r w:rsidRPr="00231A90">
              <w:rPr>
                <w:rFonts w:eastAsia="Times New Roman"/>
                <w:i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робототехнической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1" w:right="432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системы.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8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узнавать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сферы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применения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8"/>
              </w:numPr>
              <w:tabs>
                <w:tab w:val="left" w:pos="336"/>
              </w:tabs>
              <w:autoSpaceDE w:val="0"/>
              <w:autoSpaceDN w:val="0"/>
              <w:spacing w:before="2" w:line="264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узнавать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методы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поиска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идей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для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8"/>
              </w:numPr>
              <w:tabs>
                <w:tab w:val="left" w:pos="336"/>
              </w:tabs>
              <w:autoSpaceDE w:val="0"/>
              <w:autoSpaceDN w:val="0"/>
              <w:spacing w:before="2" w:line="264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 xml:space="preserve">анализировать по плану/схеме </w:t>
            </w:r>
            <w:r w:rsidRPr="00231A90">
              <w:rPr>
                <w:rFonts w:eastAsia="Times New Roman"/>
                <w:spacing w:val="-12"/>
                <w:sz w:val="28"/>
              </w:rPr>
              <w:t>разработанную</w:t>
            </w:r>
            <w:r w:rsidRPr="00231A90">
              <w:rPr>
                <w:rFonts w:eastAsia="Times New Roman"/>
                <w:sz w:val="28"/>
              </w:rPr>
              <w:t xml:space="preserve"> конструкцию,</w:t>
            </w:r>
            <w:r w:rsidRPr="00231A90">
              <w:rPr>
                <w:rFonts w:eastAsia="Times New Roman"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её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соответствие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поставленным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задачам;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6"/>
              </w:numPr>
              <w:tabs>
                <w:tab w:val="left" w:pos="336"/>
              </w:tabs>
              <w:autoSpaceDE w:val="0"/>
              <w:autoSpaceDN w:val="0"/>
              <w:spacing w:line="261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анализировать по плану/схеме </w:t>
            </w:r>
            <w:r w:rsidRPr="00231A90">
              <w:rPr>
                <w:rFonts w:eastAsia="Times New Roman"/>
                <w:spacing w:val="-13"/>
                <w:sz w:val="28"/>
              </w:rPr>
              <w:t>разработанную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программу, её соответствие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поставленным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задачам.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4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8" w:lineRule="exact"/>
              <w:ind w:left="118" w:right="116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- выполнять</w:t>
            </w:r>
            <w:r w:rsidRPr="00231A90">
              <w:rPr>
                <w:rFonts w:eastAsia="Times New Roman"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проект на доступном для обучающегося с ЗПР уровне, при необходимости обращаясь за помощью к учителю. </w:t>
            </w:r>
          </w:p>
        </w:tc>
      </w:tr>
      <w:tr w:rsidR="00231A90" w:rsidRPr="00231A90" w:rsidTr="00231A90">
        <w:trPr>
          <w:trHeight w:val="827"/>
        </w:trPr>
        <w:tc>
          <w:tcPr>
            <w:tcW w:w="70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4.6</w:t>
            </w:r>
          </w:p>
        </w:tc>
        <w:tc>
          <w:tcPr>
            <w:tcW w:w="281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417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Основы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6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278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 xml:space="preserve">Подготовка </w:t>
            </w:r>
            <w:r w:rsidRPr="00231A90">
              <w:rPr>
                <w:rFonts w:eastAsia="Times New Roman"/>
                <w:sz w:val="28"/>
              </w:rPr>
              <w:t>проекта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к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защите.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64" w:lineRule="auto"/>
              <w:ind w:left="117" w:right="1030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Мир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2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Мир</w:t>
            </w:r>
            <w:r w:rsidRPr="00231A90">
              <w:rPr>
                <w:rFonts w:eastAsia="Times New Roman"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в</w:t>
            </w:r>
            <w:r w:rsidRPr="00231A90">
              <w:rPr>
                <w:rFonts w:eastAsia="Times New Roman"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робототехнике.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4"/>
              <w:ind w:left="111"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Подготовка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</w:t>
            </w:r>
            <w:r w:rsidRPr="00231A90">
              <w:rPr>
                <w:rFonts w:eastAsia="Times New Roman"/>
                <w:i/>
                <w:spacing w:val="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</w:t>
            </w:r>
            <w:r w:rsidRPr="00231A90">
              <w:rPr>
                <w:rFonts w:eastAsia="Times New Roman"/>
                <w:i/>
                <w:spacing w:val="-8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защите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23" w:line="264" w:lineRule="auto"/>
              <w:ind w:left="111"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–</w:t>
            </w:r>
            <w:r w:rsidRPr="00231A90">
              <w:rPr>
                <w:rFonts w:eastAsia="Times New Roman"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отладка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роботов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в</w:t>
            </w:r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соответствии с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требованиями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spacing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оценка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качества</w:t>
            </w:r>
            <w:r w:rsidRPr="00231A90">
              <w:rPr>
                <w:rFonts w:eastAsia="Times New Roman"/>
                <w:i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проектного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изделия;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spacing w:before="1" w:line="256" w:lineRule="auto"/>
              <w:ind w:right="111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оформление</w:t>
            </w:r>
            <w:r w:rsidRPr="00231A90">
              <w:rPr>
                <w:rFonts w:eastAsia="Times New Roman"/>
                <w:i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проектной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документации;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spacing w:before="2"/>
              <w:ind w:left="327" w:right="111" w:hanging="217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подготовка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к</w:t>
            </w:r>
            <w:r w:rsidRPr="00231A90">
              <w:rPr>
                <w:rFonts w:eastAsia="Times New Roman"/>
                <w:i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защите;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spacing w:before="24" w:line="264" w:lineRule="auto"/>
              <w:ind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само-</w:t>
            </w:r>
            <w:r w:rsidRPr="00231A90">
              <w:rPr>
                <w:rFonts w:eastAsia="Times New Roman"/>
                <w:i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и</w:t>
            </w:r>
            <w:r w:rsidRPr="00231A90">
              <w:rPr>
                <w:rFonts w:eastAsia="Times New Roman"/>
                <w:i/>
                <w:spacing w:val="1"/>
                <w:sz w:val="28"/>
              </w:rPr>
              <w:t xml:space="preserve"> </w:t>
            </w:r>
            <w:proofErr w:type="spellStart"/>
            <w:r w:rsidRPr="00231A90">
              <w:rPr>
                <w:rFonts w:eastAsia="Times New Roman"/>
                <w:i/>
                <w:sz w:val="28"/>
              </w:rPr>
              <w:t>взаимооценка</w:t>
            </w:r>
            <w:proofErr w:type="spellEnd"/>
            <w:r w:rsidRPr="00231A90">
              <w:rPr>
                <w:rFonts w:eastAsia="Times New Roman"/>
                <w:i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результатов</w:t>
            </w:r>
            <w:r w:rsidRPr="00231A90">
              <w:rPr>
                <w:rFonts w:eastAsia="Times New Roman"/>
                <w:i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проектной</w:t>
            </w:r>
            <w:r w:rsidRPr="00231A90">
              <w:rPr>
                <w:rFonts w:eastAsia="Times New Roman"/>
                <w:i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spacing w:before="24" w:line="264" w:lineRule="auto"/>
              <w:ind w:right="111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защита</w:t>
            </w:r>
            <w:r w:rsidRPr="00231A90">
              <w:rPr>
                <w:rFonts w:eastAsia="Times New Roman"/>
                <w:i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проекта.</w:t>
            </w: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lastRenderedPageBreak/>
              <w:t>Аналитическая</w:t>
            </w:r>
            <w:r w:rsidRPr="00231A90">
              <w:rPr>
                <w:rFonts w:eastAsia="Times New Roman"/>
                <w:i/>
                <w:spacing w:val="-4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4"/>
              </w:numPr>
              <w:tabs>
                <w:tab w:val="left" w:pos="336"/>
              </w:tabs>
              <w:autoSpaceDE w:val="0"/>
              <w:autoSpaceDN w:val="0"/>
              <w:spacing w:before="24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анализировать по плану/схеме результаты</w:t>
            </w:r>
            <w:r w:rsidRPr="00231A90">
              <w:rPr>
                <w:rFonts w:eastAsia="Times New Roman"/>
                <w:sz w:val="28"/>
              </w:rPr>
              <w:t xml:space="preserve"> проектной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4"/>
              </w:numPr>
              <w:tabs>
                <w:tab w:val="left" w:pos="336"/>
              </w:tabs>
              <w:autoSpaceDE w:val="0"/>
              <w:autoSpaceDN w:val="0"/>
              <w:spacing w:before="9" w:line="256" w:lineRule="auto"/>
              <w:ind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sz w:val="28"/>
              </w:rPr>
              <w:t>узнавать функции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и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социальную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значимость</w:t>
            </w:r>
            <w:r w:rsidRPr="00231A90">
              <w:rPr>
                <w:rFonts w:eastAsia="Times New Roman"/>
                <w:spacing w:val="-10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профессий,</w:t>
            </w:r>
            <w:r w:rsidRPr="00231A90">
              <w:rPr>
                <w:rFonts w:eastAsia="Times New Roman"/>
                <w:spacing w:val="-67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связанных</w:t>
            </w:r>
            <w:r w:rsidRPr="00231A90">
              <w:rPr>
                <w:rFonts w:eastAsia="Times New Roman"/>
                <w:spacing w:val="-5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с</w:t>
            </w:r>
            <w:r w:rsidRPr="00231A90">
              <w:rPr>
                <w:rFonts w:eastAsia="Times New Roman"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робототехникой.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before="12"/>
              <w:ind w:left="118" w:right="116"/>
              <w:jc w:val="both"/>
              <w:rPr>
                <w:rFonts w:eastAsia="Times New Roman"/>
                <w:sz w:val="28"/>
              </w:rPr>
            </w:pPr>
            <w:r w:rsidRPr="00231A90">
              <w:rPr>
                <w:rFonts w:eastAsia="Times New Roman"/>
                <w:i/>
                <w:sz w:val="28"/>
              </w:rPr>
              <w:t>Практическая</w:t>
            </w:r>
            <w:r w:rsidRPr="00231A90">
              <w:rPr>
                <w:rFonts w:eastAsia="Times New Roman"/>
                <w:i/>
                <w:spacing w:val="-2"/>
                <w:sz w:val="28"/>
              </w:rPr>
              <w:t xml:space="preserve"> </w:t>
            </w:r>
            <w:r w:rsidRPr="00231A90">
              <w:rPr>
                <w:rFonts w:eastAsia="Times New Roman"/>
                <w:i/>
                <w:sz w:val="28"/>
              </w:rPr>
              <w:t>деятельность</w:t>
            </w:r>
            <w:r w:rsidRPr="00231A90">
              <w:rPr>
                <w:rFonts w:eastAsia="Times New Roman"/>
                <w:sz w:val="28"/>
              </w:rPr>
              <w:t>: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4"/>
              </w:numPr>
              <w:tabs>
                <w:tab w:val="left" w:pos="336"/>
              </w:tabs>
              <w:autoSpaceDE w:val="0"/>
              <w:autoSpaceDN w:val="0"/>
              <w:spacing w:before="23" w:line="256" w:lineRule="auto"/>
              <w:ind w:right="116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z w:val="28"/>
              </w:rPr>
              <w:t>осуществлять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по плану/схеме анализ</w:t>
            </w:r>
            <w:r w:rsidRPr="00231A90">
              <w:rPr>
                <w:rFonts w:eastAsia="Times New Roman"/>
                <w:spacing w:val="1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результатов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проектной</w:t>
            </w:r>
            <w:r w:rsidRPr="00231A90">
              <w:rPr>
                <w:rFonts w:eastAsia="Times New Roman"/>
                <w:spacing w:val="-9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>деятельности;</w:t>
            </w:r>
          </w:p>
          <w:p w:rsidR="00231A90" w:rsidRPr="00231A90" w:rsidRDefault="00231A90" w:rsidP="00AD2BAC">
            <w:pPr>
              <w:widowControl w:val="0"/>
              <w:numPr>
                <w:ilvl w:val="0"/>
                <w:numId w:val="4"/>
              </w:numPr>
              <w:tabs>
                <w:tab w:val="left" w:pos="336"/>
              </w:tabs>
              <w:autoSpaceDE w:val="0"/>
              <w:autoSpaceDN w:val="0"/>
              <w:spacing w:before="23" w:line="256" w:lineRule="auto"/>
              <w:ind w:right="116"/>
              <w:jc w:val="both"/>
              <w:rPr>
                <w:rFonts w:eastAsia="Times New Roman"/>
                <w:i/>
                <w:sz w:val="28"/>
              </w:rPr>
            </w:pPr>
            <w:r w:rsidRPr="00231A90">
              <w:rPr>
                <w:rFonts w:eastAsia="Times New Roman"/>
                <w:spacing w:val="-1"/>
                <w:sz w:val="28"/>
              </w:rPr>
              <w:t>защищать</w:t>
            </w:r>
            <w:r w:rsidRPr="00231A90">
              <w:rPr>
                <w:rFonts w:eastAsia="Times New Roman"/>
                <w:spacing w:val="-12"/>
                <w:sz w:val="28"/>
              </w:rPr>
              <w:t xml:space="preserve"> </w:t>
            </w:r>
            <w:r w:rsidRPr="00231A90">
              <w:rPr>
                <w:rFonts w:eastAsia="Times New Roman"/>
                <w:sz w:val="28"/>
              </w:rPr>
              <w:t xml:space="preserve">робототехнический проект </w:t>
            </w:r>
            <w:r w:rsidRPr="00231A90">
              <w:rPr>
                <w:rFonts w:eastAsia="Times New Roman"/>
                <w:sz w:val="28"/>
              </w:rPr>
              <w:lastRenderedPageBreak/>
              <w:t xml:space="preserve">на доступном для обучающегося с ЗПР уровне. </w:t>
            </w:r>
          </w:p>
        </w:tc>
      </w:tr>
      <w:tr w:rsidR="00231A90" w:rsidRPr="00231A90" w:rsidTr="00231A90">
        <w:trPr>
          <w:trHeight w:val="475"/>
        </w:trPr>
        <w:tc>
          <w:tcPr>
            <w:tcW w:w="3522" w:type="dxa"/>
            <w:gridSpan w:val="2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left="117" w:right="417"/>
              <w:jc w:val="right"/>
              <w:rPr>
                <w:rFonts w:eastAsia="Times New Roman"/>
                <w:b/>
                <w:bCs/>
                <w:spacing w:val="-1"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lastRenderedPageBreak/>
              <w:t>Итого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-7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/>
              <w:rPr>
                <w:rFonts w:eastAsia="Times New Roman"/>
                <w:sz w:val="28"/>
              </w:rPr>
            </w:pP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/>
              <w:rPr>
                <w:rFonts w:eastAsia="Times New Roman"/>
                <w:i/>
                <w:sz w:val="28"/>
              </w:rPr>
            </w:pPr>
          </w:p>
        </w:tc>
      </w:tr>
      <w:tr w:rsidR="00231A90" w:rsidRPr="00231A90" w:rsidTr="00231A90">
        <w:trPr>
          <w:trHeight w:val="827"/>
        </w:trPr>
        <w:tc>
          <w:tcPr>
            <w:tcW w:w="3522" w:type="dxa"/>
            <w:gridSpan w:val="2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jc w:val="right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ОБЩЕЕ</w:t>
            </w:r>
            <w:r w:rsidRPr="00231A90">
              <w:rPr>
                <w:rFonts w:eastAsia="Times New Roman"/>
                <w:b/>
                <w:bCs/>
                <w:spacing w:val="-6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КОЛИЧЕСТВО</w:t>
            </w:r>
          </w:p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256" w:lineRule="auto"/>
              <w:ind w:right="-49"/>
              <w:rPr>
                <w:rFonts w:eastAsia="Times New Roman"/>
                <w:b/>
                <w:bCs/>
                <w:spacing w:val="-1"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ЧАСОВ</w:t>
            </w:r>
            <w:r w:rsidRPr="00231A90">
              <w:rPr>
                <w:rFonts w:eastAsia="Times New Roman"/>
                <w:b/>
                <w:bCs/>
                <w:spacing w:val="-3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ПО</w:t>
            </w:r>
            <w:r w:rsidRPr="00231A90">
              <w:rPr>
                <w:rFonts w:eastAsia="Times New Roman"/>
                <w:b/>
                <w:bCs/>
                <w:spacing w:val="2"/>
                <w:sz w:val="28"/>
              </w:rPr>
              <w:t xml:space="preserve"> </w:t>
            </w:r>
            <w:r w:rsidRPr="00231A90">
              <w:rPr>
                <w:rFonts w:eastAsia="Times New Roman"/>
                <w:b/>
                <w:bCs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9"/>
              <w:jc w:val="center"/>
              <w:rPr>
                <w:rFonts w:eastAsia="Times New Roman"/>
                <w:b/>
                <w:bCs/>
                <w:sz w:val="28"/>
              </w:rPr>
            </w:pPr>
            <w:r w:rsidRPr="00231A90">
              <w:rPr>
                <w:rFonts w:eastAsia="Times New Roman"/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1"/>
              <w:rPr>
                <w:rFonts w:eastAsia="Times New Roman"/>
                <w:sz w:val="28"/>
              </w:rPr>
            </w:pPr>
          </w:p>
        </w:tc>
        <w:tc>
          <w:tcPr>
            <w:tcW w:w="4826" w:type="dxa"/>
          </w:tcPr>
          <w:p w:rsidR="00231A90" w:rsidRPr="00231A90" w:rsidRDefault="00231A90" w:rsidP="00231A90">
            <w:pPr>
              <w:widowControl w:val="0"/>
              <w:autoSpaceDE w:val="0"/>
              <w:autoSpaceDN w:val="0"/>
              <w:spacing w:line="311" w:lineRule="exact"/>
              <w:ind w:left="118"/>
              <w:rPr>
                <w:rFonts w:eastAsia="Times New Roman"/>
                <w:i/>
                <w:sz w:val="28"/>
              </w:rPr>
            </w:pPr>
          </w:p>
        </w:tc>
      </w:tr>
    </w:tbl>
    <w:p w:rsidR="00231A90" w:rsidRDefault="00231A90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231A90">
      <w:pPr>
        <w:rPr>
          <w:sz w:val="26"/>
        </w:rPr>
      </w:pPr>
    </w:p>
    <w:p w:rsidR="009A25E9" w:rsidRDefault="009A25E9" w:rsidP="009A25E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A25E9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A25E9" w:rsidRPr="008361F2" w:rsidRDefault="009A25E9" w:rsidP="009A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F2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CA7103" w:rsidRPr="008361F2" w:rsidRDefault="00CA7103" w:rsidP="00CA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5 КЛАСС</w:t>
      </w:r>
    </w:p>
    <w:p w:rsidR="00CA7103" w:rsidRPr="008361F2" w:rsidRDefault="00CA7103" w:rsidP="00CA71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5498"/>
        <w:gridCol w:w="846"/>
        <w:gridCol w:w="1755"/>
        <w:gridCol w:w="1271"/>
      </w:tblGrid>
      <w:tr w:rsidR="00CA7103" w:rsidRPr="008361F2" w:rsidTr="00445D49">
        <w:trPr>
          <w:tblHeader/>
          <w:tblCellSpacing w:w="15" w:type="dxa"/>
        </w:trPr>
        <w:tc>
          <w:tcPr>
            <w:tcW w:w="659" w:type="dxa"/>
            <w:vMerge w:val="restart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40" w:type="dxa"/>
            <w:vMerge w:val="restart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80" w:type="dxa"/>
            <w:gridSpan w:val="2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31" w:type="dxa"/>
            <w:vMerge w:val="restart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</w:tr>
      <w:tr w:rsidR="00CA7103" w:rsidRPr="008361F2" w:rsidTr="00445D49">
        <w:trPr>
          <w:tblHeader/>
          <w:tblCellSpacing w:w="15" w:type="dxa"/>
        </w:trPr>
        <w:tc>
          <w:tcPr>
            <w:tcW w:w="659" w:type="dxa"/>
            <w:vMerge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vMerge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231" w:type="dxa"/>
            <w:vMerge/>
            <w:vAlign w:val="center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CA7103">
        <w:trPr>
          <w:tblCellSpacing w:w="15" w:type="dxa"/>
        </w:trPr>
        <w:tc>
          <w:tcPr>
            <w:tcW w:w="10000" w:type="dxa"/>
            <w:gridSpan w:val="5"/>
          </w:tcPr>
          <w:p w:rsidR="00445D49" w:rsidRPr="008361F2" w:rsidRDefault="00CA7103" w:rsidP="0021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1. Производство и технологии</w:t>
            </w:r>
            <w:r w:rsidR="004249E0"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 ч.)</w:t>
            </w: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Технологии вокруг нас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Проекты и проектирование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Мини-проект «Разработка паспорта учебного проекта»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10000" w:type="dxa"/>
            <w:gridSpan w:val="5"/>
          </w:tcPr>
          <w:p w:rsidR="00445D49" w:rsidRPr="00216251" w:rsidRDefault="00445D49" w:rsidP="0021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2. Компьютерная графика. Черчение</w:t>
            </w:r>
            <w:r w:rsidR="004249E0"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(8 ч.)</w:t>
            </w:r>
            <w:r w:rsidR="00216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Практическая работа «Выполнение развёртки футляра»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F6559D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Графические изображения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Практическая работа «Выполнение эскиза изделия»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Практическая работа «Выполнение чертёжного шрифта»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Профессии, связанные с черчением, и их востребованность на рынке труда (чертёжник, картограф и другие)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10000" w:type="dxa"/>
            <w:gridSpan w:val="5"/>
          </w:tcPr>
          <w:p w:rsidR="00445D49" w:rsidRPr="00216251" w:rsidRDefault="00445D49" w:rsidP="0021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 Технологии обработки материалов и пищевых продуктов</w:t>
            </w:r>
            <w:r w:rsidR="004249E0"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</w:t>
            </w:r>
            <w:r w:rsidR="00F6559D"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249E0"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Технология, её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Производство бумаги, история и современные технологии. Практическая работа «Составление технологической карты изготовления изделия из бумаги»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640" w:type="dxa"/>
            <w:hideMark/>
          </w:tcPr>
          <w:p w:rsidR="00CA7103" w:rsidRPr="008361F2" w:rsidRDefault="00CA7103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hideMark/>
          </w:tcPr>
          <w:p w:rsidR="00CA7103" w:rsidRPr="008361F2" w:rsidRDefault="00445D49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Технология обработки древесины ручным инструментом. Технологии обработки древесины с использованием электрифицированного инструмента.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hideMark/>
          </w:tcPr>
          <w:p w:rsidR="00CA7103" w:rsidRPr="008361F2" w:rsidRDefault="00445D49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CA7103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CA7103" w:rsidRPr="008361F2" w:rsidRDefault="00CA7103" w:rsidP="00CA7103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hideMark/>
          </w:tcPr>
          <w:p w:rsidR="00CA7103" w:rsidRPr="008361F2" w:rsidRDefault="00445D49" w:rsidP="00CA71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821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CA7103" w:rsidRPr="008361F2" w:rsidRDefault="00CA7103" w:rsidP="00CA71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hideMark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hideMark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445D49" w:rsidRPr="008361F2" w:rsidRDefault="00F6559D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640" w:type="dxa"/>
            <w:hideMark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45D49" w:rsidRPr="008361F2" w:rsidRDefault="00F6559D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  <w:hideMark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640" w:type="dxa"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45D49" w:rsidRPr="008361F2" w:rsidRDefault="00F6559D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Кулинария. Кухня, санитарно-гигиенические требования к помещению кухни. Практическая работа «Чертеж кухни в масштабе </w:t>
            </w:r>
            <w:r w:rsidR="003122C8"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1:</w:t>
            </w: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20»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445D49" w:rsidRPr="008361F2" w:rsidRDefault="00F6559D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0" w:type="dxa"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Сервировка стола, правила этикета. Групповой проект на тему «Питание и здоровье человека». Подготовка проекта к защите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0" w:type="dxa"/>
            <w:hideMark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0" w:type="dxa"/>
            <w:hideMark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29-30</w:t>
            </w:r>
          </w:p>
        </w:tc>
        <w:tc>
          <w:tcPr>
            <w:tcW w:w="5640" w:type="dxa"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Текстильные материалы, получение свойств.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45D49" w:rsidRPr="008361F2" w:rsidRDefault="00F6559D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5640" w:type="dxa"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445D49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  <w:r w:rsidR="003122C8"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5640" w:type="dxa"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Швейная машина, ее устройство. Виды машинных швов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3122C8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5640" w:type="dxa"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45D49" w:rsidRPr="008361F2" w:rsidTr="00445D49">
        <w:trPr>
          <w:tblCellSpacing w:w="15" w:type="dxa"/>
        </w:trPr>
        <w:tc>
          <w:tcPr>
            <w:tcW w:w="659" w:type="dxa"/>
          </w:tcPr>
          <w:p w:rsidR="00445D49" w:rsidRPr="008361F2" w:rsidRDefault="003122C8" w:rsidP="00445D49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5640" w:type="dxa"/>
          </w:tcPr>
          <w:p w:rsidR="00445D49" w:rsidRPr="008361F2" w:rsidRDefault="00445D49" w:rsidP="00445D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Конструирование и изготовление швейных изделий</w:t>
            </w:r>
          </w:p>
        </w:tc>
        <w:tc>
          <w:tcPr>
            <w:tcW w:w="821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45D49" w:rsidRPr="008361F2" w:rsidRDefault="00445D49" w:rsidP="00445D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445D49">
        <w:trPr>
          <w:tblCellSpacing w:w="15" w:type="dxa"/>
        </w:trPr>
        <w:tc>
          <w:tcPr>
            <w:tcW w:w="659" w:type="dxa"/>
          </w:tcPr>
          <w:p w:rsidR="003122C8" w:rsidRPr="008361F2" w:rsidRDefault="003122C8" w:rsidP="003122C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5640" w:type="dxa"/>
          </w:tcPr>
          <w:p w:rsidR="003122C8" w:rsidRPr="008361F2" w:rsidRDefault="003122C8" w:rsidP="003122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21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3122C8" w:rsidRPr="008361F2" w:rsidRDefault="00F6559D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445D49">
        <w:trPr>
          <w:tblCellSpacing w:w="15" w:type="dxa"/>
        </w:trPr>
        <w:tc>
          <w:tcPr>
            <w:tcW w:w="659" w:type="dxa"/>
          </w:tcPr>
          <w:p w:rsidR="003122C8" w:rsidRPr="008361F2" w:rsidRDefault="003122C8" w:rsidP="003122C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5640" w:type="dxa"/>
          </w:tcPr>
          <w:p w:rsidR="003122C8" w:rsidRPr="008361F2" w:rsidRDefault="003122C8" w:rsidP="003122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Чертеж выкроек швейного изделия</w:t>
            </w:r>
          </w:p>
        </w:tc>
        <w:tc>
          <w:tcPr>
            <w:tcW w:w="821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3122C8" w:rsidRPr="008361F2" w:rsidRDefault="00F6559D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445D49">
        <w:trPr>
          <w:tblCellSpacing w:w="15" w:type="dxa"/>
        </w:trPr>
        <w:tc>
          <w:tcPr>
            <w:tcW w:w="659" w:type="dxa"/>
          </w:tcPr>
          <w:p w:rsidR="003122C8" w:rsidRPr="008361F2" w:rsidRDefault="003122C8" w:rsidP="003122C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5640" w:type="dxa"/>
          </w:tcPr>
          <w:p w:rsidR="003122C8" w:rsidRPr="008361F2" w:rsidRDefault="003122C8" w:rsidP="003122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21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3122C8" w:rsidRPr="008361F2" w:rsidRDefault="00F6559D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445D49">
        <w:trPr>
          <w:tblCellSpacing w:w="15" w:type="dxa"/>
        </w:trPr>
        <w:tc>
          <w:tcPr>
            <w:tcW w:w="659" w:type="dxa"/>
          </w:tcPr>
          <w:p w:rsidR="003122C8" w:rsidRPr="008361F2" w:rsidRDefault="003122C8" w:rsidP="003122C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45</w:t>
            </w:r>
            <w:r w:rsidR="004249E0"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-46</w:t>
            </w:r>
          </w:p>
        </w:tc>
        <w:tc>
          <w:tcPr>
            <w:tcW w:w="5640" w:type="dxa"/>
          </w:tcPr>
          <w:p w:rsidR="003122C8" w:rsidRPr="008361F2" w:rsidRDefault="003122C8" w:rsidP="003122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Ручные и машинные швы. Швейные машинные работы</w:t>
            </w:r>
          </w:p>
        </w:tc>
        <w:tc>
          <w:tcPr>
            <w:tcW w:w="821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445D49">
        <w:trPr>
          <w:tblCellSpacing w:w="15" w:type="dxa"/>
        </w:trPr>
        <w:tc>
          <w:tcPr>
            <w:tcW w:w="659" w:type="dxa"/>
          </w:tcPr>
          <w:p w:rsidR="003122C8" w:rsidRPr="008361F2" w:rsidRDefault="004249E0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47-</w:t>
            </w:r>
            <w:r w:rsidR="00F6559D"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40" w:type="dxa"/>
          </w:tcPr>
          <w:p w:rsidR="003122C8" w:rsidRPr="008361F2" w:rsidRDefault="003122C8" w:rsidP="003122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21" w:type="dxa"/>
            <w:hideMark/>
          </w:tcPr>
          <w:p w:rsidR="003122C8" w:rsidRPr="008361F2" w:rsidRDefault="00F6559D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  <w:hideMark/>
          </w:tcPr>
          <w:p w:rsidR="003122C8" w:rsidRPr="008361F2" w:rsidRDefault="00F6559D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1" w:type="dxa"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445D49">
        <w:trPr>
          <w:tblCellSpacing w:w="15" w:type="dxa"/>
        </w:trPr>
        <w:tc>
          <w:tcPr>
            <w:tcW w:w="659" w:type="dxa"/>
          </w:tcPr>
          <w:p w:rsidR="003122C8" w:rsidRPr="008361F2" w:rsidRDefault="00F6559D" w:rsidP="003122C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5640" w:type="dxa"/>
          </w:tcPr>
          <w:p w:rsidR="003122C8" w:rsidRPr="008361F2" w:rsidRDefault="003122C8" w:rsidP="003122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Оценка качества изготовления проектного швейного изделия. Подготовка проекта «Изделие из текстильных материалов» к защите</w:t>
            </w:r>
          </w:p>
        </w:tc>
        <w:tc>
          <w:tcPr>
            <w:tcW w:w="821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3122C8">
        <w:trPr>
          <w:tblCellSpacing w:w="15" w:type="dxa"/>
        </w:trPr>
        <w:tc>
          <w:tcPr>
            <w:tcW w:w="659" w:type="dxa"/>
          </w:tcPr>
          <w:p w:rsidR="003122C8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40" w:type="dxa"/>
          </w:tcPr>
          <w:p w:rsidR="003122C8" w:rsidRPr="008361F2" w:rsidRDefault="003122C8" w:rsidP="003122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821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3122C8" w:rsidRPr="008361F2" w:rsidRDefault="004249E0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445D49">
        <w:trPr>
          <w:tblCellSpacing w:w="15" w:type="dxa"/>
        </w:trPr>
        <w:tc>
          <w:tcPr>
            <w:tcW w:w="659" w:type="dxa"/>
          </w:tcPr>
          <w:p w:rsidR="003122C8" w:rsidRPr="008361F2" w:rsidRDefault="00F6559D" w:rsidP="003122C8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5640" w:type="dxa"/>
          </w:tcPr>
          <w:p w:rsidR="003122C8" w:rsidRPr="008361F2" w:rsidRDefault="003122C8" w:rsidP="003122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821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3122C8" w:rsidRPr="008361F2" w:rsidRDefault="003122C8" w:rsidP="003122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3122C8" w:rsidRPr="008361F2" w:rsidTr="003122C8">
        <w:trPr>
          <w:tblCellSpacing w:w="15" w:type="dxa"/>
        </w:trPr>
        <w:tc>
          <w:tcPr>
            <w:tcW w:w="10000" w:type="dxa"/>
            <w:gridSpan w:val="5"/>
          </w:tcPr>
          <w:p w:rsidR="004249E0" w:rsidRPr="008361F2" w:rsidRDefault="003122C8" w:rsidP="0021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4. Робототехника</w:t>
            </w:r>
            <w:r w:rsidR="004249E0"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(12ч.)</w:t>
            </w:r>
          </w:p>
        </w:tc>
      </w:tr>
      <w:tr w:rsidR="004249E0" w:rsidRPr="008361F2" w:rsidTr="00445D49">
        <w:trPr>
          <w:tblCellSpacing w:w="15" w:type="dxa"/>
        </w:trPr>
        <w:tc>
          <w:tcPr>
            <w:tcW w:w="659" w:type="dxa"/>
          </w:tcPr>
          <w:p w:rsidR="004249E0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5640" w:type="dxa"/>
          </w:tcPr>
          <w:p w:rsidR="004249E0" w:rsidRPr="008361F2" w:rsidRDefault="004249E0" w:rsidP="004249E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Робототехника, сферы применения</w:t>
            </w:r>
            <w:r w:rsidR="00F6559D"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Практическая работа «Мой робот-помощник»</w:t>
            </w:r>
          </w:p>
        </w:tc>
        <w:tc>
          <w:tcPr>
            <w:tcW w:w="821" w:type="dxa"/>
            <w:hideMark/>
          </w:tcPr>
          <w:p w:rsidR="004249E0" w:rsidRPr="008361F2" w:rsidRDefault="00F6559D" w:rsidP="004249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249E0" w:rsidRPr="008361F2" w:rsidRDefault="00F6559D" w:rsidP="004249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249E0" w:rsidRPr="008361F2" w:rsidRDefault="004249E0" w:rsidP="004249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4249E0" w:rsidRPr="008361F2" w:rsidTr="00445D49">
        <w:trPr>
          <w:tblCellSpacing w:w="15" w:type="dxa"/>
        </w:trPr>
        <w:tc>
          <w:tcPr>
            <w:tcW w:w="659" w:type="dxa"/>
          </w:tcPr>
          <w:p w:rsidR="004249E0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5640" w:type="dxa"/>
          </w:tcPr>
          <w:p w:rsidR="004249E0" w:rsidRPr="008361F2" w:rsidRDefault="004249E0" w:rsidP="004249E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Конструирование робототехнической модели</w:t>
            </w:r>
            <w:r w:rsidR="00F6559D"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Практическая работа «Сортировка деталей конструктора»</w:t>
            </w:r>
          </w:p>
        </w:tc>
        <w:tc>
          <w:tcPr>
            <w:tcW w:w="821" w:type="dxa"/>
            <w:hideMark/>
          </w:tcPr>
          <w:p w:rsidR="004249E0" w:rsidRPr="008361F2" w:rsidRDefault="00F6559D" w:rsidP="004249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4249E0" w:rsidRPr="008361F2" w:rsidRDefault="00F6559D" w:rsidP="004249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4249E0" w:rsidRPr="008361F2" w:rsidRDefault="004249E0" w:rsidP="004249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445D49">
        <w:trPr>
          <w:tblCellSpacing w:w="15" w:type="dxa"/>
        </w:trPr>
        <w:tc>
          <w:tcPr>
            <w:tcW w:w="659" w:type="dxa"/>
          </w:tcPr>
          <w:p w:rsidR="00F6559D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40" w:type="dxa"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Механическая передача, её виды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445D49">
        <w:trPr>
          <w:tblCellSpacing w:w="15" w:type="dxa"/>
        </w:trPr>
        <w:tc>
          <w:tcPr>
            <w:tcW w:w="659" w:type="dxa"/>
          </w:tcPr>
          <w:p w:rsidR="00F6559D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40" w:type="dxa"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445D49">
        <w:trPr>
          <w:tblCellSpacing w:w="15" w:type="dxa"/>
        </w:trPr>
        <w:tc>
          <w:tcPr>
            <w:tcW w:w="659" w:type="dxa"/>
          </w:tcPr>
          <w:p w:rsidR="00F6559D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40" w:type="dxa"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Алгоритмы. Роботы как исполнители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3122C8">
        <w:trPr>
          <w:tblCellSpacing w:w="15" w:type="dxa"/>
        </w:trPr>
        <w:tc>
          <w:tcPr>
            <w:tcW w:w="659" w:type="dxa"/>
          </w:tcPr>
          <w:p w:rsidR="00F6559D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40" w:type="dxa"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Датчики, функции, принцип работы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3122C8">
        <w:trPr>
          <w:tblCellSpacing w:w="15" w:type="dxa"/>
        </w:trPr>
        <w:tc>
          <w:tcPr>
            <w:tcW w:w="659" w:type="dxa"/>
          </w:tcPr>
          <w:p w:rsidR="00F6559D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40" w:type="dxa"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3122C8">
        <w:trPr>
          <w:tblCellSpacing w:w="15" w:type="dxa"/>
        </w:trPr>
        <w:tc>
          <w:tcPr>
            <w:tcW w:w="659" w:type="dxa"/>
          </w:tcPr>
          <w:p w:rsidR="00F6559D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40" w:type="dxa"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Определение этапов группового проекта по робототехнике.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3122C8">
        <w:trPr>
          <w:tblCellSpacing w:w="15" w:type="dxa"/>
        </w:trPr>
        <w:tc>
          <w:tcPr>
            <w:tcW w:w="659" w:type="dxa"/>
          </w:tcPr>
          <w:p w:rsidR="00F6559D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40" w:type="dxa"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Подготовка проекта к защите. Защита проекта по робототехнике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3122C8">
        <w:trPr>
          <w:tblCellSpacing w:w="15" w:type="dxa"/>
        </w:trPr>
        <w:tc>
          <w:tcPr>
            <w:tcW w:w="659" w:type="dxa"/>
          </w:tcPr>
          <w:p w:rsidR="00F6559D" w:rsidRPr="008361F2" w:rsidRDefault="00F6559D" w:rsidP="00F6559D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40" w:type="dxa"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6559D" w:rsidRPr="008361F2" w:rsidTr="00CA7103">
        <w:trPr>
          <w:tblCellSpacing w:w="15" w:type="dxa"/>
        </w:trPr>
        <w:tc>
          <w:tcPr>
            <w:tcW w:w="6329" w:type="dxa"/>
            <w:gridSpan w:val="2"/>
            <w:hideMark/>
          </w:tcPr>
          <w:p w:rsidR="00F6559D" w:rsidRPr="008361F2" w:rsidRDefault="00F6559D" w:rsidP="00F6559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29" w:type="dxa"/>
            <w:hideMark/>
          </w:tcPr>
          <w:p w:rsidR="00F6559D" w:rsidRPr="008361F2" w:rsidRDefault="00F6559D" w:rsidP="00F65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31" w:type="dxa"/>
            <w:vAlign w:val="center"/>
            <w:hideMark/>
          </w:tcPr>
          <w:p w:rsidR="00F6559D" w:rsidRPr="008361F2" w:rsidRDefault="00F6559D" w:rsidP="00F6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25E9" w:rsidRPr="008361F2" w:rsidRDefault="009A25E9" w:rsidP="004249E0">
      <w:pPr>
        <w:rPr>
          <w:rFonts w:ascii="Times New Roman" w:hAnsi="Times New Roman" w:cs="Times New Roman"/>
          <w:b/>
          <w:sz w:val="28"/>
          <w:szCs w:val="28"/>
        </w:rPr>
      </w:pPr>
    </w:p>
    <w:p w:rsidR="006527EA" w:rsidRPr="008361F2" w:rsidRDefault="006527EA" w:rsidP="004249E0">
      <w:pPr>
        <w:rPr>
          <w:rFonts w:ascii="Times New Roman" w:hAnsi="Times New Roman" w:cs="Times New Roman"/>
          <w:b/>
          <w:sz w:val="28"/>
          <w:szCs w:val="28"/>
        </w:rPr>
      </w:pPr>
    </w:p>
    <w:p w:rsidR="006527EA" w:rsidRPr="008361F2" w:rsidRDefault="006527EA" w:rsidP="004249E0">
      <w:pPr>
        <w:rPr>
          <w:rFonts w:ascii="Times New Roman" w:hAnsi="Times New Roman" w:cs="Times New Roman"/>
          <w:b/>
          <w:sz w:val="28"/>
          <w:szCs w:val="28"/>
        </w:rPr>
      </w:pPr>
    </w:p>
    <w:p w:rsidR="006527EA" w:rsidRDefault="006527EA" w:rsidP="004249E0">
      <w:pPr>
        <w:rPr>
          <w:rFonts w:ascii="Times New Roman" w:hAnsi="Times New Roman" w:cs="Times New Roman"/>
          <w:b/>
          <w:sz w:val="28"/>
          <w:szCs w:val="28"/>
        </w:rPr>
      </w:pPr>
    </w:p>
    <w:p w:rsidR="00216251" w:rsidRDefault="00216251" w:rsidP="004249E0">
      <w:pPr>
        <w:rPr>
          <w:rFonts w:ascii="Times New Roman" w:hAnsi="Times New Roman" w:cs="Times New Roman"/>
          <w:b/>
          <w:sz w:val="28"/>
          <w:szCs w:val="28"/>
        </w:rPr>
      </w:pPr>
    </w:p>
    <w:p w:rsidR="00216251" w:rsidRDefault="00216251" w:rsidP="004249E0">
      <w:pPr>
        <w:rPr>
          <w:rFonts w:ascii="Times New Roman" w:hAnsi="Times New Roman" w:cs="Times New Roman"/>
          <w:b/>
          <w:sz w:val="28"/>
          <w:szCs w:val="28"/>
        </w:rPr>
      </w:pPr>
    </w:p>
    <w:p w:rsidR="00216251" w:rsidRPr="008361F2" w:rsidRDefault="00216251" w:rsidP="004249E0">
      <w:pPr>
        <w:rPr>
          <w:rFonts w:ascii="Times New Roman" w:hAnsi="Times New Roman" w:cs="Times New Roman"/>
          <w:b/>
          <w:sz w:val="28"/>
          <w:szCs w:val="28"/>
        </w:rPr>
      </w:pPr>
    </w:p>
    <w:p w:rsidR="006527EA" w:rsidRPr="008361F2" w:rsidRDefault="006527EA" w:rsidP="004249E0">
      <w:pPr>
        <w:rPr>
          <w:rFonts w:ascii="Times New Roman" w:hAnsi="Times New Roman" w:cs="Times New Roman"/>
          <w:b/>
          <w:sz w:val="28"/>
          <w:szCs w:val="28"/>
        </w:rPr>
      </w:pPr>
    </w:p>
    <w:p w:rsidR="006527EA" w:rsidRPr="008361F2" w:rsidRDefault="006527EA" w:rsidP="0016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Поурочное планирование</w:t>
      </w:r>
    </w:p>
    <w:p w:rsidR="00163656" w:rsidRPr="008361F2" w:rsidRDefault="00163656" w:rsidP="0016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6527EA" w:rsidRPr="008361F2" w:rsidRDefault="006527EA" w:rsidP="0016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361F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8 КЛАСС </w:t>
      </w:r>
    </w:p>
    <w:p w:rsidR="00163656" w:rsidRPr="008361F2" w:rsidRDefault="00163656" w:rsidP="0016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5717"/>
        <w:gridCol w:w="845"/>
        <w:gridCol w:w="1755"/>
        <w:gridCol w:w="1270"/>
      </w:tblGrid>
      <w:tr w:rsidR="006527EA" w:rsidRPr="008361F2" w:rsidTr="0016365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25" w:type="dxa"/>
            <w:vMerge w:val="restart"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80" w:type="dxa"/>
            <w:gridSpan w:val="2"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31" w:type="dxa"/>
            <w:vMerge w:val="restart"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</w:tr>
      <w:tr w:rsidR="006527EA" w:rsidRPr="008361F2" w:rsidTr="0016365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vMerge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29" w:type="dxa"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231" w:type="dxa"/>
            <w:vMerge/>
            <w:vAlign w:val="center"/>
            <w:hideMark/>
          </w:tcPr>
          <w:p w:rsidR="006527EA" w:rsidRPr="008361F2" w:rsidRDefault="006527EA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63656" w:rsidRPr="008361F2" w:rsidTr="00163656">
        <w:trPr>
          <w:tblCellSpacing w:w="15" w:type="dxa"/>
        </w:trPr>
        <w:tc>
          <w:tcPr>
            <w:tcW w:w="10000" w:type="dxa"/>
            <w:gridSpan w:val="5"/>
          </w:tcPr>
          <w:p w:rsidR="00163656" w:rsidRPr="008361F2" w:rsidRDefault="00163656" w:rsidP="006527E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1. Производство и технологии (4 ч.)</w:t>
            </w:r>
          </w:p>
        </w:tc>
      </w:tr>
      <w:tr w:rsidR="00163656" w:rsidRPr="008361F2" w:rsidTr="00163656">
        <w:trPr>
          <w:tblCellSpacing w:w="15" w:type="dxa"/>
        </w:trPr>
        <w:tc>
          <w:tcPr>
            <w:tcW w:w="0" w:type="auto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Управление в экономике и производстве</w:t>
            </w:r>
          </w:p>
        </w:tc>
        <w:tc>
          <w:tcPr>
            <w:tcW w:w="82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Инновации на производстве. Инновационные предприятия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Рынок труда. Трудовые ресурсы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Мир профессий. </w:t>
            </w:r>
            <w:proofErr w:type="spellStart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групповой проект «Мир профессий»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63656" w:rsidRPr="008361F2" w:rsidTr="00163656">
        <w:trPr>
          <w:tblCellSpacing w:w="15" w:type="dxa"/>
        </w:trPr>
        <w:tc>
          <w:tcPr>
            <w:tcW w:w="10000" w:type="dxa"/>
            <w:gridSpan w:val="5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 Компьютерная графика. Черчение (4 ч.)</w:t>
            </w: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Технология построения трёхмерных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Построение чертежа в САПР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63656" w:rsidRPr="008361F2" w:rsidTr="00163656">
        <w:trPr>
          <w:tblCellSpacing w:w="15" w:type="dxa"/>
        </w:trPr>
        <w:tc>
          <w:tcPr>
            <w:tcW w:w="10000" w:type="dxa"/>
            <w:gridSpan w:val="5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3. 3</w:t>
            </w: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836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-моделирование, прототипирование, макетирование (12 ч.)</w:t>
            </w: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Прототипирование. Сферы применения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прототипов. Технология 3D-печати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слайсера</w:t>
            </w:r>
            <w:proofErr w:type="spellEnd"/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 качества и постобработка распечатанных деталей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Профессии, связанные с 3D-печатью и </w:t>
            </w:r>
            <w:proofErr w:type="spellStart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прототипированием</w:t>
            </w:r>
            <w:proofErr w:type="spellEnd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: специалист в области аддитивных технологий,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63656" w:rsidRPr="008361F2" w:rsidTr="00163656">
        <w:trPr>
          <w:tblCellSpacing w:w="15" w:type="dxa"/>
        </w:trPr>
        <w:tc>
          <w:tcPr>
            <w:tcW w:w="10000" w:type="dxa"/>
            <w:gridSpan w:val="5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 w:hint="eastAsia"/>
                <w:b/>
                <w:sz w:val="28"/>
                <w:szCs w:val="28"/>
                <w:lang w:eastAsia="ru-RU"/>
              </w:rPr>
              <w:t>М</w:t>
            </w:r>
            <w:r w:rsidRPr="008361F2"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>одуль 4. Робототехника (14 ч.)</w:t>
            </w: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Аэродинамика БЛА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Конструкция БЛА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компоненты и системы управления БЛА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Конструирование </w:t>
            </w:r>
            <w:proofErr w:type="spellStart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мультикоптерных</w:t>
            </w:r>
            <w:proofErr w:type="spellEnd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аппаратов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Глобальные и локальные системы позиционирования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Теория ручного управления беспилотным воздушным судном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Практика ручного управления беспилотным воздушным судном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Области применения беспилотных авиационных систем. Практическая работа «БПЛА в повседневной жизни. Идеи для проекта»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8361F2" w:rsidRPr="008361F2" w:rsidTr="00163656">
        <w:trPr>
          <w:tblCellSpacing w:w="15" w:type="dxa"/>
        </w:trPr>
        <w:tc>
          <w:tcPr>
            <w:tcW w:w="0" w:type="auto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25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БПЛА, оператор БПЛА, сервисный инженер-</w:t>
            </w:r>
            <w:proofErr w:type="spellStart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робототехник</w:t>
            </w:r>
            <w:proofErr w:type="spellEnd"/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другие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63656" w:rsidRPr="008361F2" w:rsidTr="00163656">
        <w:trPr>
          <w:tblCellSpacing w:w="15" w:type="dxa"/>
        </w:trPr>
        <w:tc>
          <w:tcPr>
            <w:tcW w:w="6329" w:type="dxa"/>
            <w:gridSpan w:val="2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29" w:type="dxa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8361F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1" w:type="dxa"/>
            <w:vAlign w:val="center"/>
            <w:hideMark/>
          </w:tcPr>
          <w:p w:rsidR="00163656" w:rsidRPr="008361F2" w:rsidRDefault="00163656" w:rsidP="001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3656" w:rsidRPr="008361F2" w:rsidRDefault="00163656" w:rsidP="001636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  <w:sectPr w:rsidR="00163656" w:rsidRPr="008361F2" w:rsidSect="00163656">
          <w:pgSz w:w="11910" w:h="16850"/>
          <w:pgMar w:top="697" w:right="941" w:bottom="1021" w:left="1140" w:header="709" w:footer="754" w:gutter="0"/>
          <w:cols w:space="720"/>
        </w:sectPr>
      </w:pPr>
    </w:p>
    <w:p w:rsidR="006527EA" w:rsidRPr="009A25E9" w:rsidRDefault="006527EA" w:rsidP="001636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6527EA" w:rsidRPr="009A25E9" w:rsidSect="00163656">
      <w:pgSz w:w="16850" w:h="11910" w:orient="landscape"/>
      <w:pgMar w:top="6" w:right="697" w:bottom="941" w:left="1021" w:header="709" w:footer="7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8759"/>
      <w:docPartObj>
        <w:docPartGallery w:val="Page Numbers (Bottom of Page)"/>
        <w:docPartUnique/>
      </w:docPartObj>
    </w:sdtPr>
    <w:sdtContent>
      <w:p w:rsidR="006527EA" w:rsidRDefault="006527EA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70">
          <w:rPr>
            <w:noProof/>
          </w:rPr>
          <w:t>1</w:t>
        </w:r>
        <w:r>
          <w:fldChar w:fldCharType="end"/>
        </w:r>
      </w:p>
    </w:sdtContent>
  </w:sdt>
  <w:p w:rsidR="006527EA" w:rsidRDefault="006527EA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EA" w:rsidRDefault="006527EA">
    <w:pPr>
      <w:pStyle w:val="ab"/>
      <w:spacing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EA" w:rsidRPr="00874D8B" w:rsidRDefault="006527EA" w:rsidP="00231A9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" w15:restartNumberingAfterBreak="0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" w15:restartNumberingAfterBreak="0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4" w15:restartNumberingAfterBreak="0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" w15:restartNumberingAfterBreak="0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9" w15:restartNumberingAfterBreak="0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4" w15:restartNumberingAfterBreak="0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5" w15:restartNumberingAfterBreak="0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7" w15:restartNumberingAfterBreak="0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8" w15:restartNumberingAfterBreak="0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0" w15:restartNumberingAfterBreak="0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3" w15:restartNumberingAfterBreak="0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4" w15:restartNumberingAfterBreak="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6" w15:restartNumberingAfterBreak="0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8" w15:restartNumberingAfterBreak="0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49" w15:restartNumberingAfterBreak="0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3" w15:restartNumberingAfterBreak="0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 w15:restartNumberingAfterBreak="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5" w15:restartNumberingAfterBreak="0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7" w15:restartNumberingAfterBreak="0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8" w15:restartNumberingAfterBreak="0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0" w15:restartNumberingAfterBreak="0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1" w15:restartNumberingAfterBreak="0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2" w15:restartNumberingAfterBreak="0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3" w15:restartNumberingAfterBreak="0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4" w15:restartNumberingAfterBreak="0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5" w15:restartNumberingAfterBreak="0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6" w15:restartNumberingAfterBreak="0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</w:num>
  <w:num w:numId="2">
    <w:abstractNumId w:val="24"/>
  </w:num>
  <w:num w:numId="3">
    <w:abstractNumId w:val="50"/>
  </w:num>
  <w:num w:numId="4">
    <w:abstractNumId w:val="46"/>
  </w:num>
  <w:num w:numId="5">
    <w:abstractNumId w:val="44"/>
  </w:num>
  <w:num w:numId="6">
    <w:abstractNumId w:val="1"/>
  </w:num>
  <w:num w:numId="7">
    <w:abstractNumId w:val="15"/>
  </w:num>
  <w:num w:numId="8">
    <w:abstractNumId w:val="36"/>
  </w:num>
  <w:num w:numId="9">
    <w:abstractNumId w:val="12"/>
  </w:num>
  <w:num w:numId="10">
    <w:abstractNumId w:val="33"/>
  </w:num>
  <w:num w:numId="11">
    <w:abstractNumId w:val="28"/>
  </w:num>
  <w:num w:numId="12">
    <w:abstractNumId w:val="40"/>
  </w:num>
  <w:num w:numId="13">
    <w:abstractNumId w:val="35"/>
  </w:num>
  <w:num w:numId="14">
    <w:abstractNumId w:val="49"/>
  </w:num>
  <w:num w:numId="15">
    <w:abstractNumId w:val="31"/>
  </w:num>
  <w:num w:numId="16">
    <w:abstractNumId w:val="20"/>
  </w:num>
  <w:num w:numId="17">
    <w:abstractNumId w:val="55"/>
  </w:num>
  <w:num w:numId="18">
    <w:abstractNumId w:val="53"/>
  </w:num>
  <w:num w:numId="19">
    <w:abstractNumId w:val="42"/>
  </w:num>
  <w:num w:numId="20">
    <w:abstractNumId w:val="23"/>
  </w:num>
  <w:num w:numId="21">
    <w:abstractNumId w:val="66"/>
  </w:num>
  <w:num w:numId="22">
    <w:abstractNumId w:val="2"/>
  </w:num>
  <w:num w:numId="23">
    <w:abstractNumId w:val="39"/>
  </w:num>
  <w:num w:numId="24">
    <w:abstractNumId w:val="18"/>
  </w:num>
  <w:num w:numId="25">
    <w:abstractNumId w:val="37"/>
  </w:num>
  <w:num w:numId="26">
    <w:abstractNumId w:val="63"/>
  </w:num>
  <w:num w:numId="27">
    <w:abstractNumId w:val="47"/>
  </w:num>
  <w:num w:numId="28">
    <w:abstractNumId w:val="4"/>
  </w:num>
  <w:num w:numId="29">
    <w:abstractNumId w:val="25"/>
  </w:num>
  <w:num w:numId="30">
    <w:abstractNumId w:val="58"/>
  </w:num>
  <w:num w:numId="31">
    <w:abstractNumId w:val="7"/>
  </w:num>
  <w:num w:numId="32">
    <w:abstractNumId w:val="52"/>
  </w:num>
  <w:num w:numId="33">
    <w:abstractNumId w:val="57"/>
  </w:num>
  <w:num w:numId="34">
    <w:abstractNumId w:val="22"/>
  </w:num>
  <w:num w:numId="35">
    <w:abstractNumId w:val="16"/>
  </w:num>
  <w:num w:numId="36">
    <w:abstractNumId w:val="51"/>
  </w:num>
  <w:num w:numId="37">
    <w:abstractNumId w:val="48"/>
  </w:num>
  <w:num w:numId="38">
    <w:abstractNumId w:val="21"/>
  </w:num>
  <w:num w:numId="39">
    <w:abstractNumId w:val="29"/>
  </w:num>
  <w:num w:numId="40">
    <w:abstractNumId w:val="60"/>
  </w:num>
  <w:num w:numId="41">
    <w:abstractNumId w:val="11"/>
  </w:num>
  <w:num w:numId="42">
    <w:abstractNumId w:val="26"/>
  </w:num>
  <w:num w:numId="43">
    <w:abstractNumId w:val="5"/>
  </w:num>
  <w:num w:numId="44">
    <w:abstractNumId w:val="62"/>
  </w:num>
  <w:num w:numId="45">
    <w:abstractNumId w:val="3"/>
  </w:num>
  <w:num w:numId="46">
    <w:abstractNumId w:val="45"/>
  </w:num>
  <w:num w:numId="47">
    <w:abstractNumId w:val="13"/>
  </w:num>
  <w:num w:numId="48">
    <w:abstractNumId w:val="61"/>
  </w:num>
  <w:num w:numId="49">
    <w:abstractNumId w:val="41"/>
  </w:num>
  <w:num w:numId="50">
    <w:abstractNumId w:val="38"/>
  </w:num>
  <w:num w:numId="51">
    <w:abstractNumId w:val="10"/>
  </w:num>
  <w:num w:numId="52">
    <w:abstractNumId w:val="8"/>
  </w:num>
  <w:num w:numId="53">
    <w:abstractNumId w:val="65"/>
  </w:num>
  <w:num w:numId="54">
    <w:abstractNumId w:val="59"/>
  </w:num>
  <w:num w:numId="55">
    <w:abstractNumId w:val="27"/>
  </w:num>
  <w:num w:numId="56">
    <w:abstractNumId w:val="17"/>
  </w:num>
  <w:num w:numId="57">
    <w:abstractNumId w:val="14"/>
  </w:num>
  <w:num w:numId="58">
    <w:abstractNumId w:val="56"/>
  </w:num>
  <w:num w:numId="59">
    <w:abstractNumId w:val="6"/>
  </w:num>
  <w:num w:numId="60">
    <w:abstractNumId w:val="30"/>
  </w:num>
  <w:num w:numId="61">
    <w:abstractNumId w:val="32"/>
  </w:num>
  <w:num w:numId="62">
    <w:abstractNumId w:val="9"/>
  </w:num>
  <w:num w:numId="63">
    <w:abstractNumId w:val="34"/>
  </w:num>
  <w:num w:numId="64">
    <w:abstractNumId w:val="54"/>
  </w:num>
  <w:num w:numId="65">
    <w:abstractNumId w:val="64"/>
  </w:num>
  <w:num w:numId="66">
    <w:abstractNumId w:val="43"/>
  </w:num>
  <w:num w:numId="67">
    <w:abstractNumId w:val="1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90"/>
    <w:rsid w:val="00163656"/>
    <w:rsid w:val="00216251"/>
    <w:rsid w:val="00231A90"/>
    <w:rsid w:val="003122C8"/>
    <w:rsid w:val="004249E0"/>
    <w:rsid w:val="00445D49"/>
    <w:rsid w:val="004F0D03"/>
    <w:rsid w:val="006527EA"/>
    <w:rsid w:val="00806EA9"/>
    <w:rsid w:val="008361F2"/>
    <w:rsid w:val="009A25E9"/>
    <w:rsid w:val="009D7A70"/>
    <w:rsid w:val="00AD2BAC"/>
    <w:rsid w:val="00CA7103"/>
    <w:rsid w:val="00E173FE"/>
    <w:rsid w:val="00F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F406-EC34-4771-AF46-CD855773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31A9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231A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31A90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9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A90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9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231A90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231A90"/>
    <w:rPr>
      <w:rFonts w:ascii="Times New Roman" w:eastAsiaTheme="majorEastAsia" w:hAnsi="Times New Roman" w:cstheme="majorBidi"/>
      <w:b/>
      <w:iCs/>
      <w:sz w:val="28"/>
    </w:rPr>
  </w:style>
  <w:style w:type="character" w:styleId="a4">
    <w:name w:val="footnote reference"/>
    <w:uiPriority w:val="99"/>
    <w:rsid w:val="00231A90"/>
    <w:rPr>
      <w:vertAlign w:val="superscript"/>
    </w:rPr>
  </w:style>
  <w:style w:type="paragraph" w:styleId="a5">
    <w:name w:val="footnote text"/>
    <w:basedOn w:val="a0"/>
    <w:link w:val="a6"/>
    <w:uiPriority w:val="99"/>
    <w:rsid w:val="00231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231A9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31A90"/>
  </w:style>
  <w:style w:type="paragraph" w:styleId="a7">
    <w:name w:val="List Paragraph"/>
    <w:basedOn w:val="a0"/>
    <w:link w:val="a8"/>
    <w:uiPriority w:val="1"/>
    <w:qFormat/>
    <w:rsid w:val="00231A90"/>
    <w:pPr>
      <w:ind w:left="720"/>
      <w:contextualSpacing/>
    </w:pPr>
  </w:style>
  <w:style w:type="character" w:customStyle="1" w:styleId="a8">
    <w:name w:val="Абзац списка Знак"/>
    <w:link w:val="a7"/>
    <w:uiPriority w:val="1"/>
    <w:qFormat/>
    <w:rsid w:val="00231A90"/>
  </w:style>
  <w:style w:type="character" w:customStyle="1" w:styleId="ListParagraphChar">
    <w:name w:val="List Paragraph Char"/>
    <w:link w:val="12"/>
    <w:locked/>
    <w:rsid w:val="00231A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231A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231A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231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23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231A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231A90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231A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23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23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231A90"/>
  </w:style>
  <w:style w:type="paragraph" w:customStyle="1" w:styleId="22">
    <w:name w:val="Абзац списка2"/>
    <w:basedOn w:val="a0"/>
    <w:rsid w:val="00231A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231A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231A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231A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31A90"/>
    <w:rPr>
      <w:rFonts w:eastAsiaTheme="minorEastAsia"/>
      <w:lang w:eastAsia="ru-RU"/>
    </w:rPr>
  </w:style>
  <w:style w:type="character" w:customStyle="1" w:styleId="13">
    <w:name w:val="Основной текст1"/>
    <w:rsid w:val="00231A90"/>
  </w:style>
  <w:style w:type="paragraph" w:customStyle="1" w:styleId="af">
    <w:name w:val="А ОСН ТЕКСТ"/>
    <w:basedOn w:val="a0"/>
    <w:link w:val="af0"/>
    <w:rsid w:val="00231A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231A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231A90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231A90"/>
  </w:style>
  <w:style w:type="character" w:customStyle="1" w:styleId="c2">
    <w:name w:val="c2"/>
    <w:rsid w:val="00231A90"/>
  </w:style>
  <w:style w:type="character" w:customStyle="1" w:styleId="c1">
    <w:name w:val="c1"/>
    <w:rsid w:val="00231A90"/>
  </w:style>
  <w:style w:type="character" w:styleId="af1">
    <w:name w:val="Hyperlink"/>
    <w:basedOn w:val="a1"/>
    <w:uiPriority w:val="99"/>
    <w:unhideWhenUsed/>
    <w:rsid w:val="00231A90"/>
    <w:rPr>
      <w:color w:val="0000FF"/>
      <w:u w:val="single"/>
    </w:rPr>
  </w:style>
  <w:style w:type="table" w:styleId="af2">
    <w:name w:val="Table Grid"/>
    <w:basedOn w:val="a2"/>
    <w:uiPriority w:val="39"/>
    <w:rsid w:val="00231A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23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231A90"/>
  </w:style>
  <w:style w:type="paragraph" w:customStyle="1" w:styleId="c41">
    <w:name w:val="c41"/>
    <w:basedOn w:val="a0"/>
    <w:rsid w:val="0023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231A90"/>
  </w:style>
  <w:style w:type="character" w:customStyle="1" w:styleId="c0">
    <w:name w:val="c0"/>
    <w:basedOn w:val="a1"/>
    <w:rsid w:val="00231A90"/>
  </w:style>
  <w:style w:type="character" w:customStyle="1" w:styleId="c26">
    <w:name w:val="c26"/>
    <w:basedOn w:val="a1"/>
    <w:rsid w:val="00231A90"/>
  </w:style>
  <w:style w:type="paragraph" w:customStyle="1" w:styleId="32">
    <w:name w:val="Основной текст3"/>
    <w:basedOn w:val="a0"/>
    <w:rsid w:val="00231A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231A90"/>
  </w:style>
  <w:style w:type="character" w:customStyle="1" w:styleId="ff4">
    <w:name w:val="ff4"/>
    <w:basedOn w:val="a1"/>
    <w:rsid w:val="00231A90"/>
  </w:style>
  <w:style w:type="table" w:customStyle="1" w:styleId="TableNormal">
    <w:name w:val="Table Normal"/>
    <w:uiPriority w:val="2"/>
    <w:qFormat/>
    <w:rsid w:val="00231A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231A90"/>
    <w:pPr>
      <w:numPr>
        <w:numId w:val="2"/>
      </w:numPr>
    </w:pPr>
  </w:style>
  <w:style w:type="paragraph" w:customStyle="1" w:styleId="Default">
    <w:name w:val="Default"/>
    <w:rsid w:val="00231A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231A90"/>
  </w:style>
  <w:style w:type="paragraph" w:customStyle="1" w:styleId="Osnova">
    <w:name w:val="Osnova"/>
    <w:basedOn w:val="a0"/>
    <w:rsid w:val="00231A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231A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231A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231A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231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23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231A90"/>
  </w:style>
  <w:style w:type="character" w:customStyle="1" w:styleId="eop">
    <w:name w:val="eop"/>
    <w:basedOn w:val="a1"/>
    <w:rsid w:val="00231A90"/>
  </w:style>
  <w:style w:type="character" w:customStyle="1" w:styleId="spellingerror">
    <w:name w:val="spellingerror"/>
    <w:basedOn w:val="a1"/>
    <w:rsid w:val="00231A90"/>
  </w:style>
  <w:style w:type="character" w:customStyle="1" w:styleId="contextualspellingandgrammarerror">
    <w:name w:val="contextualspellingandgrammarerror"/>
    <w:basedOn w:val="a1"/>
    <w:rsid w:val="00231A90"/>
  </w:style>
  <w:style w:type="paragraph" w:styleId="af9">
    <w:name w:val="No Spacing"/>
    <w:aliases w:val="основа"/>
    <w:uiPriority w:val="1"/>
    <w:qFormat/>
    <w:rsid w:val="00231A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231A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231A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231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231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231A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231A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231A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231A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231A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31A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231A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31A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31A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231A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31A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231A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1A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231A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231A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231A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231A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231A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231A90"/>
  </w:style>
  <w:style w:type="character" w:customStyle="1" w:styleId="c3">
    <w:name w:val="c3"/>
    <w:basedOn w:val="a1"/>
    <w:rsid w:val="00231A90"/>
  </w:style>
  <w:style w:type="paragraph" w:styleId="aff">
    <w:name w:val="footer"/>
    <w:basedOn w:val="a0"/>
    <w:link w:val="aff0"/>
    <w:uiPriority w:val="99"/>
    <w:unhideWhenUsed/>
    <w:rsid w:val="00231A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231A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231A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231A90"/>
  </w:style>
  <w:style w:type="character" w:styleId="aff1">
    <w:name w:val="page number"/>
    <w:basedOn w:val="a1"/>
    <w:uiPriority w:val="99"/>
    <w:semiHidden/>
    <w:unhideWhenUsed/>
    <w:rsid w:val="00231A90"/>
  </w:style>
  <w:style w:type="character" w:styleId="aff2">
    <w:name w:val="annotation reference"/>
    <w:basedOn w:val="a1"/>
    <w:uiPriority w:val="99"/>
    <w:semiHidden/>
    <w:unhideWhenUsed/>
    <w:rsid w:val="00231A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231A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231A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31A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231A90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231A90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231A9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231A90"/>
    <w:rPr>
      <w:b/>
    </w:rPr>
  </w:style>
  <w:style w:type="paragraph" w:customStyle="1" w:styleId="NoParagraphStyle">
    <w:name w:val="[No Paragraph Style]"/>
    <w:rsid w:val="00231A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231A9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231A90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231A90"/>
    <w:pPr>
      <w:spacing w:before="0"/>
      <w:ind w:left="227"/>
    </w:pPr>
  </w:style>
  <w:style w:type="paragraph" w:customStyle="1" w:styleId="h2">
    <w:name w:val="h2"/>
    <w:basedOn w:val="h1"/>
    <w:uiPriority w:val="99"/>
    <w:rsid w:val="00231A90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231A90"/>
    <w:pPr>
      <w:spacing w:before="120"/>
    </w:pPr>
  </w:style>
  <w:style w:type="paragraph" w:customStyle="1" w:styleId="list-bullet">
    <w:name w:val="list-bullet"/>
    <w:basedOn w:val="body"/>
    <w:uiPriority w:val="99"/>
    <w:rsid w:val="00231A90"/>
    <w:pPr>
      <w:ind w:left="227" w:hanging="142"/>
    </w:pPr>
  </w:style>
  <w:style w:type="paragraph" w:customStyle="1" w:styleId="list-dash">
    <w:name w:val="list-dash"/>
    <w:basedOn w:val="list-bullet"/>
    <w:uiPriority w:val="99"/>
    <w:rsid w:val="00231A90"/>
    <w:pPr>
      <w:ind w:hanging="227"/>
    </w:pPr>
  </w:style>
  <w:style w:type="paragraph" w:customStyle="1" w:styleId="h3">
    <w:name w:val="h3"/>
    <w:basedOn w:val="h2"/>
    <w:uiPriority w:val="99"/>
    <w:rsid w:val="00231A90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231A90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231A90"/>
    <w:pPr>
      <w:spacing w:before="120"/>
    </w:pPr>
  </w:style>
  <w:style w:type="paragraph" w:customStyle="1" w:styleId="bodycentre">
    <w:name w:val="body_centre"/>
    <w:basedOn w:val="NoParagraphStyle"/>
    <w:uiPriority w:val="99"/>
    <w:rsid w:val="00231A90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231A90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231A9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231A9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231A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231A90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231A90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231A90"/>
    <w:rPr>
      <w:i/>
    </w:rPr>
  </w:style>
  <w:style w:type="character" w:customStyle="1" w:styleId="BoldItalic">
    <w:name w:val="Bold_Italic"/>
    <w:uiPriority w:val="99"/>
    <w:rsid w:val="00231A90"/>
    <w:rPr>
      <w:b/>
      <w:i/>
    </w:rPr>
  </w:style>
  <w:style w:type="character" w:customStyle="1" w:styleId="BoldItalicUnderline">
    <w:name w:val="Bold_Italic_Underline"/>
    <w:uiPriority w:val="99"/>
    <w:rsid w:val="00231A90"/>
    <w:rPr>
      <w:b/>
      <w:i/>
      <w:u w:val="thick"/>
    </w:rPr>
  </w:style>
  <w:style w:type="character" w:customStyle="1" w:styleId="list-bullet1">
    <w:name w:val="list-bullet1"/>
    <w:uiPriority w:val="99"/>
    <w:rsid w:val="00231A90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231A90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231A90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231A90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231A90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231A90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231A90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231A90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231A90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231A90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231A90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Название Знак"/>
    <w:basedOn w:val="a1"/>
    <w:link w:val="aff8"/>
    <w:uiPriority w:val="10"/>
    <w:rsid w:val="00231A90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231A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11943</Words>
  <Characters>68079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KalinichevaTN</dc:creator>
  <cp:keywords/>
  <dc:description/>
  <cp:lastModifiedBy>KalinichevaTN</cp:lastModifiedBy>
  <cp:revision>2</cp:revision>
  <dcterms:created xsi:type="dcterms:W3CDTF">2024-10-28T17:02:00Z</dcterms:created>
  <dcterms:modified xsi:type="dcterms:W3CDTF">2024-10-28T17:02:00Z</dcterms:modified>
</cp:coreProperties>
</file>