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84E" w:rsidRPr="008D784E" w:rsidRDefault="008D784E" w:rsidP="008D784E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8D784E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8D784E" w:rsidRPr="008D784E" w:rsidRDefault="008D784E" w:rsidP="008D784E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8D784E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bookmarkStart w:id="0" w:name="c6077dab-9925-4774-bff8-633c408d96f7"/>
      <w:r w:rsidRPr="008D784E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образования и науки Алтайского края</w:t>
      </w:r>
      <w:bookmarkEnd w:id="0"/>
      <w:r w:rsidRPr="008D78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‌‌ </w:t>
      </w:r>
    </w:p>
    <w:p w:rsidR="008D784E" w:rsidRPr="008D784E" w:rsidRDefault="008D784E" w:rsidP="008D784E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8D784E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bookmarkStart w:id="1" w:name="788ae511-f951-4a39-a96d-32e07689f645"/>
      <w:r w:rsidRPr="008D78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Администрация </w:t>
      </w:r>
      <w:proofErr w:type="spellStart"/>
      <w:r w:rsidRPr="008D784E">
        <w:rPr>
          <w:rFonts w:ascii="Times New Roman" w:hAnsi="Times New Roman" w:cs="Times New Roman"/>
          <w:b/>
          <w:color w:val="000000"/>
          <w:sz w:val="28"/>
          <w:szCs w:val="28"/>
        </w:rPr>
        <w:t>Поспелихинского</w:t>
      </w:r>
      <w:proofErr w:type="spellEnd"/>
      <w:r w:rsidRPr="008D78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</w:t>
      </w:r>
      <w:bookmarkEnd w:id="1"/>
      <w:r w:rsidRPr="008D784E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r w:rsidRPr="008D784E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8D784E" w:rsidRPr="008D784E" w:rsidRDefault="008D784E" w:rsidP="008D784E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8D784E">
        <w:rPr>
          <w:rFonts w:ascii="Times New Roman" w:hAnsi="Times New Roman" w:cs="Times New Roman"/>
          <w:b/>
          <w:color w:val="000000"/>
          <w:sz w:val="28"/>
          <w:szCs w:val="28"/>
        </w:rPr>
        <w:t>Филиал МБОУ "</w:t>
      </w:r>
      <w:proofErr w:type="spellStart"/>
      <w:r w:rsidRPr="008D784E">
        <w:rPr>
          <w:rFonts w:ascii="Times New Roman" w:hAnsi="Times New Roman" w:cs="Times New Roman"/>
          <w:b/>
          <w:color w:val="000000"/>
          <w:sz w:val="28"/>
          <w:szCs w:val="28"/>
        </w:rPr>
        <w:t>Поспелихинская</w:t>
      </w:r>
      <w:proofErr w:type="spellEnd"/>
      <w:r w:rsidRPr="008D78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СОШ № 1" Котляровская СОШ</w:t>
      </w:r>
    </w:p>
    <w:p w:rsidR="008D784E" w:rsidRPr="008D784E" w:rsidRDefault="008D784E" w:rsidP="008D784E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8D784E" w:rsidRPr="008D784E" w:rsidRDefault="008D784E" w:rsidP="008D784E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8D784E" w:rsidRPr="008D784E" w:rsidRDefault="008D784E" w:rsidP="008D784E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8D784E" w:rsidRPr="008D784E" w:rsidRDefault="008D784E" w:rsidP="008D784E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4A0"/>
      </w:tblPr>
      <w:tblGrid>
        <w:gridCol w:w="3630"/>
        <w:gridCol w:w="2851"/>
        <w:gridCol w:w="3090"/>
      </w:tblGrid>
      <w:tr w:rsidR="008D784E" w:rsidRPr="008D784E" w:rsidTr="007B5B81">
        <w:trPr>
          <w:jc w:val="center"/>
        </w:trPr>
        <w:tc>
          <w:tcPr>
            <w:tcW w:w="4319" w:type="dxa"/>
          </w:tcPr>
          <w:p w:rsidR="008D784E" w:rsidRPr="008D784E" w:rsidRDefault="008D784E" w:rsidP="008D784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8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8D784E" w:rsidRPr="008D784E" w:rsidRDefault="008D784E" w:rsidP="008D784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8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Педагогическим советом  МБОУ</w:t>
            </w:r>
          </w:p>
          <w:p w:rsidR="008D784E" w:rsidRPr="008D784E" w:rsidRDefault="008D784E" w:rsidP="008D784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D78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Поспелихинской</w:t>
            </w:r>
            <w:proofErr w:type="spellEnd"/>
            <w:r w:rsidRPr="008D78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СОШ №1</w:t>
            </w:r>
          </w:p>
          <w:p w:rsidR="008D784E" w:rsidRPr="008D784E" w:rsidRDefault="008D784E" w:rsidP="008D784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784E" w:rsidRPr="008D784E" w:rsidRDefault="008D784E" w:rsidP="008D784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8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Протокол №10 от 27.08. 2024г.</w:t>
            </w:r>
          </w:p>
          <w:p w:rsidR="008D784E" w:rsidRPr="008D784E" w:rsidRDefault="008D784E" w:rsidP="008D784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8D784E" w:rsidRPr="008D784E" w:rsidRDefault="008D784E" w:rsidP="008D784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8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8D784E" w:rsidRPr="008D784E" w:rsidRDefault="008D784E" w:rsidP="008D784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8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Заместителем директора по УВР</w:t>
            </w:r>
          </w:p>
          <w:p w:rsidR="008D784E" w:rsidRPr="008D784E" w:rsidRDefault="008D784E" w:rsidP="008D784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D78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РубановаТ.А</w:t>
            </w:r>
            <w:proofErr w:type="spellEnd"/>
            <w:r w:rsidRPr="008D78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8D784E" w:rsidRPr="008D784E" w:rsidRDefault="008D784E" w:rsidP="008D784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8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Протокол  </w:t>
            </w:r>
            <w:proofErr w:type="spellStart"/>
            <w:r w:rsidRPr="008D78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методсовета</w:t>
            </w:r>
            <w:proofErr w:type="spellEnd"/>
            <w:r w:rsidRPr="008D78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№4 от  27. 08 2024 г.</w:t>
            </w:r>
          </w:p>
          <w:p w:rsidR="008D784E" w:rsidRPr="008D784E" w:rsidRDefault="008D784E" w:rsidP="008D784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95" w:type="dxa"/>
          </w:tcPr>
          <w:p w:rsidR="008D784E" w:rsidRPr="008D784E" w:rsidRDefault="008D784E" w:rsidP="008D784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8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8D784E" w:rsidRPr="008D784E" w:rsidRDefault="008D784E" w:rsidP="008D784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8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Директором школы</w:t>
            </w:r>
          </w:p>
          <w:p w:rsidR="008D784E" w:rsidRPr="008D784E" w:rsidRDefault="008D784E" w:rsidP="008D784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D78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Пустовойтенко</w:t>
            </w:r>
            <w:proofErr w:type="spellEnd"/>
            <w:r w:rsidRPr="008D78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Н.А.</w:t>
            </w:r>
          </w:p>
          <w:p w:rsidR="008D784E" w:rsidRPr="008D784E" w:rsidRDefault="008D784E" w:rsidP="008D784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D784E" w:rsidRPr="008D784E" w:rsidRDefault="008D784E" w:rsidP="008D784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8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Приказ № 69 - 0 от 27.08.2024 г.</w:t>
            </w:r>
          </w:p>
          <w:p w:rsidR="008D784E" w:rsidRPr="008D784E" w:rsidRDefault="008D784E" w:rsidP="008D784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8D784E" w:rsidRPr="008D784E" w:rsidRDefault="008D784E" w:rsidP="008D784E">
      <w:pPr>
        <w:pStyle w:val="Heading1"/>
        <w:spacing w:before="90" w:line="292" w:lineRule="auto"/>
        <w:ind w:left="3953" w:right="3958"/>
        <w:rPr>
          <w:sz w:val="28"/>
          <w:szCs w:val="28"/>
        </w:rPr>
      </w:pPr>
    </w:p>
    <w:p w:rsidR="008D784E" w:rsidRPr="008D784E" w:rsidRDefault="008D784E" w:rsidP="008D784E">
      <w:pPr>
        <w:pStyle w:val="Heading1"/>
        <w:spacing w:before="90" w:line="292" w:lineRule="auto"/>
        <w:ind w:left="3953" w:right="3958"/>
        <w:rPr>
          <w:sz w:val="28"/>
          <w:szCs w:val="28"/>
        </w:rPr>
      </w:pPr>
    </w:p>
    <w:p w:rsidR="008D784E" w:rsidRPr="008D784E" w:rsidRDefault="008D784E" w:rsidP="008D784E">
      <w:pPr>
        <w:pStyle w:val="Heading1"/>
        <w:spacing w:before="90" w:line="292" w:lineRule="auto"/>
        <w:ind w:left="3953" w:right="3958"/>
        <w:rPr>
          <w:sz w:val="28"/>
          <w:szCs w:val="28"/>
        </w:rPr>
      </w:pPr>
    </w:p>
    <w:p w:rsidR="008D784E" w:rsidRPr="008D784E" w:rsidRDefault="008D784E" w:rsidP="008D784E">
      <w:pPr>
        <w:pStyle w:val="Heading1"/>
        <w:spacing w:before="90" w:line="292" w:lineRule="auto"/>
        <w:ind w:left="3953" w:right="-1"/>
        <w:jc w:val="left"/>
        <w:rPr>
          <w:sz w:val="28"/>
          <w:szCs w:val="28"/>
        </w:rPr>
      </w:pPr>
      <w:r w:rsidRPr="008D784E">
        <w:rPr>
          <w:sz w:val="28"/>
          <w:szCs w:val="28"/>
        </w:rPr>
        <w:t xml:space="preserve">РАБОЧАЯ </w:t>
      </w:r>
      <w:r>
        <w:rPr>
          <w:sz w:val="28"/>
          <w:szCs w:val="28"/>
        </w:rPr>
        <w:t>П</w:t>
      </w:r>
      <w:r w:rsidRPr="008D784E">
        <w:rPr>
          <w:sz w:val="28"/>
          <w:szCs w:val="28"/>
        </w:rPr>
        <w:t>РОГРАММА</w:t>
      </w:r>
      <w:r w:rsidRPr="008D784E">
        <w:rPr>
          <w:spacing w:val="-58"/>
          <w:sz w:val="28"/>
          <w:szCs w:val="28"/>
        </w:rPr>
        <w:t xml:space="preserve"> </w:t>
      </w:r>
    </w:p>
    <w:p w:rsidR="008D784E" w:rsidRPr="008D784E" w:rsidRDefault="008D784E" w:rsidP="008D784E">
      <w:pPr>
        <w:pStyle w:val="a4"/>
        <w:spacing w:before="95"/>
        <w:ind w:left="1661" w:right="1488"/>
        <w:jc w:val="center"/>
        <w:rPr>
          <w:sz w:val="28"/>
          <w:szCs w:val="28"/>
        </w:rPr>
      </w:pPr>
      <w:r w:rsidRPr="008D784E">
        <w:rPr>
          <w:sz w:val="28"/>
          <w:szCs w:val="28"/>
        </w:rPr>
        <w:t>предметного курса по русскому языку</w:t>
      </w:r>
    </w:p>
    <w:p w:rsidR="008D784E" w:rsidRPr="008D784E" w:rsidRDefault="008D784E" w:rsidP="008D784E">
      <w:pPr>
        <w:pStyle w:val="a4"/>
        <w:spacing w:before="1" w:line="292" w:lineRule="auto"/>
        <w:ind w:left="3220" w:right="3044"/>
        <w:jc w:val="center"/>
        <w:rPr>
          <w:sz w:val="28"/>
          <w:szCs w:val="28"/>
        </w:rPr>
      </w:pPr>
      <w:r w:rsidRPr="008D784E">
        <w:rPr>
          <w:sz w:val="28"/>
          <w:szCs w:val="28"/>
        </w:rPr>
        <w:t xml:space="preserve">для </w:t>
      </w:r>
      <w:r w:rsidR="003C2401">
        <w:rPr>
          <w:sz w:val="28"/>
          <w:szCs w:val="28"/>
        </w:rPr>
        <w:t>5</w:t>
      </w:r>
      <w:r w:rsidRPr="008D784E">
        <w:rPr>
          <w:sz w:val="28"/>
          <w:szCs w:val="28"/>
        </w:rPr>
        <w:t xml:space="preserve"> класса </w:t>
      </w:r>
    </w:p>
    <w:p w:rsidR="008D784E" w:rsidRPr="008D784E" w:rsidRDefault="008D784E" w:rsidP="008D784E">
      <w:pPr>
        <w:pStyle w:val="a4"/>
        <w:spacing w:before="1" w:line="292" w:lineRule="auto"/>
        <w:ind w:left="3220" w:right="3044"/>
        <w:jc w:val="center"/>
        <w:rPr>
          <w:sz w:val="28"/>
          <w:szCs w:val="28"/>
        </w:rPr>
      </w:pPr>
      <w:r w:rsidRPr="008D784E">
        <w:rPr>
          <w:sz w:val="28"/>
          <w:szCs w:val="28"/>
        </w:rPr>
        <w:t>2024-2025</w:t>
      </w:r>
      <w:r w:rsidRPr="008D784E">
        <w:rPr>
          <w:spacing w:val="52"/>
          <w:sz w:val="28"/>
          <w:szCs w:val="28"/>
        </w:rPr>
        <w:t xml:space="preserve"> </w:t>
      </w:r>
      <w:r w:rsidRPr="008D784E">
        <w:rPr>
          <w:sz w:val="28"/>
          <w:szCs w:val="28"/>
        </w:rPr>
        <w:t>учебный год</w:t>
      </w:r>
    </w:p>
    <w:p w:rsidR="008D784E" w:rsidRPr="008D784E" w:rsidRDefault="008D784E" w:rsidP="008D784E">
      <w:pPr>
        <w:pStyle w:val="a4"/>
        <w:spacing w:before="1" w:line="292" w:lineRule="auto"/>
        <w:ind w:left="3220" w:right="3044"/>
        <w:jc w:val="center"/>
        <w:rPr>
          <w:sz w:val="28"/>
          <w:szCs w:val="28"/>
        </w:rPr>
      </w:pPr>
    </w:p>
    <w:p w:rsidR="008D784E" w:rsidRPr="008D784E" w:rsidRDefault="008D784E" w:rsidP="008D784E">
      <w:pPr>
        <w:pStyle w:val="a4"/>
        <w:spacing w:before="1" w:line="292" w:lineRule="auto"/>
        <w:ind w:left="3220" w:right="3044"/>
        <w:jc w:val="center"/>
        <w:rPr>
          <w:sz w:val="28"/>
          <w:szCs w:val="28"/>
        </w:rPr>
      </w:pPr>
    </w:p>
    <w:p w:rsidR="008D784E" w:rsidRPr="008D784E" w:rsidRDefault="008D784E" w:rsidP="008D784E">
      <w:pPr>
        <w:pStyle w:val="a4"/>
        <w:spacing w:before="1" w:line="292" w:lineRule="auto"/>
        <w:ind w:left="3220" w:right="3044"/>
        <w:jc w:val="center"/>
        <w:rPr>
          <w:sz w:val="28"/>
          <w:szCs w:val="28"/>
        </w:rPr>
      </w:pPr>
    </w:p>
    <w:p w:rsidR="008D784E" w:rsidRPr="008D784E" w:rsidRDefault="008D784E" w:rsidP="008D784E">
      <w:pPr>
        <w:pStyle w:val="a4"/>
        <w:spacing w:before="1" w:line="292" w:lineRule="auto"/>
        <w:ind w:left="4962" w:firstLine="3543"/>
        <w:rPr>
          <w:sz w:val="28"/>
          <w:szCs w:val="28"/>
        </w:rPr>
      </w:pPr>
      <w:r w:rsidRPr="008D784E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             </w:t>
      </w:r>
      <w:r w:rsidRPr="008D784E">
        <w:rPr>
          <w:sz w:val="28"/>
          <w:szCs w:val="28"/>
        </w:rPr>
        <w:t xml:space="preserve">Составитель: </w:t>
      </w:r>
      <w:r>
        <w:rPr>
          <w:sz w:val="28"/>
          <w:szCs w:val="28"/>
        </w:rPr>
        <w:t>у</w:t>
      </w:r>
      <w:r w:rsidRPr="008D784E">
        <w:rPr>
          <w:sz w:val="28"/>
          <w:szCs w:val="28"/>
        </w:rPr>
        <w:t xml:space="preserve">читель                                             </w:t>
      </w:r>
      <w:r>
        <w:rPr>
          <w:sz w:val="28"/>
          <w:szCs w:val="28"/>
        </w:rPr>
        <w:t xml:space="preserve">       </w:t>
      </w:r>
      <w:r w:rsidRPr="008D784E">
        <w:rPr>
          <w:sz w:val="28"/>
          <w:szCs w:val="28"/>
        </w:rPr>
        <w:t>русского языка и литературы</w:t>
      </w:r>
      <w:proofErr w:type="gramStart"/>
      <w:r w:rsidRPr="008D784E">
        <w:rPr>
          <w:sz w:val="28"/>
          <w:szCs w:val="28"/>
        </w:rPr>
        <w:t xml:space="preserve"> :</w:t>
      </w:r>
      <w:proofErr w:type="gramEnd"/>
    </w:p>
    <w:p w:rsidR="008D784E" w:rsidRPr="008D784E" w:rsidRDefault="008D784E" w:rsidP="008D784E">
      <w:pPr>
        <w:pStyle w:val="a4"/>
        <w:spacing w:before="1" w:line="292" w:lineRule="auto"/>
        <w:ind w:left="3220"/>
        <w:jc w:val="both"/>
        <w:rPr>
          <w:sz w:val="28"/>
          <w:szCs w:val="28"/>
        </w:rPr>
      </w:pPr>
      <w:r w:rsidRPr="008D784E">
        <w:rPr>
          <w:sz w:val="28"/>
          <w:szCs w:val="28"/>
        </w:rPr>
        <w:t xml:space="preserve">                            Шмакова Е.П.</w:t>
      </w:r>
    </w:p>
    <w:p w:rsidR="008D784E" w:rsidRPr="008D784E" w:rsidRDefault="008D784E" w:rsidP="008D784E">
      <w:pPr>
        <w:pStyle w:val="a4"/>
        <w:spacing w:before="1" w:line="292" w:lineRule="auto"/>
        <w:ind w:left="3220" w:right="3044"/>
        <w:jc w:val="both"/>
        <w:rPr>
          <w:sz w:val="28"/>
          <w:szCs w:val="28"/>
        </w:rPr>
      </w:pPr>
    </w:p>
    <w:p w:rsidR="008D784E" w:rsidRPr="008D784E" w:rsidRDefault="008D784E" w:rsidP="008D784E">
      <w:pPr>
        <w:pStyle w:val="a4"/>
        <w:spacing w:before="1" w:line="292" w:lineRule="auto"/>
        <w:ind w:left="3220" w:right="3044"/>
        <w:jc w:val="right"/>
        <w:rPr>
          <w:sz w:val="28"/>
          <w:szCs w:val="28"/>
        </w:rPr>
      </w:pPr>
    </w:p>
    <w:p w:rsidR="008D784E" w:rsidRPr="008D784E" w:rsidRDefault="008D784E" w:rsidP="008D784E">
      <w:pPr>
        <w:pStyle w:val="a4"/>
        <w:spacing w:before="1" w:line="292" w:lineRule="auto"/>
        <w:ind w:left="3220" w:right="3044"/>
        <w:jc w:val="right"/>
        <w:rPr>
          <w:sz w:val="28"/>
          <w:szCs w:val="28"/>
        </w:rPr>
      </w:pPr>
    </w:p>
    <w:p w:rsidR="008D784E" w:rsidRPr="008D784E" w:rsidRDefault="008D784E" w:rsidP="008D784E">
      <w:pPr>
        <w:pStyle w:val="a4"/>
        <w:spacing w:before="1" w:line="292" w:lineRule="auto"/>
        <w:ind w:left="3220" w:right="3044"/>
        <w:jc w:val="center"/>
        <w:rPr>
          <w:sz w:val="28"/>
          <w:szCs w:val="28"/>
        </w:rPr>
      </w:pPr>
      <w:proofErr w:type="spellStart"/>
      <w:r w:rsidRPr="008D784E">
        <w:rPr>
          <w:sz w:val="28"/>
          <w:szCs w:val="28"/>
        </w:rPr>
        <w:t>Котляровка</w:t>
      </w:r>
      <w:proofErr w:type="spellEnd"/>
      <w:r w:rsidRPr="008D784E">
        <w:rPr>
          <w:sz w:val="28"/>
          <w:szCs w:val="28"/>
        </w:rPr>
        <w:t>, 2024</w:t>
      </w:r>
    </w:p>
    <w:p w:rsidR="00722F3F" w:rsidRPr="00722F3F" w:rsidRDefault="00722F3F" w:rsidP="00722F3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722F3F" w:rsidRPr="008D784E" w:rsidRDefault="00722F3F" w:rsidP="00722F3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78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Пояснительная записка.</w:t>
      </w:r>
    </w:p>
    <w:p w:rsidR="00722F3F" w:rsidRPr="008D784E" w:rsidRDefault="00722F3F" w:rsidP="00722F3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22F3F" w:rsidRPr="008D784E" w:rsidRDefault="00722F3F" w:rsidP="00722F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784E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данного факультативного курса рассчитана на 17 часов (0,5 часа в неделю). С ним будет полезно работать учащимся, имеющим прочные знания по русскому языку.</w:t>
      </w:r>
    </w:p>
    <w:p w:rsidR="00722F3F" w:rsidRPr="008D784E" w:rsidRDefault="00722F3F" w:rsidP="00722F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784E">
        <w:rPr>
          <w:rFonts w:ascii="Times New Roman" w:eastAsia="Times New Roman" w:hAnsi="Times New Roman" w:cs="Times New Roman"/>
          <w:color w:val="000000"/>
          <w:sz w:val="24"/>
          <w:szCs w:val="24"/>
        </w:rPr>
        <w:t>Безграмотное письмо учащихся, отсутствие лингвистического чутья, пробелы в орфографии позволяют говорить об </w:t>
      </w:r>
      <w:r w:rsidRPr="008D78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актуальности </w:t>
      </w:r>
      <w:r w:rsidRPr="008D784E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данной программы.</w:t>
      </w:r>
    </w:p>
    <w:p w:rsidR="00722F3F" w:rsidRPr="008D784E" w:rsidRDefault="00722F3F" w:rsidP="00722F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22F3F" w:rsidRPr="008D784E" w:rsidRDefault="00722F3F" w:rsidP="00722F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784E">
        <w:rPr>
          <w:rFonts w:ascii="Times New Roman" w:eastAsia="Times New Roman" w:hAnsi="Times New Roman" w:cs="Times New Roman"/>
          <w:color w:val="000000"/>
          <w:sz w:val="24"/>
          <w:szCs w:val="24"/>
        </w:rPr>
        <w:t>Цели курса:</w:t>
      </w:r>
    </w:p>
    <w:p w:rsidR="00722F3F" w:rsidRPr="008D784E" w:rsidRDefault="00722F3F" w:rsidP="00722F3F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784E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речевой личности учащихся;</w:t>
      </w:r>
    </w:p>
    <w:p w:rsidR="00722F3F" w:rsidRPr="008D784E" w:rsidRDefault="00722F3F" w:rsidP="00722F3F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78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отработка </w:t>
      </w:r>
      <w:proofErr w:type="spellStart"/>
      <w:r w:rsidRPr="008D784E">
        <w:rPr>
          <w:rFonts w:ascii="Times New Roman" w:eastAsia="Times New Roman" w:hAnsi="Times New Roman" w:cs="Times New Roman"/>
          <w:color w:val="000000"/>
          <w:sz w:val="24"/>
          <w:szCs w:val="24"/>
        </w:rPr>
        <w:t>речеведческих</w:t>
      </w:r>
      <w:proofErr w:type="spellEnd"/>
      <w:r w:rsidRPr="008D78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понятий;</w:t>
      </w:r>
    </w:p>
    <w:p w:rsidR="00722F3F" w:rsidRPr="008D784E" w:rsidRDefault="00722F3F" w:rsidP="00722F3F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784E">
        <w:rPr>
          <w:rFonts w:ascii="Times New Roman" w:eastAsia="Times New Roman" w:hAnsi="Times New Roman" w:cs="Times New Roman"/>
          <w:color w:val="000000"/>
          <w:sz w:val="24"/>
          <w:szCs w:val="24"/>
        </w:rPr>
        <w:t>орфографических правил;</w:t>
      </w:r>
    </w:p>
    <w:p w:rsidR="00722F3F" w:rsidRPr="008D784E" w:rsidRDefault="00722F3F" w:rsidP="00722F3F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784E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повышение грамотности;</w:t>
      </w:r>
    </w:p>
    <w:p w:rsidR="00722F3F" w:rsidRPr="008D784E" w:rsidRDefault="00722F3F" w:rsidP="00722F3F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784E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универсальных учебных действий (сопоставления, поиска, анализа, вывода).</w:t>
      </w:r>
    </w:p>
    <w:p w:rsidR="00722F3F" w:rsidRPr="008D784E" w:rsidRDefault="00722F3F" w:rsidP="00722F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22F3F" w:rsidRPr="008D784E" w:rsidRDefault="00722F3F" w:rsidP="00722F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784E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Задачи курса:</w:t>
      </w:r>
    </w:p>
    <w:p w:rsidR="00722F3F" w:rsidRPr="008D784E" w:rsidRDefault="00722F3F" w:rsidP="00722F3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784E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 преподавание на интенсивную интеллектуальную работу;</w:t>
      </w:r>
    </w:p>
    <w:p w:rsidR="00722F3F" w:rsidRPr="008D784E" w:rsidRDefault="00722F3F" w:rsidP="00722F3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784E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способствовать закреплению знаний по орфографии;</w:t>
      </w:r>
    </w:p>
    <w:p w:rsidR="00722F3F" w:rsidRPr="008D784E" w:rsidRDefault="00722F3F" w:rsidP="00722F3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784E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коммуникативные навыки, способность понимать, воспринимать, реагировать;</w:t>
      </w:r>
    </w:p>
    <w:p w:rsidR="00722F3F" w:rsidRPr="008D784E" w:rsidRDefault="00722F3F" w:rsidP="00722F3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784E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воспитывать у школьников уважение к языку, письменной речи;</w:t>
      </w:r>
    </w:p>
    <w:p w:rsidR="00722F3F" w:rsidRPr="008D784E" w:rsidRDefault="00722F3F" w:rsidP="00722F3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784E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устной и письменной речи.</w:t>
      </w:r>
    </w:p>
    <w:p w:rsidR="00722F3F" w:rsidRPr="008D784E" w:rsidRDefault="00722F3F" w:rsidP="00722F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22F3F" w:rsidRPr="008D784E" w:rsidRDefault="00722F3F" w:rsidP="00722F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784E">
        <w:rPr>
          <w:rFonts w:ascii="Times New Roman" w:eastAsia="Times New Roman" w:hAnsi="Times New Roman" w:cs="Times New Roman"/>
          <w:color w:val="000000"/>
          <w:sz w:val="24"/>
          <w:szCs w:val="24"/>
        </w:rPr>
        <w:t>Факультативный ку</w:t>
      </w:r>
      <w:proofErr w:type="gramStart"/>
      <w:r w:rsidRPr="008D784E">
        <w:rPr>
          <w:rFonts w:ascii="Times New Roman" w:eastAsia="Times New Roman" w:hAnsi="Times New Roman" w:cs="Times New Roman"/>
          <w:color w:val="000000"/>
          <w:sz w:val="24"/>
          <w:szCs w:val="24"/>
        </w:rPr>
        <w:t>рс вкл</w:t>
      </w:r>
      <w:proofErr w:type="gramEnd"/>
      <w:r w:rsidRPr="008D784E">
        <w:rPr>
          <w:rFonts w:ascii="Times New Roman" w:eastAsia="Times New Roman" w:hAnsi="Times New Roman" w:cs="Times New Roman"/>
          <w:color w:val="000000"/>
          <w:sz w:val="24"/>
          <w:szCs w:val="24"/>
        </w:rPr>
        <w:t>ючает в себя несколько разделов: теоретический практикум, исследования и творческие задания, задания с выбором ответа, совокупность которых обеспечивает целостное восприятие материала, организует системный подход к изучению курса.</w:t>
      </w:r>
    </w:p>
    <w:p w:rsidR="00722F3F" w:rsidRPr="008D784E" w:rsidRDefault="00722F3F" w:rsidP="00722F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78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Проводить занятия факультативного курса следует в 5 классе. Практические занятия включают в себя анализ, исследование материала, составление лингвистического </w:t>
      </w:r>
      <w:proofErr w:type="spellStart"/>
      <w:r w:rsidRPr="008D784E">
        <w:rPr>
          <w:rFonts w:ascii="Times New Roman" w:eastAsia="Times New Roman" w:hAnsi="Times New Roman" w:cs="Times New Roman"/>
          <w:color w:val="000000"/>
          <w:sz w:val="24"/>
          <w:szCs w:val="24"/>
        </w:rPr>
        <w:t>Портфолио</w:t>
      </w:r>
      <w:proofErr w:type="spellEnd"/>
      <w:r w:rsidRPr="008D78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памятками, схемами, алгоритмами.</w:t>
      </w:r>
    </w:p>
    <w:p w:rsidR="00722F3F" w:rsidRPr="008D784E" w:rsidRDefault="00722F3F" w:rsidP="00722F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22F3F" w:rsidRPr="008D784E" w:rsidRDefault="00722F3F" w:rsidP="00722F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D784E">
        <w:rPr>
          <w:rFonts w:ascii="Times New Roman" w:eastAsia="Times New Roman" w:hAnsi="Times New Roman" w:cs="Times New Roman"/>
          <w:color w:val="000000"/>
          <w:sz w:val="24"/>
          <w:szCs w:val="24"/>
        </w:rPr>
        <w:t>Доступность</w:t>
      </w:r>
      <w:proofErr w:type="gramEnd"/>
      <w:r w:rsidRPr="008D78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 для одарённых детей, так и для испытывающих определённые трудности в обучении, позволяют учащимся быстро усвоить и закрепить правила русской орфографии и пунктуации. Системно разработанные занятия позволяют уже с 5 класса начать подготовку как к экзамену в новой форме (9класс), так и к ЕГЭ.</w:t>
      </w:r>
    </w:p>
    <w:p w:rsidR="00722F3F" w:rsidRPr="008D784E" w:rsidRDefault="00722F3F" w:rsidP="00722F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22F3F" w:rsidRPr="008D784E" w:rsidRDefault="00722F3F" w:rsidP="00722F3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78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Информационный материал</w:t>
      </w:r>
    </w:p>
    <w:p w:rsidR="00722F3F" w:rsidRPr="008D784E" w:rsidRDefault="00722F3F" w:rsidP="00722F3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22F3F" w:rsidRPr="008D784E" w:rsidRDefault="00722F3F" w:rsidP="00722F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78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Для учителя</w:t>
      </w:r>
    </w:p>
    <w:p w:rsidR="00722F3F" w:rsidRPr="008D784E" w:rsidRDefault="00722F3F" w:rsidP="00722F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78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Г.А.Богданова «Уроки русского языка в 5 классе» </w:t>
      </w:r>
      <w:proofErr w:type="gramStart"/>
      <w:r w:rsidRPr="008D78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8D784E">
        <w:rPr>
          <w:rFonts w:ascii="Times New Roman" w:eastAsia="Times New Roman" w:hAnsi="Times New Roman" w:cs="Times New Roman"/>
          <w:color w:val="000000"/>
          <w:sz w:val="24"/>
          <w:szCs w:val="24"/>
        </w:rPr>
        <w:t>книга для учителя) М.«Просвещение» - 2003 год.</w:t>
      </w:r>
    </w:p>
    <w:p w:rsidR="00722F3F" w:rsidRPr="008D784E" w:rsidRDefault="00722F3F" w:rsidP="00722F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784E">
        <w:rPr>
          <w:rFonts w:ascii="Times New Roman" w:eastAsia="Times New Roman" w:hAnsi="Times New Roman" w:cs="Times New Roman"/>
          <w:color w:val="000000"/>
          <w:sz w:val="24"/>
          <w:szCs w:val="24"/>
        </w:rPr>
        <w:t>2. Дидактический материал к учебнику русского языка, 5 класс (пособие для учителя), 3-е издание, М. «Просвещение», 1989 год.</w:t>
      </w:r>
    </w:p>
    <w:p w:rsidR="00722F3F" w:rsidRPr="008D784E" w:rsidRDefault="00722F3F" w:rsidP="00722F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78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proofErr w:type="spellStart"/>
      <w:r w:rsidRPr="008D784E">
        <w:rPr>
          <w:rFonts w:ascii="Times New Roman" w:eastAsia="Times New Roman" w:hAnsi="Times New Roman" w:cs="Times New Roman"/>
          <w:color w:val="000000"/>
          <w:sz w:val="24"/>
          <w:szCs w:val="24"/>
        </w:rPr>
        <w:t>М.П.Книгина</w:t>
      </w:r>
      <w:proofErr w:type="spellEnd"/>
      <w:r w:rsidRPr="008D78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«Русский язык, 5 класс. Тесты в 2-х частях». Саратов: «Лицей», 2007 год.</w:t>
      </w:r>
    </w:p>
    <w:p w:rsidR="00722F3F" w:rsidRPr="008D784E" w:rsidRDefault="00722F3F" w:rsidP="00722F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22F3F" w:rsidRPr="008D784E" w:rsidRDefault="00722F3F" w:rsidP="00722F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22F3F" w:rsidRPr="008D784E" w:rsidRDefault="00722F3F" w:rsidP="00722F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78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Для учащихся</w:t>
      </w:r>
    </w:p>
    <w:p w:rsidR="00722F3F" w:rsidRPr="008D784E" w:rsidRDefault="00722F3F" w:rsidP="00722F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78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М.Т.Баранов, </w:t>
      </w:r>
      <w:proofErr w:type="spellStart"/>
      <w:r w:rsidR="008D784E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8D784E">
        <w:rPr>
          <w:rFonts w:ascii="Times New Roman" w:eastAsia="Times New Roman" w:hAnsi="Times New Roman" w:cs="Times New Roman"/>
          <w:color w:val="000000"/>
          <w:sz w:val="24"/>
          <w:szCs w:val="24"/>
        </w:rPr>
        <w:t>.А.</w:t>
      </w:r>
      <w:r w:rsidR="008D784E">
        <w:rPr>
          <w:rFonts w:ascii="Times New Roman" w:eastAsia="Times New Roman" w:hAnsi="Times New Roman" w:cs="Times New Roman"/>
          <w:color w:val="000000"/>
          <w:sz w:val="24"/>
          <w:szCs w:val="24"/>
        </w:rPr>
        <w:t>Ладыженская</w:t>
      </w:r>
      <w:proofErr w:type="spellEnd"/>
      <w:r w:rsidRPr="008D78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Русский язык: учебник для 5 </w:t>
      </w:r>
      <w:proofErr w:type="spellStart"/>
      <w:r w:rsidRPr="008D784E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8D784E">
        <w:rPr>
          <w:rFonts w:ascii="Times New Roman" w:eastAsia="Times New Roman" w:hAnsi="Times New Roman" w:cs="Times New Roman"/>
          <w:color w:val="000000"/>
          <w:sz w:val="24"/>
          <w:szCs w:val="24"/>
        </w:rPr>
        <w:t>. общеобразовательных учреждений</w:t>
      </w:r>
      <w:proofErr w:type="gramStart"/>
      <w:r w:rsidRPr="008D78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-  - </w:t>
      </w:r>
      <w:proofErr w:type="gramEnd"/>
      <w:r w:rsidRPr="008D784E">
        <w:rPr>
          <w:rFonts w:ascii="Times New Roman" w:eastAsia="Times New Roman" w:hAnsi="Times New Roman" w:cs="Times New Roman"/>
          <w:color w:val="000000"/>
          <w:sz w:val="24"/>
          <w:szCs w:val="24"/>
        </w:rPr>
        <w:t>М. «Просвещение», 20</w:t>
      </w:r>
      <w:r w:rsidR="008D784E">
        <w:rPr>
          <w:rFonts w:ascii="Times New Roman" w:eastAsia="Times New Roman" w:hAnsi="Times New Roman" w:cs="Times New Roman"/>
          <w:color w:val="000000"/>
          <w:sz w:val="24"/>
          <w:szCs w:val="24"/>
        </w:rPr>
        <w:t>23</w:t>
      </w:r>
      <w:r w:rsidRPr="008D78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год.</w:t>
      </w:r>
    </w:p>
    <w:p w:rsidR="00722F3F" w:rsidRPr="008D784E" w:rsidRDefault="00722F3F" w:rsidP="00722F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78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2. . </w:t>
      </w:r>
      <w:proofErr w:type="spellStart"/>
      <w:r w:rsidRPr="008D784E">
        <w:rPr>
          <w:rFonts w:ascii="Times New Roman" w:eastAsia="Times New Roman" w:hAnsi="Times New Roman" w:cs="Times New Roman"/>
          <w:color w:val="000000"/>
          <w:sz w:val="24"/>
          <w:szCs w:val="24"/>
        </w:rPr>
        <w:t>М.П.Книгина</w:t>
      </w:r>
      <w:proofErr w:type="spellEnd"/>
      <w:r w:rsidRPr="008D78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«Русский язык, 5 класс. Тесты в 2-х частях». Саратов: «Лицей», 2007 год.</w:t>
      </w:r>
    </w:p>
    <w:p w:rsidR="00722F3F" w:rsidRPr="008D784E" w:rsidRDefault="00722F3F" w:rsidP="00722F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22F3F" w:rsidRPr="008D784E" w:rsidRDefault="00722F3F" w:rsidP="00722F3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784E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Примерное тематическое планирование</w:t>
      </w:r>
    </w:p>
    <w:p w:rsidR="00722F3F" w:rsidRPr="008D784E" w:rsidRDefault="00722F3F" w:rsidP="00722F3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1138" w:type="dxa"/>
        <w:tblInd w:w="-878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970"/>
        <w:gridCol w:w="1559"/>
        <w:gridCol w:w="1912"/>
        <w:gridCol w:w="3697"/>
      </w:tblGrid>
      <w:tr w:rsidR="008D784E" w:rsidRPr="008D784E" w:rsidTr="008D784E">
        <w:trPr>
          <w:trHeight w:val="570"/>
        </w:trPr>
        <w:tc>
          <w:tcPr>
            <w:tcW w:w="3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84E" w:rsidRPr="008D784E" w:rsidRDefault="008D784E" w:rsidP="00722F3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D784E" w:rsidRPr="008D784E" w:rsidRDefault="008D784E" w:rsidP="00722F3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Темы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84E" w:rsidRPr="008D784E" w:rsidRDefault="008D784E" w:rsidP="00722F3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D784E" w:rsidRPr="008D784E" w:rsidRDefault="008D784E" w:rsidP="00722F3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91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D784E" w:rsidRPr="008D784E" w:rsidRDefault="008D784E" w:rsidP="00722F3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78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 проведения</w:t>
            </w:r>
          </w:p>
        </w:tc>
        <w:tc>
          <w:tcPr>
            <w:tcW w:w="3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84E" w:rsidRPr="008D784E" w:rsidRDefault="008D784E" w:rsidP="00722F3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D784E" w:rsidRPr="008D784E" w:rsidRDefault="008D784E" w:rsidP="00722F3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Виды деятельности</w:t>
            </w:r>
          </w:p>
        </w:tc>
      </w:tr>
      <w:tr w:rsidR="008D784E" w:rsidRPr="008D784E" w:rsidTr="008D784E">
        <w:trPr>
          <w:trHeight w:val="75"/>
        </w:trPr>
        <w:tc>
          <w:tcPr>
            <w:tcW w:w="3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84E" w:rsidRPr="008D784E" w:rsidRDefault="008D784E" w:rsidP="00722F3F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Теоретический практикум. Орфография. Гласные и согласные корня.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84E" w:rsidRPr="008D784E" w:rsidRDefault="008D784E" w:rsidP="00722F3F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1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D784E" w:rsidRDefault="008D784E" w:rsidP="008D784E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4.09</w:t>
            </w:r>
          </w:p>
          <w:p w:rsidR="008D784E" w:rsidRPr="008D784E" w:rsidRDefault="008D784E" w:rsidP="008D784E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11.09</w:t>
            </w:r>
          </w:p>
        </w:tc>
        <w:tc>
          <w:tcPr>
            <w:tcW w:w="3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84E" w:rsidRPr="008D784E" w:rsidRDefault="008D784E" w:rsidP="00722F3F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</w:t>
            </w:r>
            <w:proofErr w:type="spellStart"/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портфолио</w:t>
            </w:r>
            <w:proofErr w:type="spellEnd"/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составление алгоритма проверки безударных гласных в </w:t>
            </w:r>
            <w:proofErr w:type="gramStart"/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D784E" w:rsidRPr="008D784E" w:rsidTr="008D784E">
        <w:trPr>
          <w:trHeight w:val="120"/>
        </w:trPr>
        <w:tc>
          <w:tcPr>
            <w:tcW w:w="3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84E" w:rsidRPr="008D784E" w:rsidRDefault="008D784E" w:rsidP="00722F3F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Теоретический практикум. Гласные а, и</w:t>
            </w:r>
            <w:proofErr w:type="gramStart"/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после шипящих.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84E" w:rsidRPr="008D784E" w:rsidRDefault="008D784E" w:rsidP="00722F3F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D784E" w:rsidRPr="008D784E" w:rsidRDefault="008D784E" w:rsidP="008D784E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18.09</w:t>
            </w:r>
          </w:p>
        </w:tc>
        <w:tc>
          <w:tcPr>
            <w:tcW w:w="3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84E" w:rsidRPr="008D784E" w:rsidRDefault="008D784E" w:rsidP="00722F3F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Творческое задани</w:t>
            </w:r>
            <w:proofErr w:type="gramStart"/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е(</w:t>
            </w:r>
            <w:proofErr w:type="gramEnd"/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составить 5 предложений на школьную тему, используя изучаемый материал.</w:t>
            </w:r>
          </w:p>
        </w:tc>
      </w:tr>
      <w:tr w:rsidR="008D784E" w:rsidRPr="008D784E" w:rsidTr="008D784E">
        <w:trPr>
          <w:trHeight w:val="90"/>
        </w:trPr>
        <w:tc>
          <w:tcPr>
            <w:tcW w:w="3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84E" w:rsidRPr="008D784E" w:rsidRDefault="008D784E" w:rsidP="00722F3F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Орфография. Правописание </w:t>
            </w:r>
            <w:proofErr w:type="spellStart"/>
            <w:r w:rsidRPr="008D78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ъ</w:t>
            </w:r>
            <w:proofErr w:type="spellEnd"/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 </w:t>
            </w:r>
            <w:proofErr w:type="spellStart"/>
            <w:r w:rsidRPr="008D78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ь</w:t>
            </w:r>
            <w:proofErr w:type="spellEnd"/>
            <w:r w:rsidRPr="008D78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разделительных знаков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84E" w:rsidRPr="008D784E" w:rsidRDefault="008D784E" w:rsidP="00722F3F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D784E" w:rsidRPr="008D784E" w:rsidRDefault="008D784E" w:rsidP="008D784E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25.09</w:t>
            </w:r>
          </w:p>
        </w:tc>
        <w:tc>
          <w:tcPr>
            <w:tcW w:w="3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84E" w:rsidRPr="008D784E" w:rsidRDefault="008D784E" w:rsidP="00722F3F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таблицы с примерами слов, в которых пишутся </w:t>
            </w:r>
            <w:proofErr w:type="spellStart"/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proofErr w:type="spellEnd"/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proofErr w:type="spellEnd"/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знаки, объяснительный диктант</w:t>
            </w:r>
          </w:p>
        </w:tc>
      </w:tr>
      <w:tr w:rsidR="008D784E" w:rsidRPr="008D784E" w:rsidTr="008D784E">
        <w:trPr>
          <w:trHeight w:val="75"/>
        </w:trPr>
        <w:tc>
          <w:tcPr>
            <w:tcW w:w="3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84E" w:rsidRPr="008D784E" w:rsidRDefault="008D784E" w:rsidP="00722F3F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Состав слова. Теоретический практикум</w:t>
            </w:r>
            <w:proofErr w:type="gramStart"/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Правописание приставок. Приставки и предлоги.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84E" w:rsidRPr="008D784E" w:rsidRDefault="008D784E" w:rsidP="00722F3F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1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D784E" w:rsidRDefault="008D784E" w:rsidP="008D784E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  <w:p w:rsidR="008D784E" w:rsidRPr="008D784E" w:rsidRDefault="008D784E" w:rsidP="008D784E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9.10</w:t>
            </w:r>
          </w:p>
        </w:tc>
        <w:tc>
          <w:tcPr>
            <w:tcW w:w="3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84E" w:rsidRPr="008D784E" w:rsidRDefault="008D784E" w:rsidP="00722F3F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Морфемный разбор, игра «Лингвистический винегрет»</w:t>
            </w:r>
          </w:p>
        </w:tc>
      </w:tr>
      <w:tr w:rsidR="008D784E" w:rsidRPr="008D784E" w:rsidTr="008D784E">
        <w:trPr>
          <w:trHeight w:val="75"/>
        </w:trPr>
        <w:tc>
          <w:tcPr>
            <w:tcW w:w="3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84E" w:rsidRPr="008D784E" w:rsidRDefault="008D784E" w:rsidP="00722F3F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Фонетика. Теоретический практикум. Характеристика звуков, роль букв </w:t>
            </w:r>
            <w:r w:rsidRPr="008D78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е, ё, </w:t>
            </w:r>
            <w:proofErr w:type="spellStart"/>
            <w:r w:rsidRPr="008D78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ю</w:t>
            </w:r>
            <w:proofErr w:type="spellEnd"/>
            <w:r w:rsidRPr="008D78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, я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84E" w:rsidRPr="008D784E" w:rsidRDefault="008D784E" w:rsidP="00722F3F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1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D784E" w:rsidRDefault="008D784E" w:rsidP="008D784E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16.10</w:t>
            </w:r>
          </w:p>
          <w:p w:rsidR="008D784E" w:rsidRPr="008D784E" w:rsidRDefault="008D784E" w:rsidP="008D784E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23.10</w:t>
            </w:r>
          </w:p>
        </w:tc>
        <w:tc>
          <w:tcPr>
            <w:tcW w:w="3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84E" w:rsidRPr="008D784E" w:rsidRDefault="008D784E" w:rsidP="00722F3F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</w:t>
            </w:r>
            <w:proofErr w:type="spellStart"/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портфолио</w:t>
            </w:r>
            <w:proofErr w:type="spellEnd"/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составление таблицы с классификацией звуков. Двойная роль </w:t>
            </w:r>
            <w:proofErr w:type="spellStart"/>
            <w:r w:rsidRPr="008D78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</w:t>
            </w:r>
            <w:proofErr w:type="gramStart"/>
            <w:r w:rsidRPr="008D78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,ё</w:t>
            </w:r>
            <w:proofErr w:type="gramEnd"/>
            <w:r w:rsidRPr="008D78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,ю,я</w:t>
            </w:r>
            <w:proofErr w:type="spellEnd"/>
            <w:r w:rsidRPr="008D78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,</w:t>
            </w:r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 схема- условие). Выполнение тестовых заданий по фонетике.</w:t>
            </w:r>
          </w:p>
        </w:tc>
      </w:tr>
      <w:tr w:rsidR="008D784E" w:rsidRPr="008D784E" w:rsidTr="008D784E">
        <w:trPr>
          <w:trHeight w:val="105"/>
        </w:trPr>
        <w:tc>
          <w:tcPr>
            <w:tcW w:w="3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84E" w:rsidRPr="008D784E" w:rsidRDefault="008D784E" w:rsidP="00722F3F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6. Чередующиеся гласные в корнях </w:t>
            </w:r>
            <w:r w:rsidRPr="008D78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(-</w:t>
            </w:r>
            <w:proofErr w:type="spellStart"/>
            <w:r w:rsidRPr="008D78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рас</w:t>
            </w:r>
            <w:proofErr w:type="gramStart"/>
            <w:r w:rsidRPr="008D78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  <w:proofErr w:type="spellEnd"/>
            <w:r w:rsidRPr="008D78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  <w:proofErr w:type="gramEnd"/>
            <w:r w:rsidRPr="008D78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, -рос-, -лаг-, -лож -).</w:t>
            </w:r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Теоретический практикум 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84E" w:rsidRPr="008D784E" w:rsidRDefault="008D784E" w:rsidP="00722F3F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1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D784E" w:rsidRDefault="008D784E" w:rsidP="008D784E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  <w:p w:rsidR="008D784E" w:rsidRPr="008D784E" w:rsidRDefault="008D784E" w:rsidP="008D784E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13.11</w:t>
            </w:r>
          </w:p>
        </w:tc>
        <w:tc>
          <w:tcPr>
            <w:tcW w:w="3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84E" w:rsidRPr="008D784E" w:rsidRDefault="008D784E" w:rsidP="00722F3F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Портфолио</w:t>
            </w:r>
            <w:proofErr w:type="spellEnd"/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Составление таблицы-условия выбора чередующихся гласных, игра «Передай мелок» на закрепление материала. Проверочный диктант на 2 занятии.</w:t>
            </w:r>
          </w:p>
        </w:tc>
      </w:tr>
      <w:tr w:rsidR="008D784E" w:rsidRPr="008D784E" w:rsidTr="008D784E">
        <w:trPr>
          <w:trHeight w:val="180"/>
        </w:trPr>
        <w:tc>
          <w:tcPr>
            <w:tcW w:w="3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84E" w:rsidRPr="008D784E" w:rsidRDefault="008D784E" w:rsidP="00722F3F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Орфография. Правописание гласных </w:t>
            </w:r>
            <w:r w:rsidRPr="008D78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</w:t>
            </w:r>
            <w:proofErr w:type="gramStart"/>
            <w:r w:rsidRPr="008D78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8D78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е</w:t>
            </w:r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после шипящих в корне слова, </w:t>
            </w:r>
            <w:proofErr w:type="spellStart"/>
            <w:r w:rsidRPr="008D78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ы</w:t>
            </w:r>
            <w:proofErr w:type="spellEnd"/>
            <w:r w:rsidRPr="008D78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 и</w:t>
            </w:r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после </w:t>
            </w:r>
            <w:proofErr w:type="spellStart"/>
            <w:r w:rsidRPr="008D78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ц</w:t>
            </w:r>
            <w:proofErr w:type="spellEnd"/>
            <w:r w:rsidRPr="008D78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.</w:t>
            </w:r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Практикум.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84E" w:rsidRPr="008D784E" w:rsidRDefault="008D784E" w:rsidP="00722F3F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D784E" w:rsidRPr="008D784E" w:rsidRDefault="008D784E" w:rsidP="008D784E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20.11</w:t>
            </w:r>
          </w:p>
        </w:tc>
        <w:tc>
          <w:tcPr>
            <w:tcW w:w="3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84E" w:rsidRPr="008D784E" w:rsidRDefault="008D784E" w:rsidP="00722F3F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алгоритма выбора нужной гласной, работа со схемами в </w:t>
            </w:r>
            <w:proofErr w:type="gramStart"/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лингвистическом</w:t>
            </w:r>
            <w:proofErr w:type="gramEnd"/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портфолио</w:t>
            </w:r>
            <w:proofErr w:type="spellEnd"/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взаимодиктант</w:t>
            </w:r>
            <w:proofErr w:type="spellEnd"/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лингвистическая дуэль.</w:t>
            </w:r>
          </w:p>
        </w:tc>
      </w:tr>
      <w:tr w:rsidR="008D784E" w:rsidRPr="008D784E" w:rsidTr="008D784E">
        <w:trPr>
          <w:trHeight w:val="150"/>
        </w:trPr>
        <w:tc>
          <w:tcPr>
            <w:tcW w:w="3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84E" w:rsidRPr="008D784E" w:rsidRDefault="008D784E" w:rsidP="00722F3F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 Гласные </w:t>
            </w:r>
            <w:proofErr w:type="spellStart"/>
            <w:proofErr w:type="gramStart"/>
            <w:r w:rsidRPr="008D78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е-и</w:t>
            </w:r>
            <w:proofErr w:type="spellEnd"/>
            <w:proofErr w:type="gramEnd"/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 падежных окончаниях существительных.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84E" w:rsidRPr="008D784E" w:rsidRDefault="008D784E" w:rsidP="00722F3F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D784E" w:rsidRPr="008D784E" w:rsidRDefault="008D784E" w:rsidP="008D784E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27.11</w:t>
            </w:r>
          </w:p>
        </w:tc>
        <w:tc>
          <w:tcPr>
            <w:tcW w:w="3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84E" w:rsidRPr="008D784E" w:rsidRDefault="008D784E" w:rsidP="00722F3F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таблицы « </w:t>
            </w:r>
            <w:proofErr w:type="spellStart"/>
            <w:proofErr w:type="gramStart"/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е-и</w:t>
            </w:r>
            <w:proofErr w:type="spellEnd"/>
            <w:proofErr w:type="gramEnd"/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окончаниях существительных» Игра « Третий лишний», «Отгадай слово».</w:t>
            </w:r>
          </w:p>
        </w:tc>
      </w:tr>
      <w:tr w:rsidR="008D784E" w:rsidRPr="008D784E" w:rsidTr="008D784E">
        <w:trPr>
          <w:trHeight w:val="135"/>
        </w:trPr>
        <w:tc>
          <w:tcPr>
            <w:tcW w:w="3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84E" w:rsidRPr="008D784E" w:rsidRDefault="008D784E" w:rsidP="00722F3F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 Теоретический практикум</w:t>
            </w:r>
            <w:proofErr w:type="gramStart"/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Падежные окончания прилагательных.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84E" w:rsidRPr="008D784E" w:rsidRDefault="008D784E" w:rsidP="00722F3F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D784E" w:rsidRPr="008D784E" w:rsidRDefault="008D784E" w:rsidP="008D784E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4.12</w:t>
            </w:r>
          </w:p>
        </w:tc>
        <w:tc>
          <w:tcPr>
            <w:tcW w:w="3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84E" w:rsidRPr="008D784E" w:rsidRDefault="008D784E" w:rsidP="00722F3F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«правило- помощник», комментированное письмо</w:t>
            </w:r>
          </w:p>
        </w:tc>
      </w:tr>
      <w:tr w:rsidR="008D784E" w:rsidRPr="008D784E" w:rsidTr="008D784E">
        <w:trPr>
          <w:trHeight w:val="135"/>
        </w:trPr>
        <w:tc>
          <w:tcPr>
            <w:tcW w:w="3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84E" w:rsidRPr="008D784E" w:rsidRDefault="008D784E" w:rsidP="00991B7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 Морфология. Глагол как часть речи, </w:t>
            </w:r>
            <w:proofErr w:type="gramStart"/>
            <w:r w:rsidRPr="008D78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  <w:proofErr w:type="spellStart"/>
            <w:r w:rsidRPr="008D78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  <w:proofErr w:type="gramEnd"/>
            <w:r w:rsidRPr="008D78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ься</w:t>
            </w:r>
            <w:proofErr w:type="spellEnd"/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8D78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-тся</w:t>
            </w:r>
            <w:proofErr w:type="spellEnd"/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 глаголах. Безударные личные окончания глаголов. </w:t>
            </w:r>
            <w:r w:rsidRPr="008D78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Не</w:t>
            </w:r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 глаголами.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84E" w:rsidRPr="008D784E" w:rsidRDefault="008D784E" w:rsidP="00722F3F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1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D784E" w:rsidRDefault="008D784E" w:rsidP="008D784E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11.12</w:t>
            </w:r>
          </w:p>
          <w:p w:rsidR="008D784E" w:rsidRPr="008D784E" w:rsidRDefault="008D784E" w:rsidP="008D784E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18.12</w:t>
            </w:r>
          </w:p>
        </w:tc>
        <w:tc>
          <w:tcPr>
            <w:tcW w:w="3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84E" w:rsidRPr="008D784E" w:rsidRDefault="008D784E" w:rsidP="00722F3F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в </w:t>
            </w:r>
            <w:proofErr w:type="spellStart"/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портфолио</w:t>
            </w:r>
            <w:proofErr w:type="spellEnd"/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выявление морфологических признаков глагола. Творческое задание- редактирование текста. Тестовые задания.</w:t>
            </w:r>
          </w:p>
        </w:tc>
      </w:tr>
      <w:tr w:rsidR="008D784E" w:rsidRPr="008D784E" w:rsidTr="008D784E">
        <w:trPr>
          <w:trHeight w:val="150"/>
        </w:trPr>
        <w:tc>
          <w:tcPr>
            <w:tcW w:w="3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84E" w:rsidRPr="008D784E" w:rsidRDefault="008D784E" w:rsidP="00722F3F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 Чередующиеся гласные </w:t>
            </w:r>
            <w:proofErr w:type="spellStart"/>
            <w:proofErr w:type="gramStart"/>
            <w:r w:rsidRPr="008D78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е-и</w:t>
            </w:r>
            <w:proofErr w:type="spellEnd"/>
            <w:proofErr w:type="gramEnd"/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 корнях.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84E" w:rsidRPr="008D784E" w:rsidRDefault="008D784E" w:rsidP="00722F3F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D784E" w:rsidRPr="008D784E" w:rsidRDefault="008D784E" w:rsidP="008D784E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25.12</w:t>
            </w:r>
          </w:p>
        </w:tc>
        <w:tc>
          <w:tcPr>
            <w:tcW w:w="3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84E" w:rsidRPr="008D784E" w:rsidRDefault="008D784E" w:rsidP="00722F3F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таблицы. Распределительный диктант</w:t>
            </w:r>
          </w:p>
        </w:tc>
      </w:tr>
      <w:tr w:rsidR="008D784E" w:rsidRPr="008D784E" w:rsidTr="008D784E">
        <w:trPr>
          <w:trHeight w:val="120"/>
        </w:trPr>
        <w:tc>
          <w:tcPr>
            <w:tcW w:w="3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84E" w:rsidRPr="008D784E" w:rsidRDefault="008D784E" w:rsidP="00722F3F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 Теоретический практикум. Зачётная работа.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784E" w:rsidRPr="008D784E" w:rsidRDefault="008D784E" w:rsidP="00722F3F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D784E" w:rsidRPr="008D784E" w:rsidRDefault="008D784E" w:rsidP="008D784E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28.12</w:t>
            </w:r>
          </w:p>
        </w:tc>
        <w:tc>
          <w:tcPr>
            <w:tcW w:w="36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784E" w:rsidRPr="008D784E" w:rsidRDefault="008D784E" w:rsidP="0072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925F6" w:rsidRPr="008D784E" w:rsidRDefault="006925F6">
      <w:pPr>
        <w:rPr>
          <w:rFonts w:ascii="Times New Roman" w:hAnsi="Times New Roman" w:cs="Times New Roman"/>
          <w:sz w:val="24"/>
          <w:szCs w:val="24"/>
        </w:rPr>
      </w:pPr>
    </w:p>
    <w:sectPr w:rsidR="006925F6" w:rsidRPr="008D784E" w:rsidSect="006925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722B3"/>
    <w:multiLevelType w:val="multilevel"/>
    <w:tmpl w:val="3D848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901D85"/>
    <w:multiLevelType w:val="multilevel"/>
    <w:tmpl w:val="4C14F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2F3F"/>
    <w:rsid w:val="003C2401"/>
    <w:rsid w:val="0064105C"/>
    <w:rsid w:val="006925F6"/>
    <w:rsid w:val="00722F3F"/>
    <w:rsid w:val="008D784E"/>
    <w:rsid w:val="009034B2"/>
    <w:rsid w:val="00991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2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1"/>
    <w:qFormat/>
    <w:rsid w:val="008D78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8D784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8D784E"/>
    <w:pPr>
      <w:widowControl w:val="0"/>
      <w:autoSpaceDE w:val="0"/>
      <w:autoSpaceDN w:val="0"/>
      <w:spacing w:after="0" w:line="240" w:lineRule="auto"/>
      <w:ind w:left="1898" w:right="1668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4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772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Котляровка</dc:creator>
  <cp:keywords/>
  <dc:description/>
  <cp:lastModifiedBy>Елена</cp:lastModifiedBy>
  <cp:revision>5</cp:revision>
  <dcterms:created xsi:type="dcterms:W3CDTF">2024-10-16T04:19:00Z</dcterms:created>
  <dcterms:modified xsi:type="dcterms:W3CDTF">2024-10-24T13:07:00Z</dcterms:modified>
</cp:coreProperties>
</file>