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857" w:rsidRPr="00411C87" w:rsidRDefault="0003410E">
      <w:pPr>
        <w:spacing w:after="0" w:line="408" w:lineRule="auto"/>
        <w:ind w:left="120"/>
        <w:jc w:val="center"/>
        <w:rPr>
          <w:lang w:val="ru-RU"/>
        </w:rPr>
      </w:pPr>
      <w:bookmarkStart w:id="0" w:name="block-44975322"/>
      <w:r w:rsidRPr="00411C8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0857" w:rsidRPr="00411C87" w:rsidRDefault="0003410E">
      <w:pPr>
        <w:spacing w:after="0" w:line="408" w:lineRule="auto"/>
        <w:ind w:left="120"/>
        <w:jc w:val="center"/>
        <w:rPr>
          <w:lang w:val="ru-RU"/>
        </w:rPr>
      </w:pPr>
      <w:r w:rsidRPr="00411C87">
        <w:rPr>
          <w:rFonts w:ascii="Times New Roman" w:hAnsi="Times New Roman"/>
          <w:b/>
          <w:color w:val="000000"/>
          <w:sz w:val="28"/>
          <w:lang w:val="ru-RU"/>
        </w:rPr>
        <w:t>Филиал МКОУ "</w:t>
      </w:r>
      <w:proofErr w:type="spellStart"/>
      <w:r w:rsidRPr="00411C87">
        <w:rPr>
          <w:rFonts w:ascii="Times New Roman" w:hAnsi="Times New Roman"/>
          <w:b/>
          <w:color w:val="000000"/>
          <w:sz w:val="28"/>
          <w:lang w:val="ru-RU"/>
        </w:rPr>
        <w:t>Поспелихинская</w:t>
      </w:r>
      <w:proofErr w:type="spellEnd"/>
      <w:r w:rsidRPr="00411C87">
        <w:rPr>
          <w:rFonts w:ascii="Times New Roman" w:hAnsi="Times New Roman"/>
          <w:b/>
          <w:color w:val="000000"/>
          <w:sz w:val="28"/>
          <w:lang w:val="ru-RU"/>
        </w:rPr>
        <w:t xml:space="preserve"> СОШ №1" Котляровская СОШ"</w:t>
      </w:r>
    </w:p>
    <w:p w:rsidR="009B0857" w:rsidRPr="00411C87" w:rsidRDefault="009B0857">
      <w:pPr>
        <w:spacing w:after="0"/>
        <w:ind w:left="120"/>
        <w:rPr>
          <w:lang w:val="ru-RU"/>
        </w:rPr>
      </w:pPr>
    </w:p>
    <w:p w:rsidR="009B0857" w:rsidRPr="00411C87" w:rsidRDefault="009B085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85AE6" w:rsidRPr="0040209D" w:rsidTr="00392E75">
        <w:tc>
          <w:tcPr>
            <w:tcW w:w="3114" w:type="dxa"/>
          </w:tcPr>
          <w:p w:rsidR="00A85AE6" w:rsidRDefault="00A85AE6" w:rsidP="00392E7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85AE6" w:rsidRPr="00393552" w:rsidRDefault="00A85AE6" w:rsidP="00392E7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Педагогическим советом </w:t>
            </w:r>
          </w:p>
          <w:p w:rsidR="00A85AE6" w:rsidRPr="00393552" w:rsidRDefault="00A85AE6" w:rsidP="00392E7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proofErr w:type="spellStart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Поспелихинская</w:t>
            </w:r>
            <w:proofErr w:type="spellEnd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сош</w:t>
            </w:r>
            <w:proofErr w:type="spellEnd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</w:p>
          <w:p w:rsidR="00A85AE6" w:rsidRDefault="00A85AE6" w:rsidP="00392E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Педсовет №10 от «27» 08</w:t>
            </w: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A85AE6" w:rsidRPr="0040209D" w:rsidRDefault="00A85AE6" w:rsidP="00392E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5AE6" w:rsidRPr="0040209D" w:rsidRDefault="00A85AE6" w:rsidP="00392E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85AE6" w:rsidRPr="008944ED" w:rsidRDefault="00A85AE6" w:rsidP="00392E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:rsidR="00A85AE6" w:rsidRDefault="00A85AE6" w:rsidP="00392E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5AE6" w:rsidRPr="008944ED" w:rsidRDefault="00A85AE6" w:rsidP="00392E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A85AE6" w:rsidRDefault="00A85AE6" w:rsidP="00392E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методсовета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№4 от «27»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A85AE6" w:rsidRPr="0040209D" w:rsidRDefault="00A85AE6" w:rsidP="00392E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5AE6" w:rsidRDefault="00A85AE6" w:rsidP="00392E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85AE6" w:rsidRPr="008944ED" w:rsidRDefault="00A85AE6" w:rsidP="00392E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85AE6" w:rsidRDefault="00A85AE6" w:rsidP="00392E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5AE6" w:rsidRPr="008944ED" w:rsidRDefault="00A85AE6" w:rsidP="00392E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:rsidR="00A85AE6" w:rsidRDefault="00A85AE6" w:rsidP="00392E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A85AE6" w:rsidRPr="0040209D" w:rsidRDefault="00A85AE6" w:rsidP="00392E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0857" w:rsidRPr="00411C87" w:rsidRDefault="009B0857">
      <w:pPr>
        <w:spacing w:after="0"/>
        <w:ind w:left="120"/>
        <w:rPr>
          <w:lang w:val="ru-RU"/>
        </w:rPr>
      </w:pPr>
    </w:p>
    <w:p w:rsidR="009B0857" w:rsidRPr="00411C87" w:rsidRDefault="009B0857">
      <w:pPr>
        <w:spacing w:after="0"/>
        <w:ind w:left="120"/>
        <w:rPr>
          <w:lang w:val="ru-RU"/>
        </w:rPr>
      </w:pPr>
    </w:p>
    <w:p w:rsidR="009B0857" w:rsidRPr="00411C87" w:rsidRDefault="009B0857">
      <w:pPr>
        <w:spacing w:after="0"/>
        <w:ind w:left="120"/>
        <w:rPr>
          <w:lang w:val="ru-RU"/>
        </w:rPr>
      </w:pPr>
    </w:p>
    <w:p w:rsidR="009B0857" w:rsidRPr="00411C87" w:rsidRDefault="009B0857">
      <w:pPr>
        <w:spacing w:after="0"/>
        <w:ind w:left="120"/>
        <w:rPr>
          <w:lang w:val="ru-RU"/>
        </w:rPr>
      </w:pPr>
    </w:p>
    <w:p w:rsidR="009B0857" w:rsidRPr="00411C87" w:rsidRDefault="009B0857">
      <w:pPr>
        <w:spacing w:after="0"/>
        <w:ind w:left="120"/>
        <w:rPr>
          <w:lang w:val="ru-RU"/>
        </w:rPr>
      </w:pPr>
    </w:p>
    <w:p w:rsidR="009B0857" w:rsidRPr="00411C87" w:rsidRDefault="009B0857">
      <w:pPr>
        <w:spacing w:after="0"/>
        <w:ind w:left="120"/>
        <w:rPr>
          <w:lang w:val="ru-RU"/>
        </w:rPr>
      </w:pPr>
    </w:p>
    <w:p w:rsidR="009B0857" w:rsidRPr="00411C87" w:rsidRDefault="009B0857">
      <w:pPr>
        <w:spacing w:after="0"/>
        <w:ind w:left="120"/>
        <w:rPr>
          <w:lang w:val="ru-RU"/>
        </w:rPr>
      </w:pPr>
    </w:p>
    <w:p w:rsidR="009B0857" w:rsidRPr="00411C87" w:rsidRDefault="0003410E">
      <w:pPr>
        <w:spacing w:after="0" w:line="408" w:lineRule="auto"/>
        <w:ind w:left="120"/>
        <w:jc w:val="center"/>
        <w:rPr>
          <w:lang w:val="ru-RU"/>
        </w:rPr>
      </w:pPr>
      <w:r w:rsidRPr="00411C8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B0857" w:rsidRPr="00411C87" w:rsidRDefault="0003410E">
      <w:pPr>
        <w:spacing w:after="0" w:line="408" w:lineRule="auto"/>
        <w:ind w:left="120"/>
        <w:jc w:val="center"/>
        <w:rPr>
          <w:lang w:val="ru-RU"/>
        </w:rPr>
      </w:pPr>
      <w:r w:rsidRPr="00411C8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11C87">
        <w:rPr>
          <w:rFonts w:ascii="Times New Roman" w:hAnsi="Times New Roman"/>
          <w:color w:val="000000"/>
          <w:sz w:val="28"/>
          <w:lang w:val="ru-RU"/>
        </w:rPr>
        <w:t xml:space="preserve"> 5923573)</w:t>
      </w:r>
    </w:p>
    <w:p w:rsidR="009B0857" w:rsidRPr="00411C87" w:rsidRDefault="009B0857">
      <w:pPr>
        <w:spacing w:after="0"/>
        <w:ind w:left="120"/>
        <w:jc w:val="center"/>
        <w:rPr>
          <w:lang w:val="ru-RU"/>
        </w:rPr>
      </w:pPr>
    </w:p>
    <w:p w:rsidR="009B0857" w:rsidRPr="00411C87" w:rsidRDefault="0003410E">
      <w:pPr>
        <w:spacing w:after="0" w:line="408" w:lineRule="auto"/>
        <w:ind w:left="120"/>
        <w:jc w:val="center"/>
        <w:rPr>
          <w:lang w:val="ru-RU"/>
        </w:rPr>
      </w:pPr>
      <w:r w:rsidRPr="00411C87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9B0857" w:rsidRPr="00DA084E" w:rsidRDefault="0003410E">
      <w:pPr>
        <w:spacing w:after="0" w:line="408" w:lineRule="auto"/>
        <w:ind w:left="120"/>
        <w:jc w:val="center"/>
        <w:rPr>
          <w:lang w:val="ru-RU"/>
        </w:rPr>
      </w:pPr>
      <w:r w:rsidRPr="00DA084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A084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A08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671C0">
        <w:rPr>
          <w:rFonts w:ascii="Times New Roman" w:hAnsi="Times New Roman"/>
          <w:color w:val="000000"/>
          <w:sz w:val="28"/>
          <w:lang w:val="ru-RU"/>
        </w:rPr>
        <w:t>7 класса</w:t>
      </w:r>
    </w:p>
    <w:p w:rsidR="009B0857" w:rsidRPr="00DA084E" w:rsidRDefault="009B0857">
      <w:pPr>
        <w:spacing w:after="0"/>
        <w:ind w:left="120"/>
        <w:jc w:val="center"/>
        <w:rPr>
          <w:lang w:val="ru-RU"/>
        </w:rPr>
      </w:pPr>
    </w:p>
    <w:p w:rsidR="009B0857" w:rsidRPr="00DA084E" w:rsidRDefault="009B0857">
      <w:pPr>
        <w:spacing w:after="0"/>
        <w:ind w:left="120"/>
        <w:jc w:val="center"/>
        <w:rPr>
          <w:lang w:val="ru-RU"/>
        </w:rPr>
      </w:pPr>
    </w:p>
    <w:p w:rsidR="009B0857" w:rsidRPr="00DA084E" w:rsidRDefault="009B0857">
      <w:pPr>
        <w:spacing w:after="0"/>
        <w:ind w:left="120"/>
        <w:jc w:val="center"/>
        <w:rPr>
          <w:lang w:val="ru-RU"/>
        </w:rPr>
      </w:pPr>
    </w:p>
    <w:p w:rsidR="009B0857" w:rsidRPr="00DA084E" w:rsidRDefault="009B0857">
      <w:pPr>
        <w:spacing w:after="0"/>
        <w:ind w:left="120"/>
        <w:jc w:val="center"/>
        <w:rPr>
          <w:lang w:val="ru-RU"/>
        </w:rPr>
      </w:pPr>
    </w:p>
    <w:p w:rsidR="009B0857" w:rsidRPr="00DA084E" w:rsidRDefault="009B0857">
      <w:pPr>
        <w:spacing w:after="0"/>
        <w:ind w:left="120"/>
        <w:jc w:val="center"/>
        <w:rPr>
          <w:lang w:val="ru-RU"/>
        </w:rPr>
      </w:pPr>
    </w:p>
    <w:p w:rsidR="009B0857" w:rsidRPr="00DA084E" w:rsidRDefault="009B0857">
      <w:pPr>
        <w:spacing w:after="0"/>
        <w:ind w:left="120"/>
        <w:jc w:val="center"/>
        <w:rPr>
          <w:lang w:val="ru-RU"/>
        </w:rPr>
      </w:pPr>
    </w:p>
    <w:p w:rsidR="009B0857" w:rsidRPr="00DA084E" w:rsidRDefault="009B0857">
      <w:pPr>
        <w:spacing w:after="0"/>
        <w:ind w:left="120"/>
        <w:jc w:val="center"/>
        <w:rPr>
          <w:lang w:val="ru-RU"/>
        </w:rPr>
      </w:pPr>
    </w:p>
    <w:p w:rsidR="009B0857" w:rsidRPr="00DA084E" w:rsidRDefault="009B0857">
      <w:pPr>
        <w:spacing w:after="0"/>
        <w:ind w:left="120"/>
        <w:jc w:val="center"/>
        <w:rPr>
          <w:lang w:val="ru-RU"/>
        </w:rPr>
      </w:pPr>
    </w:p>
    <w:p w:rsidR="009B0857" w:rsidRPr="00DA084E" w:rsidRDefault="009B0857">
      <w:pPr>
        <w:spacing w:after="0"/>
        <w:ind w:left="120"/>
        <w:jc w:val="center"/>
        <w:rPr>
          <w:lang w:val="ru-RU"/>
        </w:rPr>
      </w:pPr>
    </w:p>
    <w:p w:rsidR="009B0857" w:rsidRPr="00DA084E" w:rsidRDefault="009B0857">
      <w:pPr>
        <w:spacing w:after="0"/>
        <w:ind w:left="120"/>
        <w:jc w:val="center"/>
        <w:rPr>
          <w:lang w:val="ru-RU"/>
        </w:rPr>
      </w:pPr>
    </w:p>
    <w:p w:rsidR="009B0857" w:rsidRPr="00DA084E" w:rsidRDefault="009B0857">
      <w:pPr>
        <w:spacing w:after="0"/>
        <w:ind w:left="120"/>
        <w:jc w:val="center"/>
        <w:rPr>
          <w:lang w:val="ru-RU"/>
        </w:rPr>
      </w:pPr>
    </w:p>
    <w:p w:rsidR="009B0857" w:rsidRPr="00DA084E" w:rsidRDefault="009B0857">
      <w:pPr>
        <w:spacing w:after="0"/>
        <w:ind w:left="120"/>
        <w:jc w:val="center"/>
        <w:rPr>
          <w:lang w:val="ru-RU"/>
        </w:rPr>
      </w:pPr>
    </w:p>
    <w:p w:rsidR="009F3954" w:rsidRDefault="009F395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44975323"/>
      <w:bookmarkEnd w:id="0"/>
    </w:p>
    <w:p w:rsidR="009F3954" w:rsidRDefault="009F395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B0857" w:rsidRPr="00411C87" w:rsidRDefault="009B0857">
      <w:pPr>
        <w:rPr>
          <w:lang w:val="ru-RU"/>
        </w:rPr>
        <w:sectPr w:rsidR="009B0857" w:rsidRPr="00411C87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44975320"/>
      <w:bookmarkEnd w:id="1"/>
    </w:p>
    <w:p w:rsidR="009B0857" w:rsidRDefault="0003410E">
      <w:pPr>
        <w:spacing w:after="0"/>
        <w:ind w:left="120"/>
      </w:pPr>
      <w:bookmarkStart w:id="3" w:name="block-44975321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7"/>
        <w:gridCol w:w="4434"/>
        <w:gridCol w:w="1200"/>
        <w:gridCol w:w="1841"/>
        <w:gridCol w:w="1910"/>
        <w:gridCol w:w="1347"/>
        <w:gridCol w:w="2221"/>
      </w:tblGrid>
      <w:tr w:rsidR="009B0857" w:rsidTr="00C644FD">
        <w:trPr>
          <w:trHeight w:val="144"/>
          <w:tblCellSpacing w:w="20" w:type="nil"/>
        </w:trPr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857" w:rsidRDefault="009B0857">
            <w:pPr>
              <w:spacing w:after="0"/>
              <w:ind w:left="135"/>
            </w:pPr>
          </w:p>
        </w:tc>
        <w:tc>
          <w:tcPr>
            <w:tcW w:w="44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857" w:rsidRDefault="009B08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857" w:rsidRDefault="009B085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857" w:rsidRDefault="009B0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857" w:rsidRDefault="009B0857"/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857" w:rsidRDefault="009B085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857" w:rsidRDefault="009B085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857" w:rsidRDefault="009B08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857" w:rsidRDefault="009B08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857" w:rsidRDefault="009B0857"/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Истоки развития </w:t>
            </w:r>
            <w:proofErr w:type="spellStart"/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олимпизма</w:t>
            </w:r>
            <w:proofErr w:type="spellEnd"/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России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10..09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C644FD" w:rsidRPr="00C644FD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44FD" w:rsidRPr="003021C4" w:rsidRDefault="003021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644F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644FD" w:rsidRPr="00411C87" w:rsidRDefault="003021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4FD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654FA6">
            <w:pPr>
              <w:spacing w:after="0"/>
              <w:ind w:left="135"/>
              <w:rPr>
                <w:lang w:val="ru-RU"/>
              </w:rPr>
            </w:pPr>
            <w:hyperlink r:id="rId4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C644FD" w:rsidRPr="00C644FD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3021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644F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644FD" w:rsidRPr="00411C87" w:rsidRDefault="003021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4FD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rPr>
                <w:lang w:val="ru-RU"/>
              </w:rPr>
            </w:pPr>
          </w:p>
        </w:tc>
      </w:tr>
      <w:tr w:rsidR="00C644FD" w:rsidRPr="00C644FD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3021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644F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644FD" w:rsidRPr="00411C87" w:rsidRDefault="003021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4FD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rPr>
                <w:lang w:val="ru-RU"/>
              </w:rPr>
            </w:pPr>
          </w:p>
        </w:tc>
      </w:tr>
      <w:tr w:rsidR="00C644FD" w:rsidRPr="00C644FD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3021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644FD">
              <w:rPr>
                <w:rFonts w:ascii="Times New Roman" w:hAnsi="Times New Roman"/>
                <w:color w:val="000000" w:themeColor="text1"/>
                <w:sz w:val="24"/>
              </w:rPr>
              <w:t>Эстафетный</w:t>
            </w:r>
            <w:proofErr w:type="spellEnd"/>
            <w:r w:rsidRPr="00C644F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C644FD">
              <w:rPr>
                <w:rFonts w:ascii="Times New Roman" w:hAnsi="Times New Roman"/>
                <w:color w:val="000000" w:themeColor="text1"/>
                <w:sz w:val="24"/>
              </w:rPr>
              <w:t>бег</w:t>
            </w:r>
            <w:proofErr w:type="spellEnd"/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644FD" w:rsidRPr="00411C87" w:rsidRDefault="003021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4FD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rPr>
                <w:lang w:val="ru-RU"/>
              </w:rPr>
            </w:pPr>
          </w:p>
        </w:tc>
      </w:tr>
      <w:tr w:rsidR="00C644FD" w:rsidRPr="00C644FD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3021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644F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644FD" w:rsidRPr="00411C87" w:rsidRDefault="003021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4FD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654FA6">
            <w:pPr>
              <w:spacing w:after="0"/>
              <w:ind w:left="135"/>
              <w:rPr>
                <w:lang w:val="ru-RU"/>
              </w:rPr>
            </w:pPr>
            <w:hyperlink r:id="rId5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C644FD" w:rsidRPr="00C644FD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3021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644F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644FD" w:rsidRPr="00411C87" w:rsidRDefault="003021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4FD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654FA6">
            <w:pPr>
              <w:spacing w:after="0"/>
              <w:ind w:left="135"/>
              <w:rPr>
                <w:lang w:val="ru-RU"/>
              </w:rPr>
            </w:pPr>
            <w:hyperlink r:id="rId6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C644FD" w:rsidRPr="00C644FD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3021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644F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Техника преодоление препятствий </w:t>
            </w:r>
            <w:proofErr w:type="spellStart"/>
            <w:r w:rsidRPr="00C644F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наступанием</w:t>
            </w:r>
            <w:proofErr w:type="spellEnd"/>
            <w:r w:rsidRPr="00C644F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 прыжковым бегом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644FD" w:rsidRPr="00411C87" w:rsidRDefault="003021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4FD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rPr>
                <w:lang w:val="ru-RU"/>
              </w:rPr>
            </w:pPr>
          </w:p>
        </w:tc>
      </w:tr>
      <w:tr w:rsidR="00C644FD" w:rsidRPr="00C644FD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3021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644F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бег на 1500 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644FD" w:rsidRPr="00411C87" w:rsidRDefault="003021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4FD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654FA6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C644FD" w:rsidRPr="00C644FD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3021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644F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644FD" w:rsidRPr="00411C87" w:rsidRDefault="003021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4FD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654FA6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C644FD" w:rsidRPr="00C644FD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3021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644F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644FD" w:rsidRPr="00411C87" w:rsidRDefault="003021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4FD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654FA6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подготовкой</w:t>
            </w:r>
            <w:proofErr w:type="spellEnd"/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19..11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C644FD" w:rsidRPr="00392E75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644FD" w:rsidRPr="003021C4" w:rsidRDefault="003021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644F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4FD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644FD" w:rsidRPr="00C644FD" w:rsidRDefault="00C644FD">
            <w:pPr>
              <w:spacing w:after="0"/>
              <w:ind w:left="135"/>
              <w:rPr>
                <w:lang w:val="ru-RU"/>
              </w:rPr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spellEnd"/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654FA6">
            <w:pPr>
              <w:spacing w:after="0"/>
              <w:ind w:left="135"/>
            </w:pPr>
            <w:hyperlink r:id="rId10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C644FD" w:rsidRDefault="00C644FD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C644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654FA6">
            <w:pPr>
              <w:spacing w:after="0"/>
              <w:ind w:left="135"/>
            </w:pPr>
            <w:hyperlink r:id="rId11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09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Pr="003021C4" w:rsidRDefault="003021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14.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16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21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23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26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30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04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06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654FA6">
            <w:pPr>
              <w:spacing w:after="0"/>
              <w:ind w:left="135"/>
            </w:pPr>
            <w:hyperlink r:id="rId12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11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13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18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20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25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27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04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.0.033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06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11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13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14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18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20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01.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392E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03</w:t>
            </w:r>
            <w:r w:rsidR="00E77F1C" w:rsidRPr="00E77F1C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E77F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и длинные передачи мяча </w:t>
            </w:r>
            <w:proofErr w:type="gramStart"/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E77F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E77F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E77F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E77F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E77F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E77F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технических приёмов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E77F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E77F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</w:pPr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E77F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654FA6">
            <w:pPr>
              <w:spacing w:after="0"/>
              <w:ind w:left="135"/>
            </w:pPr>
            <w:hyperlink r:id="rId13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E77F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654FA6">
            <w:pPr>
              <w:spacing w:after="0"/>
              <w:ind w:left="135"/>
            </w:pPr>
            <w:hyperlink r:id="rId14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Default="009B08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857" w:rsidRPr="00E77F1C" w:rsidRDefault="00E77F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77F1C"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B0857" w:rsidRDefault="00654FA6">
            <w:pPr>
              <w:spacing w:after="0"/>
              <w:ind w:left="135"/>
            </w:pPr>
            <w:hyperlink r:id="rId15" w:history="1">
              <w:r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9B0857" w:rsidTr="00C644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857" w:rsidRPr="00411C87" w:rsidRDefault="0003410E">
            <w:pPr>
              <w:spacing w:after="0"/>
              <w:ind w:left="135"/>
              <w:rPr>
                <w:lang w:val="ru-RU"/>
              </w:rPr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9B0857" w:rsidRDefault="0003410E">
            <w:pPr>
              <w:spacing w:after="0"/>
              <w:ind w:left="135"/>
              <w:jc w:val="center"/>
            </w:pPr>
            <w:r w:rsidRPr="00411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857" w:rsidRPr="00654FA6" w:rsidRDefault="000341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857" w:rsidRPr="00654FA6" w:rsidRDefault="000341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857" w:rsidRDefault="009B0857"/>
        </w:tc>
      </w:tr>
    </w:tbl>
    <w:p w:rsidR="009B0857" w:rsidRDefault="009B0857">
      <w:pPr>
        <w:sectPr w:rsidR="009B0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857" w:rsidRDefault="009B0857">
      <w:pPr>
        <w:sectPr w:rsidR="009B0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857" w:rsidRDefault="0003410E">
      <w:pPr>
        <w:spacing w:after="0"/>
        <w:ind w:left="120"/>
      </w:pPr>
      <w:bookmarkStart w:id="4" w:name="block-4497532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B0857" w:rsidRDefault="000341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B0857" w:rsidRDefault="009B0857">
      <w:pPr>
        <w:spacing w:after="0" w:line="480" w:lineRule="auto"/>
        <w:ind w:left="120"/>
      </w:pPr>
    </w:p>
    <w:p w:rsidR="009B0857" w:rsidRDefault="009B0857">
      <w:pPr>
        <w:spacing w:after="0" w:line="480" w:lineRule="auto"/>
        <w:ind w:left="120"/>
      </w:pPr>
    </w:p>
    <w:p w:rsidR="009B0857" w:rsidRDefault="009B0857">
      <w:pPr>
        <w:spacing w:after="0"/>
        <w:ind w:left="120"/>
      </w:pPr>
    </w:p>
    <w:p w:rsidR="009B0857" w:rsidRDefault="000341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B0857" w:rsidRDefault="009B0857">
      <w:pPr>
        <w:spacing w:after="0" w:line="480" w:lineRule="auto"/>
        <w:ind w:left="120"/>
      </w:pPr>
    </w:p>
    <w:p w:rsidR="009B0857" w:rsidRDefault="009B0857">
      <w:pPr>
        <w:spacing w:after="0"/>
        <w:ind w:left="120"/>
      </w:pPr>
    </w:p>
    <w:p w:rsidR="009B0857" w:rsidRPr="00411C87" w:rsidRDefault="0003410E">
      <w:pPr>
        <w:spacing w:after="0" w:line="480" w:lineRule="auto"/>
        <w:ind w:left="120"/>
        <w:rPr>
          <w:lang w:val="ru-RU"/>
        </w:rPr>
      </w:pPr>
      <w:r w:rsidRPr="00411C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B0857" w:rsidRPr="00411C87" w:rsidRDefault="009B0857">
      <w:pPr>
        <w:spacing w:after="0" w:line="480" w:lineRule="auto"/>
        <w:ind w:left="120"/>
        <w:rPr>
          <w:lang w:val="ru-RU"/>
        </w:rPr>
      </w:pPr>
    </w:p>
    <w:p w:rsidR="009B0857" w:rsidRPr="00411C87" w:rsidRDefault="009B0857">
      <w:pPr>
        <w:rPr>
          <w:lang w:val="ru-RU"/>
        </w:rPr>
        <w:sectPr w:rsidR="009B0857" w:rsidRPr="00411C87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03410E" w:rsidRPr="00411C87" w:rsidRDefault="0003410E">
      <w:pPr>
        <w:rPr>
          <w:lang w:val="ru-RU"/>
        </w:rPr>
      </w:pPr>
    </w:p>
    <w:sectPr w:rsidR="0003410E" w:rsidRPr="00411C87" w:rsidSect="009B08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0857"/>
    <w:rsid w:val="00027E8D"/>
    <w:rsid w:val="0003410E"/>
    <w:rsid w:val="001671C0"/>
    <w:rsid w:val="003021C4"/>
    <w:rsid w:val="0037412B"/>
    <w:rsid w:val="00392E75"/>
    <w:rsid w:val="00411C87"/>
    <w:rsid w:val="00547FD0"/>
    <w:rsid w:val="005A49A8"/>
    <w:rsid w:val="005C727F"/>
    <w:rsid w:val="005F2B34"/>
    <w:rsid w:val="00654FA6"/>
    <w:rsid w:val="009825CE"/>
    <w:rsid w:val="009B0857"/>
    <w:rsid w:val="009F3954"/>
    <w:rsid w:val="00A85AE6"/>
    <w:rsid w:val="00C644FD"/>
    <w:rsid w:val="00DA084E"/>
    <w:rsid w:val="00E77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08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08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to.ru" TargetMode="External"/><Relationship Id="rId13" Type="http://schemas.openxmlformats.org/officeDocument/2006/relationships/hyperlink" Target="https://www.gt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to.ru" TargetMode="External"/><Relationship Id="rId12" Type="http://schemas.openxmlformats.org/officeDocument/2006/relationships/hyperlink" Target="https://www.gto.ru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gto.ru" TargetMode="External"/><Relationship Id="rId11" Type="http://schemas.openxmlformats.org/officeDocument/2006/relationships/hyperlink" Target="https://www.gto.ru" TargetMode="External"/><Relationship Id="rId5" Type="http://schemas.openxmlformats.org/officeDocument/2006/relationships/hyperlink" Target="https://www.gto.ru" TargetMode="External"/><Relationship Id="rId15" Type="http://schemas.openxmlformats.org/officeDocument/2006/relationships/hyperlink" Target="https://www.gto.ru" TargetMode="External"/><Relationship Id="rId10" Type="http://schemas.openxmlformats.org/officeDocument/2006/relationships/hyperlink" Target="https://www.gto.ru" TargetMode="External"/><Relationship Id="rId4" Type="http://schemas.openxmlformats.org/officeDocument/2006/relationships/hyperlink" Target="https://www.gto.ru" TargetMode="External"/><Relationship Id="rId9" Type="http://schemas.openxmlformats.org/officeDocument/2006/relationships/hyperlink" Target="https://www.gto.ru" TargetMode="External"/><Relationship Id="rId14" Type="http://schemas.openxmlformats.org/officeDocument/2006/relationships/hyperlink" Target="https://www.gt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13</cp:revision>
  <dcterms:created xsi:type="dcterms:W3CDTF">2024-09-18T14:13:00Z</dcterms:created>
  <dcterms:modified xsi:type="dcterms:W3CDTF">2024-10-27T10:35:00Z</dcterms:modified>
</cp:coreProperties>
</file>