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3B" w:rsidRPr="006B59CC" w:rsidRDefault="006B59CC">
      <w:pPr>
        <w:spacing w:after="0" w:line="408" w:lineRule="auto"/>
        <w:ind w:left="120"/>
        <w:jc w:val="center"/>
        <w:rPr>
          <w:lang w:val="ru-RU"/>
        </w:rPr>
      </w:pPr>
      <w:bookmarkStart w:id="0" w:name="block-47934669"/>
      <w:r w:rsidRPr="006B59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053B" w:rsidRPr="006B59CC" w:rsidRDefault="006B59CC">
      <w:pPr>
        <w:spacing w:after="0" w:line="408" w:lineRule="auto"/>
        <w:ind w:left="120"/>
        <w:jc w:val="center"/>
        <w:rPr>
          <w:lang w:val="ru-RU"/>
        </w:rPr>
      </w:pPr>
      <w:bookmarkStart w:id="1" w:name="b5c076f7-bc91-4651-bc34-6d85e4abbbce"/>
      <w:r w:rsidRPr="006B59C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7D053B" w:rsidRPr="006B59CC" w:rsidRDefault="006B59CC">
      <w:pPr>
        <w:spacing w:after="0" w:line="408" w:lineRule="auto"/>
        <w:ind w:left="120"/>
        <w:jc w:val="center"/>
        <w:rPr>
          <w:lang w:val="ru-RU"/>
        </w:rPr>
      </w:pPr>
      <w:bookmarkStart w:id="2" w:name="cd0455fc-5d22-4e31-aea0-49981f8c0f7b"/>
      <w:r w:rsidRPr="006B59CC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B59CC">
        <w:rPr>
          <w:rFonts w:ascii="Times New Roman" w:hAnsi="Times New Roman"/>
          <w:b/>
          <w:color w:val="000000"/>
          <w:sz w:val="28"/>
          <w:lang w:val="ru-RU"/>
        </w:rPr>
        <w:t>Поспелихинского</w:t>
      </w:r>
      <w:proofErr w:type="spellEnd"/>
      <w:r w:rsidRPr="006B59CC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7D053B" w:rsidRPr="006B59CC" w:rsidRDefault="006B59CC">
      <w:pPr>
        <w:spacing w:after="0" w:line="408" w:lineRule="auto"/>
        <w:ind w:left="120"/>
        <w:jc w:val="center"/>
        <w:rPr>
          <w:lang w:val="ru-RU"/>
        </w:rPr>
      </w:pPr>
      <w:r w:rsidRPr="006B59CC">
        <w:rPr>
          <w:rFonts w:ascii="Times New Roman" w:hAnsi="Times New Roman"/>
          <w:b/>
          <w:color w:val="000000"/>
          <w:sz w:val="28"/>
          <w:lang w:val="ru-RU"/>
        </w:rPr>
        <w:t>Филиал 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6B59CC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Pr="006B59CC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6B59CC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</w:t>
      </w:r>
    </w:p>
    <w:p w:rsidR="007D053B" w:rsidRPr="006B59CC" w:rsidRDefault="007D053B">
      <w:pPr>
        <w:spacing w:after="0"/>
        <w:ind w:left="120"/>
        <w:rPr>
          <w:lang w:val="ru-RU"/>
        </w:rPr>
      </w:pPr>
    </w:p>
    <w:p w:rsidR="007D053B" w:rsidRPr="006B59CC" w:rsidRDefault="007D053B">
      <w:pPr>
        <w:spacing w:after="0"/>
        <w:ind w:left="120"/>
        <w:rPr>
          <w:lang w:val="ru-RU"/>
        </w:rPr>
      </w:pPr>
    </w:p>
    <w:p w:rsidR="007D053B" w:rsidRPr="006B59CC" w:rsidRDefault="007D053B">
      <w:pPr>
        <w:spacing w:after="0"/>
        <w:ind w:left="120"/>
        <w:rPr>
          <w:lang w:val="ru-RU"/>
        </w:rPr>
      </w:pPr>
    </w:p>
    <w:p w:rsidR="007D053B" w:rsidRPr="006B59CC" w:rsidRDefault="007D053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F33ED" w:rsidTr="000D4161">
        <w:tc>
          <w:tcPr>
            <w:tcW w:w="3114" w:type="dxa"/>
          </w:tcPr>
          <w:p w:rsidR="00C53FFE" w:rsidRPr="0040209D" w:rsidRDefault="006B59C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B59C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Педсоветом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Поспелихинская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№1"</w:t>
            </w:r>
          </w:p>
          <w:p w:rsidR="004E6975" w:rsidRDefault="006B59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B59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33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B59C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B59CC" w:rsidP="006B59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4E6975" w:rsidRDefault="006B59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33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B59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B59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502D" w:rsidRPr="008944ED" w:rsidRDefault="006B59CC" w:rsidP="006B59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0E6D86" w:rsidRDefault="006B59C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" 69-о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33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053B" w:rsidRPr="006B59CC" w:rsidRDefault="007D053B">
      <w:pPr>
        <w:spacing w:after="0"/>
        <w:ind w:left="120"/>
        <w:rPr>
          <w:lang w:val="ru-RU"/>
        </w:rPr>
      </w:pPr>
    </w:p>
    <w:p w:rsidR="007D053B" w:rsidRPr="006B59CC" w:rsidRDefault="007D053B">
      <w:pPr>
        <w:spacing w:after="0"/>
        <w:ind w:left="120"/>
        <w:rPr>
          <w:lang w:val="ru-RU"/>
        </w:rPr>
      </w:pPr>
    </w:p>
    <w:p w:rsidR="007D053B" w:rsidRPr="006B59CC" w:rsidRDefault="007D053B">
      <w:pPr>
        <w:spacing w:after="0"/>
        <w:ind w:left="120"/>
        <w:rPr>
          <w:lang w:val="ru-RU"/>
        </w:rPr>
      </w:pPr>
    </w:p>
    <w:p w:rsidR="007D053B" w:rsidRPr="006B59CC" w:rsidRDefault="007D053B">
      <w:pPr>
        <w:spacing w:after="0"/>
        <w:ind w:left="120"/>
        <w:rPr>
          <w:lang w:val="ru-RU"/>
        </w:rPr>
      </w:pPr>
    </w:p>
    <w:p w:rsidR="007D053B" w:rsidRPr="006B59CC" w:rsidRDefault="007D053B">
      <w:pPr>
        <w:spacing w:after="0"/>
        <w:ind w:left="120"/>
        <w:rPr>
          <w:lang w:val="ru-RU"/>
        </w:rPr>
      </w:pPr>
    </w:p>
    <w:p w:rsidR="007D053B" w:rsidRPr="006B59CC" w:rsidRDefault="006B59CC">
      <w:pPr>
        <w:spacing w:after="0" w:line="408" w:lineRule="auto"/>
        <w:ind w:left="120"/>
        <w:jc w:val="center"/>
        <w:rPr>
          <w:lang w:val="ru-RU"/>
        </w:rPr>
      </w:pPr>
      <w:r w:rsidRPr="006B59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053B" w:rsidRPr="006B59CC" w:rsidRDefault="006B59CC">
      <w:pPr>
        <w:spacing w:after="0" w:line="408" w:lineRule="auto"/>
        <w:ind w:left="120"/>
        <w:jc w:val="center"/>
        <w:rPr>
          <w:lang w:val="ru-RU"/>
        </w:rPr>
      </w:pPr>
      <w:r w:rsidRPr="006B59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59CC">
        <w:rPr>
          <w:rFonts w:ascii="Times New Roman" w:hAnsi="Times New Roman"/>
          <w:color w:val="000000"/>
          <w:sz w:val="28"/>
          <w:lang w:val="ru-RU"/>
        </w:rPr>
        <w:t xml:space="preserve"> 6321706)</w:t>
      </w: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6B59CC">
      <w:pPr>
        <w:spacing w:after="0" w:line="408" w:lineRule="auto"/>
        <w:ind w:left="120"/>
        <w:jc w:val="center"/>
        <w:rPr>
          <w:lang w:val="ru-RU"/>
        </w:rPr>
      </w:pPr>
      <w:r w:rsidRPr="006B59C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язык»</w:t>
      </w:r>
    </w:p>
    <w:p w:rsidR="007D053B" w:rsidRPr="006B59CC" w:rsidRDefault="006B59CC">
      <w:pPr>
        <w:spacing w:after="0" w:line="408" w:lineRule="auto"/>
        <w:ind w:left="120"/>
        <w:jc w:val="center"/>
        <w:rPr>
          <w:lang w:val="ru-RU"/>
        </w:rPr>
      </w:pPr>
      <w:r w:rsidRPr="006B59C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7D053B">
      <w:pPr>
        <w:spacing w:after="0"/>
        <w:ind w:left="120"/>
        <w:jc w:val="center"/>
        <w:rPr>
          <w:lang w:val="ru-RU"/>
        </w:rPr>
      </w:pPr>
    </w:p>
    <w:p w:rsidR="007D053B" w:rsidRPr="006B59CC" w:rsidRDefault="006B59CC">
      <w:pPr>
        <w:spacing w:after="0"/>
        <w:ind w:left="120"/>
        <w:jc w:val="center"/>
        <w:rPr>
          <w:lang w:val="ru-RU"/>
        </w:rPr>
      </w:pPr>
      <w:bookmarkStart w:id="3" w:name="dfff3397-45d9-4b90-887c-a087fbc7d883"/>
      <w:proofErr w:type="spellStart"/>
      <w:r w:rsidRPr="006B59CC">
        <w:rPr>
          <w:rFonts w:ascii="Times New Roman" w:hAnsi="Times New Roman"/>
          <w:b/>
          <w:color w:val="000000"/>
          <w:sz w:val="28"/>
          <w:lang w:val="ru-RU"/>
        </w:rPr>
        <w:t>Котляровка</w:t>
      </w:r>
      <w:bookmarkEnd w:id="3"/>
      <w:proofErr w:type="spellEnd"/>
      <w:r w:rsidRPr="006B59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71e0f26-0d46-4158-9655-525f79b7a7ca"/>
      <w:r w:rsidRPr="006B59C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F33ED" w:rsidRDefault="004F33E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4F33ED" w:rsidSect="004F33ED">
          <w:pgSz w:w="11906" w:h="16383"/>
          <w:pgMar w:top="1701" w:right="1134" w:bottom="851" w:left="1134" w:header="720" w:footer="720" w:gutter="0"/>
          <w:cols w:space="720"/>
        </w:sectPr>
      </w:pPr>
      <w:bookmarkStart w:id="5" w:name="block-47934674"/>
      <w:bookmarkEnd w:id="0"/>
    </w:p>
    <w:p w:rsidR="007D053B" w:rsidRPr="004F33ED" w:rsidRDefault="006B59CC">
      <w:pPr>
        <w:spacing w:after="0"/>
        <w:ind w:left="120"/>
        <w:rPr>
          <w:lang w:val="ru-RU"/>
        </w:rPr>
      </w:pPr>
      <w:r w:rsidRPr="004F33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7D053B" w:rsidRDefault="006B59CC">
      <w:pPr>
        <w:spacing w:after="0"/>
        <w:ind w:left="120"/>
      </w:pPr>
      <w:r w:rsidRPr="004F33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4093"/>
        <w:gridCol w:w="1040"/>
        <w:gridCol w:w="1841"/>
        <w:gridCol w:w="1910"/>
        <w:gridCol w:w="1423"/>
        <w:gridCol w:w="2959"/>
      </w:tblGrid>
      <w:tr w:rsidR="007D053B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(знакомство с новыми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новые друзья, какие они?)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(совместные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(в гостях у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праздники.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Моя друзья (в зоопарке и в цирке)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5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моих друзей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одноклассников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литературного персонажа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моего учителя / моей учительницы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(мои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6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моих друзей и одноклассников)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современного подростка)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мне нравится читать)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читают мои друзья)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(поход в кино с друзьями и одноклассниками)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(мои занятия спортом)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(будний день)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7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Мой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распорядок дня (выходной день)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 / моей подруги)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(что я ем)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(день здорового питания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(названия магазинов)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8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семьёй)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самостоятельно)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9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(время, проведённое после школы)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различное время года (мои каникулы)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0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</w:t>
              </w:r>
              <w:r w:rsidR="006B59C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на море)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деревне, на даче)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занятия в каникулы)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городе/ селе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1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(охрана природы)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(что можно сделать для природы в моём городе/ селе)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моём городе/ селе)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разное время 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(строения в городе/ селе)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2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(виды домов)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(мой дом)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(моя комната)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(здания в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(ориентация в городе/ селе)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(правила поведения на дороге)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(центр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(интересные места в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(куда пойти в городе?)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</w:t>
            </w:r>
            <w:proofErr w:type="spellStart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траспорт</w:t>
            </w:r>
            <w:proofErr w:type="spellEnd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(города в России и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(что я могу сделать для своего города?)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 моей мечты)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 (подготовка и реализация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толицы</w:t>
            </w:r>
            <w:proofErr w:type="spellEnd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, 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3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страны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(написание поздравительной открытки)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(мой любимый праздник)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(любимый праздник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(сказки, рассказы)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4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(народный фольклор)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Default="007D053B"/>
        </w:tc>
      </w:tr>
    </w:tbl>
    <w:p w:rsidR="007D053B" w:rsidRDefault="007D053B">
      <w:pPr>
        <w:sectPr w:rsidR="007D053B" w:rsidSect="004F33ED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7D053B" w:rsidRDefault="006B5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4093"/>
        <w:gridCol w:w="1040"/>
        <w:gridCol w:w="1841"/>
        <w:gridCol w:w="1910"/>
        <w:gridCol w:w="1423"/>
        <w:gridCol w:w="2959"/>
      </w:tblGrid>
      <w:tr w:rsidR="007D053B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семьи, 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5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(во дворе,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(сколько у тебя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(мои внешность и характер)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(внешность и характер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(внешность и характер литературного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(мои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(увлечения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кино или в 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6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музей)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(выходной день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зоопарк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(фрукты и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овощи осенью)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7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будний день)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(будний день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я делаю каждый день, 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(порядок в комнате)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здоровый образ жизни)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(как оставаться здоровым и бодрым?)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(перечисление продуктов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8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супермаркете)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питания (в </w:t>
            </w:r>
            <w:proofErr w:type="spellStart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био-магазине</w:t>
            </w:r>
            <w:proofErr w:type="spellEnd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питания (на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рынке)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(едим дома)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19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в моей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(осень - моё любимое время 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у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в разных странах)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(мне нравится учиться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(летние каникулы)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0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(чем заняться в осенние каникулы)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(советы путешественникам)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1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стране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(путешествия по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(праздник урожая)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(прогулка по городу)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в лесу)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и птицы)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в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Климат. Погода в моём городе / селе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Климат. Погода.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2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сельской местности, мой дом)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местности (жизнь в 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(за и против)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 на улицах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(транспорт. улицы и переулки)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(транспорт. как добраться до …?)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(общая информация о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3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(общая информация о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Страны изучаемого языка (традиции и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Страны изучаемого языка (интересная информация)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(музеи)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(транспорт для путешествий)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языка: (великие писатели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4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(великие поэты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(читаем отрывок из художественного произведения)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(читаем стихи и поём песни)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(краткая биография, ищем информацию в интернете)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проектом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проектом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проектом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проектом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проектом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Default="007D053B"/>
        </w:tc>
      </w:tr>
    </w:tbl>
    <w:p w:rsidR="007D053B" w:rsidRDefault="007D053B">
      <w:pPr>
        <w:sectPr w:rsidR="007D053B" w:rsidSect="004F33ED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7D053B" w:rsidRDefault="006B5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082"/>
        <w:gridCol w:w="1045"/>
        <w:gridCol w:w="1841"/>
        <w:gridCol w:w="1910"/>
        <w:gridCol w:w="1423"/>
        <w:gridCol w:w="2959"/>
      </w:tblGrid>
      <w:tr w:rsidR="007D053B">
        <w:trPr>
          <w:trHeight w:val="144"/>
          <w:tblCellSpacing w:w="20" w:type="nil"/>
        </w:trPr>
        <w:tc>
          <w:tcPr>
            <w:tcW w:w="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(знакомьтесь - моя семья)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5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(распределение обязанностей по дому)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 и 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(мои друзья и 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 в моей жизни)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6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(спортивные соревнования)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виды спорта)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кино/музей/театр)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и увлечения моих друзей)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(мои хобби и увлечения)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(бодрое начало дня)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7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(у меня болит …)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(я занимаюсь спортом)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(Олимпийские игры)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 за покупками)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(различные виды магазинов)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магазине одежды)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8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Школьная жизнь (мой класс)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(предметы в школе)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(друзья по переписке)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(будущая профессия)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каникулы)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29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на каникулах)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(виды отдыха)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спортивном лагере)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по нашей стране)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по стране изучаемого языка)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(делимся впечатлениями о путешествии)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(домашние животные в деревне)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0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(уход за домашними животными в деревне)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Защита природы (национальные парки)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Защита природы (экологические организации)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 (проблемы загрязнения воздуха и воды)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Погода. Обобщение по теме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(что такое Родина?)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1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жизни в сельской местности)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(минусы жизни в сельской местности)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местности (плюсы жизни в городе)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(минусы жизни в городе)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(город/село, в котором я живу, описание)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 в мегаполисе и в сельской местности)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поведения на дороге)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(ориентирование в незнакомом городе)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 магазин за покупками)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(природа моего региона)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2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3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(природа, ландшафт)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(немецко-говорящие страны)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(наша большая страна)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(достопримечательности нашей страны)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 стран изучаемого языка)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(памятники культуры)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(песни, стихи, </w:t>
            </w:r>
            <w:proofErr w:type="spellStart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фолклор</w:t>
            </w:r>
            <w:proofErr w:type="spellEnd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(народные промыслы)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(праздники, традиции)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4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страны (стран) изучаемого языка (учёные)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(подготовка и реализация проекта)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Default="007D053B"/>
        </w:tc>
      </w:tr>
    </w:tbl>
    <w:p w:rsidR="007D053B" w:rsidRDefault="007D053B">
      <w:pPr>
        <w:sectPr w:rsidR="007D053B" w:rsidSect="004F33ED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7D053B" w:rsidRDefault="006B5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4093"/>
        <w:gridCol w:w="1040"/>
        <w:gridCol w:w="1841"/>
        <w:gridCol w:w="1910"/>
        <w:gridCol w:w="1423"/>
        <w:gridCol w:w="2959"/>
      </w:tblGrid>
      <w:tr w:rsidR="007D053B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5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(взаимоотношения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 и 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(что можно рассказать о друге / подруге?)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(интересы современного подростка)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6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(чем увлекаются мои друзья?)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(выбор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(мир моих книг)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(театр или кино?)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(музей, который мне нравится)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(музеи мира)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(всемирно известные музеи и галереи)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(спорт на свежем </w:t>
            </w:r>
            <w:proofErr w:type="spellStart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водухе</w:t>
            </w:r>
            <w:proofErr w:type="spellEnd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(какая музыка мне нравится?)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(музыка и подростки)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нужно, чтобы быть здоровым?)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7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(часто ли вы болеете?)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(правильно ли я питаюсь?)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(урок физкультуры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питание (за и против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 одежды с родителями)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(беседа с продавцом)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(виды школ в стране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8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(система образования в стране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оценивания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(мне нравится моя школа)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(моя школа и мои учителя)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(предметы в моей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(встреча одноклассников после каникул)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(моё классное лето)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39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(лето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(планируем путешествие)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(куда я хотел/ а бы поехать отдыхать?)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(отпуск)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(куда в отпуск?)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 по стране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(знакомимся со страной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(программа путешествия)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(собираем чемодан)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 по России, подготовка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(мои впечатления от путешествия)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(что я делаю в путешествии?)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(крупные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0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 (климат,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(описание карты с погодой)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(растения и животные в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(жизнь в большом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(жизнь в сельской местности)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(транспорт в большом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(интересные места)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 страны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(национальные праздники в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(традиции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немецкоязычных стран)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(известные писатели страны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1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(известные писатели страны изучаемого языка и их произведения)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(всемирно известные художники)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(великие художники и их картины)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(всемирно известные учёные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(стран) изучаемого языка: писатели, художники, музыканты (всемирно известные музыканты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художники, музыканты.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Default="007D053B"/>
        </w:tc>
      </w:tr>
    </w:tbl>
    <w:p w:rsidR="007D053B" w:rsidRDefault="007D053B">
      <w:pPr>
        <w:sectPr w:rsidR="007D053B" w:rsidSect="004F33ED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7D053B" w:rsidRDefault="006B59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4093"/>
        <w:gridCol w:w="1040"/>
        <w:gridCol w:w="1841"/>
        <w:gridCol w:w="1910"/>
        <w:gridCol w:w="1423"/>
        <w:gridCol w:w="2959"/>
      </w:tblGrid>
      <w:tr w:rsidR="007D053B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053B" w:rsidRDefault="007D05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53B" w:rsidRDefault="007D053B"/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2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(семья в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(семья в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(почему семья - это важно?)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 и пути их решения)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решения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(моя будущая семья)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выгляжу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3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человека, литературного персонажа (как </w:t>
            </w:r>
            <w:proofErr w:type="spellStart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выглят</w:t>
            </w:r>
            <w:proofErr w:type="spellEnd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мои друзья?)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подростка. Роль книги в жизни подростка (культура чтения)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подростка. Роль книги в жизни подростка (современный подросток - интересы и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подростка. Роль книги в жизни подростка (современный подросток.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подростка. Роль книги в жизни подростка (я люблю читать)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тили в музыке)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(музыка в жизни современного подростка)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(на экскурсии в музее)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(занятия спортом)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(живопись и рисование)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(компьютерные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полезно для здоровья?)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4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(движение – жизнь: за и против)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(правильно и вовремя питаться – важно)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(идём к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врачу?)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(покупки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(как правильно обращаться с карманными деньгами?)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(размер суммы карманных денег)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Родители. (за или против карманных денег?)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(система школьного и высшего образования)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5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друзья)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проекты)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моё отношение к ним)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(отношение к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(мои друзья по переписке)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(школы в России и в странах изучаемого языка: сравнение, проект)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(возможности продолжения образования)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(куда пойти учиться после школы?)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(иностранный язык и будущая профессия)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(моя будущая профессия)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библиотека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года. Путешествия по России и иностранным странам (отдых на море)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6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в стране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в большом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(путешествие автостопом)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(выбор транспорта для путешествия)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Защита окружающей среды (климат, погода. стихийные бедствия)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7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Защита окружающей среды (зачем сажать деревья?)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Стихийные бедствия (участие в проектах по защите окружающей среды)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Стихийные бедствия (что я могу сделать для защиты окружающей среды?)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(высказываем своё мнение)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(газеты и журналы)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C96A5A">
            <w:pPr>
              <w:spacing w:after="0"/>
              <w:ind w:left="135"/>
            </w:pPr>
            <w:hyperlink r:id="rId48">
              <w:r w:rsidR="006B59CC">
                <w:rPr>
                  <w:rFonts w:ascii="Times New Roman" w:hAnsi="Times New Roman"/>
                  <w:color w:val="0000FF"/>
                  <w:u w:val="single"/>
                </w:rPr>
                <w:t>https://resh.edu.ru/subject/10/</w:t>
              </w:r>
            </w:hyperlink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родной страны)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стран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(крупные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(государственные деятели, 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(музыканты, спортсмены)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(стран) изучаемого языка, их вклад в мировую науку и культуру (великие музыканты)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(известные спортсмены и их достижения)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(великие учёные родной страны и их вклад в науку)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(великие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 (классики немецкой и русской литературы (подготовка и реализация </w:t>
            </w:r>
            <w:proofErr w:type="spellStart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проектат</w:t>
            </w:r>
            <w:proofErr w:type="spellEnd"/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(стран) изучаемого языка, их вклад в мировую науку и культуру: государственные деятели, писатели, поэты, художники, музыканты, спортсмены.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D053B" w:rsidRDefault="007D053B">
            <w:pPr>
              <w:spacing w:after="0"/>
              <w:ind w:left="135"/>
            </w:pPr>
          </w:p>
        </w:tc>
      </w:tr>
      <w:tr w:rsidR="007D05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Pr="006B59CC" w:rsidRDefault="006B59CC">
            <w:pPr>
              <w:spacing w:after="0"/>
              <w:ind w:left="135"/>
              <w:rPr>
                <w:lang w:val="ru-RU"/>
              </w:rPr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 w:rsidRPr="006B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D053B" w:rsidRDefault="006B5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53B" w:rsidRDefault="007D053B"/>
        </w:tc>
      </w:tr>
    </w:tbl>
    <w:p w:rsidR="007D053B" w:rsidRDefault="007D053B">
      <w:pPr>
        <w:sectPr w:rsidR="007D053B" w:rsidSect="004F33ED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7D053B" w:rsidRDefault="007D053B">
      <w:pPr>
        <w:sectPr w:rsidR="007D053B" w:rsidSect="004F33ED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7D053B" w:rsidRDefault="006B59CC">
      <w:pPr>
        <w:spacing w:after="0"/>
        <w:ind w:left="120"/>
      </w:pPr>
      <w:bookmarkStart w:id="6" w:name="block-4793467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D053B" w:rsidRDefault="006B59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053B" w:rsidRPr="006B59CC" w:rsidRDefault="006B59CC">
      <w:pPr>
        <w:spacing w:after="0" w:line="480" w:lineRule="auto"/>
        <w:ind w:left="120"/>
        <w:rPr>
          <w:lang w:val="ru-RU"/>
        </w:rPr>
      </w:pPr>
      <w:r w:rsidRPr="006B59CC">
        <w:rPr>
          <w:rFonts w:ascii="Times New Roman" w:hAnsi="Times New Roman"/>
          <w:color w:val="000000"/>
          <w:sz w:val="28"/>
          <w:lang w:val="ru-RU"/>
        </w:rPr>
        <w:t xml:space="preserve">• Немецкий язык, 7 класс/ 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И.Л., 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Садомова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Л.В., Акционерное общество «Издательство «Просвещение»</w:t>
      </w:r>
      <w:r w:rsidRPr="006B59CC">
        <w:rPr>
          <w:sz w:val="28"/>
          <w:lang w:val="ru-RU"/>
        </w:rPr>
        <w:br/>
      </w:r>
      <w:r w:rsidRPr="006B59CC">
        <w:rPr>
          <w:rFonts w:ascii="Times New Roman" w:hAnsi="Times New Roman"/>
          <w:color w:val="000000"/>
          <w:sz w:val="28"/>
          <w:lang w:val="ru-RU"/>
        </w:rPr>
        <w:t xml:space="preserve"> • Немецкий язык, 8 класс/ 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И.Л., 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Садомова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Л.В., Крылова Ж.Я. и др., Акционерное общество «Издательство «Просвещение»</w:t>
      </w:r>
      <w:r w:rsidRPr="006B59CC">
        <w:rPr>
          <w:sz w:val="28"/>
          <w:lang w:val="ru-RU"/>
        </w:rPr>
        <w:br/>
      </w:r>
      <w:r w:rsidRPr="006B59CC">
        <w:rPr>
          <w:rFonts w:ascii="Times New Roman" w:hAnsi="Times New Roman"/>
          <w:color w:val="000000"/>
          <w:sz w:val="28"/>
          <w:lang w:val="ru-RU"/>
        </w:rPr>
        <w:t xml:space="preserve"> • Немецкий язык, 9 класс/ 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И.Л., 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Садомова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Л.В., Акционерное общество «Издательство «Просвещение»</w:t>
      </w:r>
      <w:r w:rsidRPr="006B59CC">
        <w:rPr>
          <w:sz w:val="28"/>
          <w:lang w:val="ru-RU"/>
        </w:rPr>
        <w:br/>
      </w:r>
      <w:r w:rsidRPr="006B59CC">
        <w:rPr>
          <w:rFonts w:ascii="Times New Roman" w:hAnsi="Times New Roman"/>
          <w:color w:val="000000"/>
          <w:sz w:val="28"/>
          <w:lang w:val="ru-RU"/>
        </w:rPr>
        <w:t xml:space="preserve"> • Немецкий язык: 5-й класс: учебник; 14-е издание, переработанное, 5 класс/ 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И.Л., Рыжова Л.И., Акционерное общество «Издательство «Просвещение»</w:t>
      </w:r>
      <w:r w:rsidRPr="006B59CC">
        <w:rPr>
          <w:sz w:val="28"/>
          <w:lang w:val="ru-RU"/>
        </w:rPr>
        <w:br/>
      </w:r>
      <w:bookmarkStart w:id="7" w:name="7309427a-9597-44b9-b302-7e701b5377ac"/>
      <w:r w:rsidRPr="006B59CC">
        <w:rPr>
          <w:rFonts w:ascii="Times New Roman" w:hAnsi="Times New Roman"/>
          <w:color w:val="000000"/>
          <w:sz w:val="28"/>
          <w:lang w:val="ru-RU"/>
        </w:rPr>
        <w:t xml:space="preserve"> • Немецкий язык: 6 класс: учебник: в 2 частях; 17-е издание, переработанное, 6 класс/ 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И.Л., 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Садомова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Л.В., Санникова Л.М., Акционерное общество «Издательство «Просвещение»</w:t>
      </w:r>
      <w:bookmarkEnd w:id="7"/>
    </w:p>
    <w:p w:rsidR="007D053B" w:rsidRPr="006B59CC" w:rsidRDefault="006B59CC">
      <w:pPr>
        <w:spacing w:after="0" w:line="480" w:lineRule="auto"/>
        <w:ind w:left="120"/>
        <w:rPr>
          <w:lang w:val="ru-RU"/>
        </w:rPr>
      </w:pPr>
      <w:r w:rsidRPr="006B59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053B" w:rsidRPr="006B59CC" w:rsidRDefault="006B59CC">
      <w:pPr>
        <w:spacing w:after="0" w:line="480" w:lineRule="auto"/>
        <w:ind w:left="120"/>
        <w:rPr>
          <w:lang w:val="ru-RU"/>
        </w:rPr>
      </w:pPr>
      <w:bookmarkStart w:id="8" w:name="096d2316-17c9-45fe-9ccd-50fcdf36cbce"/>
      <w:r w:rsidRPr="006B59CC">
        <w:rPr>
          <w:rFonts w:ascii="Times New Roman" w:hAnsi="Times New Roman"/>
          <w:color w:val="000000"/>
          <w:sz w:val="28"/>
          <w:lang w:val="ru-RU"/>
        </w:rPr>
        <w:t>Немецкий язык. Книга для учителя. 5, 6,7,8,9 классы/</w:t>
      </w:r>
      <w:proofErr w:type="spellStart"/>
      <w:r w:rsidRPr="006B59CC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 xml:space="preserve"> И.Л., Рыжова Л.И., Издательство "Просвещение"</w:t>
      </w:r>
      <w:bookmarkEnd w:id="8"/>
    </w:p>
    <w:p w:rsidR="007D053B" w:rsidRPr="006B59CC" w:rsidRDefault="006B59CC">
      <w:pPr>
        <w:spacing w:after="0" w:line="480" w:lineRule="auto"/>
        <w:ind w:left="120"/>
        <w:rPr>
          <w:lang w:val="ru-RU"/>
        </w:rPr>
      </w:pPr>
      <w:r w:rsidRPr="006B59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053B" w:rsidRPr="006B59CC" w:rsidRDefault="006B59CC">
      <w:pPr>
        <w:spacing w:after="0" w:line="480" w:lineRule="auto"/>
        <w:ind w:left="120"/>
        <w:rPr>
          <w:lang w:val="ru-RU"/>
        </w:rPr>
      </w:pPr>
      <w:bookmarkStart w:id="9" w:name="a9a478bc-4688-4f98-b2ec-4850a6d88b01"/>
      <w:r>
        <w:rPr>
          <w:rFonts w:ascii="Times New Roman" w:hAnsi="Times New Roman"/>
          <w:color w:val="000000"/>
          <w:sz w:val="28"/>
        </w:rPr>
        <w:t>https</w:t>
      </w:r>
      <w:r w:rsidRPr="006B59C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59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B59CC">
        <w:rPr>
          <w:rFonts w:ascii="Times New Roman" w:hAnsi="Times New Roman"/>
          <w:color w:val="000000"/>
          <w:sz w:val="28"/>
          <w:lang w:val="ru-RU"/>
        </w:rPr>
        <w:t>/10/</w:t>
      </w:r>
      <w:bookmarkEnd w:id="6"/>
      <w:bookmarkEnd w:id="9"/>
    </w:p>
    <w:sectPr w:rsidR="007D053B" w:rsidRPr="006B59CC" w:rsidSect="004F33ED">
      <w:pgSz w:w="16383" w:h="11906" w:orient="landscape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7D053B"/>
    <w:rsid w:val="004F33ED"/>
    <w:rsid w:val="006B59CC"/>
    <w:rsid w:val="007D053B"/>
    <w:rsid w:val="00C96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05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05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0/" TargetMode="External"/><Relationship Id="rId18" Type="http://schemas.openxmlformats.org/officeDocument/2006/relationships/hyperlink" Target="https://resh.edu.ru/subject/10/" TargetMode="External"/><Relationship Id="rId26" Type="http://schemas.openxmlformats.org/officeDocument/2006/relationships/hyperlink" Target="https://resh.edu.ru/subject/10/" TargetMode="External"/><Relationship Id="rId39" Type="http://schemas.openxmlformats.org/officeDocument/2006/relationships/hyperlink" Target="https://resh.edu.ru/subject/10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10/" TargetMode="External"/><Relationship Id="rId34" Type="http://schemas.openxmlformats.org/officeDocument/2006/relationships/hyperlink" Target="https://resh.edu.ru/subject/10/" TargetMode="External"/><Relationship Id="rId42" Type="http://schemas.openxmlformats.org/officeDocument/2006/relationships/hyperlink" Target="https://resh.edu.ru/subject/10/" TargetMode="External"/><Relationship Id="rId47" Type="http://schemas.openxmlformats.org/officeDocument/2006/relationships/hyperlink" Target="https://resh.edu.ru/subject/10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/subject/10/" TargetMode="External"/><Relationship Id="rId12" Type="http://schemas.openxmlformats.org/officeDocument/2006/relationships/hyperlink" Target="https://resh.edu.ru/subject/10/" TargetMode="External"/><Relationship Id="rId17" Type="http://schemas.openxmlformats.org/officeDocument/2006/relationships/hyperlink" Target="https://resh.edu.ru/subject/10/" TargetMode="External"/><Relationship Id="rId25" Type="http://schemas.openxmlformats.org/officeDocument/2006/relationships/hyperlink" Target="https://resh.edu.ru/subject/10/" TargetMode="External"/><Relationship Id="rId33" Type="http://schemas.openxmlformats.org/officeDocument/2006/relationships/hyperlink" Target="https://resh.edu.ru/subject/10/" TargetMode="External"/><Relationship Id="rId38" Type="http://schemas.openxmlformats.org/officeDocument/2006/relationships/hyperlink" Target="https://resh.edu.ru/subject/10/" TargetMode="External"/><Relationship Id="rId46" Type="http://schemas.openxmlformats.org/officeDocument/2006/relationships/hyperlink" Target="https://resh.edu.ru/subject/1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10/" TargetMode="External"/><Relationship Id="rId20" Type="http://schemas.openxmlformats.org/officeDocument/2006/relationships/hyperlink" Target="https://resh.edu.ru/subject/10/" TargetMode="External"/><Relationship Id="rId29" Type="http://schemas.openxmlformats.org/officeDocument/2006/relationships/hyperlink" Target="https://resh.edu.ru/subject/10/" TargetMode="External"/><Relationship Id="rId41" Type="http://schemas.openxmlformats.org/officeDocument/2006/relationships/hyperlink" Target="https://resh.edu.ru/subject/10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10/" TargetMode="External"/><Relationship Id="rId11" Type="http://schemas.openxmlformats.org/officeDocument/2006/relationships/hyperlink" Target="https://resh.edu.ru/subject/10/" TargetMode="External"/><Relationship Id="rId24" Type="http://schemas.openxmlformats.org/officeDocument/2006/relationships/hyperlink" Target="https://resh.edu.ru/subject/10/" TargetMode="External"/><Relationship Id="rId32" Type="http://schemas.openxmlformats.org/officeDocument/2006/relationships/hyperlink" Target="https://resh.edu.ru/subject/10/" TargetMode="External"/><Relationship Id="rId37" Type="http://schemas.openxmlformats.org/officeDocument/2006/relationships/hyperlink" Target="https://resh.edu.ru/subject/10/" TargetMode="External"/><Relationship Id="rId40" Type="http://schemas.openxmlformats.org/officeDocument/2006/relationships/hyperlink" Target="https://resh.edu.ru/subject/10/" TargetMode="External"/><Relationship Id="rId45" Type="http://schemas.openxmlformats.org/officeDocument/2006/relationships/hyperlink" Target="https://resh.edu.ru/subject/10/" TargetMode="External"/><Relationship Id="rId5" Type="http://schemas.openxmlformats.org/officeDocument/2006/relationships/hyperlink" Target="https://resh.edu.ru/subject/10/" TargetMode="External"/><Relationship Id="rId15" Type="http://schemas.openxmlformats.org/officeDocument/2006/relationships/hyperlink" Target="https://resh.edu.ru/subject/10/" TargetMode="External"/><Relationship Id="rId23" Type="http://schemas.openxmlformats.org/officeDocument/2006/relationships/hyperlink" Target="https://resh.edu.ru/subject/10/" TargetMode="External"/><Relationship Id="rId28" Type="http://schemas.openxmlformats.org/officeDocument/2006/relationships/hyperlink" Target="https://resh.edu.ru/subject/10/" TargetMode="External"/><Relationship Id="rId36" Type="http://schemas.openxmlformats.org/officeDocument/2006/relationships/hyperlink" Target="https://resh.edu.ru/subject/10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subject/10/" TargetMode="External"/><Relationship Id="rId19" Type="http://schemas.openxmlformats.org/officeDocument/2006/relationships/hyperlink" Target="https://resh.edu.ru/subject/10/" TargetMode="External"/><Relationship Id="rId31" Type="http://schemas.openxmlformats.org/officeDocument/2006/relationships/hyperlink" Target="https://resh.edu.ru/subject/10/" TargetMode="External"/><Relationship Id="rId44" Type="http://schemas.openxmlformats.org/officeDocument/2006/relationships/hyperlink" Target="https://resh.edu.ru/subject/10/" TargetMode="External"/><Relationship Id="rId4" Type="http://schemas.openxmlformats.org/officeDocument/2006/relationships/hyperlink" Target="https://resh.edu.ru/subject/10/" TargetMode="External"/><Relationship Id="rId9" Type="http://schemas.openxmlformats.org/officeDocument/2006/relationships/hyperlink" Target="https://resh.edu.ru/subject/10/" TargetMode="External"/><Relationship Id="rId14" Type="http://schemas.openxmlformats.org/officeDocument/2006/relationships/hyperlink" Target="https://resh.edu.ru/subject/10/" TargetMode="External"/><Relationship Id="rId22" Type="http://schemas.openxmlformats.org/officeDocument/2006/relationships/hyperlink" Target="https://resh.edu.ru/subject/10/" TargetMode="External"/><Relationship Id="rId27" Type="http://schemas.openxmlformats.org/officeDocument/2006/relationships/hyperlink" Target="https://resh.edu.ru/subject/10/" TargetMode="External"/><Relationship Id="rId30" Type="http://schemas.openxmlformats.org/officeDocument/2006/relationships/hyperlink" Target="https://resh.edu.ru/subject/10/" TargetMode="External"/><Relationship Id="rId35" Type="http://schemas.openxmlformats.org/officeDocument/2006/relationships/hyperlink" Target="https://resh.edu.ru/subject/10/" TargetMode="External"/><Relationship Id="rId43" Type="http://schemas.openxmlformats.org/officeDocument/2006/relationships/hyperlink" Target="https://resh.edu.ru/subject/10/" TargetMode="External"/><Relationship Id="rId48" Type="http://schemas.openxmlformats.org/officeDocument/2006/relationships/hyperlink" Target="https://resh.edu.ru/subject/10/" TargetMode="External"/><Relationship Id="rId8" Type="http://schemas.openxmlformats.org/officeDocument/2006/relationships/hyperlink" Target="https://resh.edu.ru/subject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54</Pages>
  <Words>7377</Words>
  <Characters>42049</Characters>
  <Application>Microsoft Office Word</Application>
  <DocSecurity>0</DocSecurity>
  <Lines>350</Lines>
  <Paragraphs>98</Paragraphs>
  <ScaleCrop>false</ScaleCrop>
  <Company/>
  <LinksUpToDate>false</LinksUpToDate>
  <CharactersWithSpaces>49328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hauptmann_Natalya</dc:creator>
  <cp:lastModifiedBy>hauptmann_Natalya</cp:lastModifiedBy>
  <cp:revision>3</cp:revision>
  <dcterms:created xsi:type="dcterms:W3CDTF">2024-10-25T09:08:00Z</dcterms:created>
  <dcterms:modified xsi:type="dcterms:W3CDTF">2024-10-28T03:57:00Z</dcterms:modified>
</cp:coreProperties>
</file>