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50B" w:rsidRDefault="00CA450B" w:rsidP="00CA450B">
      <w:pPr>
        <w:jc w:val="center"/>
        <w:rPr>
          <w:sz w:val="28"/>
          <w:szCs w:val="28"/>
        </w:rPr>
      </w:pPr>
      <w:r>
        <w:rPr>
          <w:sz w:val="28"/>
          <w:szCs w:val="28"/>
        </w:rPr>
        <w:t>Филиал МБОУ «Поспелихинская СОШ №1» Котляровская СОШ»</w:t>
      </w:r>
    </w:p>
    <w:p w:rsidR="00A20126" w:rsidRPr="00567C6F" w:rsidRDefault="00A20126" w:rsidP="00A20126">
      <w:pPr>
        <w:jc w:val="center"/>
        <w:rPr>
          <w:rFonts w:eastAsia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809"/>
        <w:tblW w:w="10632" w:type="dxa"/>
        <w:tblLook w:val="01E0" w:firstRow="1" w:lastRow="1" w:firstColumn="1" w:lastColumn="1" w:noHBand="0" w:noVBand="0"/>
      </w:tblPr>
      <w:tblGrid>
        <w:gridCol w:w="3118"/>
        <w:gridCol w:w="3794"/>
        <w:gridCol w:w="3720"/>
      </w:tblGrid>
      <w:tr w:rsidR="00A20126" w:rsidRPr="00567C6F" w:rsidTr="00361156">
        <w:trPr>
          <w:trHeight w:val="2175"/>
        </w:trPr>
        <w:tc>
          <w:tcPr>
            <w:tcW w:w="3118" w:type="dxa"/>
          </w:tcPr>
          <w:p w:rsidR="00A20126" w:rsidRPr="00567C6F" w:rsidRDefault="00A20126" w:rsidP="00361156">
            <w:pPr>
              <w:tabs>
                <w:tab w:val="left" w:pos="9288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Рассмотрено</w:t>
            </w:r>
          </w:p>
          <w:p w:rsidR="00A20126" w:rsidRPr="00567C6F" w:rsidRDefault="00A20126" w:rsidP="00361156">
            <w:pPr>
              <w:tabs>
                <w:tab w:val="left" w:pos="9288"/>
              </w:tabs>
              <w:rPr>
                <w:rFonts w:eastAsia="Times New Roman"/>
              </w:rPr>
            </w:pPr>
          </w:p>
          <w:p w:rsidR="00A20126" w:rsidRPr="00567C6F" w:rsidRDefault="00A20126" w:rsidP="00361156">
            <w:pPr>
              <w:tabs>
                <w:tab w:val="left" w:pos="9288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П</w:t>
            </w:r>
            <w:r w:rsidRPr="00567C6F">
              <w:rPr>
                <w:rFonts w:eastAsia="Times New Roman"/>
              </w:rPr>
              <w:t>едагогическ</w:t>
            </w:r>
            <w:r>
              <w:rPr>
                <w:rFonts w:eastAsia="Times New Roman"/>
              </w:rPr>
              <w:t>м советом</w:t>
            </w:r>
            <w:r w:rsidRPr="00567C6F">
              <w:rPr>
                <w:rFonts w:eastAsia="Times New Roman"/>
              </w:rPr>
              <w:t xml:space="preserve"> </w:t>
            </w:r>
          </w:p>
          <w:p w:rsidR="00A20126" w:rsidRPr="00567C6F" w:rsidRDefault="00A20126" w:rsidP="00361156">
            <w:pPr>
              <w:tabs>
                <w:tab w:val="left" w:pos="9288"/>
              </w:tabs>
              <w:jc w:val="both"/>
              <w:rPr>
                <w:rFonts w:eastAsia="Times New Roman"/>
              </w:rPr>
            </w:pPr>
          </w:p>
          <w:p w:rsidR="00A20126" w:rsidRPr="00A23C62" w:rsidRDefault="00A20126" w:rsidP="00361156">
            <w:pPr>
              <w:tabs>
                <w:tab w:val="left" w:pos="3119"/>
                <w:tab w:val="left" w:pos="9288"/>
              </w:tabs>
              <w:jc w:val="both"/>
              <w:rPr>
                <w:sz w:val="32"/>
                <w:szCs w:val="32"/>
              </w:rPr>
            </w:pPr>
            <w:r w:rsidRPr="00A23C62">
              <w:t xml:space="preserve">Протокол № </w:t>
            </w:r>
            <w:r>
              <w:t>10</w:t>
            </w:r>
          </w:p>
          <w:p w:rsidR="00A20126" w:rsidRPr="00996C9C" w:rsidRDefault="00A20126" w:rsidP="00361156">
            <w:pPr>
              <w:tabs>
                <w:tab w:val="left" w:pos="9288"/>
              </w:tabs>
              <w:jc w:val="both"/>
              <w:rPr>
                <w:u w:val="single"/>
              </w:rPr>
            </w:pPr>
            <w:r w:rsidRPr="00A23C62">
              <w:t>__</w:t>
            </w:r>
            <w:r>
              <w:t>от «27.08.2024»</w:t>
            </w:r>
          </w:p>
          <w:p w:rsidR="00A20126" w:rsidRPr="00567C6F" w:rsidRDefault="00A20126" w:rsidP="00361156">
            <w:pPr>
              <w:tabs>
                <w:tab w:val="left" w:pos="9288"/>
              </w:tabs>
              <w:jc w:val="both"/>
              <w:rPr>
                <w:rFonts w:eastAsia="Times New Roman"/>
              </w:rPr>
            </w:pPr>
          </w:p>
        </w:tc>
        <w:tc>
          <w:tcPr>
            <w:tcW w:w="3794" w:type="dxa"/>
          </w:tcPr>
          <w:p w:rsidR="00A20126" w:rsidRPr="00567C6F" w:rsidRDefault="00A20126" w:rsidP="00361156">
            <w:pPr>
              <w:tabs>
                <w:tab w:val="left" w:pos="9288"/>
              </w:tabs>
              <w:rPr>
                <w:rFonts w:eastAsia="Times New Roman"/>
              </w:rPr>
            </w:pPr>
            <w:r w:rsidRPr="00567C6F">
              <w:rPr>
                <w:rFonts w:eastAsia="Times New Roman"/>
              </w:rPr>
              <w:t xml:space="preserve">      Согласовано</w:t>
            </w:r>
          </w:p>
          <w:p w:rsidR="00A20126" w:rsidRPr="00567C6F" w:rsidRDefault="00A20126" w:rsidP="00361156">
            <w:pPr>
              <w:tabs>
                <w:tab w:val="left" w:pos="9288"/>
              </w:tabs>
              <w:rPr>
                <w:rFonts w:eastAsia="Times New Roman"/>
              </w:rPr>
            </w:pPr>
          </w:p>
          <w:p w:rsidR="00A20126" w:rsidRPr="00567C6F" w:rsidRDefault="00A20126" w:rsidP="00361156">
            <w:pPr>
              <w:tabs>
                <w:tab w:val="left" w:pos="9288"/>
              </w:tabs>
              <w:ind w:firstLine="335"/>
              <w:jc w:val="both"/>
              <w:rPr>
                <w:rFonts w:eastAsia="Times New Roman"/>
              </w:rPr>
            </w:pPr>
            <w:r w:rsidRPr="00567C6F">
              <w:rPr>
                <w:rFonts w:eastAsia="Times New Roman"/>
              </w:rPr>
              <w:t xml:space="preserve">Зам. директора по УВР </w:t>
            </w:r>
          </w:p>
          <w:p w:rsidR="00A20126" w:rsidRPr="00567C6F" w:rsidRDefault="00A20126" w:rsidP="00361156">
            <w:pPr>
              <w:tabs>
                <w:tab w:val="left" w:pos="9288"/>
              </w:tabs>
              <w:ind w:firstLine="335"/>
              <w:rPr>
                <w:rFonts w:eastAsia="Times New Roman"/>
              </w:rPr>
            </w:pPr>
            <w:r w:rsidRPr="00567C6F">
              <w:rPr>
                <w:rFonts w:eastAsia="Times New Roman"/>
              </w:rPr>
              <w:t xml:space="preserve">___________ </w:t>
            </w:r>
            <w:r>
              <w:rPr>
                <w:rFonts w:eastAsia="Times New Roman"/>
              </w:rPr>
              <w:t>Т.А. Рубанова</w:t>
            </w:r>
          </w:p>
          <w:p w:rsidR="00A20126" w:rsidRPr="00567C6F" w:rsidRDefault="00A20126" w:rsidP="00361156">
            <w:pPr>
              <w:tabs>
                <w:tab w:val="left" w:pos="9288"/>
              </w:tabs>
              <w:ind w:firstLine="335"/>
              <w:jc w:val="both"/>
              <w:rPr>
                <w:rFonts w:eastAsia="Times New Roman"/>
              </w:rPr>
            </w:pPr>
          </w:p>
          <w:p w:rsidR="00A20126" w:rsidRPr="00A23C62" w:rsidRDefault="00A20126" w:rsidP="00361156">
            <w:pPr>
              <w:tabs>
                <w:tab w:val="left" w:pos="9288"/>
              </w:tabs>
              <w:ind w:firstLine="335"/>
              <w:jc w:val="both"/>
            </w:pPr>
            <w:r>
              <w:t xml:space="preserve"> №4 от «27  » августа</w:t>
            </w:r>
            <w:r w:rsidRPr="00A23C62">
              <w:t xml:space="preserve">  20</w:t>
            </w:r>
            <w:r>
              <w:t>24</w:t>
            </w:r>
            <w:r w:rsidRPr="00A23C62">
              <w:t>г.</w:t>
            </w:r>
          </w:p>
          <w:p w:rsidR="00A20126" w:rsidRPr="00567C6F" w:rsidRDefault="00A20126" w:rsidP="00361156">
            <w:pPr>
              <w:tabs>
                <w:tab w:val="left" w:pos="9288"/>
              </w:tabs>
              <w:ind w:firstLine="335"/>
              <w:jc w:val="both"/>
              <w:rPr>
                <w:rFonts w:eastAsia="Times New Roman"/>
              </w:rPr>
            </w:pPr>
          </w:p>
        </w:tc>
        <w:tc>
          <w:tcPr>
            <w:tcW w:w="3720" w:type="dxa"/>
          </w:tcPr>
          <w:p w:rsidR="00A20126" w:rsidRPr="00567C6F" w:rsidRDefault="00A20126" w:rsidP="00361156">
            <w:pPr>
              <w:tabs>
                <w:tab w:val="left" w:pos="9288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Утверждено</w:t>
            </w:r>
          </w:p>
          <w:p w:rsidR="00A20126" w:rsidRPr="00567C6F" w:rsidRDefault="00A20126" w:rsidP="00361156">
            <w:pPr>
              <w:tabs>
                <w:tab w:val="left" w:pos="9288"/>
              </w:tabs>
              <w:rPr>
                <w:rFonts w:eastAsia="Times New Roman"/>
              </w:rPr>
            </w:pPr>
          </w:p>
          <w:p w:rsidR="00A20126" w:rsidRPr="00567C6F" w:rsidRDefault="00A20126" w:rsidP="00361156">
            <w:pPr>
              <w:tabs>
                <w:tab w:val="left" w:pos="9288"/>
              </w:tabs>
              <w:jc w:val="both"/>
              <w:rPr>
                <w:rFonts w:eastAsia="Times New Roman"/>
              </w:rPr>
            </w:pPr>
            <w:r w:rsidRPr="00567C6F">
              <w:rPr>
                <w:rFonts w:eastAsia="Times New Roman"/>
              </w:rPr>
              <w:t>Директор школы</w:t>
            </w:r>
          </w:p>
          <w:p w:rsidR="00A20126" w:rsidRPr="00567C6F" w:rsidRDefault="00A20126" w:rsidP="00361156">
            <w:pPr>
              <w:tabs>
                <w:tab w:val="left" w:pos="9288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_________</w:t>
            </w:r>
            <w:r w:rsidRPr="00567C6F">
              <w:rPr>
                <w:rFonts w:eastAsia="Times New Roman"/>
              </w:rPr>
              <w:t>Н.А</w:t>
            </w:r>
            <w:r>
              <w:rPr>
                <w:rFonts w:eastAsia="Times New Roman"/>
              </w:rPr>
              <w:t>. Пустовойтенко</w:t>
            </w:r>
          </w:p>
          <w:p w:rsidR="00A20126" w:rsidRPr="00A23C62" w:rsidRDefault="00A20126" w:rsidP="00361156">
            <w:pPr>
              <w:spacing w:line="276" w:lineRule="auto"/>
            </w:pPr>
            <w:r w:rsidRPr="00A23C62">
              <w:t xml:space="preserve">Приказ № </w:t>
            </w:r>
            <w:r>
              <w:t>69-о</w:t>
            </w:r>
          </w:p>
          <w:p w:rsidR="00A20126" w:rsidRPr="00567C6F" w:rsidRDefault="00A20126" w:rsidP="00361156">
            <w:pPr>
              <w:spacing w:line="276" w:lineRule="auto"/>
              <w:rPr>
                <w:rFonts w:eastAsia="Times New Roman"/>
              </w:rPr>
            </w:pPr>
            <w:r w:rsidRPr="00A23C62">
              <w:t>от «</w:t>
            </w:r>
            <w:r>
              <w:t xml:space="preserve"> 27 » августа</w:t>
            </w:r>
            <w:r w:rsidRPr="00A23C62">
              <w:t xml:space="preserve">   20</w:t>
            </w:r>
            <w:r>
              <w:t>24</w:t>
            </w:r>
            <w:r w:rsidRPr="00A23C62">
              <w:t>г.</w:t>
            </w:r>
          </w:p>
        </w:tc>
      </w:tr>
    </w:tbl>
    <w:p w:rsidR="00A20126" w:rsidRPr="00567C6F" w:rsidRDefault="00A20126" w:rsidP="00A20126">
      <w:pPr>
        <w:tabs>
          <w:tab w:val="left" w:pos="5666"/>
          <w:tab w:val="left" w:pos="6097"/>
        </w:tabs>
        <w:rPr>
          <w:rFonts w:ascii="Calibri" w:eastAsia="Times New Roman" w:hAnsi="Calibri"/>
        </w:rPr>
      </w:pPr>
      <w:r w:rsidRPr="00567C6F">
        <w:rPr>
          <w:rFonts w:ascii="Calibri" w:eastAsia="Times New Roman" w:hAnsi="Calibri"/>
        </w:rPr>
        <w:tab/>
      </w:r>
      <w:r w:rsidRPr="00567C6F">
        <w:rPr>
          <w:rFonts w:ascii="Calibri" w:eastAsia="Times New Roman" w:hAnsi="Calibri"/>
        </w:rPr>
        <w:tab/>
      </w:r>
    </w:p>
    <w:p w:rsidR="00A20126" w:rsidRPr="00567C6F" w:rsidRDefault="00A20126" w:rsidP="00A20126">
      <w:pPr>
        <w:jc w:val="center"/>
        <w:rPr>
          <w:rFonts w:ascii="Calibri" w:eastAsia="Times New Roman" w:hAnsi="Calibri"/>
        </w:rPr>
      </w:pPr>
    </w:p>
    <w:p w:rsidR="00A20126" w:rsidRPr="00567C6F" w:rsidRDefault="00A20126" w:rsidP="00A20126">
      <w:pPr>
        <w:jc w:val="center"/>
        <w:rPr>
          <w:rFonts w:ascii="Calibri" w:eastAsia="Times New Roman" w:hAnsi="Calibri"/>
        </w:rPr>
      </w:pPr>
    </w:p>
    <w:tbl>
      <w:tblPr>
        <w:tblpPr w:leftFromText="180" w:rightFromText="180" w:bottomFromText="200" w:vertAnchor="text" w:horzAnchor="margin" w:tblpY="-14"/>
        <w:tblW w:w="10188" w:type="dxa"/>
        <w:tblLook w:val="01E0" w:firstRow="1" w:lastRow="1" w:firstColumn="1" w:lastColumn="1" w:noHBand="0" w:noVBand="0"/>
      </w:tblPr>
      <w:tblGrid>
        <w:gridCol w:w="2988"/>
        <w:gridCol w:w="3780"/>
        <w:gridCol w:w="3420"/>
      </w:tblGrid>
      <w:tr w:rsidR="00A20126" w:rsidRPr="00567C6F" w:rsidTr="00361156">
        <w:tc>
          <w:tcPr>
            <w:tcW w:w="2988" w:type="dxa"/>
          </w:tcPr>
          <w:p w:rsidR="00A20126" w:rsidRPr="00567C6F" w:rsidRDefault="00A20126" w:rsidP="00361156">
            <w:pPr>
              <w:spacing w:line="276" w:lineRule="auto"/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3780" w:type="dxa"/>
          </w:tcPr>
          <w:p w:rsidR="00A20126" w:rsidRPr="00567C6F" w:rsidRDefault="00A20126" w:rsidP="00361156">
            <w:pPr>
              <w:spacing w:line="276" w:lineRule="auto"/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3420" w:type="dxa"/>
          </w:tcPr>
          <w:p w:rsidR="00A20126" w:rsidRPr="00567C6F" w:rsidRDefault="00A20126" w:rsidP="00361156">
            <w:pPr>
              <w:spacing w:line="276" w:lineRule="auto"/>
              <w:ind w:left="36"/>
              <w:rPr>
                <w:rFonts w:ascii="Calibri" w:eastAsia="Times New Roman" w:hAnsi="Calibri"/>
              </w:rPr>
            </w:pPr>
          </w:p>
        </w:tc>
      </w:tr>
    </w:tbl>
    <w:p w:rsidR="00A20126" w:rsidRPr="00567C6F" w:rsidRDefault="00A20126" w:rsidP="00A20126">
      <w:pPr>
        <w:rPr>
          <w:rFonts w:ascii="Calibri" w:eastAsia="Times New Roman" w:hAnsi="Calibri"/>
          <w:sz w:val="36"/>
          <w:szCs w:val="36"/>
        </w:rPr>
      </w:pPr>
    </w:p>
    <w:p w:rsidR="00A20126" w:rsidRPr="00567C6F" w:rsidRDefault="00A20126" w:rsidP="00A20126">
      <w:pPr>
        <w:jc w:val="center"/>
        <w:rPr>
          <w:rFonts w:eastAsia="Times New Roman"/>
          <w:b/>
          <w:sz w:val="36"/>
          <w:szCs w:val="36"/>
        </w:rPr>
      </w:pPr>
      <w:r w:rsidRPr="00567C6F">
        <w:rPr>
          <w:rFonts w:eastAsia="Times New Roman"/>
          <w:b/>
          <w:sz w:val="36"/>
          <w:szCs w:val="36"/>
        </w:rPr>
        <w:t>Рабочая программа</w:t>
      </w:r>
    </w:p>
    <w:p w:rsidR="00A20126" w:rsidRPr="00567C6F" w:rsidRDefault="00A20126" w:rsidP="00A20126">
      <w:pPr>
        <w:jc w:val="center"/>
        <w:rPr>
          <w:rFonts w:eastAsia="Times New Roman"/>
          <w:b/>
          <w:sz w:val="36"/>
          <w:szCs w:val="36"/>
        </w:rPr>
      </w:pPr>
      <w:r w:rsidRPr="00567C6F">
        <w:rPr>
          <w:rFonts w:eastAsia="Times New Roman"/>
          <w:b/>
          <w:sz w:val="36"/>
          <w:szCs w:val="36"/>
        </w:rPr>
        <w:t>учебно</w:t>
      </w:r>
      <w:r>
        <w:rPr>
          <w:rFonts w:eastAsia="Times New Roman"/>
          <w:b/>
          <w:sz w:val="36"/>
          <w:szCs w:val="36"/>
        </w:rPr>
        <w:t>го предмета «ОБЗР</w:t>
      </w:r>
      <w:r w:rsidRPr="00567C6F">
        <w:rPr>
          <w:rFonts w:eastAsia="Times New Roman"/>
          <w:b/>
          <w:sz w:val="36"/>
          <w:szCs w:val="36"/>
        </w:rPr>
        <w:t>»</w:t>
      </w:r>
    </w:p>
    <w:p w:rsidR="00A20126" w:rsidRPr="00567C6F" w:rsidRDefault="00A20126" w:rsidP="00A20126">
      <w:pPr>
        <w:jc w:val="center"/>
        <w:rPr>
          <w:rFonts w:eastAsia="Times New Roman"/>
          <w:b/>
          <w:color w:val="000000"/>
          <w:sz w:val="36"/>
          <w:szCs w:val="36"/>
        </w:rPr>
      </w:pPr>
      <w:r>
        <w:rPr>
          <w:rFonts w:eastAsia="Times New Roman"/>
          <w:b/>
          <w:color w:val="000000"/>
          <w:sz w:val="36"/>
          <w:szCs w:val="36"/>
        </w:rPr>
        <w:t>для 9</w:t>
      </w:r>
      <w:r w:rsidRPr="00567C6F">
        <w:rPr>
          <w:rFonts w:eastAsia="Times New Roman"/>
          <w:b/>
          <w:color w:val="000000"/>
          <w:sz w:val="36"/>
          <w:szCs w:val="36"/>
        </w:rPr>
        <w:t xml:space="preserve"> класса  </w:t>
      </w:r>
    </w:p>
    <w:p w:rsidR="00A20126" w:rsidRPr="00567C6F" w:rsidRDefault="00A20126" w:rsidP="00A20126">
      <w:pPr>
        <w:jc w:val="center"/>
        <w:rPr>
          <w:rFonts w:eastAsia="Times New Roman"/>
          <w:b/>
          <w:sz w:val="36"/>
          <w:szCs w:val="36"/>
        </w:rPr>
      </w:pPr>
      <w:r>
        <w:rPr>
          <w:rFonts w:eastAsia="Times New Roman"/>
          <w:b/>
          <w:sz w:val="36"/>
          <w:szCs w:val="36"/>
        </w:rPr>
        <w:t xml:space="preserve">основного </w:t>
      </w:r>
      <w:r w:rsidRPr="00567C6F">
        <w:rPr>
          <w:rFonts w:eastAsia="Times New Roman"/>
          <w:b/>
          <w:sz w:val="36"/>
          <w:szCs w:val="36"/>
        </w:rPr>
        <w:t xml:space="preserve"> общего образования</w:t>
      </w:r>
    </w:p>
    <w:p w:rsidR="00A20126" w:rsidRPr="00567C6F" w:rsidRDefault="00A20126" w:rsidP="00A20126">
      <w:pPr>
        <w:jc w:val="center"/>
        <w:rPr>
          <w:rFonts w:eastAsia="Times New Roman"/>
          <w:b/>
          <w:sz w:val="36"/>
          <w:szCs w:val="36"/>
        </w:rPr>
      </w:pPr>
    </w:p>
    <w:p w:rsidR="00A20126" w:rsidRPr="00567C6F" w:rsidRDefault="00A20126" w:rsidP="00A20126">
      <w:pPr>
        <w:jc w:val="center"/>
        <w:rPr>
          <w:rFonts w:eastAsia="Times New Roman"/>
          <w:b/>
          <w:sz w:val="36"/>
          <w:szCs w:val="36"/>
        </w:rPr>
      </w:pPr>
      <w:r>
        <w:rPr>
          <w:rFonts w:eastAsia="Times New Roman"/>
          <w:b/>
          <w:sz w:val="36"/>
          <w:szCs w:val="36"/>
        </w:rPr>
        <w:t>на 2024-2025</w:t>
      </w:r>
      <w:r w:rsidRPr="00567C6F">
        <w:rPr>
          <w:rFonts w:eastAsia="Times New Roman"/>
          <w:b/>
          <w:sz w:val="36"/>
          <w:szCs w:val="36"/>
        </w:rPr>
        <w:t xml:space="preserve"> учебный год</w:t>
      </w:r>
    </w:p>
    <w:p w:rsidR="00A20126" w:rsidRPr="00567C6F" w:rsidRDefault="00A20126" w:rsidP="00A20126">
      <w:pPr>
        <w:rPr>
          <w:rFonts w:eastAsia="Times New Roman"/>
          <w:sz w:val="28"/>
          <w:szCs w:val="28"/>
        </w:rPr>
      </w:pPr>
    </w:p>
    <w:p w:rsidR="00A20126" w:rsidRPr="00567C6F" w:rsidRDefault="00A20126" w:rsidP="00A20126">
      <w:pPr>
        <w:rPr>
          <w:rFonts w:eastAsia="Times New Roman"/>
          <w:sz w:val="28"/>
          <w:szCs w:val="28"/>
        </w:rPr>
      </w:pPr>
    </w:p>
    <w:p w:rsidR="00A20126" w:rsidRPr="00567C6F" w:rsidRDefault="00A20126" w:rsidP="00A20126">
      <w:pPr>
        <w:rPr>
          <w:rFonts w:eastAsia="Times New Roman"/>
          <w:sz w:val="28"/>
          <w:szCs w:val="28"/>
        </w:rPr>
      </w:pPr>
    </w:p>
    <w:p w:rsidR="00A20126" w:rsidRPr="00567C6F" w:rsidRDefault="00A20126" w:rsidP="00A20126">
      <w:pPr>
        <w:rPr>
          <w:rFonts w:eastAsia="Times New Roman"/>
          <w:sz w:val="28"/>
          <w:szCs w:val="28"/>
        </w:rPr>
      </w:pPr>
    </w:p>
    <w:p w:rsidR="00A20126" w:rsidRPr="00567C6F" w:rsidRDefault="00A20126" w:rsidP="00A20126">
      <w:pPr>
        <w:rPr>
          <w:rFonts w:eastAsia="Times New Roman"/>
          <w:sz w:val="28"/>
          <w:szCs w:val="28"/>
        </w:rPr>
      </w:pPr>
    </w:p>
    <w:p w:rsidR="00A20126" w:rsidRPr="00567C6F" w:rsidRDefault="00A20126" w:rsidP="00A20126">
      <w:pPr>
        <w:rPr>
          <w:rFonts w:eastAsia="Times New Roman"/>
          <w:sz w:val="28"/>
          <w:szCs w:val="28"/>
        </w:rPr>
      </w:pPr>
    </w:p>
    <w:p w:rsidR="00A20126" w:rsidRPr="00567C6F" w:rsidRDefault="00A20126" w:rsidP="00A20126">
      <w:pPr>
        <w:rPr>
          <w:rFonts w:eastAsia="Times New Roman"/>
          <w:sz w:val="28"/>
          <w:szCs w:val="28"/>
        </w:rPr>
      </w:pPr>
    </w:p>
    <w:p w:rsidR="00A20126" w:rsidRPr="00567C6F" w:rsidRDefault="00A20126" w:rsidP="00A20126">
      <w:pPr>
        <w:jc w:val="right"/>
        <w:rPr>
          <w:rFonts w:eastAsia="Times New Roman"/>
          <w:sz w:val="28"/>
          <w:szCs w:val="28"/>
        </w:rPr>
      </w:pPr>
      <w:r w:rsidRPr="00567C6F">
        <w:rPr>
          <w:rFonts w:eastAsia="Times New Roman"/>
          <w:sz w:val="28"/>
          <w:szCs w:val="28"/>
        </w:rPr>
        <w:t xml:space="preserve">Составитель:  </w:t>
      </w:r>
      <w:r>
        <w:rPr>
          <w:rFonts w:eastAsia="Times New Roman"/>
          <w:sz w:val="28"/>
          <w:szCs w:val="28"/>
        </w:rPr>
        <w:t>Павленко В.П.</w:t>
      </w:r>
      <w:r w:rsidRPr="00567C6F">
        <w:rPr>
          <w:rFonts w:eastAsia="Times New Roman"/>
          <w:sz w:val="28"/>
          <w:szCs w:val="28"/>
        </w:rPr>
        <w:t>,</w:t>
      </w:r>
    </w:p>
    <w:p w:rsidR="00A20126" w:rsidRPr="00567C6F" w:rsidRDefault="00A20126" w:rsidP="00A20126">
      <w:pPr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учитель физики</w:t>
      </w:r>
    </w:p>
    <w:p w:rsidR="00A20126" w:rsidRPr="00567C6F" w:rsidRDefault="00A20126" w:rsidP="00A20126">
      <w:pPr>
        <w:rPr>
          <w:rFonts w:eastAsia="Times New Roman"/>
          <w:sz w:val="28"/>
          <w:szCs w:val="28"/>
        </w:rPr>
      </w:pPr>
    </w:p>
    <w:p w:rsidR="00A20126" w:rsidRPr="00567C6F" w:rsidRDefault="00A20126" w:rsidP="00A20126">
      <w:pPr>
        <w:rPr>
          <w:rFonts w:eastAsia="Times New Roman"/>
          <w:sz w:val="28"/>
          <w:szCs w:val="28"/>
        </w:rPr>
      </w:pPr>
    </w:p>
    <w:p w:rsidR="00A20126" w:rsidRPr="00567C6F" w:rsidRDefault="00A20126" w:rsidP="00A20126">
      <w:pPr>
        <w:rPr>
          <w:rFonts w:eastAsia="Times New Roman"/>
          <w:sz w:val="28"/>
          <w:szCs w:val="28"/>
        </w:rPr>
      </w:pPr>
    </w:p>
    <w:p w:rsidR="00A20126" w:rsidRPr="00567C6F" w:rsidRDefault="00A20126" w:rsidP="00A20126">
      <w:pPr>
        <w:rPr>
          <w:rFonts w:eastAsia="Times New Roman"/>
          <w:sz w:val="28"/>
          <w:szCs w:val="28"/>
        </w:rPr>
      </w:pPr>
    </w:p>
    <w:p w:rsidR="00A20126" w:rsidRPr="00567C6F" w:rsidRDefault="00A20126" w:rsidP="00A20126">
      <w:pPr>
        <w:rPr>
          <w:rFonts w:eastAsia="Times New Roman"/>
          <w:sz w:val="28"/>
          <w:szCs w:val="28"/>
        </w:rPr>
      </w:pPr>
    </w:p>
    <w:p w:rsidR="00A20126" w:rsidRPr="00567C6F" w:rsidRDefault="00A20126" w:rsidP="00A20126">
      <w:pPr>
        <w:jc w:val="center"/>
        <w:rPr>
          <w:rFonts w:eastAsia="Times New Roman"/>
          <w:sz w:val="28"/>
          <w:szCs w:val="28"/>
        </w:rPr>
      </w:pPr>
      <w:r w:rsidRPr="00567C6F">
        <w:rPr>
          <w:rFonts w:eastAsia="Times New Roman"/>
          <w:sz w:val="28"/>
          <w:szCs w:val="28"/>
        </w:rPr>
        <w:t>Поспелихинский район</w:t>
      </w:r>
    </w:p>
    <w:p w:rsidR="00A20126" w:rsidRDefault="00A20126" w:rsidP="00A20126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2024</w:t>
      </w:r>
    </w:p>
    <w:p w:rsidR="00A20126" w:rsidRPr="00567C6F" w:rsidRDefault="00A20126" w:rsidP="00A20126">
      <w:pPr>
        <w:jc w:val="center"/>
        <w:rPr>
          <w:rFonts w:eastAsia="Times New Roman"/>
          <w:sz w:val="28"/>
          <w:szCs w:val="28"/>
        </w:rPr>
      </w:pPr>
    </w:p>
    <w:p w:rsidR="00A20126" w:rsidRDefault="00A20126" w:rsidP="00A20126">
      <w:pPr>
        <w:jc w:val="center"/>
        <w:rPr>
          <w:rFonts w:eastAsia="Times New Roman"/>
          <w:b/>
        </w:rPr>
      </w:pPr>
    </w:p>
    <w:p w:rsidR="00A20126" w:rsidRDefault="00A20126" w:rsidP="00A20126">
      <w:pPr>
        <w:jc w:val="center"/>
        <w:rPr>
          <w:rFonts w:eastAsia="Times New Roman"/>
          <w:b/>
        </w:rPr>
      </w:pPr>
    </w:p>
    <w:p w:rsidR="00014126" w:rsidRPr="00014126" w:rsidRDefault="00014126" w:rsidP="00014126">
      <w:pPr>
        <w:jc w:val="center"/>
        <w:rPr>
          <w:rFonts w:eastAsia="Times New Roman"/>
          <w:b/>
          <w:lang w:eastAsia="zh-CN"/>
        </w:rPr>
      </w:pPr>
    </w:p>
    <w:p w:rsidR="00014126" w:rsidRPr="00014126" w:rsidRDefault="00014126" w:rsidP="00014126">
      <w:pPr>
        <w:jc w:val="center"/>
        <w:rPr>
          <w:rFonts w:eastAsia="Times New Roman"/>
          <w:b/>
          <w:lang w:eastAsia="zh-CN"/>
        </w:rPr>
      </w:pPr>
    </w:p>
    <w:p w:rsidR="00014126" w:rsidRDefault="00014126" w:rsidP="003918C1">
      <w:pPr>
        <w:jc w:val="center"/>
        <w:rPr>
          <w:b/>
        </w:rPr>
      </w:pPr>
    </w:p>
    <w:p w:rsidR="00014126" w:rsidRDefault="00014126" w:rsidP="003918C1">
      <w:pPr>
        <w:jc w:val="center"/>
        <w:rPr>
          <w:b/>
        </w:rPr>
      </w:pPr>
    </w:p>
    <w:p w:rsidR="00014126" w:rsidRDefault="00014126" w:rsidP="003918C1">
      <w:pPr>
        <w:jc w:val="center"/>
        <w:rPr>
          <w:b/>
        </w:rPr>
      </w:pPr>
    </w:p>
    <w:p w:rsidR="00014126" w:rsidRDefault="00014126" w:rsidP="003918C1">
      <w:pPr>
        <w:jc w:val="center"/>
        <w:rPr>
          <w:b/>
        </w:rPr>
      </w:pPr>
    </w:p>
    <w:p w:rsidR="00014126" w:rsidRDefault="00014126" w:rsidP="003918C1">
      <w:pPr>
        <w:jc w:val="center"/>
        <w:rPr>
          <w:b/>
        </w:rPr>
      </w:pPr>
    </w:p>
    <w:p w:rsidR="003918C1" w:rsidRPr="00E17A7D" w:rsidRDefault="000E2B61" w:rsidP="003918C1">
      <w:pPr>
        <w:jc w:val="center"/>
        <w:rPr>
          <w:b/>
        </w:rPr>
      </w:pPr>
      <w:r>
        <w:rPr>
          <w:b/>
        </w:rPr>
        <w:t>Тематический план 9</w:t>
      </w:r>
      <w:r w:rsidR="003918C1" w:rsidRPr="00E17A7D">
        <w:rPr>
          <w:b/>
        </w:rPr>
        <w:t xml:space="preserve"> класс</w:t>
      </w:r>
    </w:p>
    <w:tbl>
      <w:tblPr>
        <w:tblW w:w="10773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820"/>
        <w:gridCol w:w="1276"/>
        <w:gridCol w:w="1276"/>
        <w:gridCol w:w="1134"/>
        <w:gridCol w:w="1275"/>
      </w:tblGrid>
      <w:tr w:rsidR="003918C1" w:rsidRPr="008C653D" w:rsidTr="003918C1">
        <w:tc>
          <w:tcPr>
            <w:tcW w:w="992" w:type="dxa"/>
            <w:vMerge w:val="restart"/>
          </w:tcPr>
          <w:p w:rsidR="003918C1" w:rsidRPr="00413057" w:rsidRDefault="003918C1" w:rsidP="00B47D98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№ модуля</w:t>
            </w:r>
          </w:p>
        </w:tc>
        <w:tc>
          <w:tcPr>
            <w:tcW w:w="4820" w:type="dxa"/>
            <w:vMerge w:val="restart"/>
          </w:tcPr>
          <w:p w:rsidR="003918C1" w:rsidRPr="008C653D" w:rsidRDefault="003918C1" w:rsidP="00B47D98">
            <w:pPr>
              <w:jc w:val="center"/>
            </w:pPr>
            <w:r w:rsidRPr="0036790D">
              <w:rPr>
                <w:rFonts w:eastAsia="PMingLiU"/>
                <w:b/>
              </w:rPr>
              <w:t>Наименование темы</w:t>
            </w:r>
            <w:r w:rsidRPr="00413057">
              <w:rPr>
                <w:rFonts w:eastAsia="PMingLiU"/>
                <w:b/>
              </w:rPr>
              <w:t>модуля</w:t>
            </w:r>
          </w:p>
        </w:tc>
        <w:tc>
          <w:tcPr>
            <w:tcW w:w="2552" w:type="dxa"/>
            <w:gridSpan w:val="2"/>
          </w:tcPr>
          <w:p w:rsidR="003918C1" w:rsidRPr="0036457A" w:rsidRDefault="003918C1" w:rsidP="00B47D98">
            <w:pPr>
              <w:jc w:val="center"/>
              <w:rPr>
                <w:rFonts w:eastAsia="Times New Roman"/>
                <w:b/>
              </w:rPr>
            </w:pPr>
            <w:r w:rsidRPr="0036457A">
              <w:rPr>
                <w:rFonts w:eastAsia="Times New Roman"/>
                <w:b/>
              </w:rPr>
              <w:t>Продолжительность</w:t>
            </w:r>
          </w:p>
          <w:p w:rsidR="003918C1" w:rsidRPr="00EF4F7A" w:rsidRDefault="003918C1" w:rsidP="00B47D98">
            <w:r w:rsidRPr="00EF4F7A">
              <w:rPr>
                <w:rFonts w:eastAsia="Times New Roman"/>
                <w:b/>
              </w:rPr>
              <w:t>изучения (ч)</w:t>
            </w:r>
          </w:p>
        </w:tc>
        <w:tc>
          <w:tcPr>
            <w:tcW w:w="2409" w:type="dxa"/>
            <w:gridSpan w:val="2"/>
          </w:tcPr>
          <w:p w:rsidR="003918C1" w:rsidRPr="00EF4F7A" w:rsidRDefault="003918C1" w:rsidP="00B47D98">
            <w:pPr>
              <w:jc w:val="center"/>
              <w:rPr>
                <w:b/>
              </w:rPr>
            </w:pPr>
            <w:r w:rsidRPr="00EF4F7A">
              <w:rPr>
                <w:b/>
              </w:rPr>
              <w:t>Контрольные мероприятия**, практические работы (компоненты практической части)*</w:t>
            </w:r>
          </w:p>
        </w:tc>
      </w:tr>
      <w:tr w:rsidR="003918C1" w:rsidRPr="008C653D" w:rsidTr="003918C1">
        <w:tc>
          <w:tcPr>
            <w:tcW w:w="992" w:type="dxa"/>
            <w:vMerge/>
          </w:tcPr>
          <w:p w:rsidR="003918C1" w:rsidRPr="008C653D" w:rsidRDefault="003918C1" w:rsidP="00B47D98">
            <w:pPr>
              <w:jc w:val="center"/>
            </w:pPr>
          </w:p>
        </w:tc>
        <w:tc>
          <w:tcPr>
            <w:tcW w:w="4820" w:type="dxa"/>
            <w:vMerge/>
          </w:tcPr>
          <w:p w:rsidR="003918C1" w:rsidRPr="008C653D" w:rsidRDefault="003918C1" w:rsidP="00B47D98">
            <w:pPr>
              <w:jc w:val="center"/>
            </w:pPr>
          </w:p>
        </w:tc>
        <w:tc>
          <w:tcPr>
            <w:tcW w:w="1276" w:type="dxa"/>
          </w:tcPr>
          <w:p w:rsidR="003918C1" w:rsidRPr="00EF4F7A" w:rsidRDefault="00A74EE0" w:rsidP="00B47D98">
            <w:pPr>
              <w:jc w:val="center"/>
            </w:pPr>
            <w:r w:rsidRPr="00A74EE0">
              <w:t>По примерной  программе</w:t>
            </w:r>
          </w:p>
        </w:tc>
        <w:tc>
          <w:tcPr>
            <w:tcW w:w="1276" w:type="dxa"/>
          </w:tcPr>
          <w:p w:rsidR="003918C1" w:rsidRPr="00EF4F7A" w:rsidRDefault="003918C1" w:rsidP="00B47D98">
            <w:r w:rsidRPr="00EF4F7A">
              <w:t>По рабочей программе</w:t>
            </w:r>
          </w:p>
        </w:tc>
        <w:tc>
          <w:tcPr>
            <w:tcW w:w="1134" w:type="dxa"/>
          </w:tcPr>
          <w:p w:rsidR="003918C1" w:rsidRPr="00EF4F7A" w:rsidRDefault="00A74EE0" w:rsidP="00B47D98">
            <w:pPr>
              <w:jc w:val="center"/>
            </w:pPr>
            <w:r w:rsidRPr="00A74EE0">
              <w:t>По примерной  программе</w:t>
            </w:r>
          </w:p>
        </w:tc>
        <w:tc>
          <w:tcPr>
            <w:tcW w:w="1275" w:type="dxa"/>
          </w:tcPr>
          <w:p w:rsidR="003918C1" w:rsidRPr="00EF4F7A" w:rsidRDefault="003918C1" w:rsidP="00B47D98">
            <w:r w:rsidRPr="00EF4F7A">
              <w:t>По рабочей программе</w:t>
            </w:r>
          </w:p>
        </w:tc>
      </w:tr>
      <w:tr w:rsidR="003918C1" w:rsidRPr="008C653D" w:rsidTr="003918C1">
        <w:tc>
          <w:tcPr>
            <w:tcW w:w="992" w:type="dxa"/>
          </w:tcPr>
          <w:p w:rsidR="003918C1" w:rsidRPr="008C653D" w:rsidRDefault="003918C1" w:rsidP="00B47D98">
            <w:pPr>
              <w:rPr>
                <w:b/>
                <w:lang w:val="en-US"/>
              </w:rPr>
            </w:pPr>
            <w:r w:rsidRPr="008C653D">
              <w:rPr>
                <w:b/>
              </w:rPr>
              <w:t>М-</w:t>
            </w:r>
            <w:r w:rsidRPr="008C653D">
              <w:rPr>
                <w:b/>
                <w:lang w:val="en-US"/>
              </w:rPr>
              <w:t>I</w:t>
            </w:r>
          </w:p>
        </w:tc>
        <w:tc>
          <w:tcPr>
            <w:tcW w:w="4820" w:type="dxa"/>
          </w:tcPr>
          <w:p w:rsidR="003918C1" w:rsidRPr="003918C1" w:rsidRDefault="003918C1" w:rsidP="00B47D98">
            <w:r w:rsidRPr="003918C1">
              <w:t>КУЛЬТУРА ЕЗОПАСНОСТИ ЖИЗНЕДЕЯТЕЛЬНОСТИ В СОВРЕМЕННОМ ОБЩЕСТВЕ</w:t>
            </w:r>
          </w:p>
        </w:tc>
        <w:tc>
          <w:tcPr>
            <w:tcW w:w="1276" w:type="dxa"/>
          </w:tcPr>
          <w:p w:rsidR="003918C1" w:rsidRPr="00A90A94" w:rsidRDefault="003918C1" w:rsidP="00B47D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</w:tcPr>
          <w:p w:rsidR="003918C1" w:rsidRPr="00A90A94" w:rsidRDefault="003918C1" w:rsidP="00B47D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</w:tcPr>
          <w:p w:rsidR="003918C1" w:rsidRPr="008C653D" w:rsidRDefault="003918C1" w:rsidP="00B47D98">
            <w:pPr>
              <w:jc w:val="center"/>
            </w:pPr>
          </w:p>
        </w:tc>
        <w:tc>
          <w:tcPr>
            <w:tcW w:w="1275" w:type="dxa"/>
          </w:tcPr>
          <w:p w:rsidR="003918C1" w:rsidRPr="008C653D" w:rsidRDefault="003918C1" w:rsidP="00B47D98">
            <w:pPr>
              <w:jc w:val="center"/>
            </w:pPr>
          </w:p>
        </w:tc>
      </w:tr>
      <w:tr w:rsidR="003918C1" w:rsidRPr="008C653D" w:rsidTr="003918C1">
        <w:tc>
          <w:tcPr>
            <w:tcW w:w="992" w:type="dxa"/>
          </w:tcPr>
          <w:p w:rsidR="003918C1" w:rsidRPr="008C653D" w:rsidRDefault="003918C1" w:rsidP="00B47D98">
            <w:pPr>
              <w:rPr>
                <w:b/>
                <w:i/>
                <w:lang w:val="en-US"/>
              </w:rPr>
            </w:pPr>
            <w:r w:rsidRPr="008C653D">
              <w:rPr>
                <w:b/>
              </w:rPr>
              <w:t>М-</w:t>
            </w:r>
            <w:r w:rsidRPr="008C653D">
              <w:rPr>
                <w:b/>
                <w:lang w:val="en-US"/>
              </w:rPr>
              <w:t>II</w:t>
            </w:r>
          </w:p>
        </w:tc>
        <w:tc>
          <w:tcPr>
            <w:tcW w:w="4820" w:type="dxa"/>
          </w:tcPr>
          <w:p w:rsidR="003918C1" w:rsidRPr="003918C1" w:rsidRDefault="003918C1" w:rsidP="00B47D98">
            <w:r w:rsidRPr="003918C1">
              <w:t>БЕЗОПАСНОСТЬ В БЫТУ</w:t>
            </w:r>
          </w:p>
        </w:tc>
        <w:tc>
          <w:tcPr>
            <w:tcW w:w="1276" w:type="dxa"/>
          </w:tcPr>
          <w:p w:rsidR="003918C1" w:rsidRPr="003918C1" w:rsidRDefault="003918C1" w:rsidP="00B47D98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3918C1" w:rsidRPr="003918C1" w:rsidRDefault="003918C1" w:rsidP="00B47D98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918C1" w:rsidRPr="008C653D" w:rsidRDefault="003918C1" w:rsidP="00B47D98">
            <w:pPr>
              <w:jc w:val="center"/>
            </w:pPr>
          </w:p>
        </w:tc>
        <w:tc>
          <w:tcPr>
            <w:tcW w:w="1275" w:type="dxa"/>
          </w:tcPr>
          <w:p w:rsidR="003918C1" w:rsidRPr="008C653D" w:rsidRDefault="003918C1" w:rsidP="00B47D98">
            <w:pPr>
              <w:jc w:val="center"/>
            </w:pPr>
          </w:p>
        </w:tc>
      </w:tr>
      <w:tr w:rsidR="003918C1" w:rsidRPr="008C653D" w:rsidTr="003918C1">
        <w:tc>
          <w:tcPr>
            <w:tcW w:w="992" w:type="dxa"/>
          </w:tcPr>
          <w:p w:rsidR="003918C1" w:rsidRPr="008C653D" w:rsidRDefault="003918C1" w:rsidP="00B47D98">
            <w:r w:rsidRPr="00052BDF">
              <w:rPr>
                <w:b/>
              </w:rPr>
              <w:t>М-</w:t>
            </w:r>
            <w:r w:rsidRPr="00052BDF">
              <w:rPr>
                <w:b/>
                <w:lang w:val="en-US"/>
              </w:rPr>
              <w:t>II</w:t>
            </w:r>
            <w:r>
              <w:rPr>
                <w:b/>
                <w:lang w:val="en-US"/>
              </w:rPr>
              <w:t>I</w:t>
            </w:r>
          </w:p>
        </w:tc>
        <w:tc>
          <w:tcPr>
            <w:tcW w:w="4820" w:type="dxa"/>
          </w:tcPr>
          <w:p w:rsidR="003918C1" w:rsidRPr="003918C1" w:rsidRDefault="003918C1" w:rsidP="00B47D98">
            <w:r w:rsidRPr="003918C1">
              <w:t>БЕЗОПАСНОСТЬ НА ТРАНСПОРТЕ</w:t>
            </w:r>
          </w:p>
        </w:tc>
        <w:tc>
          <w:tcPr>
            <w:tcW w:w="1276" w:type="dxa"/>
          </w:tcPr>
          <w:p w:rsidR="003918C1" w:rsidRPr="003918C1" w:rsidRDefault="003918C1" w:rsidP="00B47D98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3918C1" w:rsidRPr="003918C1" w:rsidRDefault="003918C1" w:rsidP="00B47D98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3918C1" w:rsidRPr="008C653D" w:rsidRDefault="003918C1" w:rsidP="00B47D98">
            <w:pPr>
              <w:jc w:val="center"/>
            </w:pPr>
          </w:p>
        </w:tc>
        <w:tc>
          <w:tcPr>
            <w:tcW w:w="1275" w:type="dxa"/>
          </w:tcPr>
          <w:p w:rsidR="003918C1" w:rsidRPr="008C653D" w:rsidRDefault="003918C1" w:rsidP="00B47D98">
            <w:pPr>
              <w:jc w:val="center"/>
            </w:pPr>
          </w:p>
        </w:tc>
      </w:tr>
      <w:tr w:rsidR="003918C1" w:rsidRPr="008C653D" w:rsidTr="003918C1">
        <w:tc>
          <w:tcPr>
            <w:tcW w:w="992" w:type="dxa"/>
          </w:tcPr>
          <w:p w:rsidR="003918C1" w:rsidRPr="008C653D" w:rsidRDefault="003918C1" w:rsidP="00B47D98">
            <w:r w:rsidRPr="00413057">
              <w:rPr>
                <w:b/>
              </w:rPr>
              <w:t>М-</w:t>
            </w:r>
            <w:r>
              <w:rPr>
                <w:b/>
                <w:lang w:val="en-US"/>
              </w:rPr>
              <w:t>IV</w:t>
            </w:r>
          </w:p>
        </w:tc>
        <w:tc>
          <w:tcPr>
            <w:tcW w:w="4820" w:type="dxa"/>
          </w:tcPr>
          <w:p w:rsidR="003918C1" w:rsidRPr="003918C1" w:rsidRDefault="003918C1" w:rsidP="00B47D98">
            <w:r w:rsidRPr="003918C1">
              <w:t>БЕЗОПАСНОСТЬ В ОБЩЕСТВЕННЫХ МЕСТАХ</w:t>
            </w:r>
          </w:p>
        </w:tc>
        <w:tc>
          <w:tcPr>
            <w:tcW w:w="1276" w:type="dxa"/>
          </w:tcPr>
          <w:p w:rsidR="003918C1" w:rsidRPr="00A90A94" w:rsidRDefault="003918C1" w:rsidP="00B47D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</w:tcPr>
          <w:p w:rsidR="003918C1" w:rsidRPr="00A90A94" w:rsidRDefault="003918C1" w:rsidP="00B47D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34" w:type="dxa"/>
          </w:tcPr>
          <w:p w:rsidR="003918C1" w:rsidRPr="008C653D" w:rsidRDefault="003918C1" w:rsidP="00B47D98">
            <w:pPr>
              <w:jc w:val="center"/>
            </w:pPr>
          </w:p>
        </w:tc>
        <w:tc>
          <w:tcPr>
            <w:tcW w:w="1275" w:type="dxa"/>
          </w:tcPr>
          <w:p w:rsidR="003918C1" w:rsidRPr="008C653D" w:rsidRDefault="003918C1" w:rsidP="00B47D98">
            <w:pPr>
              <w:jc w:val="center"/>
            </w:pPr>
          </w:p>
        </w:tc>
      </w:tr>
      <w:tr w:rsidR="003918C1" w:rsidRPr="008C653D" w:rsidTr="003918C1">
        <w:tc>
          <w:tcPr>
            <w:tcW w:w="992" w:type="dxa"/>
          </w:tcPr>
          <w:p w:rsidR="003918C1" w:rsidRPr="008C653D" w:rsidRDefault="003918C1" w:rsidP="00B47D98">
            <w:r w:rsidRPr="00413057">
              <w:rPr>
                <w:b/>
              </w:rPr>
              <w:t>М-</w:t>
            </w:r>
            <w:r>
              <w:rPr>
                <w:b/>
                <w:lang w:val="en-US"/>
              </w:rPr>
              <w:t>V</w:t>
            </w:r>
          </w:p>
        </w:tc>
        <w:tc>
          <w:tcPr>
            <w:tcW w:w="4820" w:type="dxa"/>
          </w:tcPr>
          <w:p w:rsidR="003918C1" w:rsidRPr="003918C1" w:rsidRDefault="003918C1" w:rsidP="00B47D98">
            <w:r w:rsidRPr="003918C1">
              <w:t>БЕЗОПАСНОСТЬ В ПРИРОДНОЙ СРЕДЕ</w:t>
            </w:r>
          </w:p>
        </w:tc>
        <w:tc>
          <w:tcPr>
            <w:tcW w:w="1276" w:type="dxa"/>
          </w:tcPr>
          <w:p w:rsidR="003918C1" w:rsidRPr="00A90A94" w:rsidRDefault="003918C1" w:rsidP="00B47D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</w:tcPr>
          <w:p w:rsidR="003918C1" w:rsidRPr="00A90A94" w:rsidRDefault="003918C1" w:rsidP="00B47D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</w:tcPr>
          <w:p w:rsidR="003918C1" w:rsidRPr="008C653D" w:rsidRDefault="003918C1" w:rsidP="00B47D98">
            <w:pPr>
              <w:jc w:val="center"/>
            </w:pPr>
          </w:p>
        </w:tc>
        <w:tc>
          <w:tcPr>
            <w:tcW w:w="1275" w:type="dxa"/>
          </w:tcPr>
          <w:p w:rsidR="003918C1" w:rsidRPr="008C653D" w:rsidRDefault="003918C1" w:rsidP="00B47D98">
            <w:pPr>
              <w:jc w:val="center"/>
            </w:pPr>
          </w:p>
        </w:tc>
      </w:tr>
      <w:tr w:rsidR="003918C1" w:rsidRPr="008C653D" w:rsidTr="003918C1">
        <w:tc>
          <w:tcPr>
            <w:tcW w:w="992" w:type="dxa"/>
          </w:tcPr>
          <w:p w:rsidR="003918C1" w:rsidRPr="008C653D" w:rsidRDefault="003918C1" w:rsidP="00B47D98">
            <w:r w:rsidRPr="00413057">
              <w:rPr>
                <w:b/>
              </w:rPr>
              <w:t>М-</w:t>
            </w:r>
            <w:r>
              <w:rPr>
                <w:b/>
                <w:lang w:val="en-US"/>
              </w:rPr>
              <w:t>V</w:t>
            </w:r>
            <w:r w:rsidRPr="00413057">
              <w:rPr>
                <w:b/>
                <w:lang w:val="en-US"/>
              </w:rPr>
              <w:t>I</w:t>
            </w:r>
          </w:p>
        </w:tc>
        <w:tc>
          <w:tcPr>
            <w:tcW w:w="4820" w:type="dxa"/>
          </w:tcPr>
          <w:p w:rsidR="003918C1" w:rsidRPr="003918C1" w:rsidRDefault="003918C1" w:rsidP="00B47D98">
            <w:r w:rsidRPr="003918C1">
              <w:t>ЗДОРОВЬЕ И КАК ЕГО СОХРАНИТЬ. ОСНОВЫ МЕДИЦИНСКИХ ЗНАНИЙ</w:t>
            </w:r>
          </w:p>
        </w:tc>
        <w:tc>
          <w:tcPr>
            <w:tcW w:w="1276" w:type="dxa"/>
          </w:tcPr>
          <w:p w:rsidR="003918C1" w:rsidRPr="00A90A94" w:rsidRDefault="003918C1" w:rsidP="00B47D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</w:tcPr>
          <w:p w:rsidR="003918C1" w:rsidRPr="00A90A94" w:rsidRDefault="003918C1" w:rsidP="00B47D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34" w:type="dxa"/>
          </w:tcPr>
          <w:p w:rsidR="003918C1" w:rsidRPr="008C653D" w:rsidRDefault="003918C1" w:rsidP="00B47D98">
            <w:pPr>
              <w:jc w:val="center"/>
            </w:pPr>
          </w:p>
        </w:tc>
        <w:tc>
          <w:tcPr>
            <w:tcW w:w="1275" w:type="dxa"/>
          </w:tcPr>
          <w:p w:rsidR="003918C1" w:rsidRPr="008C653D" w:rsidRDefault="003918C1" w:rsidP="00B47D98">
            <w:pPr>
              <w:jc w:val="center"/>
            </w:pPr>
          </w:p>
        </w:tc>
      </w:tr>
      <w:tr w:rsidR="003918C1" w:rsidRPr="008C653D" w:rsidTr="003918C1">
        <w:tc>
          <w:tcPr>
            <w:tcW w:w="992" w:type="dxa"/>
          </w:tcPr>
          <w:p w:rsidR="003918C1" w:rsidRPr="008C653D" w:rsidRDefault="003918C1" w:rsidP="00B47D98">
            <w:r w:rsidRPr="00413057">
              <w:rPr>
                <w:b/>
              </w:rPr>
              <w:t>М-</w:t>
            </w:r>
            <w:r>
              <w:rPr>
                <w:b/>
                <w:lang w:val="en-US"/>
              </w:rPr>
              <w:t>V</w:t>
            </w:r>
            <w:r w:rsidRPr="00413057">
              <w:rPr>
                <w:b/>
                <w:lang w:val="en-US"/>
              </w:rPr>
              <w:t>II</w:t>
            </w:r>
          </w:p>
        </w:tc>
        <w:tc>
          <w:tcPr>
            <w:tcW w:w="4820" w:type="dxa"/>
          </w:tcPr>
          <w:p w:rsidR="003918C1" w:rsidRPr="003918C1" w:rsidRDefault="003918C1" w:rsidP="00B47D98">
            <w:r w:rsidRPr="003918C1">
              <w:t>БЕЗОПАСНОСТЬ В СОЦИУМЕ</w:t>
            </w:r>
          </w:p>
        </w:tc>
        <w:tc>
          <w:tcPr>
            <w:tcW w:w="1276" w:type="dxa"/>
          </w:tcPr>
          <w:p w:rsidR="003918C1" w:rsidRPr="00A90A94" w:rsidRDefault="003918C1" w:rsidP="00B47D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</w:tcPr>
          <w:p w:rsidR="003918C1" w:rsidRPr="00A90A94" w:rsidRDefault="003918C1" w:rsidP="00B47D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</w:tcPr>
          <w:p w:rsidR="003918C1" w:rsidRPr="008C653D" w:rsidRDefault="003918C1" w:rsidP="00B47D98">
            <w:pPr>
              <w:jc w:val="center"/>
            </w:pPr>
          </w:p>
        </w:tc>
        <w:tc>
          <w:tcPr>
            <w:tcW w:w="1275" w:type="dxa"/>
          </w:tcPr>
          <w:p w:rsidR="003918C1" w:rsidRPr="008C653D" w:rsidRDefault="003918C1" w:rsidP="00B47D98">
            <w:pPr>
              <w:jc w:val="center"/>
            </w:pPr>
          </w:p>
        </w:tc>
      </w:tr>
      <w:tr w:rsidR="003918C1" w:rsidRPr="008C653D" w:rsidTr="003918C1">
        <w:tc>
          <w:tcPr>
            <w:tcW w:w="992" w:type="dxa"/>
          </w:tcPr>
          <w:p w:rsidR="003918C1" w:rsidRPr="008C653D" w:rsidRDefault="003918C1" w:rsidP="00B47D98">
            <w:pPr>
              <w:rPr>
                <w:b/>
                <w:i/>
                <w:lang w:val="en-US"/>
              </w:rPr>
            </w:pPr>
            <w:r w:rsidRPr="00413057">
              <w:rPr>
                <w:b/>
                <w:i/>
              </w:rPr>
              <w:t>М-</w:t>
            </w:r>
            <w:r w:rsidRPr="00413057">
              <w:rPr>
                <w:b/>
                <w:i/>
                <w:lang w:val="en-US"/>
              </w:rPr>
              <w:t>VII</w:t>
            </w:r>
            <w:r>
              <w:rPr>
                <w:b/>
                <w:i/>
                <w:lang w:val="en-US"/>
              </w:rPr>
              <w:t>I</w:t>
            </w:r>
          </w:p>
        </w:tc>
        <w:tc>
          <w:tcPr>
            <w:tcW w:w="4820" w:type="dxa"/>
          </w:tcPr>
          <w:p w:rsidR="003918C1" w:rsidRPr="003918C1" w:rsidRDefault="003918C1" w:rsidP="00B47D98">
            <w:r w:rsidRPr="003918C1">
              <w:t>БЕЗОПАСНОСТЬ В ИНФОРМАЦИОННОМ ПРОСТРАНСТВЕ</w:t>
            </w:r>
          </w:p>
        </w:tc>
        <w:tc>
          <w:tcPr>
            <w:tcW w:w="1276" w:type="dxa"/>
          </w:tcPr>
          <w:p w:rsidR="003918C1" w:rsidRPr="003918C1" w:rsidRDefault="003918C1" w:rsidP="00B47D98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3918C1" w:rsidRPr="003918C1" w:rsidRDefault="003918C1" w:rsidP="00B47D98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3918C1" w:rsidRPr="008C653D" w:rsidRDefault="003918C1" w:rsidP="00B47D98">
            <w:pPr>
              <w:jc w:val="center"/>
            </w:pPr>
          </w:p>
        </w:tc>
        <w:tc>
          <w:tcPr>
            <w:tcW w:w="1275" w:type="dxa"/>
          </w:tcPr>
          <w:p w:rsidR="003918C1" w:rsidRPr="008C653D" w:rsidRDefault="003918C1" w:rsidP="00B47D98">
            <w:pPr>
              <w:jc w:val="center"/>
            </w:pPr>
          </w:p>
        </w:tc>
      </w:tr>
      <w:tr w:rsidR="003918C1" w:rsidRPr="008C653D" w:rsidTr="003918C1">
        <w:tc>
          <w:tcPr>
            <w:tcW w:w="992" w:type="dxa"/>
          </w:tcPr>
          <w:p w:rsidR="003918C1" w:rsidRPr="008C653D" w:rsidRDefault="003918C1" w:rsidP="00B47D98">
            <w:r w:rsidRPr="00413057">
              <w:rPr>
                <w:b/>
              </w:rPr>
              <w:t>М-</w:t>
            </w:r>
            <w:r w:rsidRPr="00413057">
              <w:rPr>
                <w:b/>
                <w:lang w:val="en-US"/>
              </w:rPr>
              <w:t>I</w:t>
            </w:r>
            <w:r>
              <w:rPr>
                <w:b/>
                <w:lang w:val="en-US"/>
              </w:rPr>
              <w:t>X</w:t>
            </w:r>
          </w:p>
        </w:tc>
        <w:tc>
          <w:tcPr>
            <w:tcW w:w="4820" w:type="dxa"/>
          </w:tcPr>
          <w:p w:rsidR="003918C1" w:rsidRPr="003918C1" w:rsidRDefault="003918C1" w:rsidP="00B47D98">
            <w:r w:rsidRPr="003918C1">
              <w:t>ОСНОВЫ ПРОТИВОДЕЙСТВИЯ ЭКСТРЕМИЗМУ И ТЕРРОРИЗМУ</w:t>
            </w:r>
          </w:p>
        </w:tc>
        <w:tc>
          <w:tcPr>
            <w:tcW w:w="1276" w:type="dxa"/>
          </w:tcPr>
          <w:p w:rsidR="003918C1" w:rsidRPr="003918C1" w:rsidRDefault="003918C1" w:rsidP="00B47D98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3918C1" w:rsidRPr="003918C1" w:rsidRDefault="003918C1" w:rsidP="00B47D98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3918C1" w:rsidRPr="008C653D" w:rsidRDefault="003918C1" w:rsidP="00B47D98">
            <w:pPr>
              <w:jc w:val="center"/>
            </w:pPr>
          </w:p>
        </w:tc>
        <w:tc>
          <w:tcPr>
            <w:tcW w:w="1275" w:type="dxa"/>
          </w:tcPr>
          <w:p w:rsidR="003918C1" w:rsidRPr="008C653D" w:rsidRDefault="003918C1" w:rsidP="00B47D98">
            <w:pPr>
              <w:jc w:val="center"/>
            </w:pPr>
          </w:p>
        </w:tc>
      </w:tr>
      <w:tr w:rsidR="003918C1" w:rsidRPr="008C653D" w:rsidTr="003918C1">
        <w:tc>
          <w:tcPr>
            <w:tcW w:w="992" w:type="dxa"/>
          </w:tcPr>
          <w:p w:rsidR="003918C1" w:rsidRPr="008C653D" w:rsidRDefault="003918C1" w:rsidP="00B47D98">
            <w:r w:rsidRPr="00413057">
              <w:rPr>
                <w:b/>
              </w:rPr>
              <w:t>М-</w:t>
            </w:r>
            <w:r>
              <w:rPr>
                <w:b/>
                <w:lang w:val="en-US"/>
              </w:rPr>
              <w:t>X</w:t>
            </w:r>
          </w:p>
        </w:tc>
        <w:tc>
          <w:tcPr>
            <w:tcW w:w="4820" w:type="dxa"/>
          </w:tcPr>
          <w:p w:rsidR="003918C1" w:rsidRPr="003918C1" w:rsidRDefault="003918C1" w:rsidP="00B47D98">
            <w:r w:rsidRPr="003918C1">
              <w:t>ВЗАИМОДЕЙСТВИЕ ЛИЧНОСТИ, ОБЩЕСТВА И ГОСУДАРСТВА</w:t>
            </w:r>
          </w:p>
          <w:p w:rsidR="003918C1" w:rsidRPr="003918C1" w:rsidRDefault="003918C1" w:rsidP="00B47D98">
            <w:r w:rsidRPr="003918C1">
              <w:t>В ОБЕСПЕЧЕНИИ БЕЗОПАСНОСТИ ЖИЗНИ И ЗДОРОВЬЯ НАСЕЛЕНИЯ</w:t>
            </w:r>
          </w:p>
        </w:tc>
        <w:tc>
          <w:tcPr>
            <w:tcW w:w="1276" w:type="dxa"/>
          </w:tcPr>
          <w:p w:rsidR="003918C1" w:rsidRPr="00A90A94" w:rsidRDefault="003918C1" w:rsidP="00B47D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</w:tcPr>
          <w:p w:rsidR="003918C1" w:rsidRPr="00A90A94" w:rsidRDefault="003918C1" w:rsidP="00B47D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</w:tcPr>
          <w:p w:rsidR="003918C1" w:rsidRPr="008C653D" w:rsidRDefault="003918C1" w:rsidP="00B47D98">
            <w:pPr>
              <w:jc w:val="center"/>
            </w:pPr>
          </w:p>
        </w:tc>
        <w:tc>
          <w:tcPr>
            <w:tcW w:w="1275" w:type="dxa"/>
          </w:tcPr>
          <w:p w:rsidR="003918C1" w:rsidRPr="008C653D" w:rsidRDefault="003918C1" w:rsidP="00B47D98">
            <w:pPr>
              <w:jc w:val="center"/>
            </w:pPr>
          </w:p>
        </w:tc>
      </w:tr>
      <w:tr w:rsidR="003918C1" w:rsidRPr="008C653D" w:rsidTr="003918C1">
        <w:tc>
          <w:tcPr>
            <w:tcW w:w="992" w:type="dxa"/>
          </w:tcPr>
          <w:p w:rsidR="003918C1" w:rsidRPr="008C653D" w:rsidRDefault="003918C1" w:rsidP="00B47D98">
            <w:pPr>
              <w:jc w:val="center"/>
            </w:pPr>
          </w:p>
        </w:tc>
        <w:tc>
          <w:tcPr>
            <w:tcW w:w="4820" w:type="dxa"/>
          </w:tcPr>
          <w:p w:rsidR="003918C1" w:rsidRPr="008C653D" w:rsidRDefault="003918C1" w:rsidP="00B47D98">
            <w:pPr>
              <w:jc w:val="center"/>
              <w:rPr>
                <w:i/>
              </w:rPr>
            </w:pPr>
            <w:r w:rsidRPr="008C653D">
              <w:rPr>
                <w:i/>
              </w:rPr>
              <w:t>Итоговое задание</w:t>
            </w:r>
          </w:p>
        </w:tc>
        <w:tc>
          <w:tcPr>
            <w:tcW w:w="1276" w:type="dxa"/>
          </w:tcPr>
          <w:p w:rsidR="003918C1" w:rsidRPr="008C653D" w:rsidRDefault="003918C1" w:rsidP="00B47D98">
            <w:pPr>
              <w:jc w:val="center"/>
            </w:pPr>
          </w:p>
        </w:tc>
        <w:tc>
          <w:tcPr>
            <w:tcW w:w="1276" w:type="dxa"/>
          </w:tcPr>
          <w:p w:rsidR="003918C1" w:rsidRPr="008C653D" w:rsidRDefault="003918C1" w:rsidP="00B47D98">
            <w:pPr>
              <w:jc w:val="center"/>
            </w:pPr>
          </w:p>
        </w:tc>
        <w:tc>
          <w:tcPr>
            <w:tcW w:w="1134" w:type="dxa"/>
          </w:tcPr>
          <w:p w:rsidR="003918C1" w:rsidRPr="008C653D" w:rsidRDefault="003918C1" w:rsidP="00B47D98">
            <w:pPr>
              <w:jc w:val="center"/>
            </w:pPr>
          </w:p>
        </w:tc>
        <w:tc>
          <w:tcPr>
            <w:tcW w:w="1275" w:type="dxa"/>
          </w:tcPr>
          <w:p w:rsidR="003918C1" w:rsidRPr="008C653D" w:rsidRDefault="003918C1" w:rsidP="00B47D98">
            <w:pPr>
              <w:jc w:val="center"/>
            </w:pPr>
          </w:p>
        </w:tc>
      </w:tr>
      <w:tr w:rsidR="003918C1" w:rsidRPr="008C653D" w:rsidTr="003918C1">
        <w:tc>
          <w:tcPr>
            <w:tcW w:w="992" w:type="dxa"/>
          </w:tcPr>
          <w:p w:rsidR="003918C1" w:rsidRPr="008C653D" w:rsidRDefault="003918C1" w:rsidP="00B47D98">
            <w:pPr>
              <w:jc w:val="center"/>
            </w:pPr>
          </w:p>
        </w:tc>
        <w:tc>
          <w:tcPr>
            <w:tcW w:w="4820" w:type="dxa"/>
          </w:tcPr>
          <w:p w:rsidR="003918C1" w:rsidRPr="008C653D" w:rsidRDefault="003918C1" w:rsidP="00B47D98">
            <w:pPr>
              <w:jc w:val="right"/>
            </w:pPr>
            <w:r w:rsidRPr="008C653D">
              <w:t>Всего часов</w:t>
            </w:r>
          </w:p>
        </w:tc>
        <w:tc>
          <w:tcPr>
            <w:tcW w:w="1276" w:type="dxa"/>
          </w:tcPr>
          <w:p w:rsidR="003918C1" w:rsidRPr="00A90A94" w:rsidRDefault="003918C1" w:rsidP="00B47D98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1276" w:type="dxa"/>
          </w:tcPr>
          <w:p w:rsidR="003918C1" w:rsidRPr="00A90A94" w:rsidRDefault="003918C1" w:rsidP="00B47D98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1134" w:type="dxa"/>
          </w:tcPr>
          <w:p w:rsidR="003918C1" w:rsidRPr="008C653D" w:rsidRDefault="003918C1" w:rsidP="00B47D98">
            <w:pPr>
              <w:jc w:val="center"/>
            </w:pPr>
          </w:p>
        </w:tc>
        <w:tc>
          <w:tcPr>
            <w:tcW w:w="1275" w:type="dxa"/>
          </w:tcPr>
          <w:p w:rsidR="003918C1" w:rsidRPr="008C653D" w:rsidRDefault="003918C1" w:rsidP="00B47D98">
            <w:pPr>
              <w:jc w:val="center"/>
            </w:pPr>
          </w:p>
        </w:tc>
      </w:tr>
    </w:tbl>
    <w:p w:rsidR="003918C1" w:rsidRPr="0040145A" w:rsidRDefault="003918C1" w:rsidP="003918C1">
      <w:pPr>
        <w:ind w:firstLine="567"/>
        <w:jc w:val="both"/>
        <w:rPr>
          <w:spacing w:val="-1"/>
        </w:rPr>
      </w:pPr>
    </w:p>
    <w:p w:rsidR="003918C1" w:rsidRDefault="003918C1" w:rsidP="003918C1">
      <w:pPr>
        <w:rPr>
          <w:b/>
        </w:rPr>
      </w:pPr>
    </w:p>
    <w:p w:rsidR="003918C1" w:rsidRDefault="003918C1" w:rsidP="003918C1">
      <w:pPr>
        <w:rPr>
          <w:rFonts w:eastAsia="Times New Roman"/>
          <w:b/>
          <w:bCs/>
          <w:sz w:val="22"/>
          <w:szCs w:val="22"/>
        </w:rPr>
      </w:pPr>
    </w:p>
    <w:p w:rsidR="003918C1" w:rsidRDefault="003918C1" w:rsidP="003918C1">
      <w:pPr>
        <w:rPr>
          <w:rFonts w:eastAsia="Times New Roman"/>
          <w:b/>
          <w:bCs/>
          <w:sz w:val="22"/>
          <w:szCs w:val="22"/>
        </w:rPr>
      </w:pPr>
    </w:p>
    <w:p w:rsidR="003918C1" w:rsidRDefault="003918C1" w:rsidP="003918C1">
      <w:pPr>
        <w:rPr>
          <w:rFonts w:eastAsia="Times New Roman"/>
          <w:b/>
          <w:bCs/>
          <w:sz w:val="22"/>
          <w:szCs w:val="22"/>
        </w:rPr>
      </w:pPr>
    </w:p>
    <w:p w:rsidR="003918C1" w:rsidRDefault="003918C1" w:rsidP="003918C1">
      <w:pPr>
        <w:rPr>
          <w:rFonts w:eastAsia="Times New Roman"/>
          <w:b/>
          <w:bCs/>
          <w:sz w:val="22"/>
          <w:szCs w:val="22"/>
        </w:rPr>
      </w:pPr>
    </w:p>
    <w:p w:rsidR="003918C1" w:rsidRDefault="003918C1" w:rsidP="003918C1">
      <w:pPr>
        <w:rPr>
          <w:rFonts w:eastAsia="Times New Roman"/>
          <w:b/>
          <w:bCs/>
          <w:sz w:val="22"/>
          <w:szCs w:val="22"/>
        </w:rPr>
      </w:pPr>
    </w:p>
    <w:p w:rsidR="003918C1" w:rsidRDefault="003918C1" w:rsidP="003918C1">
      <w:pPr>
        <w:rPr>
          <w:rFonts w:eastAsia="Times New Roman"/>
          <w:b/>
          <w:bCs/>
          <w:sz w:val="22"/>
          <w:szCs w:val="22"/>
        </w:rPr>
      </w:pPr>
    </w:p>
    <w:p w:rsidR="003918C1" w:rsidRDefault="003918C1" w:rsidP="003918C1">
      <w:pPr>
        <w:rPr>
          <w:rFonts w:eastAsia="Times New Roman"/>
          <w:b/>
          <w:bCs/>
          <w:sz w:val="22"/>
          <w:szCs w:val="22"/>
        </w:rPr>
      </w:pPr>
    </w:p>
    <w:p w:rsidR="003918C1" w:rsidRDefault="003918C1" w:rsidP="003918C1">
      <w:pPr>
        <w:rPr>
          <w:rFonts w:eastAsia="Times New Roman"/>
          <w:b/>
          <w:bCs/>
          <w:sz w:val="22"/>
          <w:szCs w:val="22"/>
        </w:rPr>
      </w:pPr>
    </w:p>
    <w:p w:rsidR="003918C1" w:rsidRDefault="003918C1" w:rsidP="003918C1">
      <w:pPr>
        <w:rPr>
          <w:rFonts w:eastAsia="Times New Roman"/>
          <w:b/>
          <w:bCs/>
          <w:sz w:val="22"/>
          <w:szCs w:val="22"/>
        </w:rPr>
      </w:pPr>
    </w:p>
    <w:p w:rsidR="003918C1" w:rsidRDefault="003918C1" w:rsidP="003918C1">
      <w:pPr>
        <w:rPr>
          <w:rFonts w:eastAsia="Times New Roman"/>
          <w:b/>
          <w:bCs/>
          <w:sz w:val="22"/>
          <w:szCs w:val="22"/>
        </w:rPr>
      </w:pPr>
    </w:p>
    <w:p w:rsidR="003918C1" w:rsidRDefault="003918C1" w:rsidP="003918C1">
      <w:pPr>
        <w:rPr>
          <w:rFonts w:eastAsia="Times New Roman"/>
          <w:b/>
          <w:bCs/>
          <w:sz w:val="22"/>
          <w:szCs w:val="22"/>
        </w:rPr>
      </w:pPr>
    </w:p>
    <w:p w:rsidR="003918C1" w:rsidRDefault="003918C1" w:rsidP="003918C1">
      <w:pPr>
        <w:rPr>
          <w:rFonts w:eastAsia="Times New Roman"/>
          <w:b/>
          <w:bCs/>
          <w:sz w:val="22"/>
          <w:szCs w:val="22"/>
        </w:rPr>
      </w:pPr>
    </w:p>
    <w:p w:rsidR="003918C1" w:rsidRDefault="003918C1" w:rsidP="003918C1">
      <w:pPr>
        <w:rPr>
          <w:rFonts w:eastAsia="Times New Roman"/>
          <w:b/>
          <w:bCs/>
          <w:sz w:val="22"/>
          <w:szCs w:val="22"/>
        </w:rPr>
      </w:pPr>
    </w:p>
    <w:p w:rsidR="003918C1" w:rsidRDefault="003918C1" w:rsidP="003918C1">
      <w:pPr>
        <w:rPr>
          <w:rFonts w:eastAsia="Times New Roman"/>
          <w:b/>
          <w:bCs/>
          <w:sz w:val="22"/>
          <w:szCs w:val="22"/>
        </w:rPr>
      </w:pPr>
    </w:p>
    <w:p w:rsidR="003918C1" w:rsidRDefault="003918C1" w:rsidP="003918C1">
      <w:pPr>
        <w:rPr>
          <w:rFonts w:eastAsia="Times New Roman"/>
          <w:b/>
          <w:bCs/>
          <w:sz w:val="22"/>
          <w:szCs w:val="22"/>
        </w:rPr>
      </w:pPr>
    </w:p>
    <w:p w:rsidR="003918C1" w:rsidRDefault="003918C1" w:rsidP="003918C1">
      <w:pPr>
        <w:rPr>
          <w:rFonts w:eastAsia="Times New Roman"/>
          <w:b/>
          <w:bCs/>
          <w:sz w:val="22"/>
          <w:szCs w:val="22"/>
        </w:rPr>
      </w:pPr>
    </w:p>
    <w:p w:rsidR="003918C1" w:rsidRDefault="003918C1" w:rsidP="003918C1">
      <w:pPr>
        <w:jc w:val="center"/>
        <w:rPr>
          <w:b/>
        </w:rPr>
      </w:pPr>
    </w:p>
    <w:p w:rsidR="003918C1" w:rsidRPr="0040145A" w:rsidRDefault="000E2B61" w:rsidP="003918C1">
      <w:pPr>
        <w:jc w:val="center"/>
        <w:rPr>
          <w:b/>
        </w:rPr>
      </w:pPr>
      <w:r>
        <w:rPr>
          <w:b/>
        </w:rPr>
        <w:t>Поурочный план   9</w:t>
      </w:r>
      <w:r w:rsidR="003918C1" w:rsidRPr="0040145A">
        <w:rPr>
          <w:b/>
        </w:rPr>
        <w:t xml:space="preserve"> класс</w:t>
      </w:r>
    </w:p>
    <w:tbl>
      <w:tblPr>
        <w:tblW w:w="949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5954"/>
        <w:gridCol w:w="992"/>
        <w:gridCol w:w="1134"/>
      </w:tblGrid>
      <w:tr w:rsidR="003918C1" w:rsidRPr="0040145A" w:rsidTr="00B47D98">
        <w:trPr>
          <w:trHeight w:val="276"/>
        </w:trPr>
        <w:tc>
          <w:tcPr>
            <w:tcW w:w="568" w:type="dxa"/>
            <w:vMerge w:val="restart"/>
          </w:tcPr>
          <w:p w:rsidR="003918C1" w:rsidRPr="0040145A" w:rsidRDefault="003918C1" w:rsidP="00B47D98">
            <w:pPr>
              <w:jc w:val="center"/>
              <w:rPr>
                <w:b/>
              </w:rPr>
            </w:pPr>
            <w:r w:rsidRPr="0040145A">
              <w:rPr>
                <w:b/>
              </w:rPr>
              <w:t>№ п/п</w:t>
            </w:r>
          </w:p>
        </w:tc>
        <w:tc>
          <w:tcPr>
            <w:tcW w:w="850" w:type="dxa"/>
            <w:vMerge w:val="restart"/>
          </w:tcPr>
          <w:p w:rsidR="003918C1" w:rsidRPr="0040145A" w:rsidRDefault="003918C1" w:rsidP="00B47D98">
            <w:pPr>
              <w:jc w:val="center"/>
              <w:rPr>
                <w:b/>
              </w:rPr>
            </w:pPr>
            <w:r>
              <w:rPr>
                <w:b/>
              </w:rPr>
              <w:t>№ урока в разделе</w:t>
            </w:r>
          </w:p>
        </w:tc>
        <w:tc>
          <w:tcPr>
            <w:tcW w:w="5954" w:type="dxa"/>
            <w:vMerge w:val="restart"/>
            <w:tcBorders>
              <w:right w:val="single" w:sz="4" w:space="0" w:color="auto"/>
            </w:tcBorders>
          </w:tcPr>
          <w:p w:rsidR="003918C1" w:rsidRPr="0040145A" w:rsidRDefault="003918C1" w:rsidP="00B47D98">
            <w:pPr>
              <w:jc w:val="center"/>
              <w:rPr>
                <w:b/>
              </w:rPr>
            </w:pPr>
            <w:r w:rsidRPr="0040145A">
              <w:rPr>
                <w:b/>
              </w:rPr>
              <w:t>Тема  урока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</w:tcPr>
          <w:p w:rsidR="003918C1" w:rsidRPr="0040145A" w:rsidRDefault="003918C1" w:rsidP="00B47D98">
            <w:pPr>
              <w:jc w:val="center"/>
              <w:rPr>
                <w:b/>
              </w:rPr>
            </w:pPr>
            <w:r w:rsidRPr="0040145A">
              <w:rPr>
                <w:b/>
              </w:rPr>
              <w:t>Дата</w:t>
            </w:r>
            <w:r>
              <w:rPr>
                <w:b/>
              </w:rPr>
              <w:t xml:space="preserve">  проведения</w:t>
            </w:r>
          </w:p>
        </w:tc>
      </w:tr>
      <w:tr w:rsidR="003918C1" w:rsidRPr="0040145A" w:rsidTr="00B47D98">
        <w:trPr>
          <w:trHeight w:val="523"/>
        </w:trPr>
        <w:tc>
          <w:tcPr>
            <w:tcW w:w="568" w:type="dxa"/>
            <w:vMerge/>
          </w:tcPr>
          <w:p w:rsidR="003918C1" w:rsidRPr="0040145A" w:rsidRDefault="003918C1" w:rsidP="00B47D98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3918C1" w:rsidRPr="0040145A" w:rsidRDefault="003918C1" w:rsidP="00B47D98">
            <w:pPr>
              <w:rPr>
                <w:b/>
              </w:rPr>
            </w:pPr>
          </w:p>
        </w:tc>
        <w:tc>
          <w:tcPr>
            <w:tcW w:w="5954" w:type="dxa"/>
            <w:vMerge/>
            <w:tcBorders>
              <w:right w:val="single" w:sz="4" w:space="0" w:color="auto"/>
            </w:tcBorders>
          </w:tcPr>
          <w:p w:rsidR="003918C1" w:rsidRPr="0040145A" w:rsidRDefault="003918C1" w:rsidP="00B47D98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40145A" w:rsidRDefault="003918C1" w:rsidP="00B47D98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40145A" w:rsidRDefault="003918C1" w:rsidP="00B47D98">
            <w:pPr>
              <w:jc w:val="center"/>
              <w:rPr>
                <w:b/>
              </w:rPr>
            </w:pPr>
            <w:r>
              <w:rPr>
                <w:b/>
              </w:rPr>
              <w:t>по факту</w:t>
            </w:r>
          </w:p>
        </w:tc>
      </w:tr>
      <w:tr w:rsidR="003918C1" w:rsidRPr="0040145A" w:rsidTr="00B47D98">
        <w:trPr>
          <w:trHeight w:val="575"/>
        </w:trPr>
        <w:tc>
          <w:tcPr>
            <w:tcW w:w="9498" w:type="dxa"/>
            <w:gridSpan w:val="5"/>
            <w:tcBorders>
              <w:right w:val="single" w:sz="4" w:space="0" w:color="auto"/>
            </w:tcBorders>
          </w:tcPr>
          <w:p w:rsidR="003918C1" w:rsidRPr="00A90A94" w:rsidRDefault="003918C1" w:rsidP="00B47D98">
            <w:pPr>
              <w:jc w:val="center"/>
              <w:rPr>
                <w:b/>
              </w:rPr>
            </w:pPr>
            <w:r w:rsidRPr="00A90A94">
              <w:rPr>
                <w:b/>
              </w:rPr>
              <w:t>М-I</w:t>
            </w:r>
            <w:r w:rsidRPr="00A90A94">
              <w:rPr>
                <w:b/>
              </w:rPr>
              <w:tab/>
              <w:t>КУЛЬТУРА ЕЗОПАСНОСТИ ЖИЗНЕДЕЯТЕЛЬНОСТИ В СОВРЕМЕННОМ ОБЩЕСТВЕ</w:t>
            </w:r>
            <w:r>
              <w:rPr>
                <w:b/>
              </w:rPr>
              <w:t xml:space="preserve"> 1 час</w:t>
            </w:r>
          </w:p>
        </w:tc>
      </w:tr>
      <w:tr w:rsidR="003918C1" w:rsidRPr="0040145A" w:rsidTr="00B47D98">
        <w:trPr>
          <w:trHeight w:val="150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1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1</w:t>
            </w: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3918C1" w:rsidRPr="0040145A" w:rsidRDefault="00C528B5" w:rsidP="00F34454">
            <w:r>
              <w:t>Виды чрезвычайных ситуаций, сходство и различия опасной, экстремальной и чрезвычайной ситуаций.</w:t>
            </w:r>
            <w:r w:rsidR="00F34454">
              <w:t xml:space="preserve"> </w:t>
            </w:r>
            <w:r>
              <w:t>Уровни взаимодействия человека и окружающей среды. Механизм перерастания повседневной</w:t>
            </w:r>
            <w:r w:rsidR="00F34454">
              <w:t xml:space="preserve"> </w:t>
            </w:r>
            <w:r>
              <w:t>ситуации в чрезвычайную ситуацию. Правила поведения в опасных и чрезвычайных ситуациях.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40145A" w:rsidRDefault="00CA450B" w:rsidP="00B47D98">
            <w:r>
              <w:t>03.09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40145A" w:rsidRDefault="003918C1" w:rsidP="00B47D98"/>
        </w:tc>
      </w:tr>
      <w:tr w:rsidR="003918C1" w:rsidRPr="0040145A" w:rsidTr="00B47D98">
        <w:trPr>
          <w:trHeight w:val="150"/>
        </w:trPr>
        <w:tc>
          <w:tcPr>
            <w:tcW w:w="9498" w:type="dxa"/>
            <w:gridSpan w:val="5"/>
            <w:tcBorders>
              <w:right w:val="single" w:sz="4" w:space="0" w:color="auto"/>
            </w:tcBorders>
          </w:tcPr>
          <w:p w:rsidR="003918C1" w:rsidRPr="00F171EF" w:rsidRDefault="003918C1" w:rsidP="003918C1">
            <w:pPr>
              <w:jc w:val="center"/>
              <w:rPr>
                <w:b/>
              </w:rPr>
            </w:pPr>
            <w:r>
              <w:rPr>
                <w:b/>
              </w:rPr>
              <w:t>М-II</w:t>
            </w:r>
            <w:r>
              <w:rPr>
                <w:b/>
              </w:rPr>
              <w:tab/>
              <w:t>БЕЗОПАСНОСТЬ В БЫТУ 3 часа</w:t>
            </w:r>
          </w:p>
        </w:tc>
      </w:tr>
      <w:tr w:rsidR="003918C1" w:rsidRPr="0040145A" w:rsidTr="00B47D98">
        <w:trPr>
          <w:trHeight w:val="150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2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1</w:t>
            </w: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3918C1" w:rsidRPr="0040145A" w:rsidRDefault="000E2B61" w:rsidP="00F34454">
            <w:r>
              <w:t>Правила вызова экстренных служб и порядок взаимодействия с ними, ответственность за ложные сообщения. Права, обязанности и ответственность</w:t>
            </w:r>
            <w:r w:rsidR="00F34454">
              <w:t xml:space="preserve"> </w:t>
            </w:r>
            <w:r>
              <w:t>граждан в области пожарной безопасности.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40145A" w:rsidRDefault="00CA450B" w:rsidP="00B47D98">
            <w:r>
              <w:t>10.09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40145A" w:rsidRDefault="003918C1" w:rsidP="00B47D98"/>
        </w:tc>
      </w:tr>
      <w:tr w:rsidR="003918C1" w:rsidRPr="0040145A" w:rsidTr="00B47D98">
        <w:trPr>
          <w:trHeight w:val="150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3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3918C1" w:rsidRPr="0040145A" w:rsidRDefault="000E2B61" w:rsidP="00F34454">
            <w:r>
              <w:t>Ситуации криминального характера, правила поведения с малознакомыми людьми. Меры по предотвращению проникновения злоумышленников в дом, правила поведения при попытке проникновения</w:t>
            </w:r>
            <w:r w:rsidR="00F34454">
              <w:t xml:space="preserve"> </w:t>
            </w:r>
            <w:r>
              <w:t>в дом посторонних.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40145A" w:rsidRDefault="00CA450B" w:rsidP="00B47D98">
            <w:r>
              <w:t>17.09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40145A" w:rsidRDefault="003918C1" w:rsidP="00B47D98"/>
        </w:tc>
      </w:tr>
      <w:tr w:rsidR="003918C1" w:rsidRPr="0040145A" w:rsidTr="00B47D98">
        <w:trPr>
          <w:trHeight w:val="150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4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3</w:t>
            </w:r>
          </w:p>
        </w:tc>
        <w:tc>
          <w:tcPr>
            <w:tcW w:w="5954" w:type="dxa"/>
          </w:tcPr>
          <w:p w:rsidR="003918C1" w:rsidRPr="002B117B" w:rsidRDefault="000E2B61" w:rsidP="00F34454">
            <w:r>
              <w:t>Классификация аварийных ситуаций в коммунальных системах жизнеобеспечения. Правила подготовки к возможным авариям на коммунальных системах.</w:t>
            </w:r>
            <w:r w:rsidR="00F34454">
              <w:t xml:space="preserve"> </w:t>
            </w:r>
            <w:r>
              <w:t>Порядок действий при авариях на коммунальных системах.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2B117B" w:rsidRDefault="00CA450B" w:rsidP="00B47D98">
            <w:r>
              <w:t>24.09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2B117B" w:rsidRDefault="003918C1" w:rsidP="00B47D98"/>
        </w:tc>
      </w:tr>
      <w:tr w:rsidR="00F34454" w:rsidRPr="0040145A" w:rsidTr="0049630B">
        <w:trPr>
          <w:trHeight w:val="150"/>
        </w:trPr>
        <w:tc>
          <w:tcPr>
            <w:tcW w:w="9498" w:type="dxa"/>
            <w:gridSpan w:val="5"/>
            <w:tcBorders>
              <w:right w:val="single" w:sz="4" w:space="0" w:color="auto"/>
            </w:tcBorders>
          </w:tcPr>
          <w:p w:rsidR="00F34454" w:rsidRPr="002B117B" w:rsidRDefault="00F34454" w:rsidP="00B47D98">
            <w:r w:rsidRPr="00F171EF">
              <w:rPr>
                <w:b/>
              </w:rPr>
              <w:t>М-III</w:t>
            </w:r>
            <w:r w:rsidRPr="00F171EF">
              <w:rPr>
                <w:b/>
              </w:rPr>
              <w:tab/>
              <w:t>БЕЗОПАСНОСТЬ НА ТРАНСПОРТЕ</w:t>
            </w:r>
            <w:r>
              <w:rPr>
                <w:b/>
              </w:rPr>
              <w:t xml:space="preserve">  4 часа</w:t>
            </w:r>
          </w:p>
        </w:tc>
      </w:tr>
      <w:tr w:rsidR="003918C1" w:rsidRPr="0040145A" w:rsidTr="00B47D98">
        <w:trPr>
          <w:trHeight w:val="150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5</w:t>
            </w:r>
          </w:p>
        </w:tc>
        <w:tc>
          <w:tcPr>
            <w:tcW w:w="850" w:type="dxa"/>
          </w:tcPr>
          <w:p w:rsidR="003918C1" w:rsidRPr="0036790D" w:rsidRDefault="003918C1" w:rsidP="00E01909">
            <w:pPr>
              <w:jc w:val="center"/>
            </w:pPr>
            <w:r>
              <w:t>1</w:t>
            </w:r>
          </w:p>
        </w:tc>
        <w:tc>
          <w:tcPr>
            <w:tcW w:w="5954" w:type="dxa"/>
          </w:tcPr>
          <w:p w:rsidR="003918C1" w:rsidRPr="0040145A" w:rsidRDefault="000E2B61" w:rsidP="00F34454">
            <w:r>
              <w:t>Правила дорожного движения для водителя велосипеда и иных индивидуальных средств передвижения (электро-самокаты, скутеры, сигвеи). Дорожные знаки для водителя велосипеда, сигналы велосипедиста.</w:t>
            </w:r>
            <w:r w:rsidR="00F34454">
              <w:t xml:space="preserve"> </w:t>
            </w:r>
            <w:r>
              <w:t>Правила подготовки велосипеда к пользованию.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40145A" w:rsidRDefault="00CA450B" w:rsidP="00B47D98">
            <w:r>
              <w:t>01.10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40145A" w:rsidRDefault="003918C1" w:rsidP="00B47D98"/>
        </w:tc>
      </w:tr>
      <w:tr w:rsidR="003918C1" w:rsidRPr="0040145A" w:rsidTr="00B47D98">
        <w:trPr>
          <w:trHeight w:val="150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6</w:t>
            </w:r>
          </w:p>
        </w:tc>
        <w:tc>
          <w:tcPr>
            <w:tcW w:w="850" w:type="dxa"/>
          </w:tcPr>
          <w:p w:rsidR="003918C1" w:rsidRPr="0036790D" w:rsidRDefault="003918C1" w:rsidP="00E01909">
            <w:pPr>
              <w:jc w:val="center"/>
            </w:pPr>
            <w:r>
              <w:t>2</w:t>
            </w:r>
          </w:p>
        </w:tc>
        <w:tc>
          <w:tcPr>
            <w:tcW w:w="5954" w:type="dxa"/>
          </w:tcPr>
          <w:p w:rsidR="003918C1" w:rsidRPr="00A14C74" w:rsidRDefault="000E2B61" w:rsidP="00F34454">
            <w:r>
              <w:t>Дорожно-транспортные происшествия и причины их возникновения. Основные факторы риска возникновения дорожно-транспортных происшествий.</w:t>
            </w:r>
            <w:r w:rsidR="00F34454">
              <w:t xml:space="preserve"> </w:t>
            </w:r>
            <w:r>
              <w:t>Порядок действий очевидца дорожно-транспортного происшествия. Порядок действий при пожаре на транс-</w:t>
            </w:r>
            <w:r w:rsidR="00F34454">
              <w:t xml:space="preserve"> </w:t>
            </w:r>
            <w:r>
              <w:t>порте.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7D2E89" w:rsidRDefault="00CA450B" w:rsidP="00B47D98">
            <w:r>
              <w:t>08.10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7D2E89" w:rsidRDefault="003918C1" w:rsidP="00B47D98"/>
        </w:tc>
      </w:tr>
      <w:tr w:rsidR="003918C1" w:rsidRPr="0040145A" w:rsidTr="00B47D98">
        <w:trPr>
          <w:trHeight w:val="417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7</w:t>
            </w:r>
          </w:p>
        </w:tc>
        <w:tc>
          <w:tcPr>
            <w:tcW w:w="850" w:type="dxa"/>
          </w:tcPr>
          <w:p w:rsidR="003918C1" w:rsidRPr="0036790D" w:rsidRDefault="003918C1" w:rsidP="00E01909">
            <w:pPr>
              <w:jc w:val="center"/>
            </w:pPr>
            <w:r>
              <w:t>3</w:t>
            </w:r>
          </w:p>
        </w:tc>
        <w:tc>
          <w:tcPr>
            <w:tcW w:w="5954" w:type="dxa"/>
          </w:tcPr>
          <w:p w:rsidR="003918C1" w:rsidRPr="0040145A" w:rsidRDefault="000E2B61" w:rsidP="000E2B61">
            <w:r>
              <w:t>Особенности различных видов транспорта (подземного, железнодорожного, водного, воздушного). Обязанности и порядок действий пассажиров при различных происшествиях на отдельных видах транспорта, в том числе вызванных террористическим актом.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40145A" w:rsidRDefault="00CA450B" w:rsidP="00B47D98">
            <w:r>
              <w:t>15.10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40145A" w:rsidRDefault="003918C1" w:rsidP="00B47D98"/>
        </w:tc>
      </w:tr>
      <w:tr w:rsidR="003918C1" w:rsidRPr="0040145A" w:rsidTr="00B47D98">
        <w:trPr>
          <w:trHeight w:val="420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8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4</w:t>
            </w:r>
          </w:p>
        </w:tc>
        <w:tc>
          <w:tcPr>
            <w:tcW w:w="5954" w:type="dxa"/>
          </w:tcPr>
          <w:p w:rsidR="003918C1" w:rsidRPr="00553622" w:rsidRDefault="000E2B61" w:rsidP="00F34454">
            <w:r>
              <w:t>Первая помощь и последовательность её оказания.</w:t>
            </w:r>
            <w:r w:rsidR="00F34454">
              <w:t xml:space="preserve"> </w:t>
            </w:r>
            <w:r>
              <w:t>Приёмы и правила оказания первой помощи при различных травмах в результате чрезвычайных ситуаций на  транспорте.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Default="00CA450B" w:rsidP="00B47D98">
            <w:r>
              <w:t>22.10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Default="003918C1" w:rsidP="00B47D98"/>
        </w:tc>
      </w:tr>
      <w:tr w:rsidR="003918C1" w:rsidRPr="0040145A" w:rsidTr="00B47D98">
        <w:trPr>
          <w:trHeight w:val="420"/>
        </w:trPr>
        <w:tc>
          <w:tcPr>
            <w:tcW w:w="9498" w:type="dxa"/>
            <w:gridSpan w:val="5"/>
            <w:tcBorders>
              <w:right w:val="single" w:sz="4" w:space="0" w:color="auto"/>
            </w:tcBorders>
          </w:tcPr>
          <w:p w:rsidR="003918C1" w:rsidRPr="00F171EF" w:rsidRDefault="003918C1" w:rsidP="003918C1">
            <w:pPr>
              <w:jc w:val="center"/>
              <w:rPr>
                <w:b/>
              </w:rPr>
            </w:pPr>
            <w:r w:rsidRPr="00F171EF">
              <w:rPr>
                <w:b/>
              </w:rPr>
              <w:t>М-IV</w:t>
            </w:r>
            <w:r w:rsidRPr="00F171EF">
              <w:rPr>
                <w:b/>
              </w:rPr>
              <w:tab/>
              <w:t>БЕЗОПАСНОСТЬ В ОБЩЕСТВЕННЫХ МЕСТАХ3</w:t>
            </w:r>
            <w:r>
              <w:rPr>
                <w:b/>
              </w:rPr>
              <w:t xml:space="preserve"> часа</w:t>
            </w:r>
          </w:p>
        </w:tc>
      </w:tr>
      <w:tr w:rsidR="003918C1" w:rsidRPr="0040145A" w:rsidTr="00B47D98">
        <w:trPr>
          <w:trHeight w:val="416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9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1</w:t>
            </w:r>
          </w:p>
        </w:tc>
        <w:tc>
          <w:tcPr>
            <w:tcW w:w="5954" w:type="dxa"/>
          </w:tcPr>
          <w:p w:rsidR="003918C1" w:rsidRPr="0040145A" w:rsidRDefault="000E2B61" w:rsidP="000E2B61">
            <w:r>
              <w:t>Порядок действий при обнаружении угрозы возникновения пожара. Порядок действий при эвакуации из общественных мест и зданий.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40145A" w:rsidRDefault="00CA450B" w:rsidP="00B47D98">
            <w:r>
              <w:t>05.11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40145A" w:rsidRDefault="003918C1" w:rsidP="00B47D98"/>
        </w:tc>
      </w:tr>
      <w:tr w:rsidR="003918C1" w:rsidRPr="0040145A" w:rsidTr="00B47D98">
        <w:trPr>
          <w:trHeight w:val="398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10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2</w:t>
            </w:r>
          </w:p>
        </w:tc>
        <w:tc>
          <w:tcPr>
            <w:tcW w:w="5954" w:type="dxa"/>
          </w:tcPr>
          <w:p w:rsidR="003918C1" w:rsidRPr="00D935F7" w:rsidRDefault="000E2B61" w:rsidP="000E2B61">
            <w:r>
              <w:t>Опасности криминогенного и антиобщественного характера в общественных местах, порядок действий при их возникновении.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Default="00CA450B" w:rsidP="00B47D98">
            <w:r>
              <w:t>12.11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Default="003918C1" w:rsidP="00B47D98"/>
        </w:tc>
      </w:tr>
      <w:tr w:rsidR="003918C1" w:rsidRPr="0040145A" w:rsidTr="00B47D98">
        <w:trPr>
          <w:trHeight w:val="407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11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3</w:t>
            </w:r>
          </w:p>
        </w:tc>
        <w:tc>
          <w:tcPr>
            <w:tcW w:w="5954" w:type="dxa"/>
          </w:tcPr>
          <w:p w:rsidR="003918C1" w:rsidRPr="00A14C74" w:rsidRDefault="000E2B61" w:rsidP="00F34454">
            <w:r>
      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заложников.</w:t>
            </w:r>
            <w:r w:rsidR="00F34454">
              <w:t xml:space="preserve"> </w:t>
            </w:r>
            <w:r>
              <w:t>Порядок действий при взаимодействии с правоохранительными органами.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7D2E89" w:rsidRDefault="00CA450B" w:rsidP="00B47D98">
            <w:r>
              <w:t>19.11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7D2E89" w:rsidRDefault="003918C1" w:rsidP="00B47D98"/>
        </w:tc>
      </w:tr>
      <w:tr w:rsidR="003918C1" w:rsidRPr="0040145A" w:rsidTr="00B47D98">
        <w:trPr>
          <w:trHeight w:val="368"/>
        </w:trPr>
        <w:tc>
          <w:tcPr>
            <w:tcW w:w="9498" w:type="dxa"/>
            <w:gridSpan w:val="5"/>
            <w:tcBorders>
              <w:right w:val="single" w:sz="4" w:space="0" w:color="auto"/>
            </w:tcBorders>
          </w:tcPr>
          <w:p w:rsidR="003918C1" w:rsidRDefault="003918C1" w:rsidP="003918C1">
            <w:pPr>
              <w:jc w:val="center"/>
              <w:rPr>
                <w:b/>
              </w:rPr>
            </w:pPr>
            <w:r w:rsidRPr="00F171EF">
              <w:rPr>
                <w:b/>
              </w:rPr>
              <w:t>М-V</w:t>
            </w:r>
            <w:r>
              <w:rPr>
                <w:b/>
              </w:rPr>
              <w:tab/>
              <w:t xml:space="preserve">БЕЗОПАСНОСТЬ В ПРИРОДНОЙ СРЕДЕ </w:t>
            </w:r>
            <w:r w:rsidRPr="00F171EF">
              <w:rPr>
                <w:b/>
              </w:rPr>
              <w:t>6</w:t>
            </w:r>
            <w:r>
              <w:rPr>
                <w:b/>
              </w:rPr>
              <w:t xml:space="preserve"> часов</w:t>
            </w:r>
          </w:p>
        </w:tc>
      </w:tr>
      <w:tr w:rsidR="003918C1" w:rsidRPr="0040145A" w:rsidTr="00B47D98">
        <w:trPr>
          <w:trHeight w:val="329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12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1</w:t>
            </w:r>
          </w:p>
        </w:tc>
        <w:tc>
          <w:tcPr>
            <w:tcW w:w="5954" w:type="dxa"/>
          </w:tcPr>
          <w:p w:rsidR="003918C1" w:rsidRPr="0040145A" w:rsidRDefault="000E2B61" w:rsidP="000E2B61">
            <w:r>
              <w:t>Безопасное поведение в горах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40145A" w:rsidRDefault="00CA450B" w:rsidP="00B47D98">
            <w:r>
              <w:t>26.11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40145A" w:rsidRDefault="003918C1" w:rsidP="00B47D98"/>
        </w:tc>
      </w:tr>
      <w:tr w:rsidR="003918C1" w:rsidRPr="0040145A" w:rsidTr="00B47D98">
        <w:trPr>
          <w:trHeight w:val="150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13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2</w:t>
            </w:r>
          </w:p>
        </w:tc>
        <w:tc>
          <w:tcPr>
            <w:tcW w:w="5954" w:type="dxa"/>
          </w:tcPr>
          <w:p w:rsidR="003918C1" w:rsidRPr="0040145A" w:rsidRDefault="000E2B61" w:rsidP="000E2B61">
            <w:r>
              <w:t>Безопасное поведение на водоёмах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Default="00CA450B" w:rsidP="00B47D98">
            <w:r>
              <w:t>03.12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Default="003918C1" w:rsidP="00B47D98"/>
        </w:tc>
      </w:tr>
      <w:tr w:rsidR="003918C1" w:rsidRPr="0040145A" w:rsidTr="00B47D98">
        <w:trPr>
          <w:trHeight w:val="150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14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3</w:t>
            </w:r>
          </w:p>
        </w:tc>
        <w:tc>
          <w:tcPr>
            <w:tcW w:w="5954" w:type="dxa"/>
          </w:tcPr>
          <w:p w:rsidR="003918C1" w:rsidRPr="0040145A" w:rsidRDefault="000E2B61" w:rsidP="00F34454">
            <w:r>
              <w:t>Безопасные действия при угрозе наводнения,</w:t>
            </w:r>
            <w:r w:rsidR="00F34454">
              <w:t xml:space="preserve"> </w:t>
            </w:r>
            <w:r>
              <w:t>цунами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40145A" w:rsidRDefault="00CA450B" w:rsidP="00B47D98">
            <w:r>
              <w:t>10.12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40145A" w:rsidRDefault="003918C1" w:rsidP="00B47D98"/>
        </w:tc>
      </w:tr>
      <w:tr w:rsidR="003918C1" w:rsidRPr="0040145A" w:rsidTr="00B47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8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15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4</w:t>
            </w:r>
          </w:p>
        </w:tc>
        <w:tc>
          <w:tcPr>
            <w:tcW w:w="5954" w:type="dxa"/>
          </w:tcPr>
          <w:p w:rsidR="003918C1" w:rsidRPr="0040145A" w:rsidRDefault="000E2B61" w:rsidP="00F34454">
            <w:r>
              <w:t>Безопасные действия при урагане,</w:t>
            </w:r>
            <w:r w:rsidR="00F34454">
              <w:t xml:space="preserve"> </w:t>
            </w:r>
            <w:r>
              <w:t>буре, смерче, грозе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Default="00CA450B" w:rsidP="00B47D98">
            <w:r>
              <w:t>17.12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Default="003918C1" w:rsidP="00B47D98"/>
        </w:tc>
      </w:tr>
      <w:tr w:rsidR="003918C1" w:rsidRPr="0040145A" w:rsidTr="00B47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16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5</w:t>
            </w:r>
          </w:p>
        </w:tc>
        <w:tc>
          <w:tcPr>
            <w:tcW w:w="5954" w:type="dxa"/>
          </w:tcPr>
          <w:p w:rsidR="003918C1" w:rsidRPr="0040145A" w:rsidRDefault="000E2B61" w:rsidP="000E2B61">
            <w:r>
              <w:t>Безопасные действия при угрозе землетрясения, извержения вулкана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40145A" w:rsidRDefault="00CA450B" w:rsidP="00B47D98">
            <w:r>
              <w:t>24.12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40145A" w:rsidRDefault="003918C1" w:rsidP="00B47D98"/>
        </w:tc>
      </w:tr>
      <w:tr w:rsidR="003918C1" w:rsidRPr="0040145A" w:rsidTr="00B47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17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6</w:t>
            </w:r>
          </w:p>
        </w:tc>
        <w:tc>
          <w:tcPr>
            <w:tcW w:w="5954" w:type="dxa"/>
          </w:tcPr>
          <w:p w:rsidR="003918C1" w:rsidRPr="000F24FE" w:rsidRDefault="000E2B61" w:rsidP="00F34454">
            <w:r>
              <w:t>Экология и её значение для устойчивого развития</w:t>
            </w:r>
            <w:r w:rsidR="00F34454">
              <w:t xml:space="preserve"> </w:t>
            </w:r>
            <w:r>
              <w:t>общества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0F24FE" w:rsidRDefault="00CA450B" w:rsidP="00B47D98">
            <w:r>
              <w:t>14.01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0F24FE" w:rsidRDefault="003918C1" w:rsidP="00B47D98"/>
        </w:tc>
      </w:tr>
      <w:tr w:rsidR="003918C1" w:rsidRPr="0040145A" w:rsidTr="00B47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9498" w:type="dxa"/>
            <w:gridSpan w:val="5"/>
            <w:tcBorders>
              <w:right w:val="single" w:sz="4" w:space="0" w:color="auto"/>
            </w:tcBorders>
          </w:tcPr>
          <w:p w:rsidR="003918C1" w:rsidRPr="00F171EF" w:rsidRDefault="003918C1" w:rsidP="003918C1">
            <w:pPr>
              <w:jc w:val="center"/>
              <w:rPr>
                <w:b/>
              </w:rPr>
            </w:pPr>
            <w:r w:rsidRPr="00F171EF">
              <w:rPr>
                <w:b/>
              </w:rPr>
              <w:t>М-VI</w:t>
            </w:r>
            <w:r w:rsidRPr="00F171EF">
              <w:rPr>
                <w:b/>
              </w:rPr>
              <w:tab/>
              <w:t>ЗДОРОВЬЕ И КАК ЕГО СОХРА</w:t>
            </w:r>
            <w:r>
              <w:rPr>
                <w:b/>
              </w:rPr>
              <w:t xml:space="preserve">НИТЬ. ОСНОВЫ МЕДИЦИНСКИХ ЗНАНИЙ </w:t>
            </w:r>
            <w:r w:rsidRPr="00F171EF">
              <w:rPr>
                <w:b/>
              </w:rPr>
              <w:t>5</w:t>
            </w:r>
            <w:r>
              <w:rPr>
                <w:b/>
              </w:rPr>
              <w:t xml:space="preserve"> часов</w:t>
            </w:r>
          </w:p>
        </w:tc>
      </w:tr>
      <w:tr w:rsidR="003918C1" w:rsidRPr="0040145A" w:rsidTr="00B47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18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1</w:t>
            </w:r>
          </w:p>
        </w:tc>
        <w:tc>
          <w:tcPr>
            <w:tcW w:w="5954" w:type="dxa"/>
          </w:tcPr>
          <w:p w:rsidR="003918C1" w:rsidRPr="000F24FE" w:rsidRDefault="000E2B61" w:rsidP="000E2B61">
            <w:r>
              <w:t>Меры профилактики неинфекционных заболеваний и защиты от них. Диспансеризация и её задачи.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0F24FE" w:rsidRDefault="00CA450B" w:rsidP="00B47D98">
            <w:r>
              <w:t>21.01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0F24FE" w:rsidRDefault="003918C1" w:rsidP="00B47D98"/>
        </w:tc>
      </w:tr>
      <w:tr w:rsidR="003918C1" w:rsidRPr="0040145A" w:rsidTr="00B47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8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19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2</w:t>
            </w:r>
          </w:p>
        </w:tc>
        <w:tc>
          <w:tcPr>
            <w:tcW w:w="5954" w:type="dxa"/>
          </w:tcPr>
          <w:p w:rsidR="003918C1" w:rsidRPr="000F24FE" w:rsidRDefault="000E2B61" w:rsidP="000E2B61">
            <w:r>
              <w:t>Понятия «психическое здоровье» и «психологическое благополучие», современные модели психического здоровья и здоровой личности.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0F24FE" w:rsidRDefault="00CA450B" w:rsidP="00B47D98">
            <w:r>
              <w:t>28.01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0F24FE" w:rsidRDefault="003918C1" w:rsidP="00B47D98"/>
        </w:tc>
      </w:tr>
      <w:tr w:rsidR="003918C1" w:rsidRPr="0040145A" w:rsidTr="00B47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8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20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3</w:t>
            </w:r>
          </w:p>
        </w:tc>
        <w:tc>
          <w:tcPr>
            <w:tcW w:w="5954" w:type="dxa"/>
          </w:tcPr>
          <w:p w:rsidR="003918C1" w:rsidRPr="000F24FE" w:rsidRDefault="000E2B61" w:rsidP="000E2B61">
            <w:r>
              <w:t>Стресс и его влияние на человека, меры профилактики стресса, способы самоконтроля и саморегуляции эмоциональных состояний.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0F24FE" w:rsidRDefault="00CA450B" w:rsidP="00B47D98">
            <w:r>
              <w:t>04.02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0F24FE" w:rsidRDefault="003918C1" w:rsidP="00B47D98"/>
        </w:tc>
      </w:tr>
      <w:tr w:rsidR="003918C1" w:rsidRPr="0040145A" w:rsidTr="00B47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8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21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4</w:t>
            </w:r>
          </w:p>
        </w:tc>
        <w:tc>
          <w:tcPr>
            <w:tcW w:w="5954" w:type="dxa"/>
          </w:tcPr>
          <w:p w:rsidR="003918C1" w:rsidRPr="00056249" w:rsidRDefault="000E2B61" w:rsidP="000E2B61">
            <w:r>
              <w:t>Понятие «первая помощь» и обязанность по её оказанию, универсальный алгоритм оказания первой помощи.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0F24FE" w:rsidRDefault="00CA450B" w:rsidP="00B47D98">
            <w:r>
              <w:t>11.02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0F24FE" w:rsidRDefault="003918C1" w:rsidP="00B47D98"/>
        </w:tc>
      </w:tr>
      <w:tr w:rsidR="003918C1" w:rsidRPr="0040145A" w:rsidTr="00B47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22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5</w:t>
            </w:r>
          </w:p>
        </w:tc>
        <w:tc>
          <w:tcPr>
            <w:tcW w:w="5954" w:type="dxa"/>
          </w:tcPr>
          <w:p w:rsidR="003918C1" w:rsidRPr="00056249" w:rsidRDefault="000E2B61" w:rsidP="00F34454">
            <w:r>
              <w:t>Назначение и состав аптечки первой помощи. Порядок действий при оказании первой помощи в различных ситуациях, приёмы психологической поддержки</w:t>
            </w:r>
            <w:r w:rsidR="00F34454">
              <w:t xml:space="preserve"> </w:t>
            </w:r>
            <w:r>
              <w:t>пострадавшего.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056249" w:rsidRDefault="00CA450B" w:rsidP="00B47D98">
            <w:r>
              <w:t>18.02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056249" w:rsidRDefault="003918C1" w:rsidP="00B47D98"/>
        </w:tc>
      </w:tr>
      <w:tr w:rsidR="003918C1" w:rsidRPr="0040145A" w:rsidTr="00B47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9498" w:type="dxa"/>
            <w:gridSpan w:val="5"/>
            <w:tcBorders>
              <w:right w:val="single" w:sz="4" w:space="0" w:color="auto"/>
            </w:tcBorders>
          </w:tcPr>
          <w:p w:rsidR="003918C1" w:rsidRPr="00AC611D" w:rsidRDefault="003918C1" w:rsidP="003918C1">
            <w:pPr>
              <w:jc w:val="center"/>
              <w:rPr>
                <w:b/>
              </w:rPr>
            </w:pPr>
            <w:r>
              <w:rPr>
                <w:b/>
              </w:rPr>
              <w:t>М-VII</w:t>
            </w:r>
            <w:r>
              <w:rPr>
                <w:b/>
              </w:rPr>
              <w:tab/>
              <w:t xml:space="preserve">БЕЗОПАСНОСТЬ В СОЦИУМЕ </w:t>
            </w:r>
            <w:r w:rsidRPr="00AC611D">
              <w:rPr>
                <w:b/>
              </w:rPr>
              <w:t>4</w:t>
            </w:r>
            <w:r>
              <w:rPr>
                <w:b/>
              </w:rPr>
              <w:t xml:space="preserve"> часа</w:t>
            </w:r>
          </w:p>
        </w:tc>
      </w:tr>
      <w:tr w:rsidR="003918C1" w:rsidRPr="0040145A" w:rsidTr="00B47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23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1</w:t>
            </w:r>
          </w:p>
        </w:tc>
        <w:tc>
          <w:tcPr>
            <w:tcW w:w="5954" w:type="dxa"/>
          </w:tcPr>
          <w:p w:rsidR="003918C1" w:rsidRPr="00056249" w:rsidRDefault="00F22ECA" w:rsidP="00F22ECA">
            <w:r>
              <w:t>Манипуляции в ходе межличностного общения, приёмы распознавания манипуляций и способы противостояния ей.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056249" w:rsidRDefault="00CA450B" w:rsidP="00B47D98">
            <w:r>
              <w:t>25.02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056249" w:rsidRDefault="003918C1" w:rsidP="00B47D98"/>
        </w:tc>
      </w:tr>
      <w:tr w:rsidR="003918C1" w:rsidRPr="0040145A" w:rsidTr="00F22E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24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2</w:t>
            </w:r>
          </w:p>
        </w:tc>
        <w:tc>
          <w:tcPr>
            <w:tcW w:w="5954" w:type="dxa"/>
          </w:tcPr>
          <w:p w:rsidR="003918C1" w:rsidRPr="0040145A" w:rsidRDefault="00F22ECA" w:rsidP="00F34454">
            <w:r>
              <w:t>Приёмы распознавания противозаконных проявлений манипуляции (мошенничество, вымогательство, подстрекательство к действиям, которые могут</w:t>
            </w:r>
            <w:r w:rsidR="00F34454">
              <w:t xml:space="preserve"> </w:t>
            </w:r>
            <w:r>
              <w:t>причинить вред жизни и здоровью, и вовлечение в преступную, асоциальную или деструктивную деятельность) и способы защиты от них.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40145A" w:rsidRDefault="00CA450B" w:rsidP="00B47D98">
            <w:r>
              <w:t>04.03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40145A" w:rsidRDefault="003918C1" w:rsidP="00B47D98"/>
        </w:tc>
      </w:tr>
      <w:tr w:rsidR="003918C1" w:rsidRPr="0040145A" w:rsidTr="00B47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68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25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3</w:t>
            </w:r>
          </w:p>
        </w:tc>
        <w:tc>
          <w:tcPr>
            <w:tcW w:w="5954" w:type="dxa"/>
          </w:tcPr>
          <w:p w:rsidR="003918C1" w:rsidRPr="0040145A" w:rsidRDefault="00F22ECA" w:rsidP="00F22ECA">
            <w:r>
              <w:t>Современные молодёжные увлечения и опасности, связанные с ними, правила  безопасного поведения.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40145A" w:rsidRDefault="00CA450B" w:rsidP="00B47D98">
            <w:r>
              <w:t>11.03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40145A" w:rsidRDefault="003918C1" w:rsidP="00B47D98"/>
        </w:tc>
      </w:tr>
      <w:tr w:rsidR="003918C1" w:rsidRPr="0040145A" w:rsidTr="00B47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68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26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4</w:t>
            </w:r>
          </w:p>
        </w:tc>
        <w:tc>
          <w:tcPr>
            <w:tcW w:w="5954" w:type="dxa"/>
          </w:tcPr>
          <w:p w:rsidR="003918C1" w:rsidRPr="0040145A" w:rsidRDefault="00F22ECA" w:rsidP="00F22ECA">
            <w:r>
              <w:t>Правила безопасной коммуникации с незнакомыми людьми.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40145A" w:rsidRDefault="00CA450B" w:rsidP="00B47D98">
            <w:r>
              <w:t>18.03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40145A" w:rsidRDefault="003918C1" w:rsidP="00B47D98"/>
        </w:tc>
      </w:tr>
      <w:tr w:rsidR="003918C1" w:rsidRPr="0040145A" w:rsidTr="003918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9498" w:type="dxa"/>
            <w:gridSpan w:val="5"/>
            <w:tcBorders>
              <w:right w:val="single" w:sz="4" w:space="0" w:color="auto"/>
            </w:tcBorders>
          </w:tcPr>
          <w:p w:rsidR="003918C1" w:rsidRPr="00AC611D" w:rsidRDefault="003918C1" w:rsidP="003918C1">
            <w:pPr>
              <w:jc w:val="center"/>
              <w:rPr>
                <w:b/>
              </w:rPr>
            </w:pPr>
            <w:r>
              <w:rPr>
                <w:b/>
              </w:rPr>
              <w:t xml:space="preserve">М-VIII </w:t>
            </w:r>
            <w:r w:rsidRPr="00AC611D">
              <w:rPr>
                <w:b/>
              </w:rPr>
              <w:t xml:space="preserve"> БЕЗОПАСНОСТ</w:t>
            </w:r>
            <w:r>
              <w:rPr>
                <w:b/>
              </w:rPr>
              <w:t>Ь В ИНФОРМАЦИОННОМ ПРОСТРАНСТВЕ 2</w:t>
            </w:r>
            <w:r w:rsidRPr="00AC611D">
              <w:rPr>
                <w:b/>
              </w:rPr>
              <w:t xml:space="preserve"> часа</w:t>
            </w:r>
          </w:p>
        </w:tc>
      </w:tr>
      <w:tr w:rsidR="003918C1" w:rsidRPr="0040145A" w:rsidTr="00B47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97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27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1</w:t>
            </w:r>
          </w:p>
        </w:tc>
        <w:tc>
          <w:tcPr>
            <w:tcW w:w="5954" w:type="dxa"/>
          </w:tcPr>
          <w:p w:rsidR="003918C1" w:rsidRPr="0040145A" w:rsidRDefault="00F22ECA" w:rsidP="00F34454">
            <w:r>
              <w:t>Основные виды опасного и запрещённого контента в Интернете и его признаки, приёмы распознавания опасностей при использовании Интернета.</w:t>
            </w:r>
            <w:r w:rsidR="00F34454">
              <w:t xml:space="preserve"> </w:t>
            </w:r>
            <w:r>
              <w:t>Противоправные действия в Интернете. Правила цифрового поведения, необходимого для предотвращения рисков и угроз при использовании Интернета (кибербуллинга, вербовки в различные</w:t>
            </w:r>
            <w:r w:rsidR="00F34454">
              <w:t xml:space="preserve"> </w:t>
            </w:r>
            <w:r>
              <w:t>организации и группы).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40145A" w:rsidRDefault="00CA450B" w:rsidP="00B47D98">
            <w:r>
              <w:t>01.04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40145A" w:rsidRDefault="003918C1" w:rsidP="00B47D98"/>
        </w:tc>
      </w:tr>
      <w:tr w:rsidR="003918C1" w:rsidRPr="0040145A" w:rsidTr="00B47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68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28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2</w:t>
            </w:r>
          </w:p>
        </w:tc>
        <w:tc>
          <w:tcPr>
            <w:tcW w:w="5954" w:type="dxa"/>
          </w:tcPr>
          <w:p w:rsidR="003918C1" w:rsidRPr="0040145A" w:rsidRDefault="00F22ECA" w:rsidP="00F34454">
            <w:r>
              <w:t>Деструктивные течения в Интернете, их признаки и опасности. Правила безопасного использования</w:t>
            </w:r>
            <w:r w:rsidR="00F34454">
              <w:t xml:space="preserve"> </w:t>
            </w:r>
            <w:r>
              <w:t>Интернета по предотвращению рисков и угроз вовлечения в различную деструктивную деятельность.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40145A" w:rsidRDefault="00CA450B" w:rsidP="00B47D98">
            <w:r>
              <w:t>08.04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40145A" w:rsidRDefault="003918C1" w:rsidP="00B47D98"/>
        </w:tc>
      </w:tr>
      <w:tr w:rsidR="003918C1" w:rsidRPr="0040145A" w:rsidTr="00113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68"/>
        </w:trPr>
        <w:tc>
          <w:tcPr>
            <w:tcW w:w="9498" w:type="dxa"/>
            <w:gridSpan w:val="5"/>
            <w:tcBorders>
              <w:right w:val="single" w:sz="4" w:space="0" w:color="auto"/>
            </w:tcBorders>
          </w:tcPr>
          <w:p w:rsidR="003918C1" w:rsidRPr="0040145A" w:rsidRDefault="003918C1" w:rsidP="00B47D98">
            <w:r w:rsidRPr="00AF0FE6">
              <w:rPr>
                <w:b/>
                <w:i/>
              </w:rPr>
              <w:t>М-IX</w:t>
            </w:r>
            <w:r w:rsidRPr="00AF0FE6">
              <w:rPr>
                <w:b/>
                <w:i/>
              </w:rPr>
              <w:tab/>
              <w:t>ОСНОВЫ ПРОТИВОДЕ</w:t>
            </w:r>
            <w:r>
              <w:rPr>
                <w:b/>
                <w:i/>
              </w:rPr>
              <w:t>ЙСТВИЯ ЭКСТРЕМИЗМУ И ТЕРРОРИЗМУ 4 часа</w:t>
            </w:r>
          </w:p>
        </w:tc>
      </w:tr>
      <w:tr w:rsidR="003918C1" w:rsidRPr="0040145A" w:rsidTr="00B47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68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29</w:t>
            </w:r>
          </w:p>
        </w:tc>
        <w:tc>
          <w:tcPr>
            <w:tcW w:w="850" w:type="dxa"/>
          </w:tcPr>
          <w:p w:rsidR="003918C1" w:rsidRPr="0036790D" w:rsidRDefault="003918C1" w:rsidP="0071558B">
            <w:pPr>
              <w:jc w:val="center"/>
            </w:pPr>
            <w:r>
              <w:t>1</w:t>
            </w:r>
          </w:p>
        </w:tc>
        <w:tc>
          <w:tcPr>
            <w:tcW w:w="5954" w:type="dxa"/>
          </w:tcPr>
          <w:p w:rsidR="003918C1" w:rsidRPr="0040145A" w:rsidRDefault="00F22ECA" w:rsidP="00F22ECA">
            <w:r>
              <w:t xml:space="preserve">Признаки вовлечения в террористическую деятельность, правила антитеррористического поведения.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40145A" w:rsidRDefault="00CA450B" w:rsidP="00B47D98">
            <w:r>
              <w:t>15.04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40145A" w:rsidRDefault="003918C1" w:rsidP="00B47D98"/>
        </w:tc>
      </w:tr>
      <w:tr w:rsidR="003918C1" w:rsidRPr="0040145A" w:rsidTr="00B47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9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30</w:t>
            </w:r>
          </w:p>
        </w:tc>
        <w:tc>
          <w:tcPr>
            <w:tcW w:w="850" w:type="dxa"/>
          </w:tcPr>
          <w:p w:rsidR="003918C1" w:rsidRPr="0036790D" w:rsidRDefault="003918C1" w:rsidP="0071558B">
            <w:pPr>
              <w:jc w:val="center"/>
            </w:pPr>
            <w:r>
              <w:t>2</w:t>
            </w:r>
          </w:p>
        </w:tc>
        <w:tc>
          <w:tcPr>
            <w:tcW w:w="5954" w:type="dxa"/>
          </w:tcPr>
          <w:p w:rsidR="003918C1" w:rsidRPr="0040145A" w:rsidRDefault="00F22ECA" w:rsidP="00B47D98">
            <w:r>
              <w:t>Признаки угроз и подготовки различных форм терактов, порядок действий при их обнаружении.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40145A" w:rsidRDefault="00CA450B" w:rsidP="00B47D98">
            <w:r>
              <w:t>22.04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40145A" w:rsidRDefault="003918C1" w:rsidP="00B47D98"/>
        </w:tc>
      </w:tr>
      <w:tr w:rsidR="003918C1" w:rsidRPr="0040145A" w:rsidTr="00B47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68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31</w:t>
            </w:r>
          </w:p>
        </w:tc>
        <w:tc>
          <w:tcPr>
            <w:tcW w:w="850" w:type="dxa"/>
          </w:tcPr>
          <w:p w:rsidR="003918C1" w:rsidRPr="0036790D" w:rsidRDefault="003918C1" w:rsidP="0071558B">
            <w:pPr>
              <w:jc w:val="center"/>
            </w:pPr>
            <w:r>
              <w:t>3</w:t>
            </w:r>
          </w:p>
        </w:tc>
        <w:tc>
          <w:tcPr>
            <w:tcW w:w="5954" w:type="dxa"/>
          </w:tcPr>
          <w:p w:rsidR="003918C1" w:rsidRPr="0040145A" w:rsidRDefault="00F22ECA" w:rsidP="00F22ECA">
            <w:r>
              <w:t>Правила безопасного поведения в условиях совершения теракта.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40145A" w:rsidRDefault="00CA450B" w:rsidP="00B47D98">
            <w:r>
              <w:t>29.04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40145A" w:rsidRDefault="003918C1" w:rsidP="00B47D98"/>
        </w:tc>
      </w:tr>
      <w:tr w:rsidR="003918C1" w:rsidRPr="0040145A" w:rsidTr="00B47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68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32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4</w:t>
            </w:r>
          </w:p>
        </w:tc>
        <w:tc>
          <w:tcPr>
            <w:tcW w:w="5954" w:type="dxa"/>
          </w:tcPr>
          <w:p w:rsidR="003918C1" w:rsidRPr="0040145A" w:rsidRDefault="00F22ECA" w:rsidP="00F22ECA">
            <w:r>
      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40145A" w:rsidRDefault="00CA450B" w:rsidP="00B47D98">
            <w:r>
              <w:t>06.05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40145A" w:rsidRDefault="003918C1" w:rsidP="00B47D98"/>
        </w:tc>
      </w:tr>
      <w:tr w:rsidR="003918C1" w:rsidRPr="0040145A" w:rsidTr="00B47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68"/>
        </w:trPr>
        <w:tc>
          <w:tcPr>
            <w:tcW w:w="9498" w:type="dxa"/>
            <w:gridSpan w:val="5"/>
            <w:tcBorders>
              <w:right w:val="single" w:sz="4" w:space="0" w:color="auto"/>
            </w:tcBorders>
          </w:tcPr>
          <w:p w:rsidR="003918C1" w:rsidRPr="00AF0FE6" w:rsidRDefault="003918C1" w:rsidP="00F34454">
            <w:pPr>
              <w:jc w:val="center"/>
              <w:rPr>
                <w:b/>
              </w:rPr>
            </w:pPr>
            <w:r w:rsidRPr="00AF0FE6">
              <w:rPr>
                <w:b/>
              </w:rPr>
              <w:t>М-X</w:t>
            </w:r>
            <w:r w:rsidRPr="00AF0FE6">
              <w:rPr>
                <w:b/>
              </w:rPr>
              <w:tab/>
              <w:t>ВЗАИМОДЕЙСТВИЕ ЛИЧНОСТИ, ОБЩЕСТВА И ГОСУДАРСТВА</w:t>
            </w:r>
            <w:r w:rsidR="00F34454">
              <w:rPr>
                <w:b/>
              </w:rPr>
              <w:t xml:space="preserve"> </w:t>
            </w:r>
            <w:r w:rsidRPr="00AF0FE6">
              <w:rPr>
                <w:b/>
              </w:rPr>
              <w:t>В ОБЕСПЕЧЕНИИ БЕЗОПАСНОСТИ ЖИЗНИ И ЗДОРОВЬЯ НАСЕЛЕНИЯ2</w:t>
            </w:r>
            <w:r>
              <w:rPr>
                <w:b/>
              </w:rPr>
              <w:t xml:space="preserve"> часа</w:t>
            </w:r>
          </w:p>
        </w:tc>
      </w:tr>
      <w:tr w:rsidR="003918C1" w:rsidRPr="0040145A" w:rsidTr="00B47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68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33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1</w:t>
            </w:r>
          </w:p>
        </w:tc>
        <w:tc>
          <w:tcPr>
            <w:tcW w:w="5954" w:type="dxa"/>
          </w:tcPr>
          <w:p w:rsidR="003918C1" w:rsidRPr="0040145A" w:rsidRDefault="00F22ECA" w:rsidP="00F34454">
            <w:r>
              <w:t>Информирование и оповещение населения о чрезвычайных ситуациях, система ОКСИОН.</w:t>
            </w:r>
            <w:r w:rsidR="00F34454">
              <w:t xml:space="preserve"> </w:t>
            </w:r>
            <w:r>
              <w:t>Сигнал «Внимание всем!», порядок действий населения при его получении, в том числе при авариях с выбросом химических и радиоактивных веществ.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40145A" w:rsidRDefault="00CA450B" w:rsidP="00B47D98">
            <w:r>
              <w:t>13.05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40145A" w:rsidRDefault="003918C1" w:rsidP="00B47D98"/>
        </w:tc>
      </w:tr>
      <w:tr w:rsidR="003918C1" w:rsidRPr="0040145A" w:rsidTr="00B47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568" w:type="dxa"/>
          </w:tcPr>
          <w:p w:rsidR="003918C1" w:rsidRPr="0040145A" w:rsidRDefault="003918C1" w:rsidP="00B47D98">
            <w:pPr>
              <w:jc w:val="center"/>
            </w:pPr>
            <w:r w:rsidRPr="0040145A">
              <w:t>34</w:t>
            </w:r>
          </w:p>
        </w:tc>
        <w:tc>
          <w:tcPr>
            <w:tcW w:w="850" w:type="dxa"/>
          </w:tcPr>
          <w:p w:rsidR="003918C1" w:rsidRPr="0036790D" w:rsidRDefault="003918C1" w:rsidP="00B47D98">
            <w:pPr>
              <w:jc w:val="center"/>
            </w:pPr>
            <w:r>
              <w:t>2</w:t>
            </w:r>
          </w:p>
        </w:tc>
        <w:tc>
          <w:tcPr>
            <w:tcW w:w="5954" w:type="dxa"/>
          </w:tcPr>
          <w:p w:rsidR="003918C1" w:rsidRPr="0040145A" w:rsidRDefault="00F22ECA" w:rsidP="00F22ECA">
            <w:r>
              <w:t>Средства индивидуальной и коллективной защиты населения, порядок пользования фильтрующим противогазом. Эвакуация населения в условиях чрезвычайных ситуаций, порядок действий населении при объявлении эвакуации.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918C1" w:rsidRPr="0040145A" w:rsidRDefault="00CA450B" w:rsidP="00B47D98">
            <w:r>
              <w:t>20.05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8C1" w:rsidRPr="0040145A" w:rsidRDefault="003918C1" w:rsidP="00B47D98"/>
        </w:tc>
      </w:tr>
    </w:tbl>
    <w:p w:rsidR="007E180A" w:rsidRDefault="007E180A" w:rsidP="003918C1"/>
    <w:p w:rsidR="00372F3D" w:rsidRDefault="00372F3D" w:rsidP="003918C1">
      <w:bookmarkStart w:id="0" w:name="_GoBack"/>
      <w:bookmarkEnd w:id="0"/>
    </w:p>
    <w:p w:rsidR="00372F3D" w:rsidRPr="003918C1" w:rsidRDefault="00372F3D" w:rsidP="003918C1"/>
    <w:sectPr w:rsidR="00372F3D" w:rsidRPr="003918C1" w:rsidSect="00946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43E0D"/>
    <w:multiLevelType w:val="hybridMultilevel"/>
    <w:tmpl w:val="7EC0F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D3404"/>
    <w:multiLevelType w:val="hybridMultilevel"/>
    <w:tmpl w:val="930CB7D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804C09"/>
    <w:multiLevelType w:val="multilevel"/>
    <w:tmpl w:val="0419001D"/>
    <w:numStyleLink w:val="1ai"/>
  </w:abstractNum>
  <w:abstractNum w:abstractNumId="3" w15:restartNumberingAfterBreak="0">
    <w:nsid w:val="184C591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B941659"/>
    <w:multiLevelType w:val="hybridMultilevel"/>
    <w:tmpl w:val="366C5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D5604"/>
    <w:multiLevelType w:val="hybridMultilevel"/>
    <w:tmpl w:val="37E82E1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B15599F"/>
    <w:multiLevelType w:val="hybridMultilevel"/>
    <w:tmpl w:val="06123D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F1966FE"/>
    <w:multiLevelType w:val="hybridMultilevel"/>
    <w:tmpl w:val="A6DE4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2C46E6"/>
    <w:multiLevelType w:val="hybridMultilevel"/>
    <w:tmpl w:val="87869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637882"/>
    <w:multiLevelType w:val="hybridMultilevel"/>
    <w:tmpl w:val="A8DED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E03D6B"/>
    <w:multiLevelType w:val="hybridMultilevel"/>
    <w:tmpl w:val="9D1A7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363DD4"/>
    <w:multiLevelType w:val="hybridMultilevel"/>
    <w:tmpl w:val="754457A2"/>
    <w:lvl w:ilvl="0" w:tplc="4380E0E6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7CF655B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78850E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6C0004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12E2D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EFE5DE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54016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FC07E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BA4A0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5D722827"/>
    <w:multiLevelType w:val="hybridMultilevel"/>
    <w:tmpl w:val="2ADA6D26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3" w15:restartNumberingAfterBreak="0">
    <w:nsid w:val="620C43B0"/>
    <w:multiLevelType w:val="hybridMultilevel"/>
    <w:tmpl w:val="0AD26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EA2376"/>
    <w:multiLevelType w:val="hybridMultilevel"/>
    <w:tmpl w:val="3A9A81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E96BAA"/>
    <w:multiLevelType w:val="hybridMultilevel"/>
    <w:tmpl w:val="5A62EAC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15"/>
  </w:num>
  <w:num w:numId="5">
    <w:abstractNumId w:val="4"/>
  </w:num>
  <w:num w:numId="6">
    <w:abstractNumId w:val="1"/>
  </w:num>
  <w:num w:numId="7">
    <w:abstractNumId w:val="5"/>
  </w:num>
  <w:num w:numId="8">
    <w:abstractNumId w:val="2"/>
  </w:num>
  <w:num w:numId="9">
    <w:abstractNumId w:val="13"/>
  </w:num>
  <w:num w:numId="10">
    <w:abstractNumId w:val="6"/>
  </w:num>
  <w:num w:numId="11">
    <w:abstractNumId w:val="0"/>
  </w:num>
  <w:num w:numId="12">
    <w:abstractNumId w:val="7"/>
  </w:num>
  <w:num w:numId="13">
    <w:abstractNumId w:val="14"/>
  </w:num>
  <w:num w:numId="14">
    <w:abstractNumId w:val="8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3EE8"/>
    <w:rsid w:val="00014126"/>
    <w:rsid w:val="00033EE8"/>
    <w:rsid w:val="0004175C"/>
    <w:rsid w:val="00056C9C"/>
    <w:rsid w:val="000E2B61"/>
    <w:rsid w:val="000F5CEE"/>
    <w:rsid w:val="00113E0C"/>
    <w:rsid w:val="00143D83"/>
    <w:rsid w:val="0018233D"/>
    <w:rsid w:val="00244C90"/>
    <w:rsid w:val="002C664F"/>
    <w:rsid w:val="002F3DFE"/>
    <w:rsid w:val="002F490B"/>
    <w:rsid w:val="002F4A72"/>
    <w:rsid w:val="002F4D66"/>
    <w:rsid w:val="003243BF"/>
    <w:rsid w:val="00362C52"/>
    <w:rsid w:val="00372F3D"/>
    <w:rsid w:val="003918C1"/>
    <w:rsid w:val="003A49A3"/>
    <w:rsid w:val="003A4B2F"/>
    <w:rsid w:val="003C4E4E"/>
    <w:rsid w:val="003D1E37"/>
    <w:rsid w:val="003E1774"/>
    <w:rsid w:val="00405CFB"/>
    <w:rsid w:val="0041173E"/>
    <w:rsid w:val="00542614"/>
    <w:rsid w:val="005473CA"/>
    <w:rsid w:val="00636A7E"/>
    <w:rsid w:val="00666D38"/>
    <w:rsid w:val="00693E94"/>
    <w:rsid w:val="006F1C5F"/>
    <w:rsid w:val="00712538"/>
    <w:rsid w:val="00760585"/>
    <w:rsid w:val="00770BF2"/>
    <w:rsid w:val="007D6FC6"/>
    <w:rsid w:val="007E180A"/>
    <w:rsid w:val="008A1E10"/>
    <w:rsid w:val="008B4BAF"/>
    <w:rsid w:val="0094640A"/>
    <w:rsid w:val="009A6436"/>
    <w:rsid w:val="009B5238"/>
    <w:rsid w:val="009C0D2B"/>
    <w:rsid w:val="009D24BF"/>
    <w:rsid w:val="009E7DE5"/>
    <w:rsid w:val="00A20126"/>
    <w:rsid w:val="00A27943"/>
    <w:rsid w:val="00A7012E"/>
    <w:rsid w:val="00A74EE0"/>
    <w:rsid w:val="00B5469D"/>
    <w:rsid w:val="00BB3134"/>
    <w:rsid w:val="00BB5673"/>
    <w:rsid w:val="00BD631A"/>
    <w:rsid w:val="00C22403"/>
    <w:rsid w:val="00C50583"/>
    <w:rsid w:val="00C528B5"/>
    <w:rsid w:val="00C75E91"/>
    <w:rsid w:val="00CA450B"/>
    <w:rsid w:val="00D07EA8"/>
    <w:rsid w:val="00D31250"/>
    <w:rsid w:val="00DE6AB4"/>
    <w:rsid w:val="00EA5BCC"/>
    <w:rsid w:val="00EB5B9B"/>
    <w:rsid w:val="00ED3F23"/>
    <w:rsid w:val="00EF785A"/>
    <w:rsid w:val="00F10A81"/>
    <w:rsid w:val="00F22ECA"/>
    <w:rsid w:val="00F34454"/>
    <w:rsid w:val="00F92989"/>
    <w:rsid w:val="00FB258E"/>
    <w:rsid w:val="00FC5545"/>
    <w:rsid w:val="00FE5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27730"/>
  <w15:docId w15:val="{B5353B78-448B-469D-BF14-BA2AB1892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8C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styleId="1ai">
    <w:name w:val="Outline List 1"/>
    <w:basedOn w:val="a2"/>
    <w:unhideWhenUsed/>
    <w:rsid w:val="002F3DFE"/>
    <w:pPr>
      <w:numPr>
        <w:numId w:val="1"/>
      </w:numPr>
    </w:pPr>
  </w:style>
  <w:style w:type="character" w:styleId="a3">
    <w:name w:val="Hyperlink"/>
    <w:basedOn w:val="a0"/>
    <w:uiPriority w:val="99"/>
    <w:unhideWhenUsed/>
    <w:rsid w:val="002F3DFE"/>
    <w:rPr>
      <w:color w:val="0000FF" w:themeColor="hyperlink"/>
      <w:u w:val="single"/>
    </w:rPr>
  </w:style>
  <w:style w:type="paragraph" w:styleId="a4">
    <w:name w:val="No Spacing"/>
    <w:link w:val="a5"/>
    <w:qFormat/>
    <w:rsid w:val="00FE56C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locked/>
    <w:rsid w:val="00FE56C5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505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0583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9B5238"/>
    <w:pPr>
      <w:spacing w:before="100" w:beforeAutospacing="1" w:after="100" w:afterAutospacing="1"/>
    </w:pPr>
    <w:rPr>
      <w:rFonts w:eastAsia="Times New Roman"/>
    </w:rPr>
  </w:style>
  <w:style w:type="character" w:customStyle="1" w:styleId="c9">
    <w:name w:val="c9"/>
    <w:basedOn w:val="a0"/>
    <w:rsid w:val="009B5238"/>
  </w:style>
  <w:style w:type="paragraph" w:customStyle="1" w:styleId="c21">
    <w:name w:val="c21"/>
    <w:basedOn w:val="a"/>
    <w:rsid w:val="009B5238"/>
    <w:pPr>
      <w:spacing w:before="100" w:beforeAutospacing="1" w:after="100" w:afterAutospacing="1"/>
    </w:pPr>
    <w:rPr>
      <w:rFonts w:eastAsia="Times New Roman"/>
    </w:rPr>
  </w:style>
  <w:style w:type="character" w:customStyle="1" w:styleId="c13">
    <w:name w:val="c13"/>
    <w:basedOn w:val="a0"/>
    <w:rsid w:val="009B5238"/>
  </w:style>
  <w:style w:type="character" w:customStyle="1" w:styleId="c0">
    <w:name w:val="c0"/>
    <w:basedOn w:val="a0"/>
    <w:rsid w:val="009B5238"/>
  </w:style>
  <w:style w:type="character" w:customStyle="1" w:styleId="c14">
    <w:name w:val="c14"/>
    <w:basedOn w:val="a0"/>
    <w:rsid w:val="009B5238"/>
  </w:style>
  <w:style w:type="paragraph" w:styleId="a8">
    <w:name w:val="Normal (Web)"/>
    <w:basedOn w:val="a"/>
    <w:uiPriority w:val="99"/>
    <w:semiHidden/>
    <w:unhideWhenUsed/>
    <w:rsid w:val="009B5238"/>
    <w:pPr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rsid w:val="009B52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4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61CEC-0B30-4A45-BA20-6BE06A276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5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14</cp:revision>
  <cp:lastPrinted>2021-08-25T12:43:00Z</cp:lastPrinted>
  <dcterms:created xsi:type="dcterms:W3CDTF">2018-05-29T03:25:00Z</dcterms:created>
  <dcterms:modified xsi:type="dcterms:W3CDTF">2024-10-27T10:04:00Z</dcterms:modified>
</cp:coreProperties>
</file>