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DE9" w:rsidRDefault="00E12609" w:rsidP="00506DE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06DE9">
        <w:rPr>
          <w:rFonts w:ascii="Times New Roman" w:hAnsi="Times New Roman"/>
          <w:sz w:val="28"/>
          <w:szCs w:val="28"/>
        </w:rPr>
        <w:t>Филиал МБОУ «Поспелихинская СОШ №1» Котляровская СОШ»</w:t>
      </w:r>
    </w:p>
    <w:p w:rsidR="00506DE9" w:rsidRDefault="00506DE9" w:rsidP="00506DE9">
      <w:pPr>
        <w:jc w:val="center"/>
        <w:rPr>
          <w:rFonts w:ascii="Times New Roman" w:hAnsi="Times New Roman"/>
          <w:sz w:val="28"/>
          <w:szCs w:val="28"/>
        </w:rPr>
      </w:pPr>
    </w:p>
    <w:p w:rsidR="00506DE9" w:rsidRPr="001D2782" w:rsidRDefault="00506DE9" w:rsidP="00506DE9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horzAnchor="margin" w:tblpXSpec="center" w:tblpY="1755"/>
        <w:tblW w:w="12876" w:type="dxa"/>
        <w:tblLook w:val="00A0" w:firstRow="1" w:lastRow="0" w:firstColumn="1" w:lastColumn="0" w:noHBand="0" w:noVBand="0"/>
      </w:tblPr>
      <w:tblGrid>
        <w:gridCol w:w="7371"/>
        <w:gridCol w:w="5505"/>
      </w:tblGrid>
      <w:tr w:rsidR="00506DE9" w:rsidRPr="00FF597A" w:rsidTr="00A73D11">
        <w:trPr>
          <w:trHeight w:val="2147"/>
        </w:trPr>
        <w:tc>
          <w:tcPr>
            <w:tcW w:w="7371" w:type="dxa"/>
          </w:tcPr>
          <w:p w:rsidR="00506DE9" w:rsidRPr="00FF597A" w:rsidRDefault="00506DE9" w:rsidP="00A73D1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Рассмотрено на педсовете</w:t>
            </w:r>
            <w:r w:rsidRPr="00FF597A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F59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СОГЛАСОВАНО             </w:t>
            </w:r>
          </w:p>
          <w:p w:rsidR="00506DE9" w:rsidRPr="00FF597A" w:rsidRDefault="00506DE9" w:rsidP="00A73D11">
            <w:pPr>
              <w:spacing w:after="0" w:line="240" w:lineRule="auto"/>
              <w:ind w:left="-39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FF59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FF597A">
              <w:rPr>
                <w:rFonts w:ascii="Times New Roman" w:hAnsi="Times New Roman"/>
                <w:sz w:val="28"/>
                <w:szCs w:val="28"/>
              </w:rPr>
              <w:t>Заместитель директора</w:t>
            </w:r>
          </w:p>
          <w:p w:rsidR="00506DE9" w:rsidRPr="00FF597A" w:rsidRDefault="00506DE9" w:rsidP="00A73D11">
            <w:pPr>
              <w:spacing w:after="0" w:line="240" w:lineRule="auto"/>
              <w:ind w:right="-1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Протокол № 10 </w:t>
            </w:r>
            <w:r w:rsidRPr="00FF597A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____по УВР Т.А</w:t>
            </w:r>
            <w:r w:rsidRPr="00FF597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Рубанова</w:t>
            </w:r>
          </w:p>
          <w:p w:rsidR="00506DE9" w:rsidRPr="00FF597A" w:rsidRDefault="00506DE9" w:rsidP="00A73D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4B08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28 августа 2024                  протокол №4 от 27.08.2024</w:t>
            </w:r>
          </w:p>
        </w:tc>
        <w:tc>
          <w:tcPr>
            <w:tcW w:w="5505" w:type="dxa"/>
          </w:tcPr>
          <w:p w:rsidR="00506DE9" w:rsidRPr="00FF597A" w:rsidRDefault="00506DE9" w:rsidP="00A73D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УТВЕРЖДЕНО</w:t>
            </w:r>
          </w:p>
          <w:p w:rsidR="00506DE9" w:rsidRPr="00FF597A" w:rsidRDefault="00506DE9" w:rsidP="00A73D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Директор школы       «Поспелихинская средняя   общеобразовательная школа №1»</w:t>
            </w:r>
          </w:p>
          <w:p w:rsidR="00506DE9" w:rsidRPr="00FF597A" w:rsidRDefault="00506DE9" w:rsidP="00A73D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97A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________ Н.А. Пустовойтенко</w:t>
            </w:r>
          </w:p>
          <w:p w:rsidR="00506DE9" w:rsidRPr="00FF597A" w:rsidRDefault="00506DE9" w:rsidP="00A73D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97A">
              <w:rPr>
                <w:rFonts w:ascii="Times New Roman" w:hAnsi="Times New Roman"/>
                <w:sz w:val="28"/>
                <w:szCs w:val="28"/>
              </w:rPr>
              <w:t xml:space="preserve">  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каз № 69-0 </w:t>
            </w:r>
            <w:r w:rsidRPr="005C065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27.08.2024г.</w:t>
            </w:r>
          </w:p>
        </w:tc>
      </w:tr>
    </w:tbl>
    <w:p w:rsidR="00E12609" w:rsidRPr="00A9448F" w:rsidRDefault="00E12609" w:rsidP="00E12609">
      <w:pPr>
        <w:tabs>
          <w:tab w:val="left" w:pos="9720"/>
        </w:tabs>
        <w:rPr>
          <w:rFonts w:ascii="Times New Roman" w:hAnsi="Times New Roman"/>
          <w:sz w:val="28"/>
          <w:szCs w:val="28"/>
        </w:rPr>
      </w:pPr>
    </w:p>
    <w:p w:rsidR="00E12609" w:rsidRDefault="00E12609" w:rsidP="00E126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E12609" w:rsidRDefault="006C3D32" w:rsidP="00E126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физике для учащихся 8</w:t>
      </w:r>
      <w:r w:rsidR="00E12609">
        <w:rPr>
          <w:rFonts w:ascii="Times New Roman" w:hAnsi="Times New Roman"/>
          <w:sz w:val="28"/>
          <w:szCs w:val="28"/>
        </w:rPr>
        <w:t xml:space="preserve"> класса</w:t>
      </w:r>
    </w:p>
    <w:p w:rsidR="00E12609" w:rsidRDefault="00506DE9" w:rsidP="00E126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2024-2025</w:t>
      </w:r>
      <w:r w:rsidR="00E12609">
        <w:rPr>
          <w:rFonts w:ascii="Times New Roman" w:hAnsi="Times New Roman"/>
          <w:sz w:val="28"/>
          <w:szCs w:val="28"/>
        </w:rPr>
        <w:t xml:space="preserve"> учебный год</w:t>
      </w:r>
    </w:p>
    <w:p w:rsidR="00E12609" w:rsidRDefault="00E12609" w:rsidP="00E126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Ступень обучения- основное общее образование.</w:t>
      </w:r>
    </w:p>
    <w:p w:rsidR="00E12609" w:rsidRDefault="00E12609" w:rsidP="00E126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составлена на основе ФГОС и</w:t>
      </w:r>
    </w:p>
    <w:p w:rsidR="00E12609" w:rsidRDefault="00E12609" w:rsidP="00E126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Рабочей программы к линии УМК А.В. Пёрышкина, </w:t>
      </w:r>
    </w:p>
    <w:p w:rsidR="00E12609" w:rsidRDefault="00E12609" w:rsidP="00E126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Е.М. Гутник </w:t>
      </w:r>
      <w:r w:rsidRPr="00910558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Физика 7-9 классы</w:t>
      </w:r>
      <w:r w:rsidRPr="00910558">
        <w:rPr>
          <w:rFonts w:ascii="Times New Roman" w:hAnsi="Times New Roman"/>
          <w:sz w:val="28"/>
          <w:szCs w:val="28"/>
        </w:rPr>
        <w:t xml:space="preserve">”: </w:t>
      </w:r>
      <w:r>
        <w:rPr>
          <w:rFonts w:ascii="Times New Roman" w:hAnsi="Times New Roman"/>
          <w:sz w:val="28"/>
          <w:szCs w:val="28"/>
        </w:rPr>
        <w:t xml:space="preserve">Физика </w:t>
      </w:r>
      <w:r w:rsidRPr="00910558">
        <w:rPr>
          <w:rFonts w:ascii="Times New Roman" w:hAnsi="Times New Roman"/>
          <w:sz w:val="28"/>
          <w:szCs w:val="28"/>
        </w:rPr>
        <w:t>7-9</w:t>
      </w:r>
      <w:r>
        <w:rPr>
          <w:rFonts w:ascii="Times New Roman" w:hAnsi="Times New Roman"/>
          <w:sz w:val="28"/>
          <w:szCs w:val="28"/>
        </w:rPr>
        <w:t xml:space="preserve"> классы </w:t>
      </w:r>
    </w:p>
    <w:p w:rsidR="00E12609" w:rsidRDefault="00E12609" w:rsidP="00E126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Н.В.Филонович,</w:t>
      </w:r>
      <w:r w:rsidR="00506DE9">
        <w:rPr>
          <w:rFonts w:ascii="Times New Roman" w:hAnsi="Times New Roman"/>
          <w:sz w:val="28"/>
          <w:szCs w:val="28"/>
        </w:rPr>
        <w:t xml:space="preserve"> Е.М. Гутник</w:t>
      </w:r>
      <w:r w:rsidRPr="00910558">
        <w:rPr>
          <w:rFonts w:ascii="Times New Roman" w:hAnsi="Times New Roman"/>
          <w:sz w:val="28"/>
          <w:szCs w:val="28"/>
        </w:rPr>
        <w:t xml:space="preserve"> </w:t>
      </w:r>
    </w:p>
    <w:p w:rsidR="00E12609" w:rsidRDefault="00E12609" w:rsidP="00E12609">
      <w:pPr>
        <w:jc w:val="center"/>
        <w:rPr>
          <w:rFonts w:ascii="Times New Roman" w:hAnsi="Times New Roman"/>
          <w:sz w:val="32"/>
          <w:szCs w:val="32"/>
        </w:rPr>
      </w:pPr>
      <w:r w:rsidRPr="00091C31">
        <w:rPr>
          <w:rFonts w:ascii="Times New Roman" w:hAnsi="Times New Roman"/>
          <w:sz w:val="28"/>
          <w:szCs w:val="28"/>
        </w:rPr>
        <w:t>Составитель: Павленко В.П.</w:t>
      </w:r>
      <w:r>
        <w:rPr>
          <w:rFonts w:ascii="Times New Roman" w:hAnsi="Times New Roman"/>
          <w:sz w:val="28"/>
          <w:szCs w:val="28"/>
        </w:rPr>
        <w:t>,</w:t>
      </w:r>
      <w:r w:rsidRPr="00910558">
        <w:rPr>
          <w:rFonts w:ascii="Times New Roman" w:hAnsi="Times New Roman"/>
          <w:sz w:val="28"/>
          <w:szCs w:val="28"/>
        </w:rPr>
        <w:t xml:space="preserve"> </w:t>
      </w:r>
      <w:r w:rsidRPr="00091C31">
        <w:rPr>
          <w:rFonts w:ascii="Times New Roman" w:hAnsi="Times New Roman"/>
          <w:sz w:val="28"/>
          <w:szCs w:val="28"/>
        </w:rPr>
        <w:t xml:space="preserve">учитель физики, первая категория.  </w:t>
      </w:r>
    </w:p>
    <w:p w:rsidR="00E12609" w:rsidRDefault="00E12609" w:rsidP="00E12609">
      <w:pPr>
        <w:jc w:val="center"/>
        <w:rPr>
          <w:rFonts w:ascii="Times New Roman" w:hAnsi="Times New Roman"/>
          <w:sz w:val="32"/>
          <w:szCs w:val="32"/>
        </w:rPr>
      </w:pPr>
      <w:r w:rsidRPr="00091C31">
        <w:rPr>
          <w:rFonts w:ascii="Times New Roman" w:hAnsi="Times New Roman"/>
          <w:sz w:val="32"/>
          <w:szCs w:val="32"/>
        </w:rPr>
        <w:t>Котляровка 20</w:t>
      </w:r>
      <w:r w:rsidR="00506DE9">
        <w:rPr>
          <w:rFonts w:ascii="Times New Roman" w:hAnsi="Times New Roman"/>
          <w:sz w:val="32"/>
          <w:szCs w:val="32"/>
        </w:rPr>
        <w:t>24</w:t>
      </w:r>
    </w:p>
    <w:p w:rsidR="00506DE9" w:rsidRPr="00091C31" w:rsidRDefault="00506DE9" w:rsidP="00E12609">
      <w:pPr>
        <w:jc w:val="center"/>
        <w:rPr>
          <w:rFonts w:ascii="Times New Roman" w:hAnsi="Times New Roman"/>
          <w:sz w:val="28"/>
          <w:szCs w:val="28"/>
        </w:rPr>
      </w:pPr>
    </w:p>
    <w:p w:rsidR="00B63ECB" w:rsidRDefault="00B63ECB" w:rsidP="00397D44">
      <w:pPr>
        <w:tabs>
          <w:tab w:val="left" w:pos="1455"/>
        </w:tabs>
      </w:pPr>
    </w:p>
    <w:p w:rsidR="00B63ECB" w:rsidRPr="007E4DCC" w:rsidRDefault="00B63ECB" w:rsidP="00F902F8">
      <w:pPr>
        <w:tabs>
          <w:tab w:val="left" w:pos="1455"/>
        </w:tabs>
        <w:rPr>
          <w:rFonts w:ascii="Times New Roman" w:hAnsi="Times New Roman"/>
          <w:i/>
          <w:sz w:val="28"/>
          <w:szCs w:val="28"/>
          <w:lang w:eastAsia="ru-RU"/>
        </w:rPr>
      </w:pPr>
      <w:r w:rsidRPr="007E4DCC">
        <w:rPr>
          <w:rFonts w:ascii="Times New Roman" w:hAnsi="Times New Roman"/>
          <w:i/>
          <w:sz w:val="28"/>
          <w:szCs w:val="28"/>
          <w:lang w:eastAsia="ru-RU"/>
        </w:rPr>
        <w:t>Тематическое планирование.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9"/>
        <w:gridCol w:w="3968"/>
        <w:gridCol w:w="1465"/>
        <w:gridCol w:w="1381"/>
        <w:gridCol w:w="1187"/>
        <w:gridCol w:w="1187"/>
        <w:gridCol w:w="1187"/>
        <w:gridCol w:w="1187"/>
      </w:tblGrid>
      <w:tr w:rsidR="00B63ECB" w:rsidTr="007E4DCC">
        <w:trPr>
          <w:trHeight w:val="945"/>
        </w:trPr>
        <w:tc>
          <w:tcPr>
            <w:tcW w:w="569" w:type="dxa"/>
            <w:vMerge w:val="restart"/>
          </w:tcPr>
          <w:p w:rsidR="00B63ECB" w:rsidRPr="00E11743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№</w:t>
            </w:r>
          </w:p>
          <w:p w:rsidR="00B63ECB" w:rsidRPr="00E11743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968" w:type="dxa"/>
            <w:vMerge w:val="restart"/>
          </w:tcPr>
          <w:p w:rsidR="00B63ECB" w:rsidRPr="00E11743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Наименование темы</w:t>
            </w:r>
          </w:p>
        </w:tc>
        <w:tc>
          <w:tcPr>
            <w:tcW w:w="1465" w:type="dxa"/>
            <w:vMerge w:val="restart"/>
          </w:tcPr>
          <w:p w:rsidR="00B63ECB" w:rsidRPr="00E11743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Число часов</w:t>
            </w:r>
          </w:p>
          <w:p w:rsidR="00B63ECB" w:rsidRPr="00E11743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авторская программа</w:t>
            </w:r>
          </w:p>
        </w:tc>
        <w:tc>
          <w:tcPr>
            <w:tcW w:w="1381" w:type="dxa"/>
            <w:vMerge w:val="restart"/>
          </w:tcPr>
          <w:p w:rsidR="00B63ECB" w:rsidRPr="00E11743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Число часов</w:t>
            </w:r>
          </w:p>
          <w:p w:rsidR="00B63ECB" w:rsidRPr="00E11743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Рабочая программа</w:t>
            </w:r>
          </w:p>
        </w:tc>
        <w:tc>
          <w:tcPr>
            <w:tcW w:w="2374" w:type="dxa"/>
            <w:gridSpan w:val="2"/>
            <w:tcBorders>
              <w:bottom w:val="single" w:sz="4" w:space="0" w:color="auto"/>
            </w:tcBorders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Лабораторные работы</w:t>
            </w:r>
          </w:p>
        </w:tc>
        <w:tc>
          <w:tcPr>
            <w:tcW w:w="2374" w:type="dxa"/>
            <w:gridSpan w:val="2"/>
            <w:tcBorders>
              <w:bottom w:val="single" w:sz="4" w:space="0" w:color="auto"/>
            </w:tcBorders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Контрольные работы</w:t>
            </w:r>
          </w:p>
        </w:tc>
      </w:tr>
      <w:tr w:rsidR="00B63ECB" w:rsidTr="007E4DCC">
        <w:trPr>
          <w:trHeight w:val="795"/>
        </w:trPr>
        <w:tc>
          <w:tcPr>
            <w:tcW w:w="0" w:type="auto"/>
            <w:vMerge/>
            <w:vAlign w:val="center"/>
          </w:tcPr>
          <w:p w:rsidR="00B63ECB" w:rsidRDefault="00B63ECB">
            <w:pPr>
              <w:spacing w:after="0" w:line="240" w:lineRule="auto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968" w:type="dxa"/>
            <w:vMerge/>
            <w:vAlign w:val="center"/>
          </w:tcPr>
          <w:p w:rsidR="00B63ECB" w:rsidRDefault="00B63ECB">
            <w:pPr>
              <w:spacing w:after="0" w:line="240" w:lineRule="auto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1465" w:type="dxa"/>
            <w:vMerge/>
            <w:vAlign w:val="center"/>
          </w:tcPr>
          <w:p w:rsidR="00B63ECB" w:rsidRDefault="00B63ECB">
            <w:pPr>
              <w:spacing w:after="0" w:line="240" w:lineRule="auto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B63ECB" w:rsidRDefault="00B63ECB">
            <w:pPr>
              <w:spacing w:after="0" w:line="240" w:lineRule="auto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right w:val="single" w:sz="4" w:space="0" w:color="auto"/>
            </w:tcBorders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Авторская программа</w:t>
            </w:r>
          </w:p>
        </w:tc>
        <w:tc>
          <w:tcPr>
            <w:tcW w:w="1187" w:type="dxa"/>
            <w:tcBorders>
              <w:top w:val="single" w:sz="4" w:space="0" w:color="auto"/>
              <w:right w:val="single" w:sz="4" w:space="0" w:color="auto"/>
            </w:tcBorders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Рабочая программа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Авторская программа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</w:tcBorders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Рабочая программа</w:t>
            </w:r>
          </w:p>
        </w:tc>
      </w:tr>
      <w:tr w:rsidR="00B63ECB" w:rsidTr="007E4DCC">
        <w:tc>
          <w:tcPr>
            <w:tcW w:w="569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8" w:type="dxa"/>
          </w:tcPr>
          <w:p w:rsidR="00B63ECB" w:rsidRPr="00934EAE" w:rsidRDefault="00B63ECB" w:rsidP="00934EAE">
            <w:pPr>
              <w:rPr>
                <w:rFonts w:cs="Times New Roman"/>
                <w:i/>
                <w:sz w:val="18"/>
                <w:szCs w:val="18"/>
                <w:lang w:eastAsia="ru-RU"/>
              </w:rPr>
            </w:pPr>
            <w:r w:rsidRPr="00934EAE">
              <w:rPr>
                <w:rFonts w:ascii="Times New Roman" w:hAnsi="Times New Roman" w:cs="Times New Roman"/>
                <w:sz w:val="18"/>
                <w:szCs w:val="18"/>
              </w:rPr>
              <w:t xml:space="preserve">ТЕПЛОВЫЕ ЯВЛЕНИЯ </w:t>
            </w:r>
          </w:p>
        </w:tc>
        <w:tc>
          <w:tcPr>
            <w:tcW w:w="1465" w:type="dxa"/>
          </w:tcPr>
          <w:p w:rsidR="00B63ECB" w:rsidRPr="00934EAE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18"/>
                <w:szCs w:val="18"/>
                <w:lang w:val="en-US" w:eastAsia="ru-RU"/>
              </w:rPr>
            </w:pPr>
            <w:r w:rsidRPr="00934E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34EAE">
              <w:rPr>
                <w:rFonts w:ascii="Times New Roman" w:hAnsi="Times New Roman" w:cs="Times New Roman"/>
                <w:sz w:val="18"/>
                <w:szCs w:val="18"/>
              </w:rPr>
              <w:t xml:space="preserve"> ЧАС</w:t>
            </w:r>
          </w:p>
        </w:tc>
        <w:tc>
          <w:tcPr>
            <w:tcW w:w="1381" w:type="dxa"/>
          </w:tcPr>
          <w:p w:rsidR="00B63ECB" w:rsidRPr="00934EAE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934EAE">
              <w:rPr>
                <w:rFonts w:ascii="Times New Roman" w:hAnsi="Times New Roman" w:cs="Times New Roman"/>
                <w:sz w:val="18"/>
                <w:szCs w:val="18"/>
              </w:rPr>
              <w:t xml:space="preserve"> ЧАС</w:t>
            </w:r>
          </w:p>
        </w:tc>
        <w:tc>
          <w:tcPr>
            <w:tcW w:w="1187" w:type="dxa"/>
            <w:tcBorders>
              <w:right w:val="single" w:sz="4" w:space="0" w:color="auto"/>
            </w:tcBorders>
          </w:tcPr>
          <w:p w:rsidR="00B63ECB" w:rsidRDefault="007E4DCC" w:rsidP="00F63859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B63ECB" w:rsidRDefault="007E4DCC" w:rsidP="00F63859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7" w:type="dxa"/>
            <w:tcBorders>
              <w:right w:val="single" w:sz="4" w:space="0" w:color="auto"/>
            </w:tcBorders>
          </w:tcPr>
          <w:p w:rsidR="00B63ECB" w:rsidRDefault="00B63ECB" w:rsidP="00F63859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B63ECB" w:rsidRDefault="00B63ECB" w:rsidP="00F63859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1</w:t>
            </w:r>
          </w:p>
        </w:tc>
      </w:tr>
      <w:tr w:rsidR="00B63ECB" w:rsidTr="007E4DCC">
        <w:tc>
          <w:tcPr>
            <w:tcW w:w="569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8" w:type="dxa"/>
          </w:tcPr>
          <w:p w:rsidR="00B63ECB" w:rsidRPr="00934EAE" w:rsidRDefault="00B63ECB" w:rsidP="00934EAE">
            <w:pPr>
              <w:pStyle w:val="a8"/>
              <w:rPr>
                <w:rFonts w:ascii="Times New Roman" w:hAnsi="Times New Roman" w:cs="Times New Roman"/>
              </w:rPr>
            </w:pPr>
            <w:r w:rsidRPr="00934EAE">
              <w:rPr>
                <w:rFonts w:ascii="Times New Roman" w:hAnsi="Times New Roman" w:cs="Times New Roman"/>
              </w:rPr>
              <w:t xml:space="preserve">  « Изменение агрегатных состояний вещества» </w:t>
            </w:r>
          </w:p>
          <w:p w:rsidR="00B63ECB" w:rsidRDefault="00B63ECB" w:rsidP="00934EA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 w:rsidRPr="00934EAE">
              <w:rPr>
                <w:rFonts w:ascii="Times New Roman" w:hAnsi="Times New Roman" w:cs="Times New Roman"/>
              </w:rPr>
              <w:t>11часов</w:t>
            </w:r>
          </w:p>
        </w:tc>
        <w:tc>
          <w:tcPr>
            <w:tcW w:w="1381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 w:rsidRPr="00934EAE">
              <w:rPr>
                <w:rFonts w:ascii="Times New Roman" w:hAnsi="Times New Roman" w:cs="Times New Roman"/>
              </w:rPr>
              <w:t>11часов</w:t>
            </w:r>
          </w:p>
        </w:tc>
        <w:tc>
          <w:tcPr>
            <w:tcW w:w="1187" w:type="dxa"/>
          </w:tcPr>
          <w:p w:rsidR="00B63ECB" w:rsidRPr="00593930" w:rsidRDefault="007E4D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7" w:type="dxa"/>
          </w:tcPr>
          <w:p w:rsidR="00B63ECB" w:rsidRPr="00593930" w:rsidRDefault="007E4D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7" w:type="dxa"/>
          </w:tcPr>
          <w:p w:rsidR="00B63ECB" w:rsidRPr="00593930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</w:tcPr>
          <w:p w:rsidR="00B63ECB" w:rsidRPr="00593930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1</w:t>
            </w:r>
          </w:p>
        </w:tc>
      </w:tr>
      <w:tr w:rsidR="00B63ECB" w:rsidTr="007E4DCC">
        <w:tc>
          <w:tcPr>
            <w:tcW w:w="569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8" w:type="dxa"/>
          </w:tcPr>
          <w:p w:rsidR="00B63ECB" w:rsidRPr="00934EAE" w:rsidRDefault="00B63ECB" w:rsidP="00934EAE">
            <w:pPr>
              <w:pStyle w:val="a8"/>
              <w:rPr>
                <w:rFonts w:ascii="Times New Roman" w:hAnsi="Times New Roman" w:cs="Times New Roman"/>
              </w:rPr>
            </w:pPr>
            <w:r w:rsidRPr="00934EAE">
              <w:rPr>
                <w:rStyle w:val="10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Электрические  явления</w:t>
            </w:r>
            <w:r w:rsidRPr="00934EAE">
              <w:rPr>
                <w:rFonts w:ascii="Times New Roman" w:hAnsi="Times New Roman" w:cs="Times New Roman"/>
                <w:b/>
              </w:rPr>
              <w:t>.</w:t>
            </w:r>
          </w:p>
          <w:p w:rsidR="00B63ECB" w:rsidRPr="00934EAE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lang w:eastAsia="ru-RU"/>
              </w:rPr>
            </w:pPr>
          </w:p>
        </w:tc>
        <w:tc>
          <w:tcPr>
            <w:tcW w:w="1465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934EAE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381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934EAE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187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7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7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1187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B63ECB" w:rsidTr="007E4DCC">
        <w:tc>
          <w:tcPr>
            <w:tcW w:w="569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8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934EAE">
              <w:rPr>
                <w:rFonts w:ascii="Times New Roman" w:hAnsi="Times New Roman" w:cs="Times New Roman"/>
              </w:rPr>
              <w:t>Электромагнитные явления</w:t>
            </w:r>
          </w:p>
        </w:tc>
        <w:tc>
          <w:tcPr>
            <w:tcW w:w="1465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 w:rsidRPr="00934EAE">
              <w:rPr>
                <w:rFonts w:ascii="Times New Roman" w:hAnsi="Times New Roman" w:cs="Times New Roman"/>
              </w:rPr>
              <w:t>7часов</w:t>
            </w:r>
          </w:p>
        </w:tc>
        <w:tc>
          <w:tcPr>
            <w:tcW w:w="1381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 w:rsidRPr="00934EAE">
              <w:rPr>
                <w:rFonts w:ascii="Times New Roman" w:hAnsi="Times New Roman" w:cs="Times New Roman"/>
              </w:rPr>
              <w:t>7часов</w:t>
            </w:r>
          </w:p>
        </w:tc>
        <w:tc>
          <w:tcPr>
            <w:tcW w:w="1187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7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7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1187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1</w:t>
            </w:r>
          </w:p>
        </w:tc>
      </w:tr>
      <w:tr w:rsidR="00B63ECB" w:rsidTr="007E4DCC">
        <w:tc>
          <w:tcPr>
            <w:tcW w:w="569" w:type="dxa"/>
          </w:tcPr>
          <w:p w:rsidR="00B63ECB" w:rsidRPr="00934EAE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8" w:type="dxa"/>
          </w:tcPr>
          <w:p w:rsidR="00B63ECB" w:rsidRDefault="00B63ECB" w:rsidP="00934EA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 w:rsidRPr="00934EAE">
              <w:rPr>
                <w:rFonts w:ascii="Times New Roman" w:hAnsi="Times New Roman" w:cs="Times New Roman"/>
              </w:rPr>
              <w:t xml:space="preserve">Световые явления </w:t>
            </w:r>
          </w:p>
        </w:tc>
        <w:tc>
          <w:tcPr>
            <w:tcW w:w="1465" w:type="dxa"/>
          </w:tcPr>
          <w:p w:rsidR="00B63ECB" w:rsidRPr="00593930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lang w:val="en-US" w:eastAsia="ru-RU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593930">
              <w:rPr>
                <w:rFonts w:ascii="Times New Roman" w:hAnsi="Times New Roman" w:cs="Times New Roman"/>
              </w:rPr>
              <w:t xml:space="preserve"> часов</w:t>
            </w:r>
          </w:p>
        </w:tc>
        <w:tc>
          <w:tcPr>
            <w:tcW w:w="1381" w:type="dxa"/>
          </w:tcPr>
          <w:p w:rsidR="00B63ECB" w:rsidRPr="00593930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lang w:val="en-US" w:eastAsia="ru-RU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593930">
              <w:rPr>
                <w:rFonts w:ascii="Times New Roman" w:hAnsi="Times New Roman" w:cs="Times New Roman"/>
              </w:rPr>
              <w:t xml:space="preserve"> часов</w:t>
            </w:r>
          </w:p>
        </w:tc>
        <w:tc>
          <w:tcPr>
            <w:tcW w:w="1187" w:type="dxa"/>
          </w:tcPr>
          <w:p w:rsidR="00B63ECB" w:rsidRPr="00593930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7" w:type="dxa"/>
          </w:tcPr>
          <w:p w:rsidR="00B63ECB" w:rsidRPr="00593930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7" w:type="dxa"/>
          </w:tcPr>
          <w:p w:rsidR="00B63ECB" w:rsidRPr="00593930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</w:tcPr>
          <w:p w:rsidR="00B63ECB" w:rsidRPr="00593930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1</w:t>
            </w:r>
          </w:p>
        </w:tc>
      </w:tr>
      <w:tr w:rsidR="00B63ECB" w:rsidTr="007E4DCC">
        <w:tc>
          <w:tcPr>
            <w:tcW w:w="569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968" w:type="dxa"/>
          </w:tcPr>
          <w:p w:rsidR="00B63ECB" w:rsidRPr="00934EAE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резерв</w:t>
            </w:r>
          </w:p>
        </w:tc>
        <w:tc>
          <w:tcPr>
            <w:tcW w:w="1465" w:type="dxa"/>
          </w:tcPr>
          <w:p w:rsidR="00B63ECB" w:rsidRPr="00934EAE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1" w:type="dxa"/>
          </w:tcPr>
          <w:p w:rsidR="00B63ECB" w:rsidRPr="00934EAE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7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1187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1187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1187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</w:p>
        </w:tc>
      </w:tr>
      <w:tr w:rsidR="00B63ECB" w:rsidTr="007E4DCC">
        <w:tc>
          <w:tcPr>
            <w:tcW w:w="569" w:type="dxa"/>
          </w:tcPr>
          <w:p w:rsidR="00B63ECB" w:rsidRDefault="00B63EC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968" w:type="dxa"/>
          </w:tcPr>
          <w:p w:rsidR="00B63ECB" w:rsidRDefault="00B63ECB" w:rsidP="00934EA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65" w:type="dxa"/>
          </w:tcPr>
          <w:p w:rsidR="00B63ECB" w:rsidRDefault="00B63ECB" w:rsidP="00934EA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81" w:type="dxa"/>
          </w:tcPr>
          <w:p w:rsidR="00B63ECB" w:rsidRDefault="00B63ECB" w:rsidP="00934EA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87" w:type="dxa"/>
          </w:tcPr>
          <w:p w:rsidR="00B63ECB" w:rsidRDefault="00B63ECB" w:rsidP="00934EA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7" w:type="dxa"/>
          </w:tcPr>
          <w:p w:rsidR="00B63ECB" w:rsidRDefault="00B63ECB" w:rsidP="00934EA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7" w:type="dxa"/>
          </w:tcPr>
          <w:p w:rsidR="00B63ECB" w:rsidRDefault="00B63ECB" w:rsidP="00934EA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1187" w:type="dxa"/>
          </w:tcPr>
          <w:p w:rsidR="00B63ECB" w:rsidRDefault="00B63ECB" w:rsidP="00934EA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cs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6</w:t>
            </w:r>
          </w:p>
        </w:tc>
      </w:tr>
    </w:tbl>
    <w:p w:rsidR="00B63ECB" w:rsidRPr="00403FF2" w:rsidRDefault="00B63ECB" w:rsidP="007E4DCC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7E4DCC" w:rsidRPr="007E4DCC" w:rsidRDefault="007E4DCC" w:rsidP="007E4DCC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Календарно-т</w:t>
      </w:r>
      <w:r w:rsidRPr="007E4DCC">
        <w:rPr>
          <w:sz w:val="28"/>
          <w:szCs w:val="28"/>
        </w:rPr>
        <w:t xml:space="preserve">ематическое </w:t>
      </w:r>
      <w:r>
        <w:rPr>
          <w:sz w:val="28"/>
          <w:szCs w:val="28"/>
        </w:rPr>
        <w:t>планирование</w:t>
      </w:r>
    </w:p>
    <w:p w:rsidR="007E4DCC" w:rsidRPr="007E4DCC" w:rsidRDefault="007E4DCC" w:rsidP="007E4DCC">
      <w:pPr>
        <w:jc w:val="center"/>
        <w:rPr>
          <w:sz w:val="28"/>
          <w:szCs w:val="28"/>
        </w:rPr>
      </w:pPr>
      <w:r w:rsidRPr="007E4DCC">
        <w:rPr>
          <w:sz w:val="28"/>
          <w:szCs w:val="28"/>
        </w:rPr>
        <w:t>70 ЧАСОВ (2 ЧАСА В НЕДЕЛЮ)</w:t>
      </w:r>
    </w:p>
    <w:p w:rsidR="00B63ECB" w:rsidRPr="00403FF2" w:rsidRDefault="00B63ECB" w:rsidP="007E4DC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19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9"/>
        <w:gridCol w:w="2725"/>
        <w:gridCol w:w="330"/>
        <w:gridCol w:w="1540"/>
        <w:gridCol w:w="110"/>
        <w:gridCol w:w="1540"/>
        <w:gridCol w:w="4290"/>
        <w:gridCol w:w="1787"/>
        <w:gridCol w:w="303"/>
        <w:gridCol w:w="999"/>
      </w:tblGrid>
      <w:tr w:rsidR="00B63ECB" w:rsidRPr="00403FF2" w:rsidTr="00F41522">
        <w:trPr>
          <w:trHeight w:val="614"/>
        </w:trPr>
        <w:tc>
          <w:tcPr>
            <w:tcW w:w="569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25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Содержание занятия</w:t>
            </w:r>
          </w:p>
        </w:tc>
        <w:tc>
          <w:tcPr>
            <w:tcW w:w="187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 по учебнику</w:t>
            </w:r>
          </w:p>
        </w:tc>
        <w:tc>
          <w:tcPr>
            <w:tcW w:w="1650" w:type="dxa"/>
            <w:gridSpan w:val="2"/>
          </w:tcPr>
          <w:p w:rsidR="00B63ECB" w:rsidRPr="00C20D16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деятельности обучающихся (лабораторные, контрольные работы)</w:t>
            </w:r>
          </w:p>
        </w:tc>
        <w:tc>
          <w:tcPr>
            <w:tcW w:w="4290" w:type="dxa"/>
          </w:tcPr>
          <w:p w:rsidR="00B63ECB" w:rsidRPr="00403FF2" w:rsidRDefault="00EA6274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содержание урока</w:t>
            </w:r>
          </w:p>
        </w:tc>
        <w:tc>
          <w:tcPr>
            <w:tcW w:w="1787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A6274">
              <w:rPr>
                <w:rFonts w:ascii="Times New Roman" w:hAnsi="Times New Roman" w:cs="Times New Roman"/>
              </w:rPr>
              <w:t>редства реализации</w:t>
            </w:r>
          </w:p>
        </w:tc>
        <w:tc>
          <w:tcPr>
            <w:tcW w:w="1302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B63ECB" w:rsidRPr="00403FF2" w:rsidTr="001F24DE">
        <w:trPr>
          <w:trHeight w:val="614"/>
        </w:trPr>
        <w:tc>
          <w:tcPr>
            <w:tcW w:w="14193" w:type="dxa"/>
            <w:gridSpan w:val="10"/>
          </w:tcPr>
          <w:p w:rsidR="00B63ECB" w:rsidRPr="00403FF2" w:rsidRDefault="00B63ECB" w:rsidP="00956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Тема1.ТЕПЛОВЫЕ ЯВЛЕНИЯ (12 </w:t>
            </w:r>
            <w:r w:rsidRPr="00403FF2">
              <w:rPr>
                <w:rFonts w:ascii="Times New Roman" w:hAnsi="Times New Roman" w:cs="Times New Roman"/>
                <w:sz w:val="24"/>
                <w:szCs w:val="24"/>
              </w:rPr>
              <w:t>ЧАС.)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63ECB" w:rsidRPr="00403FF2" w:rsidTr="00F742DF">
        <w:trPr>
          <w:trHeight w:val="431"/>
        </w:trPr>
        <w:tc>
          <w:tcPr>
            <w:tcW w:w="569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3055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Тепловое движение </w:t>
            </w:r>
            <w:r w:rsidRPr="00403FF2">
              <w:rPr>
                <w:rFonts w:ascii="Times New Roman" w:hAnsi="Times New Roman" w:cs="Times New Roman"/>
              </w:rPr>
              <w:t>Те</w:t>
            </w:r>
            <w:r w:rsidR="00003554">
              <w:rPr>
                <w:rFonts w:ascii="Times New Roman" w:hAnsi="Times New Roman" w:cs="Times New Roman"/>
              </w:rPr>
              <w:t>рмометр.</w:t>
            </w:r>
            <w:r w:rsidR="00621DB5">
              <w:rPr>
                <w:rFonts w:ascii="Times New Roman" w:hAnsi="Times New Roman" w:cs="Times New Roman"/>
              </w:rPr>
              <w:t xml:space="preserve"> </w:t>
            </w:r>
            <w:r w:rsidR="00621DB5" w:rsidRPr="00403FF2">
              <w:rPr>
                <w:rFonts w:ascii="Times New Roman" w:hAnsi="Times New Roman" w:cs="Times New Roman"/>
              </w:rPr>
              <w:t>Связь между температурой и скоростью движения молекул.</w:t>
            </w:r>
          </w:p>
        </w:tc>
        <w:tc>
          <w:tcPr>
            <w:tcW w:w="165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§1</w:t>
            </w:r>
          </w:p>
        </w:tc>
        <w:tc>
          <w:tcPr>
            <w:tcW w:w="154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Примеры тепловых явлений. Измерение температуры. Особенности движения молекул в газах, жидкостях и твердых телах. Связь между температурой и скоростью движения молекул.</w:t>
            </w:r>
          </w:p>
        </w:tc>
        <w:tc>
          <w:tcPr>
            <w:tcW w:w="209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 xml:space="preserve">Движение шарика вверх.ПУ-1 </w:t>
            </w:r>
            <w:r w:rsidR="00A44EB7">
              <w:rPr>
                <w:rFonts w:ascii="Times New Roman" w:hAnsi="Times New Roman" w:cs="Times New Roman"/>
              </w:rPr>
              <w:t xml:space="preserve">«Модель броуновского движения» </w:t>
            </w:r>
            <w:r w:rsidRPr="00403FF2">
              <w:rPr>
                <w:rFonts w:ascii="Times New Roman" w:hAnsi="Times New Roman" w:cs="Times New Roman"/>
              </w:rPr>
              <w:t>Введение в МКТ». Термометры. Броуновское движение. Л.Р.№1  «Исследование изменения со временем температуры остывающей воды».</w:t>
            </w: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B63ECB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четв.</w:t>
            </w:r>
          </w:p>
          <w:p w:rsidR="00B63ECB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3ECB" w:rsidRPr="00403FF2" w:rsidRDefault="002A4794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B63ECB">
              <w:rPr>
                <w:rFonts w:ascii="Times New Roman" w:hAnsi="Times New Roman" w:cs="Times New Roman"/>
              </w:rPr>
              <w:t>.09</w:t>
            </w:r>
          </w:p>
        </w:tc>
      </w:tr>
      <w:tr w:rsidR="00B63ECB" w:rsidRPr="00403FF2" w:rsidTr="00F742DF">
        <w:tc>
          <w:tcPr>
            <w:tcW w:w="569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3055" w:type="dxa"/>
            <w:gridSpan w:val="2"/>
          </w:tcPr>
          <w:p w:rsidR="00B63ECB" w:rsidRPr="00403FF2" w:rsidRDefault="00003554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Внутренняя энергия. Два способа</w:t>
            </w:r>
            <w:r w:rsidR="00B63ECB" w:rsidRPr="00403FF2">
              <w:rPr>
                <w:rFonts w:ascii="Times New Roman" w:hAnsi="Times New Roman" w:cs="Times New Roman"/>
              </w:rPr>
              <w:t xml:space="preserve"> изменения внутренней энергии</w:t>
            </w:r>
            <w:r>
              <w:rPr>
                <w:rFonts w:ascii="Times New Roman" w:hAnsi="Times New Roman" w:cs="Times New Roman"/>
              </w:rPr>
              <w:t>: работа и теплопередача.</w:t>
            </w:r>
          </w:p>
        </w:tc>
        <w:tc>
          <w:tcPr>
            <w:tcW w:w="165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§2,3 Вопросы.</w:t>
            </w:r>
          </w:p>
        </w:tc>
        <w:tc>
          <w:tcPr>
            <w:tcW w:w="154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 xml:space="preserve"> Превращение энергии в тепловых процессах. Внутренняя энергия. Изменение внутренней энергии совершением работы и теплопередачей. </w:t>
            </w:r>
          </w:p>
        </w:tc>
        <w:tc>
          <w:tcPr>
            <w:tcW w:w="209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Колебания маятников. Падение шарика на стальную плиту.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Нагревание тел при совершении работы. ПУ-1 «Внутренняя энергия».</w:t>
            </w: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B63ECB" w:rsidRPr="00403FF2" w:rsidRDefault="002A4794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B63ECB">
              <w:rPr>
                <w:rFonts w:ascii="Times New Roman" w:hAnsi="Times New Roman" w:cs="Times New Roman"/>
              </w:rPr>
              <w:t>.09</w:t>
            </w:r>
          </w:p>
        </w:tc>
      </w:tr>
      <w:tr w:rsidR="00B63ECB" w:rsidRPr="00403FF2" w:rsidTr="00F742DF">
        <w:tc>
          <w:tcPr>
            <w:tcW w:w="569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3055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Виды теплопередачи.</w:t>
            </w:r>
          </w:p>
        </w:tc>
        <w:tc>
          <w:tcPr>
            <w:tcW w:w="1650" w:type="dxa"/>
            <w:gridSpan w:val="2"/>
          </w:tcPr>
          <w:p w:rsidR="00B63ECB" w:rsidRPr="00403FF2" w:rsidRDefault="00A44EB7" w:rsidP="00A44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4-6</w:t>
            </w:r>
            <w:r w:rsidR="00B63ECB" w:rsidRPr="00403F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3ECB" w:rsidRPr="00403FF2">
              <w:rPr>
                <w:rFonts w:ascii="Times New Roman" w:hAnsi="Times New Roman" w:cs="Times New Roman"/>
              </w:rPr>
              <w:t xml:space="preserve"> упр.2,3.</w:t>
            </w:r>
          </w:p>
        </w:tc>
        <w:tc>
          <w:tcPr>
            <w:tcW w:w="154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Разные вещества- разные теплопроводности.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Объяснение явления конвекции.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Видеофрагменты «Передача тепла за счет излучения».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Теплопроводность различных веществ. Излучение.</w:t>
            </w: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B63ECB" w:rsidRPr="00403FF2" w:rsidRDefault="001405F7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A4794">
              <w:rPr>
                <w:rFonts w:ascii="Times New Roman" w:hAnsi="Times New Roman" w:cs="Times New Roman"/>
              </w:rPr>
              <w:t>9</w:t>
            </w:r>
            <w:r w:rsidR="00B63ECB">
              <w:rPr>
                <w:rFonts w:ascii="Times New Roman" w:hAnsi="Times New Roman" w:cs="Times New Roman"/>
              </w:rPr>
              <w:t>.09</w:t>
            </w:r>
          </w:p>
        </w:tc>
      </w:tr>
      <w:tr w:rsidR="00B63ECB" w:rsidRPr="00403FF2" w:rsidTr="00F742DF">
        <w:tc>
          <w:tcPr>
            <w:tcW w:w="569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/4</w:t>
            </w:r>
          </w:p>
        </w:tc>
        <w:tc>
          <w:tcPr>
            <w:tcW w:w="3055" w:type="dxa"/>
            <w:gridSpan w:val="2"/>
          </w:tcPr>
          <w:p w:rsidR="00B63ECB" w:rsidRPr="00403FF2" w:rsidRDefault="00621DB5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Количе</w:t>
            </w:r>
            <w:r>
              <w:rPr>
                <w:rFonts w:ascii="Times New Roman" w:hAnsi="Times New Roman" w:cs="Times New Roman"/>
              </w:rPr>
              <w:t xml:space="preserve">ство теплоты. </w:t>
            </w:r>
            <w:r w:rsidRPr="00403FF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Решение задач.</w:t>
            </w:r>
          </w:p>
        </w:tc>
        <w:tc>
          <w:tcPr>
            <w:tcW w:w="165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Стр.178-183, дополнительное чтение.</w:t>
            </w:r>
          </w:p>
        </w:tc>
        <w:tc>
          <w:tcPr>
            <w:tcW w:w="154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0" w:type="dxa"/>
          </w:tcPr>
          <w:p w:rsidR="00621DB5" w:rsidRDefault="00621DB5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 xml:space="preserve">Количество теплоты. Единицы измерения: джоуль </w:t>
            </w:r>
            <w:r>
              <w:rPr>
                <w:rFonts w:ascii="Times New Roman" w:hAnsi="Times New Roman" w:cs="Times New Roman"/>
              </w:rPr>
              <w:t xml:space="preserve">и каллория. </w:t>
            </w:r>
            <w:r w:rsidR="00B63ECB" w:rsidRPr="00403FF2">
              <w:rPr>
                <w:rFonts w:ascii="Times New Roman" w:hAnsi="Times New Roman" w:cs="Times New Roman"/>
              </w:rPr>
              <w:t>Проявление в природе и технике изученных видов теплопередачи.</w:t>
            </w:r>
          </w:p>
          <w:p w:rsidR="00B63ECB" w:rsidRPr="00621DB5" w:rsidRDefault="00621DB5" w:rsidP="00621D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9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Термос, жидкостный манометр и теплоприемник с зеркальной и черной поверхностями. Анимации из 4 «Дневной и ночной бризы», «Китайский гусь».</w:t>
            </w: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B63ECB" w:rsidRPr="00403FF2" w:rsidRDefault="002A4794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63ECB">
              <w:rPr>
                <w:rFonts w:ascii="Times New Roman" w:hAnsi="Times New Roman" w:cs="Times New Roman"/>
              </w:rPr>
              <w:t>.09</w:t>
            </w:r>
          </w:p>
        </w:tc>
      </w:tr>
      <w:tr w:rsidR="00B63ECB" w:rsidRPr="00403FF2" w:rsidTr="00F742DF">
        <w:tc>
          <w:tcPr>
            <w:tcW w:w="569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3055" w:type="dxa"/>
            <w:gridSpan w:val="2"/>
          </w:tcPr>
          <w:p w:rsidR="00B63ECB" w:rsidRPr="00403FF2" w:rsidRDefault="00B63ECB" w:rsidP="00612A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Л.Р.№1 «Исследование изменения со временем температуры остывающей воды».</w:t>
            </w:r>
          </w:p>
        </w:tc>
        <w:tc>
          <w:tcPr>
            <w:tcW w:w="165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§7, ОК, вопросы к §7.</w:t>
            </w:r>
          </w:p>
        </w:tc>
        <w:tc>
          <w:tcPr>
            <w:tcW w:w="154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Л.Р.№1</w:t>
            </w:r>
          </w:p>
        </w:tc>
        <w:tc>
          <w:tcPr>
            <w:tcW w:w="429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По рис 14 учебника.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Стакан  с горячей водой и термометры.</w:t>
            </w: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B63ECB" w:rsidRPr="00403FF2" w:rsidRDefault="002A4794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63ECB">
              <w:rPr>
                <w:rFonts w:ascii="Times New Roman" w:hAnsi="Times New Roman" w:cs="Times New Roman"/>
              </w:rPr>
              <w:t>.09</w:t>
            </w:r>
          </w:p>
        </w:tc>
      </w:tr>
      <w:tr w:rsidR="00B63ECB" w:rsidRPr="00403FF2" w:rsidTr="00F742DF">
        <w:tc>
          <w:tcPr>
            <w:tcW w:w="569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/6</w:t>
            </w:r>
          </w:p>
        </w:tc>
        <w:tc>
          <w:tcPr>
            <w:tcW w:w="3055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Удельная теплоемкость вещества.</w:t>
            </w:r>
          </w:p>
        </w:tc>
        <w:tc>
          <w:tcPr>
            <w:tcW w:w="165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§8</w:t>
            </w:r>
          </w:p>
        </w:tc>
        <w:tc>
          <w:tcPr>
            <w:tcW w:w="154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Удельная теплоемкость. Решение качественных задач.</w:t>
            </w:r>
          </w:p>
        </w:tc>
        <w:tc>
          <w:tcPr>
            <w:tcW w:w="209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Пу-1 «Количество теплоты»</w:t>
            </w: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B63ECB" w:rsidRPr="00403FF2" w:rsidRDefault="002A4794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63ECB">
              <w:rPr>
                <w:rFonts w:ascii="Times New Roman" w:hAnsi="Times New Roman" w:cs="Times New Roman"/>
              </w:rPr>
              <w:t>.09</w:t>
            </w:r>
          </w:p>
        </w:tc>
      </w:tr>
      <w:tr w:rsidR="00B63ECB" w:rsidRPr="00403FF2" w:rsidTr="00F742DF">
        <w:tc>
          <w:tcPr>
            <w:tcW w:w="569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/7</w:t>
            </w:r>
          </w:p>
        </w:tc>
        <w:tc>
          <w:tcPr>
            <w:tcW w:w="3055" w:type="dxa"/>
            <w:gridSpan w:val="2"/>
          </w:tcPr>
          <w:p w:rsidR="00B63ECB" w:rsidRPr="00403FF2" w:rsidRDefault="00621DB5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задач.</w:t>
            </w:r>
          </w:p>
        </w:tc>
        <w:tc>
          <w:tcPr>
            <w:tcW w:w="165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§9 ,упр.4</w:t>
            </w:r>
          </w:p>
        </w:tc>
        <w:tc>
          <w:tcPr>
            <w:tcW w:w="154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0" w:type="dxa"/>
          </w:tcPr>
          <w:p w:rsidR="00B63ECB" w:rsidRPr="00403FF2" w:rsidRDefault="00B63ECB" w:rsidP="007F2A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Формула расчета количества теплоты.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График зависимости температуры от времени при охлаждении и нагревании</w:t>
            </w:r>
          </w:p>
        </w:tc>
        <w:tc>
          <w:tcPr>
            <w:tcW w:w="209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B63ECB" w:rsidRPr="00403FF2" w:rsidRDefault="002A4794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63ECB">
              <w:rPr>
                <w:rFonts w:ascii="Times New Roman" w:hAnsi="Times New Roman" w:cs="Times New Roman"/>
              </w:rPr>
              <w:t>.09</w:t>
            </w:r>
          </w:p>
        </w:tc>
      </w:tr>
      <w:tr w:rsidR="00B63ECB" w:rsidRPr="00403FF2" w:rsidTr="00F742DF">
        <w:tc>
          <w:tcPr>
            <w:tcW w:w="569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/8</w:t>
            </w:r>
          </w:p>
        </w:tc>
        <w:tc>
          <w:tcPr>
            <w:tcW w:w="3055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ЛР №2 «Сравнение количества теплоты при смешивании воды разной температуры»</w:t>
            </w:r>
          </w:p>
        </w:tc>
        <w:tc>
          <w:tcPr>
            <w:tcW w:w="165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§9, Л.:1002-1010,1015,1019 - в течение недели.</w:t>
            </w:r>
          </w:p>
        </w:tc>
        <w:tc>
          <w:tcPr>
            <w:tcW w:w="154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ЛР №2</w:t>
            </w:r>
          </w:p>
        </w:tc>
        <w:tc>
          <w:tcPr>
            <w:tcW w:w="4290" w:type="dxa"/>
          </w:tcPr>
          <w:p w:rsidR="00B63ECB" w:rsidRPr="00403FF2" w:rsidRDefault="00B63ECB" w:rsidP="007F2A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Выполнение л.р. №2, стр.169.</w:t>
            </w:r>
          </w:p>
        </w:tc>
        <w:tc>
          <w:tcPr>
            <w:tcW w:w="209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B63ECB" w:rsidRPr="00403FF2" w:rsidRDefault="002A4794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63ECB">
              <w:rPr>
                <w:rFonts w:ascii="Times New Roman" w:hAnsi="Times New Roman" w:cs="Times New Roman"/>
              </w:rPr>
              <w:t>.09</w:t>
            </w:r>
          </w:p>
        </w:tc>
      </w:tr>
      <w:tr w:rsidR="00B63ECB" w:rsidRPr="00403FF2" w:rsidTr="00F742DF">
        <w:tc>
          <w:tcPr>
            <w:tcW w:w="569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/9</w:t>
            </w:r>
          </w:p>
        </w:tc>
        <w:tc>
          <w:tcPr>
            <w:tcW w:w="3055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03FF2">
              <w:rPr>
                <w:rFonts w:ascii="Times New Roman" w:hAnsi="Times New Roman" w:cs="Times New Roman"/>
              </w:rPr>
              <w:t>Решение задач. Подготовка к Л.Р.№3 «Измерение удельной теплоемкости твердого тела».</w:t>
            </w:r>
          </w:p>
        </w:tc>
        <w:tc>
          <w:tcPr>
            <w:tcW w:w="165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 8,9, Л.Р.  №3</w:t>
            </w:r>
          </w:p>
        </w:tc>
        <w:tc>
          <w:tcPr>
            <w:tcW w:w="154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0" w:type="dxa"/>
          </w:tcPr>
          <w:p w:rsidR="00B63ECB" w:rsidRPr="00403FF2" w:rsidRDefault="00B63ECB" w:rsidP="007F2A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Решение задач типа Л: №1011-1014.</w:t>
            </w:r>
          </w:p>
        </w:tc>
        <w:tc>
          <w:tcPr>
            <w:tcW w:w="209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B63ECB" w:rsidRPr="00403FF2" w:rsidRDefault="00FF4B82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B63ECB">
              <w:rPr>
                <w:rFonts w:ascii="Times New Roman" w:hAnsi="Times New Roman" w:cs="Times New Roman"/>
              </w:rPr>
              <w:t>.</w:t>
            </w:r>
            <w:r w:rsidR="00A44EB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B63ECB" w:rsidRPr="00403FF2" w:rsidTr="00F742DF">
        <w:tc>
          <w:tcPr>
            <w:tcW w:w="569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/10</w:t>
            </w:r>
          </w:p>
        </w:tc>
        <w:tc>
          <w:tcPr>
            <w:tcW w:w="3055" w:type="dxa"/>
            <w:gridSpan w:val="2"/>
          </w:tcPr>
          <w:p w:rsidR="00B63ECB" w:rsidRPr="00403FF2" w:rsidRDefault="00A16D61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№3</w:t>
            </w:r>
            <w:r w:rsidR="000B1EE5">
              <w:rPr>
                <w:rFonts w:ascii="Times New Roman" w:hAnsi="Times New Roman" w:cs="Times New Roman"/>
              </w:rPr>
              <w:t xml:space="preserve"> «</w:t>
            </w:r>
            <w:r w:rsidR="00B63ECB" w:rsidRPr="00403FF2">
              <w:rPr>
                <w:rFonts w:ascii="Times New Roman" w:hAnsi="Times New Roman" w:cs="Times New Roman"/>
              </w:rPr>
              <w:t>Измерение удельной теплоемкости твердого тела»</w:t>
            </w:r>
          </w:p>
        </w:tc>
        <w:tc>
          <w:tcPr>
            <w:tcW w:w="165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Стр.170</w:t>
            </w:r>
          </w:p>
        </w:tc>
        <w:tc>
          <w:tcPr>
            <w:tcW w:w="154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ЛР №</w:t>
            </w:r>
            <w:r w:rsidR="00A16D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90" w:type="dxa"/>
          </w:tcPr>
          <w:p w:rsidR="00B63ECB" w:rsidRPr="00403FF2" w:rsidRDefault="00B63ECB" w:rsidP="007F2A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Выполнение ЛР №3.</w:t>
            </w:r>
          </w:p>
        </w:tc>
        <w:tc>
          <w:tcPr>
            <w:tcW w:w="209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B63ECB" w:rsidRPr="00403FF2" w:rsidRDefault="002A4794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B63ECB">
              <w:rPr>
                <w:rFonts w:ascii="Times New Roman" w:hAnsi="Times New Roman" w:cs="Times New Roman"/>
              </w:rPr>
              <w:t>.10</w:t>
            </w:r>
          </w:p>
        </w:tc>
      </w:tr>
      <w:tr w:rsidR="00B63ECB" w:rsidRPr="00403FF2" w:rsidTr="00F742DF">
        <w:tc>
          <w:tcPr>
            <w:tcW w:w="569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/11</w:t>
            </w:r>
          </w:p>
        </w:tc>
        <w:tc>
          <w:tcPr>
            <w:tcW w:w="3055" w:type="dxa"/>
            <w:gridSpan w:val="2"/>
          </w:tcPr>
          <w:p w:rsidR="00B63ECB" w:rsidRPr="00403FF2" w:rsidRDefault="00C92523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Удельная теплота сгорания топлива</w:t>
            </w:r>
            <w:r w:rsidR="00B63ECB" w:rsidRPr="00403FF2">
              <w:rPr>
                <w:rFonts w:ascii="Times New Roman" w:hAnsi="Times New Roman" w:cs="Times New Roman"/>
              </w:rPr>
              <w:t xml:space="preserve">. Закон сохранения и превращения </w:t>
            </w:r>
            <w:r w:rsidR="00B63ECB">
              <w:rPr>
                <w:rFonts w:ascii="Times New Roman" w:hAnsi="Times New Roman" w:cs="Times New Roman"/>
              </w:rPr>
              <w:t xml:space="preserve">энергии </w:t>
            </w:r>
            <w:r w:rsidR="00B63ECB" w:rsidRPr="00403FF2">
              <w:rPr>
                <w:rFonts w:ascii="Times New Roman" w:hAnsi="Times New Roman" w:cs="Times New Roman"/>
              </w:rPr>
              <w:t>в механических и тепловых процессах</w:t>
            </w:r>
          </w:p>
        </w:tc>
        <w:tc>
          <w:tcPr>
            <w:tcW w:w="165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§10, 11,упр.5(2,3), 6(1,2)</w:t>
            </w:r>
          </w:p>
        </w:tc>
        <w:tc>
          <w:tcPr>
            <w:tcW w:w="154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 xml:space="preserve">Энергия топлива. 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Классификация видов топлива. Теплота сгорания топлива.</w:t>
            </w:r>
          </w:p>
        </w:tc>
        <w:tc>
          <w:tcPr>
            <w:tcW w:w="209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Виды топлива.</w:t>
            </w: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F4B8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.10</w:t>
            </w:r>
          </w:p>
        </w:tc>
      </w:tr>
      <w:tr w:rsidR="00B63ECB" w:rsidRPr="00403FF2" w:rsidTr="00F742DF">
        <w:tc>
          <w:tcPr>
            <w:tcW w:w="569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3055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КР №1 «Тепловые явления»</w:t>
            </w:r>
          </w:p>
        </w:tc>
        <w:tc>
          <w:tcPr>
            <w:tcW w:w="165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КР №1</w:t>
            </w:r>
          </w:p>
        </w:tc>
        <w:tc>
          <w:tcPr>
            <w:tcW w:w="4290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Материалы на печатной основе.</w:t>
            </w: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B63ECB" w:rsidRPr="00403FF2" w:rsidRDefault="002A4794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63ECB">
              <w:rPr>
                <w:rFonts w:ascii="Times New Roman" w:hAnsi="Times New Roman" w:cs="Times New Roman"/>
              </w:rPr>
              <w:t>.10</w:t>
            </w:r>
          </w:p>
        </w:tc>
      </w:tr>
    </w:tbl>
    <w:p w:rsidR="00B63ECB" w:rsidRDefault="00B63ECB" w:rsidP="00666D8F">
      <w:pPr>
        <w:pStyle w:val="a8"/>
        <w:rPr>
          <w:rFonts w:ascii="Times New Roman" w:hAnsi="Times New Roman" w:cs="Times New Roman"/>
          <w:sz w:val="32"/>
          <w:szCs w:val="32"/>
        </w:rPr>
      </w:pPr>
    </w:p>
    <w:p w:rsidR="00B63ECB" w:rsidRPr="00403FF2" w:rsidRDefault="00B63ECB" w:rsidP="00666D8F">
      <w:pPr>
        <w:pStyle w:val="a8"/>
        <w:rPr>
          <w:rFonts w:ascii="Times New Roman" w:hAnsi="Times New Roman" w:cs="Times New Roman"/>
          <w:sz w:val="32"/>
          <w:szCs w:val="32"/>
        </w:rPr>
      </w:pPr>
    </w:p>
    <w:tbl>
      <w:tblPr>
        <w:tblW w:w="14410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96"/>
        <w:gridCol w:w="148"/>
        <w:gridCol w:w="2452"/>
        <w:gridCol w:w="36"/>
        <w:gridCol w:w="19"/>
        <w:gridCol w:w="1755"/>
        <w:gridCol w:w="27"/>
        <w:gridCol w:w="85"/>
        <w:gridCol w:w="17"/>
        <w:gridCol w:w="1511"/>
        <w:gridCol w:w="4278"/>
        <w:gridCol w:w="89"/>
        <w:gridCol w:w="2061"/>
        <w:gridCol w:w="45"/>
        <w:gridCol w:w="67"/>
        <w:gridCol w:w="108"/>
        <w:gridCol w:w="942"/>
      </w:tblGrid>
      <w:tr w:rsidR="00B63ECB" w:rsidRPr="00403FF2" w:rsidTr="00753318">
        <w:trPr>
          <w:trHeight w:val="828"/>
        </w:trPr>
        <w:tc>
          <w:tcPr>
            <w:tcW w:w="14410" w:type="dxa"/>
            <w:gridSpan w:val="18"/>
            <w:tcBorders>
              <w:bottom w:val="nil"/>
            </w:tcBorders>
          </w:tcPr>
          <w:p w:rsidR="00B63ECB" w:rsidRDefault="00B63ECB" w:rsidP="00956F5D">
            <w:pPr>
              <w:pStyle w:val="a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ТЕМА </w:t>
            </w:r>
            <w:r w:rsidR="000D1452">
              <w:rPr>
                <w:rFonts w:ascii="Times New Roman" w:hAnsi="Times New Roman" w:cs="Times New Roman"/>
                <w:sz w:val="32"/>
                <w:szCs w:val="32"/>
              </w:rPr>
              <w:t>2 «</w:t>
            </w:r>
            <w:r w:rsidRPr="00403FF2">
              <w:rPr>
                <w:rFonts w:ascii="Times New Roman" w:hAnsi="Times New Roman" w:cs="Times New Roman"/>
                <w:sz w:val="32"/>
                <w:szCs w:val="32"/>
              </w:rPr>
              <w:t>Изменение агрегатных состояний вещества» (11часов)</w:t>
            </w:r>
          </w:p>
          <w:p w:rsidR="00B63ECB" w:rsidRPr="00403FF2" w:rsidRDefault="00B63ECB" w:rsidP="008E77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63ECB" w:rsidRPr="00403FF2" w:rsidTr="009F5B0A">
        <w:tc>
          <w:tcPr>
            <w:tcW w:w="674" w:type="dxa"/>
            <w:tcBorders>
              <w:top w:val="single" w:sz="4" w:space="0" w:color="auto"/>
            </w:tcBorders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03FF2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2751" w:type="dxa"/>
            <w:gridSpan w:val="5"/>
          </w:tcPr>
          <w:p w:rsidR="00B63ECB" w:rsidRPr="00403FF2" w:rsidRDefault="00C92523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Плавление</w:t>
            </w:r>
            <w:r>
              <w:rPr>
                <w:rFonts w:ascii="Times New Roman" w:hAnsi="Times New Roman" w:cs="Times New Roman"/>
              </w:rPr>
              <w:t xml:space="preserve"> и отвердевание </w:t>
            </w:r>
            <w:r w:rsidRPr="00403FF2">
              <w:rPr>
                <w:rFonts w:ascii="Times New Roman" w:hAnsi="Times New Roman" w:cs="Times New Roman"/>
              </w:rPr>
              <w:t>тел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5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§12;</w:t>
            </w:r>
            <w:r w:rsidR="000B1EE5">
              <w:rPr>
                <w:rFonts w:ascii="Times New Roman" w:hAnsi="Times New Roman" w:cs="Times New Roman"/>
              </w:rPr>
              <w:t xml:space="preserve"> </w:t>
            </w:r>
            <w:r w:rsidRPr="00403FF2">
              <w:rPr>
                <w:rFonts w:ascii="Times New Roman" w:hAnsi="Times New Roman" w:cs="Times New Roman"/>
              </w:rPr>
              <w:t>вопросы к §12</w:t>
            </w:r>
          </w:p>
        </w:tc>
        <w:tc>
          <w:tcPr>
            <w:tcW w:w="1640" w:type="dxa"/>
            <w:gridSpan w:val="4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7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 xml:space="preserve">Агрегатные состояния вещества. Решение задач. </w:t>
            </w:r>
          </w:p>
        </w:tc>
        <w:tc>
          <w:tcPr>
            <w:tcW w:w="2173" w:type="dxa"/>
            <w:gridSpan w:val="3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Слайд-презентация .</w:t>
            </w:r>
          </w:p>
        </w:tc>
        <w:tc>
          <w:tcPr>
            <w:tcW w:w="1050" w:type="dxa"/>
            <w:gridSpan w:val="2"/>
          </w:tcPr>
          <w:p w:rsidR="00B63ECB" w:rsidRPr="003D2521" w:rsidRDefault="00FF4B82" w:rsidP="007F2A63">
            <w:pPr>
              <w:pStyle w:val="1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14</w:t>
            </w:r>
            <w:r w:rsidR="00B63ECB" w:rsidRPr="003D2521"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.10</w:t>
            </w:r>
          </w:p>
        </w:tc>
      </w:tr>
      <w:tr w:rsidR="00B63ECB" w:rsidRPr="00403FF2" w:rsidTr="000D1452">
        <w:tc>
          <w:tcPr>
            <w:tcW w:w="674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03FF2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2751" w:type="dxa"/>
            <w:gridSpan w:val="5"/>
          </w:tcPr>
          <w:p w:rsidR="00B63ECB" w:rsidRPr="00403FF2" w:rsidRDefault="00C92523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Температура плавления</w:t>
            </w:r>
            <w:r w:rsidR="00B63ECB" w:rsidRPr="00403F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5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§13,14, ОК,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упр. 7</w:t>
            </w:r>
          </w:p>
        </w:tc>
        <w:tc>
          <w:tcPr>
            <w:tcW w:w="1640" w:type="dxa"/>
            <w:gridSpan w:val="4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7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Плавление и отвердевание. Точка плавления.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Понятие  о температурах плавления и отвердевания.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Умение решения качественных задач.</w:t>
            </w:r>
          </w:p>
        </w:tc>
        <w:tc>
          <w:tcPr>
            <w:tcW w:w="2173" w:type="dxa"/>
            <w:gridSpan w:val="3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Наблюдение за плавлением и отвердеванием воды.</w:t>
            </w:r>
          </w:p>
        </w:tc>
        <w:tc>
          <w:tcPr>
            <w:tcW w:w="1050" w:type="dxa"/>
            <w:gridSpan w:val="2"/>
          </w:tcPr>
          <w:p w:rsidR="00B63ECB" w:rsidRPr="003D2521" w:rsidRDefault="002A4794" w:rsidP="007F2A63">
            <w:pPr>
              <w:pStyle w:val="1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16</w:t>
            </w:r>
            <w:r w:rsidR="00B63ECB" w:rsidRPr="003D2521"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.10</w:t>
            </w:r>
          </w:p>
        </w:tc>
      </w:tr>
      <w:tr w:rsidR="00B63ECB" w:rsidRPr="00403FF2" w:rsidTr="00B72556">
        <w:tc>
          <w:tcPr>
            <w:tcW w:w="674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403FF2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2751" w:type="dxa"/>
            <w:gridSpan w:val="5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Удельная т</w:t>
            </w:r>
            <w:r w:rsidR="009F5B0A">
              <w:rPr>
                <w:rFonts w:ascii="Times New Roman" w:hAnsi="Times New Roman" w:cs="Times New Roman"/>
              </w:rPr>
              <w:t xml:space="preserve">еплота плавления. </w:t>
            </w:r>
          </w:p>
        </w:tc>
        <w:tc>
          <w:tcPr>
            <w:tcW w:w="1755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§15, Упр.8 (4,5), задание 2.</w:t>
            </w:r>
          </w:p>
        </w:tc>
        <w:tc>
          <w:tcPr>
            <w:tcW w:w="1640" w:type="dxa"/>
            <w:gridSpan w:val="4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7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Видео: «Агрегатные состояния вещества».</w:t>
            </w:r>
          </w:p>
        </w:tc>
        <w:tc>
          <w:tcPr>
            <w:tcW w:w="2173" w:type="dxa"/>
            <w:gridSpan w:val="3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Слайд-презентация»</w:t>
            </w:r>
            <w:r w:rsidR="00541E5C">
              <w:rPr>
                <w:rFonts w:ascii="Times New Roman" w:hAnsi="Times New Roman" w:cs="Times New Roman"/>
              </w:rPr>
              <w:t xml:space="preserve"> </w:t>
            </w:r>
            <w:r w:rsidRPr="00403FF2">
              <w:rPr>
                <w:rFonts w:ascii="Times New Roman" w:hAnsi="Times New Roman" w:cs="Times New Roman"/>
              </w:rPr>
              <w:t>Агрегатные состояния вещества».</w:t>
            </w:r>
          </w:p>
        </w:tc>
        <w:tc>
          <w:tcPr>
            <w:tcW w:w="1050" w:type="dxa"/>
            <w:gridSpan w:val="2"/>
          </w:tcPr>
          <w:p w:rsidR="00B63ECB" w:rsidRPr="003D2521" w:rsidRDefault="00FF4B82" w:rsidP="007F2A63">
            <w:pPr>
              <w:pStyle w:val="1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21</w:t>
            </w:r>
            <w:r w:rsidR="00B63ECB" w:rsidRPr="003D2521"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.10</w:t>
            </w:r>
          </w:p>
        </w:tc>
      </w:tr>
      <w:tr w:rsidR="00B63ECB" w:rsidRPr="00403FF2" w:rsidTr="00426D4F">
        <w:tc>
          <w:tcPr>
            <w:tcW w:w="674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403FF2">
              <w:rPr>
                <w:rFonts w:ascii="Times New Roman" w:hAnsi="Times New Roman" w:cs="Times New Roman"/>
              </w:rPr>
              <w:t>/4</w:t>
            </w:r>
          </w:p>
        </w:tc>
        <w:tc>
          <w:tcPr>
            <w:tcW w:w="2751" w:type="dxa"/>
            <w:gridSpan w:val="5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Испарение и конденсация</w:t>
            </w:r>
          </w:p>
        </w:tc>
        <w:tc>
          <w:tcPr>
            <w:tcW w:w="1755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§16,17.,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упр.9 ((1-5)_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4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7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Процессы испарения и конденсации Поглощение энергии при испарении жидкости её выделение при конденсации пара,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насыщенный пар.</w:t>
            </w:r>
          </w:p>
        </w:tc>
        <w:tc>
          <w:tcPr>
            <w:tcW w:w="2173" w:type="dxa"/>
            <w:gridSpan w:val="3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Зависимость скорости испарения от рода жидкости.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ПУ-1 «Агрегатные состояния вещества».</w:t>
            </w:r>
          </w:p>
        </w:tc>
        <w:tc>
          <w:tcPr>
            <w:tcW w:w="1050" w:type="dxa"/>
            <w:gridSpan w:val="2"/>
          </w:tcPr>
          <w:p w:rsidR="00FF4B82" w:rsidRDefault="00FF4B82" w:rsidP="00FF4B82">
            <w:pPr>
              <w:pStyle w:val="1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</w:pPr>
          </w:p>
          <w:p w:rsidR="00B63ECB" w:rsidRPr="003D2521" w:rsidRDefault="002A4794" w:rsidP="007F2A63">
            <w:pPr>
              <w:pStyle w:val="1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2</w:t>
            </w:r>
            <w:r w:rsidR="00FF4B82"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3</w:t>
            </w:r>
            <w:r w:rsidR="00B63ECB" w:rsidRPr="003D2521"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.10</w:t>
            </w:r>
          </w:p>
        </w:tc>
      </w:tr>
      <w:tr w:rsidR="009F5B0A" w:rsidRPr="00403FF2" w:rsidTr="00426D4F">
        <w:tc>
          <w:tcPr>
            <w:tcW w:w="674" w:type="dxa"/>
          </w:tcPr>
          <w:p w:rsidR="009F5B0A" w:rsidRDefault="009F5B0A" w:rsidP="009F5B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17/5</w:t>
            </w:r>
          </w:p>
        </w:tc>
        <w:tc>
          <w:tcPr>
            <w:tcW w:w="2751" w:type="dxa"/>
            <w:gridSpan w:val="5"/>
          </w:tcPr>
          <w:p w:rsidR="009F5B0A" w:rsidRDefault="009F5B0A" w:rsidP="009F5B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Относительная влажность воздуха и её измерение. Психрометр.</w:t>
            </w:r>
          </w:p>
          <w:p w:rsidR="009F5B0A" w:rsidRPr="00403FF2" w:rsidRDefault="009F5B0A" w:rsidP="009F5B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Л.Р№4 «Измерение относительной влажности воздуха»</w:t>
            </w:r>
          </w:p>
        </w:tc>
        <w:tc>
          <w:tcPr>
            <w:tcW w:w="1755" w:type="dxa"/>
          </w:tcPr>
          <w:p w:rsidR="009F5B0A" w:rsidRPr="00403FF2" w:rsidRDefault="009F5B0A" w:rsidP="009F5B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 xml:space="preserve">§ </w:t>
            </w:r>
            <w:smartTag w:uri="urn:schemas-microsoft-com:office:smarttags" w:element="metricconverter">
              <w:smartTagPr>
                <w:attr w:name="ProductID" w:val="19, Л"/>
              </w:smartTagPr>
              <w:r w:rsidRPr="00403FF2">
                <w:rPr>
                  <w:rFonts w:ascii="Times New Roman" w:hAnsi="Times New Roman" w:cs="Times New Roman"/>
                </w:rPr>
                <w:t>19, Л</w:t>
              </w:r>
            </w:smartTag>
            <w:r w:rsidRPr="00403FF2">
              <w:rPr>
                <w:rFonts w:ascii="Times New Roman" w:hAnsi="Times New Roman" w:cs="Times New Roman"/>
              </w:rPr>
              <w:t>. №1147-1149, 1167.</w:t>
            </w:r>
          </w:p>
        </w:tc>
        <w:tc>
          <w:tcPr>
            <w:tcW w:w="1640" w:type="dxa"/>
            <w:gridSpan w:val="4"/>
          </w:tcPr>
          <w:p w:rsidR="009F5B0A" w:rsidRPr="00403FF2" w:rsidRDefault="009F5B0A" w:rsidP="009F5B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Л.Р№4</w:t>
            </w:r>
          </w:p>
        </w:tc>
        <w:tc>
          <w:tcPr>
            <w:tcW w:w="4367" w:type="dxa"/>
            <w:gridSpan w:val="2"/>
          </w:tcPr>
          <w:p w:rsidR="009F5B0A" w:rsidRPr="00403FF2" w:rsidRDefault="009F5B0A" w:rsidP="009F5B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Относительная влажность воздуха. Точка росы. Гигрометр.</w:t>
            </w:r>
          </w:p>
          <w:p w:rsidR="009F5B0A" w:rsidRPr="00403FF2" w:rsidRDefault="009F5B0A" w:rsidP="009F5B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Психрометр. Значение влажности.</w:t>
            </w:r>
          </w:p>
        </w:tc>
        <w:tc>
          <w:tcPr>
            <w:tcW w:w="2173" w:type="dxa"/>
            <w:gridSpan w:val="3"/>
          </w:tcPr>
          <w:p w:rsidR="009F5B0A" w:rsidRPr="00403FF2" w:rsidRDefault="009F5B0A" w:rsidP="009F5B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Гигрометр. Психрометр.</w:t>
            </w:r>
          </w:p>
          <w:p w:rsidR="009F5B0A" w:rsidRPr="00403FF2" w:rsidRDefault="009F5B0A" w:rsidP="009F5B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ПУ-1 «Влажность воздуха»</w:t>
            </w:r>
          </w:p>
        </w:tc>
        <w:tc>
          <w:tcPr>
            <w:tcW w:w="1050" w:type="dxa"/>
            <w:gridSpan w:val="2"/>
          </w:tcPr>
          <w:p w:rsidR="002A4794" w:rsidRDefault="002A4794" w:rsidP="009F5B0A">
            <w:pPr>
              <w:pStyle w:val="1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2 четв.</w:t>
            </w:r>
          </w:p>
          <w:p w:rsidR="009F5B0A" w:rsidRPr="003D2521" w:rsidRDefault="00D3537B" w:rsidP="009F5B0A">
            <w:pPr>
              <w:pStyle w:val="1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0</w:t>
            </w:r>
            <w:r w:rsidR="002A4794"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6</w:t>
            </w:r>
            <w:r w:rsidR="00E70970"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.</w:t>
            </w:r>
            <w:r w:rsidR="00A8376D"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11</w:t>
            </w:r>
          </w:p>
        </w:tc>
      </w:tr>
      <w:tr w:rsidR="00B63ECB" w:rsidRPr="00403FF2" w:rsidTr="00426D4F">
        <w:tc>
          <w:tcPr>
            <w:tcW w:w="674" w:type="dxa"/>
          </w:tcPr>
          <w:p w:rsidR="00B63ECB" w:rsidRPr="00403FF2" w:rsidRDefault="009F5B0A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18/6</w:t>
            </w:r>
          </w:p>
        </w:tc>
        <w:tc>
          <w:tcPr>
            <w:tcW w:w="2751" w:type="dxa"/>
            <w:gridSpan w:val="5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 xml:space="preserve">Кипение. </w:t>
            </w:r>
            <w:r w:rsidR="00C92523">
              <w:rPr>
                <w:rFonts w:ascii="Times New Roman" w:hAnsi="Times New Roman" w:cs="Times New Roman"/>
              </w:rPr>
              <w:t xml:space="preserve">Температура кипения. </w:t>
            </w:r>
            <w:r w:rsidR="009F5B0A">
              <w:rPr>
                <w:rFonts w:ascii="Times New Roman" w:hAnsi="Times New Roman" w:cs="Times New Roman"/>
              </w:rPr>
              <w:t xml:space="preserve">Зависимость температуры кипения от давления. </w:t>
            </w:r>
            <w:r w:rsidRPr="00403FF2">
              <w:rPr>
                <w:rFonts w:ascii="Times New Roman" w:hAnsi="Times New Roman" w:cs="Times New Roman"/>
              </w:rPr>
              <w:t>Удельная тепло</w:t>
            </w:r>
            <w:r w:rsidR="00C92523">
              <w:rPr>
                <w:rFonts w:ascii="Times New Roman" w:hAnsi="Times New Roman" w:cs="Times New Roman"/>
              </w:rPr>
              <w:t>та парообразования</w:t>
            </w:r>
            <w:r w:rsidRPr="00403F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5" w:type="dxa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§18,20; упр.10(1,3);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задание 4.</w:t>
            </w:r>
          </w:p>
        </w:tc>
        <w:tc>
          <w:tcPr>
            <w:tcW w:w="1640" w:type="dxa"/>
            <w:gridSpan w:val="4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7" w:type="dxa"/>
            <w:gridSpan w:val="2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Процесс кипения. Постоянство температуры при кипении в открытом сосуде. Решение упр.10(4-6)</w:t>
            </w:r>
          </w:p>
        </w:tc>
        <w:tc>
          <w:tcPr>
            <w:tcW w:w="2173" w:type="dxa"/>
            <w:gridSpan w:val="3"/>
          </w:tcPr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Наблюдение за процессом закипания и кипения.</w:t>
            </w:r>
          </w:p>
          <w:p w:rsidR="00B63ECB" w:rsidRPr="00403FF2" w:rsidRDefault="00B63ECB" w:rsidP="007F2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ПУ-1 «Агрегатные состояния вещества»</w:t>
            </w:r>
          </w:p>
        </w:tc>
        <w:tc>
          <w:tcPr>
            <w:tcW w:w="1050" w:type="dxa"/>
            <w:gridSpan w:val="2"/>
          </w:tcPr>
          <w:p w:rsidR="00B63ECB" w:rsidRPr="003D2521" w:rsidRDefault="00FF4B82" w:rsidP="007F2A63">
            <w:pPr>
              <w:pStyle w:val="1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11</w:t>
            </w:r>
            <w:r w:rsidR="00790FB8"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.11</w:t>
            </w:r>
          </w:p>
        </w:tc>
      </w:tr>
      <w:tr w:rsidR="00B72556" w:rsidRPr="00403FF2" w:rsidTr="00426D4F">
        <w:tc>
          <w:tcPr>
            <w:tcW w:w="674" w:type="dxa"/>
          </w:tcPr>
          <w:p w:rsidR="00B72556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17/7</w:t>
            </w:r>
          </w:p>
        </w:tc>
        <w:tc>
          <w:tcPr>
            <w:tcW w:w="2751" w:type="dxa"/>
            <w:gridSpan w:val="5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Объяснение изменений агрегатных состояний вещества на основе молекулярно-кинетических представлений.</w:t>
            </w:r>
          </w:p>
        </w:tc>
        <w:tc>
          <w:tcPr>
            <w:tcW w:w="1755" w:type="dxa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Вопросы.</w:t>
            </w:r>
          </w:p>
        </w:tc>
        <w:tc>
          <w:tcPr>
            <w:tcW w:w="1640" w:type="dxa"/>
            <w:gridSpan w:val="4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7" w:type="dxa"/>
            <w:gridSpan w:val="2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комплексных задач.</w:t>
            </w:r>
          </w:p>
        </w:tc>
        <w:tc>
          <w:tcPr>
            <w:tcW w:w="2173" w:type="dxa"/>
            <w:gridSpan w:val="3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</w:tcPr>
          <w:p w:rsidR="00790FB8" w:rsidRDefault="00790FB8" w:rsidP="00B72556"/>
          <w:p w:rsidR="00B72556" w:rsidRPr="001C25A0" w:rsidRDefault="002A4794" w:rsidP="00B72556">
            <w:r>
              <w:t>13</w:t>
            </w:r>
            <w:bookmarkStart w:id="0" w:name="_GoBack"/>
            <w:bookmarkEnd w:id="0"/>
            <w:r w:rsidR="00FF4B82">
              <w:t>.11</w:t>
            </w:r>
          </w:p>
        </w:tc>
      </w:tr>
      <w:tr w:rsidR="00B72556" w:rsidRPr="00403FF2" w:rsidTr="00B72556">
        <w:tc>
          <w:tcPr>
            <w:tcW w:w="674" w:type="dxa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20/8</w:t>
            </w:r>
          </w:p>
        </w:tc>
        <w:tc>
          <w:tcPr>
            <w:tcW w:w="2751" w:type="dxa"/>
            <w:gridSpan w:val="5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энергии в тепловых машинах</w:t>
            </w:r>
            <w:r w:rsidRPr="00403FF2">
              <w:rPr>
                <w:rFonts w:ascii="Times New Roman" w:hAnsi="Times New Roman" w:cs="Times New Roman"/>
              </w:rPr>
              <w:t>. Двигатель внутреннего сгорания. КПД.</w:t>
            </w:r>
          </w:p>
        </w:tc>
        <w:tc>
          <w:tcPr>
            <w:tcW w:w="1755" w:type="dxa"/>
          </w:tcPr>
          <w:p w:rsidR="00B72556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 xml:space="preserve">§ 21-24; </w:t>
            </w:r>
          </w:p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задание 5.</w:t>
            </w:r>
          </w:p>
        </w:tc>
        <w:tc>
          <w:tcPr>
            <w:tcW w:w="1640" w:type="dxa"/>
            <w:gridSpan w:val="4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7" w:type="dxa"/>
            <w:gridSpan w:val="2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Работа газа и пара при расширении. ТД. Четырехтактный тепловой двигатель.</w:t>
            </w:r>
          </w:p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 xml:space="preserve">КПД ТД. Экологические последствия работы ДВС. </w:t>
            </w:r>
          </w:p>
        </w:tc>
        <w:tc>
          <w:tcPr>
            <w:tcW w:w="2173" w:type="dxa"/>
            <w:gridSpan w:val="3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Модель ДВС, модель тепловой машины.</w:t>
            </w:r>
          </w:p>
        </w:tc>
        <w:tc>
          <w:tcPr>
            <w:tcW w:w="1050" w:type="dxa"/>
            <w:gridSpan w:val="2"/>
          </w:tcPr>
          <w:p w:rsidR="00B72556" w:rsidRDefault="00B72556" w:rsidP="00B72556">
            <w:pPr>
              <w:pStyle w:val="1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</w:pPr>
          </w:p>
          <w:p w:rsidR="00B72556" w:rsidRPr="001C25A0" w:rsidRDefault="00FF4B82" w:rsidP="00B72556">
            <w:r>
              <w:t>18</w:t>
            </w:r>
            <w:r w:rsidR="00B72556">
              <w:t>.11</w:t>
            </w:r>
          </w:p>
        </w:tc>
      </w:tr>
      <w:tr w:rsidR="00B72556" w:rsidRPr="00403FF2" w:rsidTr="009F5B0A">
        <w:tc>
          <w:tcPr>
            <w:tcW w:w="674" w:type="dxa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21/9</w:t>
            </w:r>
          </w:p>
        </w:tc>
        <w:tc>
          <w:tcPr>
            <w:tcW w:w="2751" w:type="dxa"/>
            <w:gridSpan w:val="5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Паровая турбина. Холодильник.</w:t>
            </w:r>
          </w:p>
        </w:tc>
        <w:tc>
          <w:tcPr>
            <w:tcW w:w="1755" w:type="dxa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4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7" w:type="dxa"/>
            <w:gridSpan w:val="2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Подготовка к выполнению КР №2 «Изменение агрегатных состояний вещества»</w:t>
            </w:r>
          </w:p>
        </w:tc>
        <w:tc>
          <w:tcPr>
            <w:tcW w:w="2173" w:type="dxa"/>
            <w:gridSpan w:val="3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</w:tcPr>
          <w:p w:rsidR="00B72556" w:rsidRPr="003D2521" w:rsidRDefault="00E70970" w:rsidP="00B72556">
            <w:pPr>
              <w:pStyle w:val="1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20</w:t>
            </w:r>
            <w:r w:rsidR="00B72556"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.11</w:t>
            </w:r>
          </w:p>
        </w:tc>
      </w:tr>
      <w:tr w:rsidR="00B72556" w:rsidRPr="00403FF2" w:rsidTr="009F5B0A">
        <w:tc>
          <w:tcPr>
            <w:tcW w:w="674" w:type="dxa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22/10</w:t>
            </w:r>
          </w:p>
        </w:tc>
        <w:tc>
          <w:tcPr>
            <w:tcW w:w="2751" w:type="dxa"/>
            <w:gridSpan w:val="5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Экологические </w:t>
            </w:r>
            <w:r w:rsidRPr="00403FF2">
              <w:rPr>
                <w:rFonts w:ascii="Times New Roman" w:hAnsi="Times New Roman" w:cs="Times New Roman"/>
              </w:rPr>
              <w:t>проблемы использования тепловых машин.</w:t>
            </w:r>
          </w:p>
        </w:tc>
        <w:tc>
          <w:tcPr>
            <w:tcW w:w="1755" w:type="dxa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Подготовка проектов.</w:t>
            </w:r>
          </w:p>
        </w:tc>
        <w:tc>
          <w:tcPr>
            <w:tcW w:w="1640" w:type="dxa"/>
            <w:gridSpan w:val="4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7" w:type="dxa"/>
            <w:gridSpan w:val="2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gridSpan w:val="3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Слайд-презентация учащихся.</w:t>
            </w:r>
          </w:p>
        </w:tc>
        <w:tc>
          <w:tcPr>
            <w:tcW w:w="1050" w:type="dxa"/>
            <w:gridSpan w:val="2"/>
          </w:tcPr>
          <w:p w:rsidR="00B72556" w:rsidRPr="003D2521" w:rsidRDefault="00790FB8" w:rsidP="00B72556">
            <w:pPr>
              <w:pStyle w:val="1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23</w:t>
            </w:r>
            <w:r w:rsidR="00B72556"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.11</w:t>
            </w:r>
          </w:p>
        </w:tc>
      </w:tr>
      <w:tr w:rsidR="00B72556" w:rsidRPr="00403FF2" w:rsidTr="009F5B0A">
        <w:tc>
          <w:tcPr>
            <w:tcW w:w="674" w:type="dxa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403FF2">
              <w:rPr>
                <w:rFonts w:ascii="Times New Roman" w:hAnsi="Times New Roman" w:cs="Times New Roman"/>
              </w:rPr>
              <w:t>/</w:t>
            </w:r>
          </w:p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/11</w:t>
            </w:r>
          </w:p>
        </w:tc>
        <w:tc>
          <w:tcPr>
            <w:tcW w:w="2751" w:type="dxa"/>
            <w:gridSpan w:val="5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КР №2 «Тепловые явления»</w:t>
            </w:r>
          </w:p>
        </w:tc>
        <w:tc>
          <w:tcPr>
            <w:tcW w:w="1755" w:type="dxa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4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КР №2</w:t>
            </w:r>
          </w:p>
        </w:tc>
        <w:tc>
          <w:tcPr>
            <w:tcW w:w="4367" w:type="dxa"/>
            <w:gridSpan w:val="2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gridSpan w:val="3"/>
          </w:tcPr>
          <w:p w:rsidR="00B72556" w:rsidRPr="00403FF2" w:rsidRDefault="00B72556" w:rsidP="00B72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Тексты КР.</w:t>
            </w:r>
          </w:p>
        </w:tc>
        <w:tc>
          <w:tcPr>
            <w:tcW w:w="1050" w:type="dxa"/>
            <w:gridSpan w:val="2"/>
          </w:tcPr>
          <w:p w:rsidR="00B72556" w:rsidRPr="003D2521" w:rsidRDefault="00E70970" w:rsidP="00B72556">
            <w:pPr>
              <w:pStyle w:val="1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27</w:t>
            </w:r>
            <w:r w:rsidR="00B72556"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  <w:t>.11</w:t>
            </w:r>
          </w:p>
        </w:tc>
      </w:tr>
      <w:tr w:rsidR="00B72556" w:rsidRPr="00403FF2" w:rsidTr="00753318">
        <w:tc>
          <w:tcPr>
            <w:tcW w:w="14410" w:type="dxa"/>
            <w:gridSpan w:val="18"/>
          </w:tcPr>
          <w:p w:rsidR="00B72556" w:rsidRPr="00403FF2" w:rsidRDefault="00B72556" w:rsidP="00B7255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FF2">
              <w:rPr>
                <w:rFonts w:ascii="Times New Roman" w:hAnsi="Times New Roman" w:cs="Times New Roman"/>
                <w:sz w:val="24"/>
                <w:szCs w:val="24"/>
              </w:rPr>
              <w:t xml:space="preserve">ТЕМА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03FF2">
              <w:rPr>
                <w:rStyle w:val="10"/>
                <w:rFonts w:ascii="Times New Roman" w:hAnsi="Times New Roman" w:cs="Times New Roman"/>
              </w:rPr>
              <w:t xml:space="preserve">. </w:t>
            </w:r>
            <w:r w:rsidRPr="00612ADF"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>Электрические  явления</w:t>
            </w:r>
            <w:r w:rsidRPr="00612AD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(27</w:t>
            </w:r>
            <w:r w:rsidRPr="00403FF2">
              <w:rPr>
                <w:rFonts w:ascii="Times New Roman" w:hAnsi="Times New Roman" w:cs="Times New Roman"/>
                <w:sz w:val="24"/>
                <w:szCs w:val="24"/>
              </w:rPr>
              <w:t>часов)</w:t>
            </w:r>
          </w:p>
          <w:p w:rsidR="00B72556" w:rsidRDefault="00B72556" w:rsidP="00B72556">
            <w:pPr>
              <w:pStyle w:val="1"/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32"/>
              </w:rPr>
            </w:pP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403FF2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260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 xml:space="preserve">Электризация тел. Два рода </w:t>
            </w:r>
            <w:r>
              <w:rPr>
                <w:rFonts w:ascii="Times New Roman" w:hAnsi="Times New Roman" w:cs="Times New Roman"/>
              </w:rPr>
              <w:t xml:space="preserve">электрических </w:t>
            </w:r>
            <w:r w:rsidRPr="00403FF2">
              <w:rPr>
                <w:rFonts w:ascii="Times New Roman" w:hAnsi="Times New Roman" w:cs="Times New Roman"/>
              </w:rPr>
              <w:t>зарядов.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37" w:type="dxa"/>
            <w:gridSpan w:val="4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 25-26</w:t>
            </w:r>
          </w:p>
        </w:tc>
        <w:tc>
          <w:tcPr>
            <w:tcW w:w="1613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Электризация тел при соприкосновении. Два рода зарядов.</w:t>
            </w:r>
          </w:p>
        </w:tc>
        <w:tc>
          <w:tcPr>
            <w:tcW w:w="2195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Электризация стержней из стекла и эбонита трением. Взаимодействие   заряженных султанчиков.</w:t>
            </w:r>
          </w:p>
        </w:tc>
        <w:tc>
          <w:tcPr>
            <w:tcW w:w="1117" w:type="dxa"/>
            <w:gridSpan w:val="3"/>
          </w:tcPr>
          <w:p w:rsidR="00B72556" w:rsidRPr="00403FF2" w:rsidRDefault="00790FB8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B72556">
              <w:rPr>
                <w:rFonts w:ascii="Times New Roman" w:hAnsi="Times New Roman" w:cs="Times New Roman"/>
              </w:rPr>
              <w:t>.11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403FF2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260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Проводники</w:t>
            </w:r>
            <w:r>
              <w:rPr>
                <w:rFonts w:ascii="Times New Roman" w:hAnsi="Times New Roman" w:cs="Times New Roman"/>
              </w:rPr>
              <w:t>, диэлектрики и непроводники</w:t>
            </w:r>
            <w:r w:rsidRPr="00403FF2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Взаимодействие заряженных тел. </w:t>
            </w:r>
            <w:r w:rsidRPr="00403FF2">
              <w:rPr>
                <w:rFonts w:ascii="Times New Roman" w:hAnsi="Times New Roman" w:cs="Times New Roman"/>
              </w:rPr>
              <w:t>Электрическое поле</w:t>
            </w:r>
          </w:p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 сохранения заряда</w:t>
            </w:r>
            <w:r w:rsidRPr="00403F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7" w:type="dxa"/>
            <w:gridSpan w:val="4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 27,28; Л. 1202-1204.</w:t>
            </w:r>
          </w:p>
        </w:tc>
        <w:tc>
          <w:tcPr>
            <w:tcW w:w="1613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Устройство и действие электроскопа. Существование поля вокруг заряженных тел.</w:t>
            </w:r>
          </w:p>
        </w:tc>
        <w:tc>
          <w:tcPr>
            <w:tcW w:w="2195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Электроскоп. Обнаружение эл. поля вокруг наэлектризованных тел.</w:t>
            </w:r>
            <w:r w:rsidR="000F5ABB">
              <w:rPr>
                <w:rFonts w:ascii="Times New Roman" w:hAnsi="Times New Roman" w:cs="Times New Roman"/>
              </w:rPr>
              <w:t xml:space="preserve"> </w:t>
            </w:r>
            <w:r w:rsidRPr="00403FF2">
              <w:rPr>
                <w:rFonts w:ascii="Times New Roman" w:hAnsi="Times New Roman" w:cs="Times New Roman"/>
              </w:rPr>
              <w:t>Оперативный контроль знаний</w:t>
            </w:r>
          </w:p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(7 мин).</w:t>
            </w:r>
          </w:p>
        </w:tc>
        <w:tc>
          <w:tcPr>
            <w:tcW w:w="1117" w:type="dxa"/>
            <w:gridSpan w:val="3"/>
          </w:tcPr>
          <w:p w:rsidR="00B72556" w:rsidRPr="00403FF2" w:rsidRDefault="00E70970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B72556">
              <w:rPr>
                <w:rFonts w:ascii="Times New Roman" w:hAnsi="Times New Roman" w:cs="Times New Roman"/>
              </w:rPr>
              <w:t>.12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403FF2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260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Дискретность электрического заряда. </w:t>
            </w:r>
            <w:r w:rsidRPr="00403FF2">
              <w:rPr>
                <w:rFonts w:ascii="Times New Roman" w:hAnsi="Times New Roman" w:cs="Times New Roman"/>
              </w:rPr>
              <w:t>Электрон.</w:t>
            </w:r>
          </w:p>
        </w:tc>
        <w:tc>
          <w:tcPr>
            <w:tcW w:w="1837" w:type="dxa"/>
            <w:gridSpan w:val="4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 xml:space="preserve">§ 29; Л. №1207,1209,1213.Пр. «при помощи бумажной гильзы исследовать электрическое поле наэлектризованной расчески, пластмассовой линейки. </w:t>
            </w:r>
          </w:p>
        </w:tc>
        <w:tc>
          <w:tcPr>
            <w:tcW w:w="1613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Электрический заряд, единица электрического заряда, делимость электрического заряда, электрон.</w:t>
            </w:r>
          </w:p>
        </w:tc>
        <w:tc>
          <w:tcPr>
            <w:tcW w:w="2195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«Планетарная модель атома» из 4</w:t>
            </w:r>
          </w:p>
        </w:tc>
        <w:tc>
          <w:tcPr>
            <w:tcW w:w="1117" w:type="dxa"/>
            <w:gridSpan w:val="3"/>
          </w:tcPr>
          <w:p w:rsidR="00B72556" w:rsidRPr="00403FF2" w:rsidRDefault="00790FB8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B72556">
              <w:rPr>
                <w:rFonts w:ascii="Times New Roman" w:hAnsi="Times New Roman" w:cs="Times New Roman"/>
              </w:rPr>
              <w:t>.12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403FF2">
              <w:rPr>
                <w:rFonts w:ascii="Times New Roman" w:hAnsi="Times New Roman" w:cs="Times New Roman"/>
              </w:rPr>
              <w:t>/4</w:t>
            </w:r>
          </w:p>
        </w:tc>
        <w:tc>
          <w:tcPr>
            <w:tcW w:w="260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Строение атома.</w:t>
            </w:r>
          </w:p>
        </w:tc>
        <w:tc>
          <w:tcPr>
            <w:tcW w:w="1837" w:type="dxa"/>
            <w:gridSpan w:val="4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30,31</w:t>
            </w:r>
            <w:r w:rsidRPr="00403FF2">
              <w:rPr>
                <w:rFonts w:ascii="Times New Roman" w:hAnsi="Times New Roman" w:cs="Times New Roman"/>
              </w:rPr>
              <w:t>; упр.11</w:t>
            </w:r>
          </w:p>
        </w:tc>
        <w:tc>
          <w:tcPr>
            <w:tcW w:w="1613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Строение атомов. Строение атомного ядра. Нейтроны .Протоны. Строение атомов водорода, гелия, лития.</w:t>
            </w:r>
          </w:p>
        </w:tc>
        <w:tc>
          <w:tcPr>
            <w:tcW w:w="2195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«Планетарная модель атома» из 4.</w:t>
            </w:r>
          </w:p>
        </w:tc>
        <w:tc>
          <w:tcPr>
            <w:tcW w:w="1117" w:type="dxa"/>
            <w:gridSpan w:val="3"/>
          </w:tcPr>
          <w:p w:rsidR="00B72556" w:rsidRPr="00403FF2" w:rsidRDefault="00E70970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72556">
              <w:rPr>
                <w:rFonts w:ascii="Times New Roman" w:hAnsi="Times New Roman" w:cs="Times New Roman"/>
              </w:rPr>
              <w:t>.12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403FF2"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260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задач.</w:t>
            </w:r>
          </w:p>
        </w:tc>
        <w:tc>
          <w:tcPr>
            <w:tcW w:w="1837" w:type="dxa"/>
            <w:gridSpan w:val="4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 xml:space="preserve"> упр.12</w:t>
            </w:r>
          </w:p>
        </w:tc>
        <w:tc>
          <w:tcPr>
            <w:tcW w:w="1613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Объяснение на основе знаний о строении атома электризации тел при соприкосновении, передача части электрического заряда от одного тела к другому, притяжение заряженного тела к незаряженному, а также их отталкивание.</w:t>
            </w:r>
          </w:p>
        </w:tc>
        <w:tc>
          <w:tcPr>
            <w:tcW w:w="2195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 xml:space="preserve">Опыт по рис. 40,41; притяжение к заряженной палочке листочков султанчика. </w:t>
            </w:r>
          </w:p>
        </w:tc>
        <w:tc>
          <w:tcPr>
            <w:tcW w:w="1117" w:type="dxa"/>
            <w:gridSpan w:val="3"/>
          </w:tcPr>
          <w:p w:rsidR="00B72556" w:rsidRPr="00403FF2" w:rsidRDefault="00790FB8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72556">
              <w:rPr>
                <w:rFonts w:ascii="Times New Roman" w:hAnsi="Times New Roman" w:cs="Times New Roman"/>
              </w:rPr>
              <w:t>.12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403FF2">
              <w:rPr>
                <w:rFonts w:ascii="Times New Roman" w:hAnsi="Times New Roman" w:cs="Times New Roman"/>
              </w:rPr>
              <w:t>/6</w:t>
            </w:r>
          </w:p>
        </w:tc>
        <w:tc>
          <w:tcPr>
            <w:tcW w:w="260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Электрический ток</w:t>
            </w:r>
            <w:r>
              <w:rPr>
                <w:rFonts w:ascii="Times New Roman" w:hAnsi="Times New Roman" w:cs="Times New Roman"/>
              </w:rPr>
              <w:t>. Гальванические элементы.</w:t>
            </w:r>
            <w:r w:rsidRPr="00403FF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Аккумуляторы. Электрическая  цепь</w:t>
            </w:r>
            <w:r w:rsidRPr="00403F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7" w:type="dxa"/>
            <w:gridSpan w:val="4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§32,33,упр.13; зад.6.</w:t>
            </w:r>
          </w:p>
        </w:tc>
        <w:tc>
          <w:tcPr>
            <w:tcW w:w="1613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 xml:space="preserve">Электрический ток. Источники тока. Гальванические элементы и аккумуляторы. Превращение энергии в гальванических элементах  и аккумуляторах. </w:t>
            </w:r>
          </w:p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Эл. цепь и ее СР: по собранной цепи начертить её схему и составные части.</w:t>
            </w:r>
          </w:p>
        </w:tc>
        <w:tc>
          <w:tcPr>
            <w:tcW w:w="2195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Опыт по рис. 43,44.</w:t>
            </w:r>
          </w:p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«Электрическая цепь», «Электрический ток». «Электрические генераторы».</w:t>
            </w:r>
          </w:p>
        </w:tc>
        <w:tc>
          <w:tcPr>
            <w:tcW w:w="1117" w:type="dxa"/>
            <w:gridSpan w:val="3"/>
          </w:tcPr>
          <w:p w:rsidR="00B72556" w:rsidRPr="00403FF2" w:rsidRDefault="00E70970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72556">
              <w:rPr>
                <w:rFonts w:ascii="Times New Roman" w:hAnsi="Times New Roman" w:cs="Times New Roman"/>
              </w:rPr>
              <w:t>.12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403FF2">
              <w:rPr>
                <w:rFonts w:ascii="Times New Roman" w:hAnsi="Times New Roman" w:cs="Times New Roman"/>
              </w:rPr>
              <w:t>/7.</w:t>
            </w:r>
          </w:p>
        </w:tc>
        <w:tc>
          <w:tcPr>
            <w:tcW w:w="260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Электрически</w:t>
            </w:r>
            <w:r>
              <w:rPr>
                <w:rFonts w:ascii="Times New Roman" w:hAnsi="Times New Roman" w:cs="Times New Roman"/>
              </w:rPr>
              <w:t>й ток в металлах</w:t>
            </w:r>
            <w:r w:rsidRPr="00403F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7" w:type="dxa"/>
            <w:gridSpan w:val="4"/>
          </w:tcPr>
          <w:p w:rsidR="00B72556" w:rsidRPr="00403FF2" w:rsidRDefault="00DE53C2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34,</w:t>
            </w:r>
            <w:r w:rsidR="00B72556" w:rsidRPr="00403FF2">
              <w:rPr>
                <w:rFonts w:ascii="Times New Roman" w:hAnsi="Times New Roman" w:cs="Times New Roman"/>
              </w:rPr>
              <w:t>упр.14.</w:t>
            </w:r>
          </w:p>
        </w:tc>
        <w:tc>
          <w:tcPr>
            <w:tcW w:w="1613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Повторение сведений о строении вещества.</w:t>
            </w:r>
          </w:p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Свободные электроны. Природа эл. тока в металлах. Направление эл тока. Устройство гальванометра.</w:t>
            </w:r>
          </w:p>
        </w:tc>
        <w:tc>
          <w:tcPr>
            <w:tcW w:w="2195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Опыты по рис. 53-57.</w:t>
            </w:r>
          </w:p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ПУ-1 «Электрический ток»,</w:t>
            </w:r>
          </w:p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«Проводники  и диэлектрики эл. тока».</w:t>
            </w:r>
          </w:p>
        </w:tc>
        <w:tc>
          <w:tcPr>
            <w:tcW w:w="1117" w:type="dxa"/>
            <w:gridSpan w:val="3"/>
          </w:tcPr>
          <w:p w:rsidR="00B72556" w:rsidRPr="00403FF2" w:rsidRDefault="00790FB8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B72556">
              <w:rPr>
                <w:rFonts w:ascii="Times New Roman" w:hAnsi="Times New Roman" w:cs="Times New Roman"/>
              </w:rPr>
              <w:t>.12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403FF2">
              <w:rPr>
                <w:rFonts w:ascii="Times New Roman" w:hAnsi="Times New Roman" w:cs="Times New Roman"/>
              </w:rPr>
              <w:t>/8</w:t>
            </w:r>
          </w:p>
        </w:tc>
        <w:tc>
          <w:tcPr>
            <w:tcW w:w="260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Носители электрического тока в полупроводниках, газах и растворах</w:t>
            </w:r>
            <w:r>
              <w:rPr>
                <w:rFonts w:ascii="Times New Roman" w:hAnsi="Times New Roman" w:cs="Times New Roman"/>
              </w:rPr>
              <w:t xml:space="preserve"> электролитов</w:t>
            </w:r>
            <w:r w:rsidRPr="00403F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7" w:type="dxa"/>
            <w:gridSpan w:val="4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ОК</w:t>
            </w:r>
          </w:p>
        </w:tc>
        <w:tc>
          <w:tcPr>
            <w:tcW w:w="1613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Проводимость полупроводников, жидкостей, газов.</w:t>
            </w:r>
          </w:p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Односторонняя проводимость полупроводников.</w:t>
            </w:r>
          </w:p>
        </w:tc>
        <w:tc>
          <w:tcPr>
            <w:tcW w:w="2195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Проводимость полупроводников.</w:t>
            </w:r>
          </w:p>
        </w:tc>
        <w:tc>
          <w:tcPr>
            <w:tcW w:w="1117" w:type="dxa"/>
            <w:gridSpan w:val="3"/>
          </w:tcPr>
          <w:p w:rsidR="00B72556" w:rsidRPr="00403FF2" w:rsidRDefault="00DD019C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72556">
              <w:rPr>
                <w:rFonts w:ascii="Times New Roman" w:hAnsi="Times New Roman" w:cs="Times New Roman"/>
              </w:rPr>
              <w:t>.12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403FF2">
              <w:rPr>
                <w:rFonts w:ascii="Times New Roman" w:hAnsi="Times New Roman" w:cs="Times New Roman"/>
              </w:rPr>
              <w:t>/9</w:t>
            </w:r>
          </w:p>
        </w:tc>
        <w:tc>
          <w:tcPr>
            <w:tcW w:w="260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Полупроводниковые приборы.</w:t>
            </w:r>
          </w:p>
        </w:tc>
        <w:tc>
          <w:tcPr>
            <w:tcW w:w="1837" w:type="dxa"/>
            <w:gridSpan w:val="4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ОК</w:t>
            </w:r>
          </w:p>
        </w:tc>
        <w:tc>
          <w:tcPr>
            <w:tcW w:w="1613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Проводимость диода.</w:t>
            </w:r>
          </w:p>
        </w:tc>
        <w:tc>
          <w:tcPr>
            <w:tcW w:w="2195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П/ПРОВОДНИКОВЫЙ ДИОД.</w:t>
            </w:r>
          </w:p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Пу-1 «ПОЛУПРОВОДИКОВЫЕ ПРИБОРЫ»</w:t>
            </w:r>
          </w:p>
        </w:tc>
        <w:tc>
          <w:tcPr>
            <w:tcW w:w="1117" w:type="dxa"/>
            <w:gridSpan w:val="3"/>
          </w:tcPr>
          <w:p w:rsidR="00B72556" w:rsidRPr="00403FF2" w:rsidRDefault="00D3537B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B72556">
              <w:rPr>
                <w:rFonts w:ascii="Times New Roman" w:hAnsi="Times New Roman" w:cs="Times New Roman"/>
              </w:rPr>
              <w:t>.12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Pr="00403FF2">
              <w:rPr>
                <w:rFonts w:ascii="Times New Roman" w:hAnsi="Times New Roman" w:cs="Times New Roman"/>
              </w:rPr>
              <w:t>/10</w:t>
            </w:r>
          </w:p>
        </w:tc>
        <w:tc>
          <w:tcPr>
            <w:tcW w:w="260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Сила тока. Амперметр</w:t>
            </w:r>
            <w:r w:rsidRPr="00403F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7" w:type="dxa"/>
            <w:gridSpan w:val="4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 37,упр.14</w:t>
            </w:r>
          </w:p>
        </w:tc>
        <w:tc>
          <w:tcPr>
            <w:tcW w:w="1613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Сила тока. Явление магнитного взаимодействия двух проводников с током. Единица силы тока. Решение задач. Упр.14(1,2).</w:t>
            </w:r>
          </w:p>
        </w:tc>
        <w:tc>
          <w:tcPr>
            <w:tcW w:w="2195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Амперметры. Порядок включения амперметра в эл. цепь. ПУ-1 «Электрическая цепь», «Магнитное взаимодействие»</w:t>
            </w:r>
          </w:p>
        </w:tc>
        <w:tc>
          <w:tcPr>
            <w:tcW w:w="1117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четв.</w:t>
            </w:r>
          </w:p>
          <w:p w:rsidR="00B72556" w:rsidRPr="00403FF2" w:rsidRDefault="00790FB8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72556">
              <w:rPr>
                <w:rFonts w:ascii="Times New Roman" w:hAnsi="Times New Roman" w:cs="Times New Roman"/>
              </w:rPr>
              <w:t>.01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Pr="00403FF2">
              <w:rPr>
                <w:rFonts w:ascii="Times New Roman" w:hAnsi="Times New Roman" w:cs="Times New Roman"/>
              </w:rPr>
              <w:t>/11</w:t>
            </w:r>
          </w:p>
        </w:tc>
        <w:tc>
          <w:tcPr>
            <w:tcW w:w="260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Л.Р. №5 «Сборка электрической цепи и измерение силы тока в ее различных участках»</w:t>
            </w:r>
          </w:p>
        </w:tc>
        <w:tc>
          <w:tcPr>
            <w:tcW w:w="1837" w:type="dxa"/>
            <w:gridSpan w:val="4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 38,упр.15.</w:t>
            </w:r>
          </w:p>
        </w:tc>
        <w:tc>
          <w:tcPr>
            <w:tcW w:w="1613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Л.Р. №5</w:t>
            </w:r>
          </w:p>
        </w:tc>
        <w:tc>
          <w:tcPr>
            <w:tcW w:w="4278" w:type="dxa"/>
          </w:tcPr>
          <w:p w:rsidR="00B72556" w:rsidRPr="00403FF2" w:rsidRDefault="00541E5C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Л.Р. «</w:t>
            </w:r>
            <w:r w:rsidR="00B72556" w:rsidRPr="00403FF2">
              <w:rPr>
                <w:rFonts w:ascii="Times New Roman" w:hAnsi="Times New Roman" w:cs="Times New Roman"/>
              </w:rPr>
              <w:t>Сборка эл. цепи». Выполнение Л.Р. по описанию.</w:t>
            </w:r>
          </w:p>
        </w:tc>
        <w:tc>
          <w:tcPr>
            <w:tcW w:w="2195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Согласно описанию Л.Р.</w:t>
            </w:r>
          </w:p>
        </w:tc>
        <w:tc>
          <w:tcPr>
            <w:tcW w:w="1117" w:type="dxa"/>
            <w:gridSpan w:val="3"/>
          </w:tcPr>
          <w:p w:rsidR="00B72556" w:rsidRPr="00403FF2" w:rsidRDefault="00DD019C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72556">
              <w:rPr>
                <w:rFonts w:ascii="Times New Roman" w:hAnsi="Times New Roman" w:cs="Times New Roman"/>
              </w:rPr>
              <w:t>.01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Pr="00403FF2">
              <w:rPr>
                <w:rFonts w:ascii="Times New Roman" w:hAnsi="Times New Roman" w:cs="Times New Roman"/>
              </w:rPr>
              <w:t>/12</w:t>
            </w:r>
          </w:p>
        </w:tc>
        <w:tc>
          <w:tcPr>
            <w:tcW w:w="260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Электрическое напряжение.</w:t>
            </w:r>
            <w:r w:rsidRPr="00403FF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Вольтметр. </w:t>
            </w:r>
          </w:p>
        </w:tc>
        <w:tc>
          <w:tcPr>
            <w:tcW w:w="1837" w:type="dxa"/>
            <w:gridSpan w:val="4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 39-41,ОК. упр.16.</w:t>
            </w:r>
          </w:p>
        </w:tc>
        <w:tc>
          <w:tcPr>
            <w:tcW w:w="1613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Электрическое напряжение. Вольтметр, определение цены деления шкалы. Измерение напряжения.</w:t>
            </w:r>
          </w:p>
        </w:tc>
        <w:tc>
          <w:tcPr>
            <w:tcW w:w="2195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Опыты по рис.63-65, Вольтметры. Порядок включения вольтметра.</w:t>
            </w:r>
          </w:p>
        </w:tc>
        <w:tc>
          <w:tcPr>
            <w:tcW w:w="1117" w:type="dxa"/>
            <w:gridSpan w:val="3"/>
          </w:tcPr>
          <w:p w:rsidR="00B72556" w:rsidRPr="00403FF2" w:rsidRDefault="00E959E7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72556">
              <w:rPr>
                <w:rFonts w:ascii="Times New Roman" w:hAnsi="Times New Roman" w:cs="Times New Roman"/>
              </w:rPr>
              <w:t>.01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403FF2">
              <w:rPr>
                <w:rFonts w:ascii="Times New Roman" w:hAnsi="Times New Roman" w:cs="Times New Roman"/>
              </w:rPr>
              <w:t>/13</w:t>
            </w:r>
          </w:p>
        </w:tc>
        <w:tc>
          <w:tcPr>
            <w:tcW w:w="260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Л.Р.№6 «Измерение напряжения на различных участках электрической цепи»</w:t>
            </w:r>
          </w:p>
        </w:tc>
        <w:tc>
          <w:tcPr>
            <w:tcW w:w="1837" w:type="dxa"/>
            <w:gridSpan w:val="4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Л.Р.№6</w:t>
            </w:r>
          </w:p>
        </w:tc>
        <w:tc>
          <w:tcPr>
            <w:tcW w:w="4278" w:type="dxa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Л.Р. «измерение напряжения на различных участках цепи».</w:t>
            </w:r>
          </w:p>
        </w:tc>
        <w:tc>
          <w:tcPr>
            <w:tcW w:w="2195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</w:tcPr>
          <w:p w:rsidR="00B72556" w:rsidRPr="00403FF2" w:rsidRDefault="00DD019C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72556">
              <w:rPr>
                <w:rFonts w:ascii="Times New Roman" w:hAnsi="Times New Roman" w:cs="Times New Roman"/>
              </w:rPr>
              <w:t>.01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Pr="00403FF2">
              <w:rPr>
                <w:rFonts w:ascii="Times New Roman" w:hAnsi="Times New Roman" w:cs="Times New Roman"/>
              </w:rPr>
              <w:t>/14</w:t>
            </w:r>
          </w:p>
        </w:tc>
        <w:tc>
          <w:tcPr>
            <w:tcW w:w="260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 xml:space="preserve"> Электрическое сопротивление. Закон Ома для участка цепи.</w:t>
            </w:r>
          </w:p>
        </w:tc>
        <w:tc>
          <w:tcPr>
            <w:tcW w:w="1837" w:type="dxa"/>
            <w:gridSpan w:val="4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403FF2">
              <w:rPr>
                <w:rFonts w:ascii="Times New Roman" w:hAnsi="Times New Roman" w:cs="Times New Roman"/>
              </w:rPr>
              <w:t>§ 42-44,ОК,</w:t>
            </w:r>
          </w:p>
          <w:p w:rsidR="00B72556" w:rsidRPr="00403FF2" w:rsidRDefault="008260DE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</w:t>
            </w:r>
            <w:r w:rsidR="00B72556" w:rsidRPr="00403FF2">
              <w:rPr>
                <w:rFonts w:ascii="Times New Roman" w:hAnsi="Times New Roman" w:cs="Times New Roman"/>
              </w:rPr>
              <w:t>19(1,2)</w:t>
            </w:r>
          </w:p>
        </w:tc>
        <w:tc>
          <w:tcPr>
            <w:tcW w:w="1613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Зависимость силы тока от напряжения . Электрическое сопротивление проводника. Закон Ома для участка цепи. Решение упр.21(4-7).</w:t>
            </w:r>
          </w:p>
        </w:tc>
        <w:tc>
          <w:tcPr>
            <w:tcW w:w="2195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Опыт по рис. 68,70,71ПУ-1 «электрическая цепь» - снятие воль -амперной характеристики.</w:t>
            </w:r>
          </w:p>
        </w:tc>
        <w:tc>
          <w:tcPr>
            <w:tcW w:w="1117" w:type="dxa"/>
            <w:gridSpan w:val="3"/>
          </w:tcPr>
          <w:p w:rsidR="00B72556" w:rsidRPr="00403FF2" w:rsidRDefault="00E959E7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72556">
              <w:rPr>
                <w:rFonts w:ascii="Times New Roman" w:hAnsi="Times New Roman" w:cs="Times New Roman"/>
              </w:rPr>
              <w:t>.01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38/15</w:t>
            </w:r>
          </w:p>
        </w:tc>
        <w:tc>
          <w:tcPr>
            <w:tcW w:w="2600" w:type="dxa"/>
            <w:gridSpan w:val="2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Удельное сопротивление.  Реостаты.</w:t>
            </w:r>
          </w:p>
        </w:tc>
        <w:tc>
          <w:tcPr>
            <w:tcW w:w="1837" w:type="dxa"/>
            <w:gridSpan w:val="4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45,46,</w:t>
            </w:r>
          </w:p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Упр.20(1,2)</w:t>
            </w:r>
          </w:p>
        </w:tc>
        <w:tc>
          <w:tcPr>
            <w:tcW w:w="1613" w:type="dxa"/>
            <w:gridSpan w:val="3"/>
          </w:tcPr>
          <w:p w:rsidR="00B72556" w:rsidRPr="00403FF2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Соотношение между сопротивлением проводника, его длиной и площадью поперечного сечения. Удельное сопротивление проводника.</w:t>
            </w:r>
          </w:p>
        </w:tc>
        <w:tc>
          <w:tcPr>
            <w:tcW w:w="2195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Опыт по рис. 74. Различные виды резисторов и реостатов.</w:t>
            </w:r>
          </w:p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«Модель зависимости сопротивления от длины и толщины проводника» из 4.</w:t>
            </w:r>
          </w:p>
        </w:tc>
        <w:tc>
          <w:tcPr>
            <w:tcW w:w="1117" w:type="dxa"/>
            <w:gridSpan w:val="3"/>
          </w:tcPr>
          <w:p w:rsidR="00B72556" w:rsidRPr="00403FF2" w:rsidRDefault="00DD019C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B72556">
              <w:rPr>
                <w:rFonts w:ascii="Times New Roman" w:hAnsi="Times New Roman" w:cs="Times New Roman"/>
              </w:rPr>
              <w:t>.01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39/16</w:t>
            </w:r>
          </w:p>
        </w:tc>
        <w:tc>
          <w:tcPr>
            <w:tcW w:w="260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Л.Р. №7 «Регулирование силы тока реостатом»</w:t>
            </w:r>
          </w:p>
        </w:tc>
        <w:tc>
          <w:tcPr>
            <w:tcW w:w="1837" w:type="dxa"/>
            <w:gridSpan w:val="4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§47; упр.21.</w:t>
            </w:r>
          </w:p>
        </w:tc>
        <w:tc>
          <w:tcPr>
            <w:tcW w:w="1613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Л.Р. №7</w:t>
            </w:r>
          </w:p>
        </w:tc>
        <w:tc>
          <w:tcPr>
            <w:tcW w:w="4278" w:type="dxa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Л.Р. «Регулирование силы тока реостатом»</w:t>
            </w:r>
          </w:p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(выполняется по описанию в учебнике), стр. 173.</w:t>
            </w:r>
          </w:p>
        </w:tc>
        <w:tc>
          <w:tcPr>
            <w:tcW w:w="2195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Согласно инструкции к Л.Р №7.</w:t>
            </w:r>
          </w:p>
        </w:tc>
        <w:tc>
          <w:tcPr>
            <w:tcW w:w="1117" w:type="dxa"/>
            <w:gridSpan w:val="3"/>
          </w:tcPr>
          <w:p w:rsidR="00B72556" w:rsidRPr="00403FF2" w:rsidRDefault="00E959E7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B72556">
              <w:rPr>
                <w:rFonts w:ascii="Times New Roman" w:hAnsi="Times New Roman" w:cs="Times New Roman"/>
              </w:rPr>
              <w:t>.02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40/17</w:t>
            </w:r>
          </w:p>
        </w:tc>
        <w:tc>
          <w:tcPr>
            <w:tcW w:w="260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Л.Р.№8 « Исследование зависимости силы тока в проводнике от напряжения на его концах при постоянном сопротивлении. Измерение сопротивления проводника».</w:t>
            </w:r>
          </w:p>
        </w:tc>
        <w:tc>
          <w:tcPr>
            <w:tcW w:w="1837" w:type="dxa"/>
            <w:gridSpan w:val="4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43-47.</w:t>
            </w:r>
          </w:p>
        </w:tc>
        <w:tc>
          <w:tcPr>
            <w:tcW w:w="1613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Л.Р.№8</w:t>
            </w:r>
          </w:p>
        </w:tc>
        <w:tc>
          <w:tcPr>
            <w:tcW w:w="4278" w:type="dxa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Л.Р.№8 , выполняется по описанию в учебнике, стр.174</w:t>
            </w:r>
          </w:p>
        </w:tc>
        <w:tc>
          <w:tcPr>
            <w:tcW w:w="2195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Согласно инструкции к Л.Р.№8.</w:t>
            </w:r>
          </w:p>
        </w:tc>
        <w:tc>
          <w:tcPr>
            <w:tcW w:w="1117" w:type="dxa"/>
            <w:gridSpan w:val="3"/>
          </w:tcPr>
          <w:p w:rsidR="00B72556" w:rsidRPr="00403FF2" w:rsidRDefault="00DD019C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B72556">
              <w:rPr>
                <w:rFonts w:ascii="Times New Roman" w:hAnsi="Times New Roman" w:cs="Times New Roman"/>
              </w:rPr>
              <w:t>.02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41/18</w:t>
            </w:r>
          </w:p>
        </w:tc>
        <w:tc>
          <w:tcPr>
            <w:tcW w:w="260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Последовательное и параллельное соединение проводников.</w:t>
            </w:r>
          </w:p>
        </w:tc>
        <w:tc>
          <w:tcPr>
            <w:tcW w:w="1837" w:type="dxa"/>
            <w:gridSpan w:val="4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48,49. ОК. упр.22,23.</w:t>
            </w:r>
          </w:p>
        </w:tc>
        <w:tc>
          <w:tcPr>
            <w:tcW w:w="1613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Законы последовательного и параллельного соединения проводников.</w:t>
            </w:r>
          </w:p>
        </w:tc>
        <w:tc>
          <w:tcPr>
            <w:tcW w:w="2195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ПУ-1 «Электродинамика» последовательное и параллельное соединение проводников. </w:t>
            </w:r>
          </w:p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Схемы с различными видами соединений.</w:t>
            </w:r>
          </w:p>
        </w:tc>
        <w:tc>
          <w:tcPr>
            <w:tcW w:w="1117" w:type="dxa"/>
            <w:gridSpan w:val="3"/>
          </w:tcPr>
          <w:p w:rsidR="00B72556" w:rsidRPr="00403FF2" w:rsidRDefault="00E959E7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B72556">
              <w:rPr>
                <w:rFonts w:ascii="Times New Roman" w:hAnsi="Times New Roman" w:cs="Times New Roman"/>
              </w:rPr>
              <w:t>.02</w:t>
            </w:r>
          </w:p>
        </w:tc>
      </w:tr>
      <w:tr w:rsidR="00B72556" w:rsidRPr="00403FF2" w:rsidTr="00426D4F">
        <w:trPr>
          <w:trHeight w:val="631"/>
        </w:trPr>
        <w:tc>
          <w:tcPr>
            <w:tcW w:w="77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42/19</w:t>
            </w:r>
          </w:p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60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задач.</w:t>
            </w:r>
          </w:p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4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48,49. ОК. Индивидуальные задания.</w:t>
            </w:r>
          </w:p>
        </w:tc>
        <w:tc>
          <w:tcPr>
            <w:tcW w:w="1613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на последовательное и параллельное соединение проводников.</w:t>
            </w:r>
          </w:p>
        </w:tc>
        <w:tc>
          <w:tcPr>
            <w:tcW w:w="2195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</w:tcPr>
          <w:p w:rsidR="00B72556" w:rsidRPr="00403FF2" w:rsidRDefault="00DD019C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72556">
              <w:rPr>
                <w:rFonts w:ascii="Times New Roman" w:hAnsi="Times New Roman" w:cs="Times New Roman"/>
              </w:rPr>
              <w:t>.02</w:t>
            </w:r>
          </w:p>
        </w:tc>
      </w:tr>
      <w:tr w:rsidR="00B72556" w:rsidRPr="00403FF2" w:rsidTr="00426D4F">
        <w:trPr>
          <w:trHeight w:val="631"/>
        </w:trPr>
        <w:tc>
          <w:tcPr>
            <w:tcW w:w="77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43/20</w:t>
            </w:r>
          </w:p>
        </w:tc>
        <w:tc>
          <w:tcPr>
            <w:tcW w:w="260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К.Р.№ 3 «Расчет электрических цепей»</w:t>
            </w:r>
          </w:p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(кратковременная 25мин.)</w:t>
            </w:r>
          </w:p>
        </w:tc>
        <w:tc>
          <w:tcPr>
            <w:tcW w:w="1837" w:type="dxa"/>
            <w:gridSpan w:val="4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К.Р.№ 3</w:t>
            </w:r>
          </w:p>
        </w:tc>
        <w:tc>
          <w:tcPr>
            <w:tcW w:w="4278" w:type="dxa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gridSpan w:val="3"/>
          </w:tcPr>
          <w:p w:rsidR="00B72556" w:rsidRPr="001E4C1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 w:rsidRPr="001E4C16">
              <w:rPr>
                <w:rFonts w:ascii="Times New Roman" w:hAnsi="Times New Roman" w:cs="Times New Roman"/>
                <w:szCs w:val="24"/>
              </w:rPr>
              <w:t>Материалы контрольных работ на печатной основе.</w:t>
            </w:r>
          </w:p>
        </w:tc>
        <w:tc>
          <w:tcPr>
            <w:tcW w:w="1117" w:type="dxa"/>
            <w:gridSpan w:val="3"/>
          </w:tcPr>
          <w:p w:rsidR="00B72556" w:rsidRPr="00403FF2" w:rsidRDefault="00E959E7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72556">
              <w:rPr>
                <w:rFonts w:ascii="Times New Roman" w:hAnsi="Times New Roman" w:cs="Times New Roman"/>
              </w:rPr>
              <w:t>.02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44/21</w:t>
            </w:r>
          </w:p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60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и мощность тока.</w:t>
            </w:r>
          </w:p>
        </w:tc>
        <w:tc>
          <w:tcPr>
            <w:tcW w:w="1837" w:type="dxa"/>
            <w:gridSpan w:val="4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 50-52; </w:t>
            </w:r>
          </w:p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упр.24, 25.</w:t>
            </w:r>
          </w:p>
        </w:tc>
        <w:tc>
          <w:tcPr>
            <w:tcW w:w="1613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78" w:type="dxa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Мощность тока. Единицы измерения изучаемых величин.</w:t>
            </w:r>
          </w:p>
        </w:tc>
        <w:tc>
          <w:tcPr>
            <w:tcW w:w="2195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Измерение мощности в лабораторной плитке.</w:t>
            </w:r>
          </w:p>
        </w:tc>
        <w:tc>
          <w:tcPr>
            <w:tcW w:w="1117" w:type="dxa"/>
            <w:gridSpan w:val="3"/>
          </w:tcPr>
          <w:p w:rsidR="00B72556" w:rsidRPr="00403FF2" w:rsidRDefault="00DD019C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72556">
              <w:rPr>
                <w:rFonts w:ascii="Times New Roman" w:hAnsi="Times New Roman" w:cs="Times New Roman"/>
              </w:rPr>
              <w:t>.02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45/22</w:t>
            </w:r>
          </w:p>
        </w:tc>
        <w:tc>
          <w:tcPr>
            <w:tcW w:w="260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Л.Р.№9 «Измерение мощности и работы тока в электрической лампе»</w:t>
            </w:r>
          </w:p>
        </w:tc>
        <w:tc>
          <w:tcPr>
            <w:tcW w:w="1837" w:type="dxa"/>
            <w:gridSpan w:val="4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 50-52; </w:t>
            </w:r>
          </w:p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упр.26.</w:t>
            </w:r>
          </w:p>
        </w:tc>
        <w:tc>
          <w:tcPr>
            <w:tcW w:w="1613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Л.Р.№9</w:t>
            </w:r>
          </w:p>
        </w:tc>
        <w:tc>
          <w:tcPr>
            <w:tcW w:w="4278" w:type="dxa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Л.Р.№9.,стр.175.</w:t>
            </w:r>
          </w:p>
        </w:tc>
        <w:tc>
          <w:tcPr>
            <w:tcW w:w="2195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Согласно инструкции к Л.Р.№9</w:t>
            </w:r>
          </w:p>
        </w:tc>
        <w:tc>
          <w:tcPr>
            <w:tcW w:w="1117" w:type="dxa"/>
            <w:gridSpan w:val="3"/>
          </w:tcPr>
          <w:p w:rsidR="00B72556" w:rsidRPr="00403FF2" w:rsidRDefault="00E959E7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72556">
              <w:rPr>
                <w:rFonts w:ascii="Times New Roman" w:hAnsi="Times New Roman" w:cs="Times New Roman"/>
              </w:rPr>
              <w:t>.02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46/23</w:t>
            </w:r>
          </w:p>
        </w:tc>
        <w:tc>
          <w:tcPr>
            <w:tcW w:w="260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теплоты, выделяемое проводником с током. Счётчик электроэнергии. </w:t>
            </w:r>
          </w:p>
        </w:tc>
        <w:tc>
          <w:tcPr>
            <w:tcW w:w="1837" w:type="dxa"/>
            <w:gridSpan w:val="4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53-55;</w:t>
            </w:r>
          </w:p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gridSpan w:val="3"/>
          </w:tcPr>
          <w:p w:rsidR="00B72556" w:rsidRPr="00CD6174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Расчет количества теплоты, выделяющейся в проводнике при работе тока. </w:t>
            </w:r>
          </w:p>
        </w:tc>
        <w:tc>
          <w:tcPr>
            <w:tcW w:w="2195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ламп. ПУ-1 «Электрическая цепь».</w:t>
            </w:r>
          </w:p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Электронагревательные приборы.</w:t>
            </w:r>
          </w:p>
        </w:tc>
        <w:tc>
          <w:tcPr>
            <w:tcW w:w="1117" w:type="dxa"/>
            <w:gridSpan w:val="3"/>
          </w:tcPr>
          <w:p w:rsidR="00B72556" w:rsidRPr="00403FF2" w:rsidRDefault="00DD019C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B72556">
              <w:rPr>
                <w:rFonts w:ascii="Times New Roman" w:hAnsi="Times New Roman" w:cs="Times New Roman"/>
              </w:rPr>
              <w:t>.02</w:t>
            </w:r>
          </w:p>
        </w:tc>
      </w:tr>
      <w:tr w:rsidR="00B72556" w:rsidRPr="00403FF2" w:rsidTr="00426D4F">
        <w:trPr>
          <w:trHeight w:val="748"/>
        </w:trPr>
        <w:tc>
          <w:tcPr>
            <w:tcW w:w="77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47/24</w:t>
            </w:r>
          </w:p>
        </w:tc>
        <w:tc>
          <w:tcPr>
            <w:tcW w:w="260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Лампа накаливания Электронагревательные приборы.</w:t>
            </w:r>
          </w:p>
        </w:tc>
        <w:tc>
          <w:tcPr>
            <w:tcW w:w="1837" w:type="dxa"/>
            <w:gridSpan w:val="4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Электрические нагревательные приборы. Предохранители.</w:t>
            </w:r>
          </w:p>
        </w:tc>
        <w:tc>
          <w:tcPr>
            <w:tcW w:w="2195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</w:tcPr>
          <w:p w:rsidR="00B72556" w:rsidRPr="00403FF2" w:rsidRDefault="00DD019C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48/25</w:t>
            </w:r>
          </w:p>
        </w:tc>
        <w:tc>
          <w:tcPr>
            <w:tcW w:w="260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Расчёт энергии, потребляемой электроприборами. </w:t>
            </w:r>
          </w:p>
        </w:tc>
        <w:tc>
          <w:tcPr>
            <w:tcW w:w="1837" w:type="dxa"/>
            <w:gridSpan w:val="4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СР- решение задач по теме «Электрические явления»</w:t>
            </w:r>
          </w:p>
        </w:tc>
        <w:tc>
          <w:tcPr>
            <w:tcW w:w="2195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</w:tcPr>
          <w:p w:rsidR="00B72556" w:rsidRPr="00403FF2" w:rsidRDefault="00DD019C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B72556">
              <w:rPr>
                <w:rFonts w:ascii="Times New Roman" w:hAnsi="Times New Roman" w:cs="Times New Roman"/>
              </w:rPr>
              <w:t>.03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49/26</w:t>
            </w:r>
          </w:p>
        </w:tc>
        <w:tc>
          <w:tcPr>
            <w:tcW w:w="260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Короткое замыкание. Предохранители.</w:t>
            </w:r>
          </w:p>
        </w:tc>
        <w:tc>
          <w:tcPr>
            <w:tcW w:w="1837" w:type="dxa"/>
            <w:gridSpan w:val="4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278" w:type="dxa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полученных знаний.</w:t>
            </w:r>
          </w:p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контрольной работе.</w:t>
            </w:r>
          </w:p>
        </w:tc>
        <w:tc>
          <w:tcPr>
            <w:tcW w:w="2195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</w:tcPr>
          <w:p w:rsidR="00B72556" w:rsidRPr="00403FF2" w:rsidRDefault="00E959E7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B72556">
              <w:rPr>
                <w:rFonts w:ascii="Times New Roman" w:hAnsi="Times New Roman" w:cs="Times New Roman"/>
              </w:rPr>
              <w:t>.03</w:t>
            </w:r>
          </w:p>
        </w:tc>
      </w:tr>
      <w:tr w:rsidR="00B72556" w:rsidRPr="00403FF2" w:rsidTr="00426D4F">
        <w:tc>
          <w:tcPr>
            <w:tcW w:w="77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50/27</w:t>
            </w:r>
          </w:p>
        </w:tc>
        <w:tc>
          <w:tcPr>
            <w:tcW w:w="2600" w:type="dxa"/>
            <w:gridSpan w:val="2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К.Р.№ 4 «Электрические явления» .</w:t>
            </w:r>
          </w:p>
        </w:tc>
        <w:tc>
          <w:tcPr>
            <w:tcW w:w="1837" w:type="dxa"/>
            <w:gridSpan w:val="4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К.Р.№ 4</w:t>
            </w:r>
          </w:p>
        </w:tc>
        <w:tc>
          <w:tcPr>
            <w:tcW w:w="4278" w:type="dxa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gridSpan w:val="3"/>
          </w:tcPr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3"/>
          </w:tcPr>
          <w:p w:rsidR="00B72556" w:rsidRPr="00403FF2" w:rsidRDefault="003E35B7" w:rsidP="00B72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72556">
              <w:rPr>
                <w:rFonts w:ascii="Times New Roman" w:hAnsi="Times New Roman" w:cs="Times New Roman"/>
              </w:rPr>
              <w:t>.03</w:t>
            </w:r>
          </w:p>
        </w:tc>
      </w:tr>
      <w:tr w:rsidR="00B72556" w:rsidRPr="00403FF2" w:rsidTr="00753318">
        <w:tc>
          <w:tcPr>
            <w:tcW w:w="14410" w:type="dxa"/>
            <w:gridSpan w:val="18"/>
          </w:tcPr>
          <w:p w:rsidR="00B72556" w:rsidRDefault="00B72556" w:rsidP="00B7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Электромагнитные явления (7часов)</w:t>
            </w:r>
          </w:p>
          <w:p w:rsidR="00B72556" w:rsidRDefault="00B72556" w:rsidP="00B72556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72556" w:rsidTr="00426D4F">
        <w:tc>
          <w:tcPr>
            <w:tcW w:w="770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51/1</w:t>
            </w:r>
          </w:p>
        </w:tc>
        <w:tc>
          <w:tcPr>
            <w:tcW w:w="2636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Магнитное поле 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 xml:space="preserve"> тока.</w:t>
            </w:r>
          </w:p>
        </w:tc>
        <w:tc>
          <w:tcPr>
            <w:tcW w:w="1903" w:type="dxa"/>
            <w:gridSpan w:val="5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cs="Times New Roman"/>
                <w:sz w:val="24"/>
                <w:szCs w:val="24"/>
              </w:rPr>
              <w:t>§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 xml:space="preserve"> 56,57, Ок.</w:t>
            </w:r>
          </w:p>
        </w:tc>
        <w:tc>
          <w:tcPr>
            <w:tcW w:w="1511" w:type="dxa"/>
          </w:tcPr>
          <w:p w:rsidR="00B72556" w:rsidRPr="003A5CF5" w:rsidRDefault="00B72556" w:rsidP="00B72556">
            <w:pPr>
              <w:rPr>
                <w:sz w:val="24"/>
                <w:szCs w:val="24"/>
              </w:rPr>
            </w:pP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Магнитное поле. Опыт Эрстеда. Магнитное поле прямого тока.</w:t>
            </w:r>
          </w:p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Магнитные линии.</w:t>
            </w:r>
          </w:p>
        </w:tc>
        <w:tc>
          <w:tcPr>
            <w:tcW w:w="2150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Опыты по рис. 96, 97, 104-110,90-92.Слайд- презентации «Магнитные поля и их влияние на жизнь человека» - защита проектов.</w:t>
            </w:r>
          </w:p>
        </w:tc>
        <w:tc>
          <w:tcPr>
            <w:tcW w:w="1162" w:type="dxa"/>
            <w:gridSpan w:val="4"/>
          </w:tcPr>
          <w:p w:rsidR="00B72556" w:rsidRPr="003A5CF5" w:rsidRDefault="003E35B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72556" w:rsidTr="00426D4F">
        <w:tc>
          <w:tcPr>
            <w:tcW w:w="770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52/2</w:t>
            </w:r>
          </w:p>
        </w:tc>
        <w:tc>
          <w:tcPr>
            <w:tcW w:w="2636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Электромагниты и их применение. Постоянные магниты. </w:t>
            </w:r>
          </w:p>
        </w:tc>
        <w:tc>
          <w:tcPr>
            <w:tcW w:w="1903" w:type="dxa"/>
            <w:gridSpan w:val="5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cs="Times New Roman"/>
                <w:sz w:val="24"/>
                <w:szCs w:val="24"/>
              </w:rPr>
              <w:t>§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 xml:space="preserve"> 58-60;упр.28.; задание 10.</w:t>
            </w:r>
          </w:p>
        </w:tc>
        <w:tc>
          <w:tcPr>
            <w:tcW w:w="1511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Способы усиления магнитного поля катушки с током. Силовые линии. Взаимодействие магнитов. Ориентация железных опилок в постоянном магнитном поле.</w:t>
            </w:r>
          </w:p>
        </w:tc>
        <w:tc>
          <w:tcPr>
            <w:tcW w:w="2150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Опыты по рис. 94, 98, 101.Слайд-презентаия «Магнитное поле»</w:t>
            </w:r>
          </w:p>
        </w:tc>
        <w:tc>
          <w:tcPr>
            <w:tcW w:w="1162" w:type="dxa"/>
            <w:gridSpan w:val="4"/>
          </w:tcPr>
          <w:p w:rsidR="00B72556" w:rsidRPr="003A5CF5" w:rsidRDefault="00E959E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35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72556" w:rsidTr="00426D4F">
        <w:tc>
          <w:tcPr>
            <w:tcW w:w="770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53/3</w:t>
            </w:r>
          </w:p>
        </w:tc>
        <w:tc>
          <w:tcPr>
            <w:tcW w:w="2636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Л.Р.№10 «Сборка электромагнита и испытание его действия».</w:t>
            </w:r>
          </w:p>
        </w:tc>
        <w:tc>
          <w:tcPr>
            <w:tcW w:w="1903" w:type="dxa"/>
            <w:gridSpan w:val="5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Стр.175.</w:t>
            </w:r>
          </w:p>
        </w:tc>
        <w:tc>
          <w:tcPr>
            <w:tcW w:w="1511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Л.Р.№10</w:t>
            </w: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  «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Сборка электромагнита и испытание его действия»</w:t>
            </w:r>
          </w:p>
        </w:tc>
        <w:tc>
          <w:tcPr>
            <w:tcW w:w="2150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Согласно инструкции к ЛР №10.</w:t>
            </w:r>
          </w:p>
        </w:tc>
        <w:tc>
          <w:tcPr>
            <w:tcW w:w="1162" w:type="dxa"/>
            <w:gridSpan w:val="4"/>
          </w:tcPr>
          <w:p w:rsidR="00B72556" w:rsidRPr="003A5CF5" w:rsidRDefault="003E35B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B72556" w:rsidTr="00426D4F">
        <w:tc>
          <w:tcPr>
            <w:tcW w:w="770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54/4</w:t>
            </w:r>
          </w:p>
        </w:tc>
        <w:tc>
          <w:tcPr>
            <w:tcW w:w="2636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Магнитное поле Земли.</w:t>
            </w:r>
          </w:p>
        </w:tc>
        <w:tc>
          <w:tcPr>
            <w:tcW w:w="1903" w:type="dxa"/>
            <w:gridSpan w:val="5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Защита слайд -презентаций уч-ся.</w:t>
            </w:r>
          </w:p>
        </w:tc>
        <w:tc>
          <w:tcPr>
            <w:tcW w:w="1162" w:type="dxa"/>
            <w:gridSpan w:val="4"/>
          </w:tcPr>
          <w:p w:rsidR="00B72556" w:rsidRDefault="003E35B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четв.</w:t>
            </w:r>
          </w:p>
          <w:p w:rsidR="003E35B7" w:rsidRPr="003A5CF5" w:rsidRDefault="003E35B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</w:tr>
      <w:tr w:rsidR="00B72556" w:rsidTr="00426D4F">
        <w:tc>
          <w:tcPr>
            <w:tcW w:w="770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55/5</w:t>
            </w:r>
          </w:p>
        </w:tc>
        <w:tc>
          <w:tcPr>
            <w:tcW w:w="2636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Электродвигатель. 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Л.Р.№11 «Изучение электродвигателя постоянного 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 xml:space="preserve"> ( на модели).</w:t>
            </w:r>
          </w:p>
        </w:tc>
        <w:tc>
          <w:tcPr>
            <w:tcW w:w="1903" w:type="dxa"/>
            <w:gridSpan w:val="5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cs="Times New Roman"/>
                <w:sz w:val="24"/>
                <w:szCs w:val="24"/>
              </w:rPr>
              <w:t>§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 xml:space="preserve"> 61, задание 11. Л. :№ 1480,1481.</w:t>
            </w:r>
          </w:p>
        </w:tc>
        <w:tc>
          <w:tcPr>
            <w:tcW w:w="1511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Л.Р.№11</w:t>
            </w: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Л.Р. №11</w:t>
            </w:r>
          </w:p>
        </w:tc>
        <w:tc>
          <w:tcPr>
            <w:tcW w:w="2150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Согласно инструкции к Л.Р.№ 11.</w:t>
            </w:r>
          </w:p>
        </w:tc>
        <w:tc>
          <w:tcPr>
            <w:tcW w:w="1162" w:type="dxa"/>
            <w:gridSpan w:val="4"/>
          </w:tcPr>
          <w:p w:rsidR="00B72556" w:rsidRPr="003A5CF5" w:rsidRDefault="00DD019C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E35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72556" w:rsidTr="00426D4F">
        <w:tc>
          <w:tcPr>
            <w:tcW w:w="770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56/6</w:t>
            </w:r>
          </w:p>
        </w:tc>
        <w:tc>
          <w:tcPr>
            <w:tcW w:w="2636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Действие магнитного поля на проводник с током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. Динамик и микрофон.</w:t>
            </w:r>
          </w:p>
        </w:tc>
        <w:tc>
          <w:tcPr>
            <w:tcW w:w="1903" w:type="dxa"/>
            <w:gridSpan w:val="5"/>
          </w:tcPr>
          <w:p w:rsidR="00B72556" w:rsidRPr="003A5CF5" w:rsidRDefault="00B72556" w:rsidP="00B72556">
            <w:pPr>
              <w:rPr>
                <w:rFonts w:cs="Times New Roman"/>
                <w:sz w:val="24"/>
                <w:szCs w:val="24"/>
              </w:rPr>
            </w:pPr>
            <w:r w:rsidRPr="003A5CF5">
              <w:rPr>
                <w:rFonts w:cs="Times New Roman"/>
                <w:sz w:val="24"/>
                <w:szCs w:val="24"/>
              </w:rPr>
              <w:t>§ 56-61; Л: № 1482.</w:t>
            </w:r>
          </w:p>
        </w:tc>
        <w:tc>
          <w:tcPr>
            <w:tcW w:w="1511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Обсуждение сообщений учащихся.</w:t>
            </w:r>
          </w:p>
        </w:tc>
        <w:tc>
          <w:tcPr>
            <w:tcW w:w="2150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Амперметр, вольтметр, Динамик и микрофон. Таблицы по теме.</w:t>
            </w:r>
          </w:p>
        </w:tc>
        <w:tc>
          <w:tcPr>
            <w:tcW w:w="1162" w:type="dxa"/>
            <w:gridSpan w:val="4"/>
          </w:tcPr>
          <w:p w:rsidR="00B72556" w:rsidRPr="003A5CF5" w:rsidRDefault="003E35B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72556" w:rsidTr="00426D4F">
        <w:tc>
          <w:tcPr>
            <w:tcW w:w="770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57/7</w:t>
            </w:r>
          </w:p>
        </w:tc>
        <w:tc>
          <w:tcPr>
            <w:tcW w:w="2636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К.Р. №5 «Электромагнитные явления»</w:t>
            </w:r>
          </w:p>
        </w:tc>
        <w:tc>
          <w:tcPr>
            <w:tcW w:w="1903" w:type="dxa"/>
            <w:gridSpan w:val="5"/>
          </w:tcPr>
          <w:p w:rsidR="00B72556" w:rsidRPr="003A5CF5" w:rsidRDefault="00B72556" w:rsidP="00B7255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К.Р. №5</w:t>
            </w: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Материалы контрольных работ на печатной основе.</w:t>
            </w:r>
          </w:p>
        </w:tc>
        <w:tc>
          <w:tcPr>
            <w:tcW w:w="1162" w:type="dxa"/>
            <w:gridSpan w:val="4"/>
          </w:tcPr>
          <w:p w:rsidR="00B72556" w:rsidRPr="003A5CF5" w:rsidRDefault="003E35B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72556" w:rsidTr="00753318">
        <w:trPr>
          <w:trHeight w:val="680"/>
        </w:trPr>
        <w:tc>
          <w:tcPr>
            <w:tcW w:w="14410" w:type="dxa"/>
            <w:gridSpan w:val="18"/>
          </w:tcPr>
          <w:p w:rsidR="00B72556" w:rsidRDefault="00B72556" w:rsidP="00B7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Световые явления (9 часов)</w:t>
            </w:r>
          </w:p>
        </w:tc>
      </w:tr>
      <w:tr w:rsidR="00B72556" w:rsidTr="00426D4F">
        <w:tc>
          <w:tcPr>
            <w:tcW w:w="918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58/1</w:t>
            </w:r>
          </w:p>
        </w:tc>
        <w:tc>
          <w:tcPr>
            <w:tcW w:w="2507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света. Прямолинейное р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аспространение света.</w:t>
            </w:r>
          </w:p>
        </w:tc>
        <w:tc>
          <w:tcPr>
            <w:tcW w:w="1867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cs="Times New Roman"/>
                <w:sz w:val="24"/>
                <w:szCs w:val="24"/>
              </w:rPr>
              <w:t>§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 xml:space="preserve"> 62, ОК; упр.29; </w:t>
            </w:r>
          </w:p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задание 12</w:t>
            </w:r>
          </w:p>
        </w:tc>
        <w:tc>
          <w:tcPr>
            <w:tcW w:w="1528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Оптические явления. Свет - важнейший фактор на Земле. Источники света. Световой луч. Прямолинейное распространение света. Тень. Полутень.</w:t>
            </w:r>
          </w:p>
        </w:tc>
        <w:tc>
          <w:tcPr>
            <w:tcW w:w="2370" w:type="dxa"/>
            <w:gridSpan w:val="5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Излучение света различными источниками.ПУ-1 «Прямолинейное распространение света»</w:t>
            </w:r>
          </w:p>
        </w:tc>
        <w:tc>
          <w:tcPr>
            <w:tcW w:w="942" w:type="dxa"/>
          </w:tcPr>
          <w:p w:rsidR="00B72556" w:rsidRPr="003A5CF5" w:rsidRDefault="003E35B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72556" w:rsidTr="00426D4F">
        <w:tc>
          <w:tcPr>
            <w:tcW w:w="918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59/2</w:t>
            </w:r>
          </w:p>
        </w:tc>
        <w:tc>
          <w:tcPr>
            <w:tcW w:w="2507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Отражение света.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коны отражения света. Л.Р.№12 «И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сследование зависимости угла отражения от угла падения света».</w:t>
            </w:r>
          </w:p>
        </w:tc>
        <w:tc>
          <w:tcPr>
            <w:tcW w:w="1867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cs="Times New Roman"/>
                <w:sz w:val="24"/>
                <w:szCs w:val="24"/>
              </w:rPr>
              <w:t>§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 xml:space="preserve"> 63, ОК;</w:t>
            </w:r>
          </w:p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 xml:space="preserve"> упр. 30.</w:t>
            </w:r>
          </w:p>
        </w:tc>
        <w:tc>
          <w:tcPr>
            <w:tcW w:w="1528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 xml:space="preserve"> Л.Р.№12</w:t>
            </w: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Явления, наблюдаемые при падении луча света на границу двух сред. Отражение света. Законы отражения света.</w:t>
            </w:r>
          </w:p>
        </w:tc>
        <w:tc>
          <w:tcPr>
            <w:tcW w:w="2370" w:type="dxa"/>
            <w:gridSpan w:val="5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Слайд-презентация «Отражение света».</w:t>
            </w:r>
          </w:p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Оптический диск с принадлежностями.</w:t>
            </w:r>
          </w:p>
        </w:tc>
        <w:tc>
          <w:tcPr>
            <w:tcW w:w="942" w:type="dxa"/>
          </w:tcPr>
          <w:p w:rsidR="00B72556" w:rsidRPr="003A5CF5" w:rsidRDefault="00E959E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35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72556" w:rsidTr="00426D4F">
        <w:tc>
          <w:tcPr>
            <w:tcW w:w="918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60/3</w:t>
            </w:r>
          </w:p>
        </w:tc>
        <w:tc>
          <w:tcPr>
            <w:tcW w:w="2507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Плоское зеркало.</w:t>
            </w:r>
          </w:p>
        </w:tc>
        <w:tc>
          <w:tcPr>
            <w:tcW w:w="1867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cs="Times New Roman"/>
                <w:sz w:val="24"/>
                <w:szCs w:val="24"/>
              </w:rPr>
              <w:t>§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64; упр.31.</w:t>
            </w:r>
          </w:p>
        </w:tc>
        <w:tc>
          <w:tcPr>
            <w:tcW w:w="1528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Построение изображения в плоском зеркале. Мнимое изображение предмета. Перископ и его устройство.</w:t>
            </w:r>
          </w:p>
        </w:tc>
        <w:tc>
          <w:tcPr>
            <w:tcW w:w="2370" w:type="dxa"/>
            <w:gridSpan w:val="5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ПУ-1 «Отражение света».</w:t>
            </w:r>
          </w:p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Оптический диск с принадлежностями.</w:t>
            </w:r>
          </w:p>
        </w:tc>
        <w:tc>
          <w:tcPr>
            <w:tcW w:w="942" w:type="dxa"/>
          </w:tcPr>
          <w:p w:rsidR="00B72556" w:rsidRPr="003A5CF5" w:rsidRDefault="003E35B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72556" w:rsidTr="00426D4F">
        <w:tc>
          <w:tcPr>
            <w:tcW w:w="918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61/4</w:t>
            </w:r>
          </w:p>
        </w:tc>
        <w:tc>
          <w:tcPr>
            <w:tcW w:w="2507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Преломление света.</w:t>
            </w:r>
          </w:p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Л.Р.№13 «Исследование зависимости угла преломления от угла падения»</w:t>
            </w:r>
          </w:p>
        </w:tc>
        <w:tc>
          <w:tcPr>
            <w:tcW w:w="1867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cs="Times New Roman"/>
                <w:sz w:val="24"/>
                <w:szCs w:val="24"/>
              </w:rPr>
              <w:t>§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 xml:space="preserve"> 65,ОК; упр.32.</w:t>
            </w:r>
          </w:p>
        </w:tc>
        <w:tc>
          <w:tcPr>
            <w:tcW w:w="1528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Л.Р.№13</w:t>
            </w: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Явление преломления света. Угол падения и угол преломления. Законы преломления. Физический диктант.</w:t>
            </w:r>
          </w:p>
        </w:tc>
        <w:tc>
          <w:tcPr>
            <w:tcW w:w="2370" w:type="dxa"/>
            <w:gridSpan w:val="5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Оптический диск с принадлежностями.</w:t>
            </w:r>
          </w:p>
        </w:tc>
        <w:tc>
          <w:tcPr>
            <w:tcW w:w="942" w:type="dxa"/>
          </w:tcPr>
          <w:p w:rsidR="00B72556" w:rsidRPr="003A5CF5" w:rsidRDefault="003E35B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72556" w:rsidTr="00426D4F">
        <w:tc>
          <w:tcPr>
            <w:tcW w:w="918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62/5</w:t>
            </w:r>
          </w:p>
        </w:tc>
        <w:tc>
          <w:tcPr>
            <w:tcW w:w="2507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Линза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Фокусное расстояние линзы.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 xml:space="preserve"> Оптическая сила линзы.</w:t>
            </w:r>
          </w:p>
        </w:tc>
        <w:tc>
          <w:tcPr>
            <w:tcW w:w="1867" w:type="dxa"/>
            <w:gridSpan w:val="3"/>
          </w:tcPr>
          <w:p w:rsidR="00B72556" w:rsidRPr="003A5CF5" w:rsidRDefault="00B72556" w:rsidP="00B72556">
            <w:pPr>
              <w:rPr>
                <w:rFonts w:cs="Times New Roman"/>
                <w:sz w:val="24"/>
                <w:szCs w:val="24"/>
              </w:rPr>
            </w:pPr>
            <w:r w:rsidRPr="003A5CF5">
              <w:rPr>
                <w:rFonts w:cs="Times New Roman"/>
                <w:sz w:val="24"/>
                <w:szCs w:val="24"/>
              </w:rPr>
              <w:t>§ 66,ОК;упр.33.</w:t>
            </w:r>
          </w:p>
        </w:tc>
        <w:tc>
          <w:tcPr>
            <w:tcW w:w="1528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Собирающая и рассеивающая линзы. Фокус линзы. Фокусное расстояние. Формула оптической силы.</w:t>
            </w:r>
          </w:p>
        </w:tc>
        <w:tc>
          <w:tcPr>
            <w:tcW w:w="2370" w:type="dxa"/>
            <w:gridSpan w:val="5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Набор «Линзы».</w:t>
            </w:r>
          </w:p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ПУ-1 «Тонкие линзы».</w:t>
            </w:r>
          </w:p>
        </w:tc>
        <w:tc>
          <w:tcPr>
            <w:tcW w:w="942" w:type="dxa"/>
          </w:tcPr>
          <w:p w:rsidR="00B72556" w:rsidRPr="003A5CF5" w:rsidRDefault="00D3537B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F66F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72556" w:rsidTr="00426D4F">
        <w:tc>
          <w:tcPr>
            <w:tcW w:w="918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63/6</w:t>
            </w:r>
          </w:p>
        </w:tc>
        <w:tc>
          <w:tcPr>
            <w:tcW w:w="2507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изображений, даваемых тонкой линзой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7" w:type="dxa"/>
            <w:gridSpan w:val="3"/>
          </w:tcPr>
          <w:p w:rsidR="00B72556" w:rsidRPr="003A5CF5" w:rsidRDefault="00B72556" w:rsidP="00B72556">
            <w:pPr>
              <w:rPr>
                <w:rFonts w:cs="Times New Roman"/>
                <w:sz w:val="24"/>
                <w:szCs w:val="24"/>
              </w:rPr>
            </w:pPr>
            <w:r w:rsidRPr="003A5CF5">
              <w:rPr>
                <w:rFonts w:cs="Times New Roman"/>
                <w:sz w:val="24"/>
                <w:szCs w:val="24"/>
              </w:rPr>
              <w:t>§ 67;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3A5CF5">
              <w:rPr>
                <w:rFonts w:cs="Times New Roman"/>
                <w:sz w:val="24"/>
                <w:szCs w:val="24"/>
              </w:rPr>
              <w:t>упр.34.</w:t>
            </w:r>
          </w:p>
        </w:tc>
        <w:tc>
          <w:tcPr>
            <w:tcW w:w="1528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Построение изображений, даваемых линзой.</w:t>
            </w:r>
          </w:p>
        </w:tc>
        <w:tc>
          <w:tcPr>
            <w:tcW w:w="2370" w:type="dxa"/>
            <w:gridSpan w:val="5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ПУ-1 «Преломление света»</w:t>
            </w:r>
          </w:p>
        </w:tc>
        <w:tc>
          <w:tcPr>
            <w:tcW w:w="942" w:type="dxa"/>
          </w:tcPr>
          <w:p w:rsidR="00B72556" w:rsidRPr="003A5CF5" w:rsidRDefault="00E20C9E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E35B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72556" w:rsidTr="00426D4F">
        <w:tc>
          <w:tcPr>
            <w:tcW w:w="918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64/7</w:t>
            </w:r>
          </w:p>
        </w:tc>
        <w:tc>
          <w:tcPr>
            <w:tcW w:w="2507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Л.Р.№14 «Измерение фокусного расстояния собирающей линзы. Получение изображений».</w:t>
            </w:r>
          </w:p>
        </w:tc>
        <w:tc>
          <w:tcPr>
            <w:tcW w:w="1867" w:type="dxa"/>
            <w:gridSpan w:val="3"/>
          </w:tcPr>
          <w:p w:rsidR="00B72556" w:rsidRPr="003A5CF5" w:rsidRDefault="00B72556" w:rsidP="00B72556">
            <w:pPr>
              <w:rPr>
                <w:rFonts w:cs="Times New Roman"/>
                <w:sz w:val="24"/>
                <w:szCs w:val="24"/>
              </w:rPr>
            </w:pPr>
            <w:r w:rsidRPr="003A5CF5">
              <w:rPr>
                <w:rFonts w:cs="Times New Roman"/>
                <w:sz w:val="24"/>
                <w:szCs w:val="24"/>
              </w:rPr>
              <w:t>§ 66-67; Л. №1599,1600.</w:t>
            </w:r>
          </w:p>
        </w:tc>
        <w:tc>
          <w:tcPr>
            <w:tcW w:w="1528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Л.Р.№14</w:t>
            </w: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Л.Р. №14.</w:t>
            </w:r>
          </w:p>
        </w:tc>
        <w:tc>
          <w:tcPr>
            <w:tcW w:w="2370" w:type="dxa"/>
            <w:gridSpan w:val="5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Согласно инструкции к Л.Р.№14</w:t>
            </w:r>
          </w:p>
        </w:tc>
        <w:tc>
          <w:tcPr>
            <w:tcW w:w="942" w:type="dxa"/>
          </w:tcPr>
          <w:p w:rsidR="00B72556" w:rsidRPr="003A5CF5" w:rsidRDefault="003E35B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72556" w:rsidTr="00426D4F">
        <w:tc>
          <w:tcPr>
            <w:tcW w:w="918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65/8</w:t>
            </w:r>
          </w:p>
        </w:tc>
        <w:tc>
          <w:tcPr>
            <w:tcW w:w="2507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лаз как оптическая система. Оптические приборы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7" w:type="dxa"/>
            <w:gridSpan w:val="3"/>
          </w:tcPr>
          <w:p w:rsidR="00B72556" w:rsidRPr="003A5CF5" w:rsidRDefault="00B72556" w:rsidP="00B7255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§4,5,6 </w:t>
            </w:r>
            <w:r w:rsidRPr="003A5CF5">
              <w:rPr>
                <w:rFonts w:cs="Times New Roman"/>
                <w:sz w:val="24"/>
                <w:szCs w:val="24"/>
              </w:rPr>
              <w:t>дополнительно.</w:t>
            </w:r>
          </w:p>
        </w:tc>
        <w:tc>
          <w:tcPr>
            <w:tcW w:w="1528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Устройство фотоаппарата. Получение негатива и позитива. Применение фотографии. Строение глаза. Изображения на сетчатке.</w:t>
            </w:r>
          </w:p>
        </w:tc>
        <w:tc>
          <w:tcPr>
            <w:tcW w:w="2370" w:type="dxa"/>
            <w:gridSpan w:val="5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Фотоаппарат, его устройство. Слайд-презентация</w:t>
            </w:r>
          </w:p>
        </w:tc>
        <w:tc>
          <w:tcPr>
            <w:tcW w:w="942" w:type="dxa"/>
          </w:tcPr>
          <w:p w:rsidR="00B72556" w:rsidRPr="003A5CF5" w:rsidRDefault="003E35B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53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72556" w:rsidTr="00426D4F">
        <w:tc>
          <w:tcPr>
            <w:tcW w:w="918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66/9</w:t>
            </w:r>
          </w:p>
        </w:tc>
        <w:tc>
          <w:tcPr>
            <w:tcW w:w="2507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К.Р.№ 6 «Световые явления»</w:t>
            </w:r>
          </w:p>
        </w:tc>
        <w:tc>
          <w:tcPr>
            <w:tcW w:w="1867" w:type="dxa"/>
            <w:gridSpan w:val="3"/>
          </w:tcPr>
          <w:p w:rsidR="00B72556" w:rsidRPr="003A5CF5" w:rsidRDefault="00B72556" w:rsidP="00B7255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8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К.Р.№ 6</w:t>
            </w: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5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Тестовые задания.</w:t>
            </w:r>
          </w:p>
        </w:tc>
        <w:tc>
          <w:tcPr>
            <w:tcW w:w="942" w:type="dxa"/>
          </w:tcPr>
          <w:p w:rsidR="00B72556" w:rsidRPr="003A5CF5" w:rsidRDefault="003E35B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72556" w:rsidTr="00426D4F">
        <w:tc>
          <w:tcPr>
            <w:tcW w:w="918" w:type="dxa"/>
            <w:gridSpan w:val="3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3A5CF5">
              <w:rPr>
                <w:rFonts w:ascii="Times New Roman" w:hAnsi="Times New Roman" w:cs="Times New Roman"/>
                <w:sz w:val="24"/>
                <w:szCs w:val="24"/>
              </w:rPr>
              <w:t>-70</w:t>
            </w:r>
          </w:p>
        </w:tc>
        <w:tc>
          <w:tcPr>
            <w:tcW w:w="2507" w:type="dxa"/>
            <w:gridSpan w:val="3"/>
          </w:tcPr>
          <w:p w:rsidR="00B72556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Резерв </w:t>
            </w:r>
          </w:p>
          <w:p w:rsidR="00B72556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Повторение: «Тепловые явления»</w:t>
            </w:r>
          </w:p>
          <w:p w:rsidR="00B72556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«Изменения агрегатных состояний вещества»</w:t>
            </w:r>
          </w:p>
          <w:p w:rsidR="00B72556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«Электрические явления»</w:t>
            </w:r>
          </w:p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Электромагнитные явления. Световые явления.</w:t>
            </w:r>
          </w:p>
        </w:tc>
        <w:tc>
          <w:tcPr>
            <w:tcW w:w="1867" w:type="dxa"/>
            <w:gridSpan w:val="3"/>
          </w:tcPr>
          <w:p w:rsidR="00B72556" w:rsidRPr="003A5CF5" w:rsidRDefault="00B72556" w:rsidP="00B7255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8" w:type="dxa"/>
            <w:gridSpan w:val="2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8" w:type="dxa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5"/>
          </w:tcPr>
          <w:p w:rsidR="00B72556" w:rsidRPr="003A5CF5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B72556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56" w:rsidRDefault="003E35B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B72556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56" w:rsidRDefault="003E35B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B72556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56" w:rsidRDefault="003E35B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B72556" w:rsidRDefault="00B72556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56" w:rsidRPr="003A5CF5" w:rsidRDefault="003E35B7" w:rsidP="00B72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7255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6A0A41" w:rsidRDefault="00E12609" w:rsidP="00E12609">
      <w:pPr>
        <w:tabs>
          <w:tab w:val="left" w:pos="708"/>
          <w:tab w:val="left" w:pos="13125"/>
        </w:tabs>
      </w:pPr>
      <w:r>
        <w:rPr>
          <w:i/>
          <w:iCs/>
        </w:rPr>
        <w:tab/>
      </w:r>
    </w:p>
    <w:sectPr w:rsidR="006A0A41" w:rsidSect="009E2CD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F35" w:rsidRDefault="00646F35" w:rsidP="0050528A">
      <w:pPr>
        <w:spacing w:after="0" w:line="240" w:lineRule="auto"/>
      </w:pPr>
      <w:r>
        <w:separator/>
      </w:r>
    </w:p>
  </w:endnote>
  <w:endnote w:type="continuationSeparator" w:id="0">
    <w:p w:rsidR="00646F35" w:rsidRDefault="00646F35" w:rsidP="0050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F35" w:rsidRDefault="00646F35" w:rsidP="0050528A">
      <w:pPr>
        <w:spacing w:after="0" w:line="240" w:lineRule="auto"/>
      </w:pPr>
      <w:r>
        <w:separator/>
      </w:r>
    </w:p>
  </w:footnote>
  <w:footnote w:type="continuationSeparator" w:id="0">
    <w:p w:rsidR="00646F35" w:rsidRDefault="00646F35" w:rsidP="005052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D4525"/>
    <w:multiLevelType w:val="multilevel"/>
    <w:tmpl w:val="D42A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E473F1"/>
    <w:multiLevelType w:val="hybridMultilevel"/>
    <w:tmpl w:val="1A4C4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D4711"/>
    <w:multiLevelType w:val="multilevel"/>
    <w:tmpl w:val="187C8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7E318F"/>
    <w:multiLevelType w:val="hybridMultilevel"/>
    <w:tmpl w:val="F0601C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0528A"/>
    <w:rsid w:val="00003554"/>
    <w:rsid w:val="000061CD"/>
    <w:rsid w:val="00007FC1"/>
    <w:rsid w:val="00061AFE"/>
    <w:rsid w:val="0006328C"/>
    <w:rsid w:val="0007535B"/>
    <w:rsid w:val="000A4A54"/>
    <w:rsid w:val="000B00B4"/>
    <w:rsid w:val="000B1A04"/>
    <w:rsid w:val="000B1EE5"/>
    <w:rsid w:val="000C0D90"/>
    <w:rsid w:val="000D1452"/>
    <w:rsid w:val="000D7F32"/>
    <w:rsid w:val="000F26FD"/>
    <w:rsid w:val="000F5ABB"/>
    <w:rsid w:val="00131F45"/>
    <w:rsid w:val="00136254"/>
    <w:rsid w:val="001405F7"/>
    <w:rsid w:val="0015619B"/>
    <w:rsid w:val="00170627"/>
    <w:rsid w:val="00173026"/>
    <w:rsid w:val="00174B0D"/>
    <w:rsid w:val="00176843"/>
    <w:rsid w:val="00180ED3"/>
    <w:rsid w:val="00190063"/>
    <w:rsid w:val="001C25A0"/>
    <w:rsid w:val="001D11B1"/>
    <w:rsid w:val="001E0EB2"/>
    <w:rsid w:val="001E4C16"/>
    <w:rsid w:val="001E5EAA"/>
    <w:rsid w:val="001E7C01"/>
    <w:rsid w:val="001F24DE"/>
    <w:rsid w:val="001F32EC"/>
    <w:rsid w:val="001F4719"/>
    <w:rsid w:val="001F66F8"/>
    <w:rsid w:val="0020262C"/>
    <w:rsid w:val="002173AE"/>
    <w:rsid w:val="00226147"/>
    <w:rsid w:val="00236C2E"/>
    <w:rsid w:val="002705B4"/>
    <w:rsid w:val="002747BF"/>
    <w:rsid w:val="00294A3C"/>
    <w:rsid w:val="002A2B04"/>
    <w:rsid w:val="002A4794"/>
    <w:rsid w:val="002B6DCC"/>
    <w:rsid w:val="003047BD"/>
    <w:rsid w:val="003170D8"/>
    <w:rsid w:val="00321607"/>
    <w:rsid w:val="003347E4"/>
    <w:rsid w:val="003454D3"/>
    <w:rsid w:val="0035119D"/>
    <w:rsid w:val="00360EDA"/>
    <w:rsid w:val="003659CE"/>
    <w:rsid w:val="00397D44"/>
    <w:rsid w:val="003A5CF5"/>
    <w:rsid w:val="003B514D"/>
    <w:rsid w:val="003C6892"/>
    <w:rsid w:val="003D244E"/>
    <w:rsid w:val="003D2521"/>
    <w:rsid w:val="003D7972"/>
    <w:rsid w:val="003E35B7"/>
    <w:rsid w:val="003F2824"/>
    <w:rsid w:val="00403FF2"/>
    <w:rsid w:val="00404577"/>
    <w:rsid w:val="00417754"/>
    <w:rsid w:val="004249A6"/>
    <w:rsid w:val="00426D4F"/>
    <w:rsid w:val="00451B74"/>
    <w:rsid w:val="00460006"/>
    <w:rsid w:val="00485455"/>
    <w:rsid w:val="00485BD4"/>
    <w:rsid w:val="00490193"/>
    <w:rsid w:val="004904AC"/>
    <w:rsid w:val="00492867"/>
    <w:rsid w:val="004B77E3"/>
    <w:rsid w:val="004C0A4C"/>
    <w:rsid w:val="004C154C"/>
    <w:rsid w:val="004C6E16"/>
    <w:rsid w:val="004C724A"/>
    <w:rsid w:val="004D7A7C"/>
    <w:rsid w:val="004F20D3"/>
    <w:rsid w:val="0050528A"/>
    <w:rsid w:val="00506DE9"/>
    <w:rsid w:val="005362D1"/>
    <w:rsid w:val="00541E5C"/>
    <w:rsid w:val="00565148"/>
    <w:rsid w:val="005756AB"/>
    <w:rsid w:val="0057635F"/>
    <w:rsid w:val="00576A79"/>
    <w:rsid w:val="005852A5"/>
    <w:rsid w:val="00593534"/>
    <w:rsid w:val="00593930"/>
    <w:rsid w:val="005A23A7"/>
    <w:rsid w:val="005A54D2"/>
    <w:rsid w:val="00612ADF"/>
    <w:rsid w:val="00620DC1"/>
    <w:rsid w:val="00621DB5"/>
    <w:rsid w:val="006331ED"/>
    <w:rsid w:val="006343C2"/>
    <w:rsid w:val="00646F35"/>
    <w:rsid w:val="00655AB9"/>
    <w:rsid w:val="00661E1F"/>
    <w:rsid w:val="00666D8F"/>
    <w:rsid w:val="00686D6A"/>
    <w:rsid w:val="006921EB"/>
    <w:rsid w:val="00692B20"/>
    <w:rsid w:val="00697B61"/>
    <w:rsid w:val="006A0A41"/>
    <w:rsid w:val="006A3444"/>
    <w:rsid w:val="006B237A"/>
    <w:rsid w:val="006C0825"/>
    <w:rsid w:val="006C3D32"/>
    <w:rsid w:val="006D0D09"/>
    <w:rsid w:val="006D3BEC"/>
    <w:rsid w:val="006D4643"/>
    <w:rsid w:val="006E388B"/>
    <w:rsid w:val="006F3B0F"/>
    <w:rsid w:val="00715638"/>
    <w:rsid w:val="007253BF"/>
    <w:rsid w:val="00732238"/>
    <w:rsid w:val="00747FEE"/>
    <w:rsid w:val="00753318"/>
    <w:rsid w:val="007579E9"/>
    <w:rsid w:val="007664CF"/>
    <w:rsid w:val="00776BAB"/>
    <w:rsid w:val="00790FB8"/>
    <w:rsid w:val="00794F52"/>
    <w:rsid w:val="007A0801"/>
    <w:rsid w:val="007B19F6"/>
    <w:rsid w:val="007D5769"/>
    <w:rsid w:val="007E08B7"/>
    <w:rsid w:val="007E4158"/>
    <w:rsid w:val="007E4B19"/>
    <w:rsid w:val="007E4DCC"/>
    <w:rsid w:val="007E5193"/>
    <w:rsid w:val="007F2A63"/>
    <w:rsid w:val="00820F83"/>
    <w:rsid w:val="008260DE"/>
    <w:rsid w:val="00826DB3"/>
    <w:rsid w:val="00834C91"/>
    <w:rsid w:val="00851809"/>
    <w:rsid w:val="00886369"/>
    <w:rsid w:val="008930A1"/>
    <w:rsid w:val="008A1D7D"/>
    <w:rsid w:val="008B0117"/>
    <w:rsid w:val="008B4C56"/>
    <w:rsid w:val="008B58B1"/>
    <w:rsid w:val="008E0D59"/>
    <w:rsid w:val="008E779F"/>
    <w:rsid w:val="008F002C"/>
    <w:rsid w:val="008F5850"/>
    <w:rsid w:val="00902405"/>
    <w:rsid w:val="00920111"/>
    <w:rsid w:val="00934EAE"/>
    <w:rsid w:val="0094771B"/>
    <w:rsid w:val="00952527"/>
    <w:rsid w:val="00956F5D"/>
    <w:rsid w:val="00970C80"/>
    <w:rsid w:val="00975DEC"/>
    <w:rsid w:val="00980A00"/>
    <w:rsid w:val="009A2100"/>
    <w:rsid w:val="009E2CD4"/>
    <w:rsid w:val="009F0F0B"/>
    <w:rsid w:val="009F5B0A"/>
    <w:rsid w:val="00A13006"/>
    <w:rsid w:val="00A16D61"/>
    <w:rsid w:val="00A21274"/>
    <w:rsid w:val="00A242AA"/>
    <w:rsid w:val="00A335E4"/>
    <w:rsid w:val="00A44EB7"/>
    <w:rsid w:val="00A661F0"/>
    <w:rsid w:val="00A70CB8"/>
    <w:rsid w:val="00A7127F"/>
    <w:rsid w:val="00A8376D"/>
    <w:rsid w:val="00A869D4"/>
    <w:rsid w:val="00AA15FF"/>
    <w:rsid w:val="00AA3B20"/>
    <w:rsid w:val="00AC292E"/>
    <w:rsid w:val="00AD0BF1"/>
    <w:rsid w:val="00AD4DF9"/>
    <w:rsid w:val="00AD7436"/>
    <w:rsid w:val="00B040FB"/>
    <w:rsid w:val="00B202C4"/>
    <w:rsid w:val="00B20F63"/>
    <w:rsid w:val="00B268BE"/>
    <w:rsid w:val="00B26A36"/>
    <w:rsid w:val="00B63ECB"/>
    <w:rsid w:val="00B72556"/>
    <w:rsid w:val="00B9069A"/>
    <w:rsid w:val="00BA4E34"/>
    <w:rsid w:val="00BB2557"/>
    <w:rsid w:val="00BD5815"/>
    <w:rsid w:val="00BE02CA"/>
    <w:rsid w:val="00BE1B63"/>
    <w:rsid w:val="00BF17A0"/>
    <w:rsid w:val="00C05B00"/>
    <w:rsid w:val="00C14C70"/>
    <w:rsid w:val="00C20D16"/>
    <w:rsid w:val="00C20D34"/>
    <w:rsid w:val="00C61921"/>
    <w:rsid w:val="00C659A0"/>
    <w:rsid w:val="00C706D8"/>
    <w:rsid w:val="00C92523"/>
    <w:rsid w:val="00CA411E"/>
    <w:rsid w:val="00CB4A43"/>
    <w:rsid w:val="00CC3674"/>
    <w:rsid w:val="00CD5C51"/>
    <w:rsid w:val="00CD6174"/>
    <w:rsid w:val="00CD621B"/>
    <w:rsid w:val="00CE4516"/>
    <w:rsid w:val="00CE78ED"/>
    <w:rsid w:val="00D02AFF"/>
    <w:rsid w:val="00D074BA"/>
    <w:rsid w:val="00D1136A"/>
    <w:rsid w:val="00D179AF"/>
    <w:rsid w:val="00D3537B"/>
    <w:rsid w:val="00D52402"/>
    <w:rsid w:val="00D705BE"/>
    <w:rsid w:val="00D848C7"/>
    <w:rsid w:val="00D94657"/>
    <w:rsid w:val="00DA4A6F"/>
    <w:rsid w:val="00DB04DD"/>
    <w:rsid w:val="00DB0F38"/>
    <w:rsid w:val="00DD019C"/>
    <w:rsid w:val="00DE3C61"/>
    <w:rsid w:val="00DE53C2"/>
    <w:rsid w:val="00DF3843"/>
    <w:rsid w:val="00DF4B99"/>
    <w:rsid w:val="00E01EDF"/>
    <w:rsid w:val="00E11743"/>
    <w:rsid w:val="00E12609"/>
    <w:rsid w:val="00E15A27"/>
    <w:rsid w:val="00E20C9E"/>
    <w:rsid w:val="00E37580"/>
    <w:rsid w:val="00E62618"/>
    <w:rsid w:val="00E66001"/>
    <w:rsid w:val="00E66EC7"/>
    <w:rsid w:val="00E70970"/>
    <w:rsid w:val="00E7746D"/>
    <w:rsid w:val="00E85347"/>
    <w:rsid w:val="00E959E7"/>
    <w:rsid w:val="00EA6274"/>
    <w:rsid w:val="00EC03D3"/>
    <w:rsid w:val="00EC1BB8"/>
    <w:rsid w:val="00EC6722"/>
    <w:rsid w:val="00ED2F2E"/>
    <w:rsid w:val="00EF057C"/>
    <w:rsid w:val="00EF41CA"/>
    <w:rsid w:val="00EF4E54"/>
    <w:rsid w:val="00F04DEF"/>
    <w:rsid w:val="00F053BA"/>
    <w:rsid w:val="00F139A7"/>
    <w:rsid w:val="00F1716F"/>
    <w:rsid w:val="00F20391"/>
    <w:rsid w:val="00F37B05"/>
    <w:rsid w:val="00F41522"/>
    <w:rsid w:val="00F550CE"/>
    <w:rsid w:val="00F63859"/>
    <w:rsid w:val="00F742DF"/>
    <w:rsid w:val="00F902F8"/>
    <w:rsid w:val="00FA14B0"/>
    <w:rsid w:val="00FA264B"/>
    <w:rsid w:val="00FA33F9"/>
    <w:rsid w:val="00FB6FEF"/>
    <w:rsid w:val="00FD0E7B"/>
    <w:rsid w:val="00FF1B82"/>
    <w:rsid w:val="00FF4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3D5BAD"/>
  <w15:docId w15:val="{A542590D-13C9-46E5-BD3A-04E9BF38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2D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66D8F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C05B0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C05B0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6D8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C05B0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C05B00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semiHidden/>
    <w:rsid w:val="00505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0528A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05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0528A"/>
    <w:rPr>
      <w:rFonts w:cs="Times New Roman"/>
    </w:rPr>
  </w:style>
  <w:style w:type="table" w:styleId="a7">
    <w:name w:val="Table Grid"/>
    <w:basedOn w:val="a1"/>
    <w:rsid w:val="009E2CD4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uiPriority w:val="99"/>
    <w:qFormat/>
    <w:rsid w:val="00666D8F"/>
    <w:rPr>
      <w:rFonts w:cs="Calibri"/>
      <w:sz w:val="22"/>
      <w:szCs w:val="22"/>
      <w:lang w:eastAsia="en-US"/>
    </w:rPr>
  </w:style>
  <w:style w:type="paragraph" w:styleId="a9">
    <w:name w:val="List Paragraph"/>
    <w:basedOn w:val="a"/>
    <w:uiPriority w:val="99"/>
    <w:qFormat/>
    <w:rsid w:val="00934EAE"/>
    <w:pPr>
      <w:ind w:left="720"/>
      <w:contextualSpacing/>
    </w:pPr>
    <w:rPr>
      <w:rFonts w:eastAsia="Times New Roman" w:cs="Times New Roman"/>
      <w:lang w:val="en-US"/>
    </w:rPr>
  </w:style>
  <w:style w:type="paragraph" w:customStyle="1" w:styleId="11">
    <w:name w:val="Абзац списка1"/>
    <w:basedOn w:val="a"/>
    <w:uiPriority w:val="99"/>
    <w:rsid w:val="0006328C"/>
    <w:pPr>
      <w:ind w:left="720"/>
      <w:contextualSpacing/>
    </w:pPr>
    <w:rPr>
      <w:rFonts w:cs="Times New Roman"/>
      <w:lang w:val="en-US"/>
    </w:rPr>
  </w:style>
  <w:style w:type="paragraph" w:customStyle="1" w:styleId="12">
    <w:name w:val="Обычный1"/>
    <w:rsid w:val="00EA6274"/>
    <w:pPr>
      <w:widowControl w:val="0"/>
      <w:spacing w:line="260" w:lineRule="auto"/>
      <w:ind w:firstLine="260"/>
      <w:jc w:val="both"/>
    </w:pPr>
    <w:rPr>
      <w:rFonts w:ascii="Arial" w:eastAsia="Times New Roman" w:hAnsi="Arial"/>
      <w:snapToGrid w:val="0"/>
      <w:sz w:val="18"/>
    </w:rPr>
  </w:style>
  <w:style w:type="paragraph" w:customStyle="1" w:styleId="FR1">
    <w:name w:val="FR1"/>
    <w:rsid w:val="00EA6274"/>
    <w:pPr>
      <w:widowControl w:val="0"/>
      <w:spacing w:before="160"/>
      <w:ind w:right="200"/>
      <w:jc w:val="center"/>
    </w:pPr>
    <w:rPr>
      <w:rFonts w:ascii="Times New Roman" w:eastAsia="Times New Roman" w:hAnsi="Times New Roman"/>
      <w:b/>
      <w:snapToGrid w:val="0"/>
    </w:rPr>
  </w:style>
  <w:style w:type="paragraph" w:styleId="aa">
    <w:name w:val="Balloon Text"/>
    <w:basedOn w:val="a"/>
    <w:link w:val="ab"/>
    <w:uiPriority w:val="99"/>
    <w:semiHidden/>
    <w:unhideWhenUsed/>
    <w:rsid w:val="00F90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902F8"/>
    <w:rPr>
      <w:rFonts w:ascii="Segoe UI" w:hAnsi="Segoe UI" w:cs="Segoe UI"/>
      <w:sz w:val="18"/>
      <w:szCs w:val="18"/>
      <w:lang w:eastAsia="en-US"/>
    </w:rPr>
  </w:style>
  <w:style w:type="paragraph" w:styleId="ac">
    <w:name w:val="Normal (Web)"/>
    <w:basedOn w:val="a"/>
    <w:semiHidden/>
    <w:unhideWhenUsed/>
    <w:rsid w:val="00A86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13</Pages>
  <Words>2370</Words>
  <Characters>13512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88</cp:revision>
  <cp:lastPrinted>2014-10-06T10:06:00Z</cp:lastPrinted>
  <dcterms:created xsi:type="dcterms:W3CDTF">2010-08-24T04:40:00Z</dcterms:created>
  <dcterms:modified xsi:type="dcterms:W3CDTF">2024-10-27T10:18:00Z</dcterms:modified>
</cp:coreProperties>
</file>