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632A1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632A1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Start w:id="0" w:name="ca7504fb-a4f4-48c8-ab7c-756ffe56e67b"/>
      <w:bookmarkEnd w:id="0"/>
      <w:r w:rsidRPr="00F632A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5858e69b-b955-4d5b-94a8-f3a644af01d4"/>
      <w:r w:rsidRPr="00F632A1">
        <w:rPr>
          <w:rFonts w:ascii="Times New Roman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F632A1">
        <w:rPr>
          <w:rFonts w:ascii="Times New Roman" w:hAnsi="Times New Roman" w:cs="Times New Roman"/>
          <w:b/>
          <w:color w:val="000000"/>
          <w:sz w:val="28"/>
        </w:rPr>
        <w:t>Поспелихинского</w:t>
      </w:r>
      <w:proofErr w:type="spellEnd"/>
      <w:r w:rsidRPr="00F632A1">
        <w:rPr>
          <w:rFonts w:ascii="Times New Roman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632A1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F632A1">
        <w:rPr>
          <w:rFonts w:ascii="Times New Roman" w:hAnsi="Times New Roman" w:cs="Times New Roman"/>
          <w:b/>
          <w:color w:val="000000"/>
          <w:sz w:val="28"/>
        </w:rPr>
        <w:t>Поспелихинская</w:t>
      </w:r>
      <w:proofErr w:type="spellEnd"/>
      <w:r w:rsidRPr="00F632A1">
        <w:rPr>
          <w:rFonts w:ascii="Times New Roman" w:hAnsi="Times New Roman" w:cs="Times New Roman"/>
          <w:b/>
          <w:color w:val="000000"/>
          <w:sz w:val="28"/>
        </w:rPr>
        <w:t xml:space="preserve"> СОШ № 1"</w:t>
      </w:r>
    </w:p>
    <w:p w:rsidR="00F632A1" w:rsidRPr="00F632A1" w:rsidRDefault="00F632A1" w:rsidP="00F632A1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32A1" w:rsidRPr="00F632A1" w:rsidTr="000D56E9">
        <w:tc>
          <w:tcPr>
            <w:tcW w:w="3114" w:type="dxa"/>
          </w:tcPr>
          <w:p w:rsidR="00F632A1" w:rsidRPr="00F632A1" w:rsidRDefault="00F632A1" w:rsidP="000D56E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</w:t>
            </w:r>
          </w:p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32A1" w:rsidRPr="00F632A1" w:rsidRDefault="00F632A1" w:rsidP="000D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№10 от «27» 08   2024 г.</w:t>
            </w:r>
          </w:p>
          <w:p w:rsidR="00F632A1" w:rsidRPr="00F632A1" w:rsidRDefault="00F632A1" w:rsidP="000D56E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ЗДУВР</w:t>
            </w:r>
          </w:p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32A1" w:rsidRPr="00F632A1" w:rsidRDefault="00F632A1" w:rsidP="000D56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Рубанова</w:t>
            </w:r>
            <w:proofErr w:type="spellEnd"/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F632A1" w:rsidRPr="00F632A1" w:rsidRDefault="00F632A1" w:rsidP="000D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от «27» 08   2024 г.</w:t>
            </w:r>
          </w:p>
          <w:p w:rsidR="00F632A1" w:rsidRPr="00F632A1" w:rsidRDefault="00F632A1" w:rsidP="000D56E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F632A1" w:rsidRPr="00F632A1" w:rsidRDefault="00F632A1" w:rsidP="000D56E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632A1" w:rsidRPr="00F632A1" w:rsidRDefault="00F632A1" w:rsidP="000D56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Пустовойтенко Н.А.</w:t>
            </w:r>
          </w:p>
          <w:p w:rsidR="00F632A1" w:rsidRPr="00F632A1" w:rsidRDefault="00F632A1" w:rsidP="000D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69-о от «27» 08.   2024 г.</w:t>
            </w:r>
          </w:p>
          <w:p w:rsidR="00F632A1" w:rsidRPr="00F632A1" w:rsidRDefault="00F632A1" w:rsidP="000D56E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32A1" w:rsidRPr="00F632A1" w:rsidRDefault="00F632A1" w:rsidP="00F632A1">
      <w:pPr>
        <w:ind w:left="120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ind w:left="120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ind w:left="120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632A1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F632A1" w:rsidRPr="00F632A1" w:rsidRDefault="00F632A1" w:rsidP="00F632A1">
      <w:pPr>
        <w:ind w:left="120"/>
        <w:jc w:val="center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632A1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Домоводство</w:t>
      </w:r>
      <w:r w:rsidRPr="00F632A1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F632A1">
        <w:rPr>
          <w:rFonts w:ascii="Times New Roman" w:hAnsi="Times New Roman" w:cs="Times New Roman"/>
          <w:color w:val="000000"/>
          <w:sz w:val="28"/>
        </w:rPr>
        <w:t>(СИПР)</w:t>
      </w:r>
    </w:p>
    <w:p w:rsidR="00F632A1" w:rsidRPr="00F632A1" w:rsidRDefault="00F632A1" w:rsidP="00F632A1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F632A1">
        <w:rPr>
          <w:rFonts w:ascii="Times New Roman" w:hAnsi="Times New Roman" w:cs="Times New Roman"/>
          <w:color w:val="000000"/>
          <w:sz w:val="28"/>
        </w:rPr>
        <w:t>для обучающейся 7 класса</w:t>
      </w:r>
    </w:p>
    <w:p w:rsidR="00F632A1" w:rsidRPr="00F632A1" w:rsidRDefault="00F632A1" w:rsidP="00F632A1">
      <w:pPr>
        <w:ind w:left="120"/>
        <w:jc w:val="center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ind w:left="120"/>
        <w:jc w:val="center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ind w:left="120"/>
        <w:jc w:val="center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ind w:left="120"/>
        <w:jc w:val="center"/>
        <w:rPr>
          <w:rFonts w:ascii="Times New Roman" w:hAnsi="Times New Roman" w:cs="Times New Roman"/>
        </w:rPr>
      </w:pPr>
    </w:p>
    <w:p w:rsidR="00F632A1" w:rsidRPr="00F632A1" w:rsidRDefault="00F632A1" w:rsidP="00F632A1">
      <w:pPr>
        <w:ind w:left="120"/>
        <w:jc w:val="center"/>
        <w:rPr>
          <w:rFonts w:ascii="Times New Roman" w:hAnsi="Times New Roman" w:cs="Times New Roman"/>
        </w:rPr>
      </w:pPr>
      <w:bookmarkStart w:id="2" w:name="f4f51048-cb84-4c82-af6a-284ffbd4033b"/>
      <w:r w:rsidRPr="00F632A1">
        <w:rPr>
          <w:rFonts w:ascii="Times New Roman" w:hAnsi="Times New Roman" w:cs="Times New Roman"/>
          <w:b/>
          <w:color w:val="000000"/>
          <w:sz w:val="28"/>
        </w:rPr>
        <w:t>Поспелиха</w:t>
      </w:r>
      <w:bookmarkEnd w:id="2"/>
      <w:r w:rsidRPr="00F632A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3" w:name="0607e6f3-e82e-49a9-b315-c957a5fafe42"/>
      <w:r w:rsidRPr="00F632A1">
        <w:rPr>
          <w:rFonts w:ascii="Times New Roman" w:hAnsi="Times New Roman" w:cs="Times New Roman"/>
          <w:b/>
          <w:color w:val="000000"/>
          <w:sz w:val="28"/>
        </w:rPr>
        <w:t>2024</w:t>
      </w:r>
      <w:bookmarkEnd w:id="3"/>
    </w:p>
    <w:p w:rsidR="00F632A1" w:rsidRPr="00F632A1" w:rsidRDefault="00F632A1" w:rsidP="00F632A1">
      <w:pPr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F632A1" w:rsidRPr="00F632A1" w:rsidSect="00F632A1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32A1" w:rsidRPr="00156AB3" w:rsidRDefault="00F632A1" w:rsidP="00F63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632A1" w:rsidRPr="00156AB3" w:rsidRDefault="00F632A1" w:rsidP="00F632A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AB3">
        <w:rPr>
          <w:rFonts w:ascii="Times New Roman" w:eastAsia="Times New Roman" w:hAnsi="Times New Roman" w:cs="Times New Roman"/>
          <w:sz w:val="24"/>
          <w:szCs w:val="24"/>
        </w:rPr>
        <w:t>Обучение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бенка с умственной отсталостью </w:t>
      </w:r>
      <w:r w:rsidRPr="00156AB3">
        <w:rPr>
          <w:rFonts w:ascii="Times New Roman" w:eastAsia="Times New Roman" w:hAnsi="Times New Roman" w:cs="Times New Roman"/>
          <w:sz w:val="24"/>
          <w:szCs w:val="24"/>
        </w:rPr>
        <w:t xml:space="preserve">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</w:t>
      </w:r>
      <w:proofErr w:type="gramStart"/>
      <w:r w:rsidRPr="00156AB3">
        <w:rPr>
          <w:rFonts w:ascii="Times New Roman" w:eastAsia="Times New Roman" w:hAnsi="Times New Roman" w:cs="Times New Roman"/>
          <w:sz w:val="24"/>
          <w:szCs w:val="24"/>
        </w:rPr>
        <w:t>навыками  не</w:t>
      </w:r>
      <w:proofErr w:type="gramEnd"/>
      <w:r w:rsidRPr="00156AB3">
        <w:rPr>
          <w:rFonts w:ascii="Times New Roman" w:eastAsia="Times New Roman" w:hAnsi="Times New Roman" w:cs="Times New Roman"/>
          <w:sz w:val="24"/>
          <w:szCs w:val="24"/>
        </w:rPr>
        <w:t xml:space="preserve"> только снижает зависимость ребёнка от окружающих, но и укрепляет его уверенность в своих силах. Обучение на уроках домоводства опирается на умения и навыки, сформированные у обучающихся в ходе занятий по предметно-практической деятельности, и нацелено на освоение доступных бытовых приёмов самообслуживания, выполнение хозяйственно-бытовых работ и формирование доступных норм социализации в обществе. </w:t>
      </w:r>
    </w:p>
    <w:p w:rsidR="00F632A1" w:rsidRDefault="00F632A1" w:rsidP="00F632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6AB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обучения</w:t>
      </w:r>
      <w:r w:rsidRPr="00156AB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156AB3">
        <w:rPr>
          <w:rFonts w:ascii="Times New Roman" w:eastAsia="Times New Roman" w:hAnsi="Times New Roman" w:cs="Times New Roman"/>
          <w:sz w:val="24"/>
          <w:szCs w:val="24"/>
        </w:rPr>
        <w:t xml:space="preserve"> повышение самостоятельности детей в выполнении хозяйственно-бытовой деятельности.</w:t>
      </w:r>
      <w:r w:rsidRPr="00156A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32A1" w:rsidRPr="001F26F6" w:rsidRDefault="00F632A1" w:rsidP="00F632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1F2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задачи: 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AB3">
        <w:rPr>
          <w:rFonts w:ascii="Times New Roman" w:eastAsia="Times New Roman" w:hAnsi="Times New Roman" w:cs="Times New Roman"/>
          <w:sz w:val="24"/>
          <w:szCs w:val="24"/>
        </w:rPr>
        <w:t>формирование умений обращаться с инвентарем и электроприборами;</w:t>
      </w:r>
      <w:r w:rsidRPr="00156A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6AB3">
        <w:rPr>
          <w:rFonts w:ascii="Times New Roman" w:eastAsia="Times New Roman" w:hAnsi="Times New Roman" w:cs="Times New Roman"/>
          <w:sz w:val="24"/>
          <w:szCs w:val="24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AB3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хозяйственно-бытовой деятельности; 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AB3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самообслуживания и организации быта;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AB3">
        <w:rPr>
          <w:rFonts w:ascii="Times New Roman" w:eastAsia="Times New Roman" w:hAnsi="Times New Roman" w:cs="Times New Roman"/>
          <w:sz w:val="24"/>
          <w:szCs w:val="24"/>
        </w:rPr>
        <w:t>освоение отдельных видов работ с использованием бытовой химии;</w:t>
      </w:r>
    </w:p>
    <w:p w:rsidR="00F632A1" w:rsidRPr="00156AB3" w:rsidRDefault="00F632A1" w:rsidP="00F63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B3">
        <w:rPr>
          <w:rFonts w:ascii="Times New Roman" w:eastAsia="Times New Roman" w:hAnsi="Times New Roman" w:cs="Times New Roman"/>
          <w:sz w:val="24"/>
          <w:szCs w:val="24"/>
        </w:rPr>
        <w:t>соблюдение необходимые правил техники безопасности.</w:t>
      </w:r>
      <w:r w:rsidRPr="00156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2A1" w:rsidRPr="00156AB3" w:rsidRDefault="00F632A1" w:rsidP="00F63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B3">
        <w:rPr>
          <w:rFonts w:ascii="Times New Roman" w:hAnsi="Times New Roman" w:cs="Times New Roman"/>
          <w:sz w:val="24"/>
          <w:szCs w:val="24"/>
        </w:rPr>
        <w:t>Реализация рабочей програм</w:t>
      </w:r>
      <w:r>
        <w:rPr>
          <w:rFonts w:ascii="Times New Roman" w:hAnsi="Times New Roman" w:cs="Times New Roman"/>
          <w:sz w:val="24"/>
          <w:szCs w:val="24"/>
        </w:rPr>
        <w:t>мы предмета «</w:t>
      </w:r>
      <w:r w:rsidRPr="00156AB3">
        <w:rPr>
          <w:rFonts w:ascii="Times New Roman" w:hAnsi="Times New Roman" w:cs="Times New Roman"/>
          <w:sz w:val="24"/>
          <w:szCs w:val="24"/>
        </w:rPr>
        <w:t xml:space="preserve">Домоводство» для 7 класса рассчитана на 34 недели,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6AB3">
        <w:rPr>
          <w:rFonts w:ascii="Times New Roman" w:hAnsi="Times New Roman" w:cs="Times New Roman"/>
          <w:sz w:val="24"/>
          <w:szCs w:val="24"/>
        </w:rPr>
        <w:t xml:space="preserve"> часов в неделю. Всего </w:t>
      </w:r>
      <w:r>
        <w:rPr>
          <w:rFonts w:ascii="Times New Roman" w:hAnsi="Times New Roman" w:cs="Times New Roman"/>
          <w:sz w:val="24"/>
          <w:szCs w:val="24"/>
        </w:rPr>
        <w:t>245</w:t>
      </w:r>
      <w:r w:rsidRPr="00156AB3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F632A1" w:rsidRDefault="00F632A1" w:rsidP="00F63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B3">
        <w:rPr>
          <w:rFonts w:ascii="Times New Roman" w:hAnsi="Times New Roman" w:cs="Times New Roman"/>
          <w:b/>
          <w:sz w:val="24"/>
          <w:szCs w:val="24"/>
        </w:rPr>
        <w:t>Минимум содержания образования по разделам</w:t>
      </w:r>
    </w:p>
    <w:p w:rsidR="00F632A1" w:rsidRPr="00CE5FE6" w:rsidRDefault="00F632A1" w:rsidP="00F632A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 w:rsidRPr="00CE5FE6">
        <w:rPr>
          <w:szCs w:val="28"/>
        </w:rPr>
        <w:t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</w:t>
      </w:r>
    </w:p>
    <w:p w:rsidR="00F632A1" w:rsidRPr="00554D1E" w:rsidRDefault="00F632A1" w:rsidP="00F632A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Раздел «Уход за вещами</w:t>
      </w:r>
      <w:r w:rsidRPr="00554D1E">
        <w:rPr>
          <w:color w:val="000000"/>
        </w:rPr>
        <w:t>» обогащает и корректирует знания учащихся о необходимости своевременного ухода за обувью, одеждой, их правильному хранению и носке.</w:t>
      </w:r>
    </w:p>
    <w:p w:rsidR="00F632A1" w:rsidRPr="00554D1E" w:rsidRDefault="00F632A1" w:rsidP="00F632A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Раздел «Уборка помещений и территорий» </w:t>
      </w:r>
      <w:r w:rsidRPr="00554D1E">
        <w:rPr>
          <w:color w:val="000000"/>
        </w:rPr>
        <w:t>включает изучение названий жилых помещений, способов ухода за ними, изучаются возможности рациональной расстановки мебели, сохранение жилищного фонда.</w:t>
      </w:r>
    </w:p>
    <w:p w:rsidR="00F632A1" w:rsidRPr="00554D1E" w:rsidRDefault="00F632A1" w:rsidP="00F632A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Раздел «Покупки</w:t>
      </w:r>
      <w:r w:rsidRPr="00554D1E">
        <w:rPr>
          <w:color w:val="000000"/>
        </w:rPr>
        <w:t>» дает возможность узнать о порядке приобретения, сдачи и обмена товаров по чеку, о правилах торговли.</w:t>
      </w:r>
    </w:p>
    <w:p w:rsidR="00F632A1" w:rsidRDefault="00F632A1" w:rsidP="00F632A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Раздел «Приготовление пищи</w:t>
      </w:r>
      <w:r w:rsidRPr="00554D1E">
        <w:rPr>
          <w:color w:val="000000"/>
        </w:rPr>
        <w:t>» включает изучение способов выбора доброкачественных продуктов, рецептов блюд, практические занятия по приготовлению некоторых блюд.</w:t>
      </w:r>
    </w:p>
    <w:p w:rsidR="00F632A1" w:rsidRPr="00554D1E" w:rsidRDefault="00F632A1" w:rsidP="00F632A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Раздел «Обращение с кухонным инвентарём»</w:t>
      </w:r>
      <w:r w:rsidRPr="001F26F6">
        <w:rPr>
          <w:color w:val="000000"/>
        </w:rPr>
        <w:t xml:space="preserve"> </w:t>
      </w:r>
      <w:r w:rsidRPr="00554D1E">
        <w:rPr>
          <w:color w:val="000000"/>
        </w:rPr>
        <w:t>обогащает и корректирует знания учащихся</w:t>
      </w:r>
      <w:r>
        <w:rPr>
          <w:color w:val="000000"/>
        </w:rPr>
        <w:t xml:space="preserve"> о назначении посуды и кухонных принадлежностей, знакомит с бытовыми приборами и их назначением и с </w:t>
      </w:r>
      <w:r w:rsidRPr="001F26F6">
        <w:rPr>
          <w:szCs w:val="28"/>
        </w:rPr>
        <w:t>правилами техники безопасности при пользовании электробытовыми приборами</w:t>
      </w:r>
      <w:r>
        <w:rPr>
          <w:sz w:val="28"/>
          <w:szCs w:val="28"/>
        </w:rPr>
        <w:t>.</w:t>
      </w:r>
    </w:p>
    <w:p w:rsidR="00F632A1" w:rsidRPr="00554D1E" w:rsidRDefault="00F632A1" w:rsidP="00F632A1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554D1E">
        <w:rPr>
          <w:color w:val="000000"/>
        </w:rPr>
        <w:t>Данная программа предполагает ведение наблюдений, организацию и проведение экскурсий, бесед,</w:t>
      </w:r>
      <w:r w:rsidRPr="00554D1E">
        <w:rPr>
          <w:color w:val="FF0000"/>
        </w:rPr>
        <w:t> </w:t>
      </w:r>
      <w:r w:rsidRPr="00554D1E">
        <w:rPr>
          <w:color w:val="000000"/>
        </w:rPr>
        <w:t>моделирование реальных ситуаций, дидактических, сюжетно-ролевых, имитирующих игр, упражнений, проблемных ситуации, учебных</w:t>
      </w:r>
      <w:r>
        <w:rPr>
          <w:color w:val="000000"/>
        </w:rPr>
        <w:t xml:space="preserve"> заданий.</w:t>
      </w:r>
    </w:p>
    <w:p w:rsidR="00F632A1" w:rsidRDefault="00F632A1" w:rsidP="00F632A1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54D1E">
        <w:rPr>
          <w:color w:val="000000"/>
        </w:rPr>
        <w:t xml:space="preserve">Настоящая программа составлена с учетом возрастных и психофизических особенностей развития учащихся, уровня их знаний и умений. Материал расположен по принципу </w:t>
      </w:r>
      <w:r w:rsidRPr="00554D1E">
        <w:rPr>
          <w:color w:val="000000"/>
        </w:rPr>
        <w:lastRenderedPageBreak/>
        <w:t>усложнения и увеличения объема сведений. Последовательное изучение тем обеспечивает возможность систематизировано формировать и совершенствовать у учащихся с ограниченными возможностями здоровья необходимые им навыки самообслуживания, ведения домашнего хозяйств</w:t>
      </w:r>
      <w:r>
        <w:rPr>
          <w:color w:val="000000"/>
        </w:rPr>
        <w:t>а.</w:t>
      </w:r>
      <w:r>
        <w:rPr>
          <w:b/>
        </w:rPr>
        <w:tab/>
      </w:r>
    </w:p>
    <w:p w:rsidR="00F632A1" w:rsidRPr="001F26F6" w:rsidRDefault="00F632A1" w:rsidP="00F632A1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</w:rPr>
        <w:t>Содержание курса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6A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Приготовление пищи 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AB3">
        <w:rPr>
          <w:rFonts w:ascii="Times New Roman" w:eastAsia="Calibri" w:hAnsi="Times New Roman" w:cs="Times New Roman"/>
          <w:sz w:val="24"/>
          <w:szCs w:val="24"/>
        </w:rPr>
        <w:t>Различение кухонного инвентаря по его назначению (посуда, кухонные при</w:t>
      </w:r>
      <w:r>
        <w:rPr>
          <w:rFonts w:ascii="Times New Roman" w:eastAsia="Calibri" w:hAnsi="Times New Roman" w:cs="Times New Roman"/>
          <w:sz w:val="24"/>
          <w:szCs w:val="24"/>
        </w:rPr>
        <w:t>надлежности, бытовая    техника</w:t>
      </w:r>
      <w:r w:rsidRPr="00156AB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56AB3">
        <w:rPr>
          <w:rFonts w:ascii="Times New Roman" w:eastAsia="Calibri" w:hAnsi="Times New Roman" w:cs="Times New Roman"/>
          <w:sz w:val="24"/>
          <w:szCs w:val="24"/>
        </w:rPr>
        <w:t xml:space="preserve">   Различение чистой и грязной посуды. Очищение остатков еды с посуды. Замачивание посуды. Протирание посуды губкой. Замачивание посуды. Чистка посуды. Ополаскивание посуды. Сушка посуды. Соблюдение последовательности действий при мытье и сушке посуды. Протирание посуды губкой. Сервировка стола.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6A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Уборка помещения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AB3">
        <w:rPr>
          <w:rFonts w:ascii="Times New Roman" w:eastAsia="Calibri" w:hAnsi="Times New Roman" w:cs="Times New Roman"/>
          <w:sz w:val="24"/>
          <w:szCs w:val="24"/>
        </w:rPr>
        <w:t>Уборка с поверхности стола остатков еды и мусора.  Вытирание поверхности мебели. Соблюдение последовательности действий при мытье поверхности мебели. Сметание мусора на полу в определённое место. Заметание мусора на савок</w:t>
      </w:r>
      <w:r w:rsidRPr="00156AB3">
        <w:rPr>
          <w:rFonts w:ascii="Times New Roman" w:hAnsi="Times New Roman" w:cs="Times New Roman"/>
          <w:sz w:val="24"/>
          <w:szCs w:val="24"/>
        </w:rPr>
        <w:t>. Выполнение</w:t>
      </w:r>
      <w:r w:rsidRPr="00156AB3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действий при подметании пола.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6AB3">
        <w:rPr>
          <w:rFonts w:ascii="Times New Roman" w:eastAsia="Calibri" w:hAnsi="Times New Roman" w:cs="Times New Roman"/>
          <w:b/>
          <w:i/>
          <w:sz w:val="24"/>
          <w:szCs w:val="24"/>
        </w:rPr>
        <w:t>Уход за вещами.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AB3">
        <w:rPr>
          <w:rFonts w:ascii="Times New Roman" w:eastAsia="Calibri" w:hAnsi="Times New Roman" w:cs="Times New Roman"/>
          <w:sz w:val="24"/>
          <w:szCs w:val="24"/>
        </w:rPr>
        <w:t>Складывание одежды. Вывешивание одежды на «плечики». Чистка обуви. Просушивание обуви. Ручная стирка: наполнение ёмкости водой. Выбор моющего средства. Отмеривание необходимого количества моющего средства.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AB3">
        <w:rPr>
          <w:rFonts w:ascii="Times New Roman" w:eastAsia="Calibri" w:hAnsi="Times New Roman" w:cs="Times New Roman"/>
          <w:sz w:val="24"/>
          <w:szCs w:val="24"/>
        </w:rPr>
        <w:t>Замачивание белья. Стирка белья. Полоскание белья. Выжимание белья. Сушка и глажение мелких вещей.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AB3">
        <w:rPr>
          <w:rFonts w:ascii="Times New Roman" w:eastAsia="Calibri" w:hAnsi="Times New Roman" w:cs="Times New Roman"/>
          <w:b/>
          <w:i/>
          <w:sz w:val="24"/>
          <w:szCs w:val="24"/>
        </w:rPr>
        <w:t>Покупки</w:t>
      </w:r>
      <w:r w:rsidRPr="00156AB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632A1" w:rsidRPr="00156AB3" w:rsidRDefault="00F632A1" w:rsidP="00F632A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AB3">
        <w:rPr>
          <w:rFonts w:ascii="Times New Roman" w:eastAsia="Calibri" w:hAnsi="Times New Roman" w:cs="Times New Roman"/>
          <w:sz w:val="24"/>
          <w:szCs w:val="24"/>
        </w:rPr>
        <w:t>Планирование покупок. Выбор места совершения покупок</w:t>
      </w:r>
      <w:r w:rsidRPr="00156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AB3">
        <w:rPr>
          <w:rFonts w:ascii="Times New Roman" w:eastAsia="Calibri" w:hAnsi="Times New Roman" w:cs="Times New Roman"/>
          <w:sz w:val="24"/>
          <w:szCs w:val="24"/>
        </w:rPr>
        <w:t>Ориентация в расположении отделов магазина, кассы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2A1" w:rsidRPr="00156AB3" w:rsidRDefault="00F632A1" w:rsidP="00F632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32A1" w:rsidRPr="00156AB3" w:rsidRDefault="00F632A1" w:rsidP="00F63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B3">
        <w:rPr>
          <w:rFonts w:ascii="Times New Roman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hAnsi="Times New Roman" w:cs="Times New Roman"/>
          <w:b/>
          <w:sz w:val="24"/>
          <w:szCs w:val="24"/>
        </w:rPr>
        <w:t>ровню подготовки обучающихся</w:t>
      </w:r>
    </w:p>
    <w:p w:rsidR="00F632A1" w:rsidRPr="00156AB3" w:rsidRDefault="00F632A1" w:rsidP="00F632A1">
      <w:pPr>
        <w:pStyle w:val="Default"/>
        <w:shd w:val="clear" w:color="auto" w:fill="FFFFFF" w:themeFill="background1"/>
        <w:spacing w:line="276" w:lineRule="auto"/>
        <w:jc w:val="both"/>
        <w:rPr>
          <w:color w:val="000000" w:themeColor="text1"/>
        </w:rPr>
      </w:pPr>
      <w:r w:rsidRPr="00156AB3">
        <w:rPr>
          <w:i/>
          <w:iCs/>
          <w:color w:val="000000" w:themeColor="text1"/>
        </w:rPr>
        <w:t xml:space="preserve"> </w:t>
      </w:r>
      <w:r w:rsidRPr="00156AB3">
        <w:rPr>
          <w:iCs/>
          <w:color w:val="000000" w:themeColor="text1"/>
        </w:rPr>
        <w:t>-Умение принимать посильное участие в повседневных делах дома и в школе</w:t>
      </w:r>
      <w:r w:rsidRPr="00156AB3">
        <w:rPr>
          <w:i/>
          <w:iCs/>
          <w:color w:val="000000" w:themeColor="text1"/>
        </w:rPr>
        <w:t>.</w:t>
      </w:r>
    </w:p>
    <w:p w:rsidR="00F632A1" w:rsidRPr="00156AB3" w:rsidRDefault="00F632A1" w:rsidP="00F632A1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6A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Умение выполнять доступные бытовые поручения (обязанности), связанные с уборкой, уходом за вещами, участием в покупке продуктов и приготовлением пищи и др. </w:t>
      </w:r>
    </w:p>
    <w:p w:rsidR="00F632A1" w:rsidRPr="00156AB3" w:rsidRDefault="00F632A1" w:rsidP="00F632A1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6A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Умение выполнять работу качественно, в установленный промежуток времени и оценивать полученный результат, радоваться достижениям. </w:t>
      </w:r>
    </w:p>
    <w:p w:rsidR="00F632A1" w:rsidRPr="006D2364" w:rsidRDefault="00F632A1" w:rsidP="00F632A1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3261"/>
          <w:tab w:val="left" w:pos="3544"/>
          <w:tab w:val="left" w:pos="4111"/>
        </w:tabs>
        <w:autoSpaceDE w:val="0"/>
        <w:autoSpaceDN w:val="0"/>
        <w:adjustRightInd w:val="0"/>
        <w:spacing w:after="0"/>
        <w:ind w:left="0" w:right="1418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детского дома и в школе. </w:t>
      </w:r>
    </w:p>
    <w:p w:rsidR="00F632A1" w:rsidRDefault="00F632A1"/>
    <w:p w:rsidR="00F632A1" w:rsidRDefault="00F632A1"/>
    <w:p w:rsidR="00F632A1" w:rsidRDefault="00F632A1"/>
    <w:p w:rsidR="00F632A1" w:rsidRDefault="00F632A1"/>
    <w:p w:rsidR="00F632A1" w:rsidRDefault="00F632A1"/>
    <w:p w:rsidR="00F632A1" w:rsidRDefault="00F632A1"/>
    <w:p w:rsidR="00F632A1" w:rsidRDefault="00F632A1" w:rsidP="00F632A1">
      <w:pPr>
        <w:tabs>
          <w:tab w:val="left" w:pos="3261"/>
          <w:tab w:val="left" w:pos="3544"/>
          <w:tab w:val="left" w:pos="4111"/>
        </w:tabs>
        <w:spacing w:after="0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F632A1" w:rsidRDefault="00F632A1" w:rsidP="00F632A1">
      <w:pPr>
        <w:jc w:val="center"/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136"/>
        <w:gridCol w:w="4394"/>
        <w:gridCol w:w="992"/>
        <w:gridCol w:w="1244"/>
        <w:gridCol w:w="1869"/>
      </w:tblGrid>
      <w:tr w:rsidR="00F632A1" w:rsidRPr="00F1169E" w:rsidTr="00A32B81">
        <w:tc>
          <w:tcPr>
            <w:tcW w:w="1136" w:type="dxa"/>
          </w:tcPr>
          <w:p w:rsidR="00F632A1" w:rsidRPr="00F1169E" w:rsidRDefault="00F632A1" w:rsidP="00F6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F632A1" w:rsidRPr="00F1169E" w:rsidRDefault="00F632A1" w:rsidP="00F6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F632A1" w:rsidRPr="00F1169E" w:rsidRDefault="00F632A1" w:rsidP="00F6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4" w:type="dxa"/>
          </w:tcPr>
          <w:p w:rsidR="00F632A1" w:rsidRPr="00F1169E" w:rsidRDefault="00F632A1" w:rsidP="00F6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9" w:type="dxa"/>
          </w:tcPr>
          <w:p w:rsidR="00F632A1" w:rsidRPr="00F1169E" w:rsidRDefault="00F632A1" w:rsidP="00F6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7E360A" w:rsidRPr="00F1169E" w:rsidTr="00A32B81">
        <w:tc>
          <w:tcPr>
            <w:tcW w:w="9635" w:type="dxa"/>
            <w:gridSpan w:val="5"/>
          </w:tcPr>
          <w:p w:rsidR="007E360A" w:rsidRPr="00F1169E" w:rsidRDefault="007E360A" w:rsidP="00F6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(56 часов)</w:t>
            </w: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69E" w:rsidRPr="00F11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Уход за одеждой и обувью </w:t>
              </w:r>
            </w:hyperlink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Название одежды. </w:t>
              </w:r>
            </w:hyperlink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Название обуви: уличная, школьная, домашняя </w:t>
              </w:r>
            </w:hyperlink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Смена обуви по сезонам. </w:t>
              </w:r>
            </w:hyperlink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Виды обуви по сезонам. </w:t>
              </w:r>
            </w:hyperlink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Сроки смены белья.</w:t>
              </w:r>
            </w:hyperlink>
            <w:r w:rsidR="00F1169E" w:rsidRPr="00F1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A1" w:rsidRPr="00F632A1" w:rsidTr="00A32B81">
        <w:tc>
          <w:tcPr>
            <w:tcW w:w="1136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632A1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Правила хранения белья до стирки </w:t>
              </w:r>
            </w:hyperlink>
          </w:p>
        </w:tc>
        <w:tc>
          <w:tcPr>
            <w:tcW w:w="992" w:type="dxa"/>
          </w:tcPr>
          <w:p w:rsidR="00F632A1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32A1" w:rsidRPr="00F1169E" w:rsidRDefault="00F632A1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Правила применения моющих средств для стирки белья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4" w:type="dxa"/>
          </w:tcPr>
          <w:p w:rsidR="007E360A" w:rsidRPr="00F1169E" w:rsidRDefault="00F1169E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16" w:tooltip="Выбрать тему урока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тирка и сушка мелких вещей (</w:t>
              </w:r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носки, носовой платок)</w:t>
              </w:r>
            </w:hyperlink>
            <w:r w:rsidRPr="00F1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Стирка рабочей одежды (фартук, косынка).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Соблюдение правил техники безопасности при пользовании электрическим утюгом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Правила пользования утюгом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Глажение небольших вещей из хлопчатобумажной ткани.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Правила поведения в столовой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Правила пользования столовыми приборами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Приготовление пищи. Напитки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Режим питания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Основные продукты питания: мясо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Основные продукты питания: рыба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Основные продукты питания: крупы, сахар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Основные продукты питания: молоко и молочные продукты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Основные продукты питания: овощи и фрукты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Значение правильного питания для поддержания и укрепления здоровья.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Холодильник. Правила пользования холодильником.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Предметы для уборки помещений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Правила пользования предметами уборочного инвентаря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Подметание пола и протирание пыли.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Мебель, виды мебели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Уход за полированной мебелью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Уход за мягкой мебелью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Складывание покупок в сумку, выкладывание покупок из сумки на стол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Раскладывание продуктов в места хранения из сумки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Планирование покупок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7E360A" w:rsidRPr="00F1169E" w:rsidRDefault="000D56E9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ыбрать тему урока" w:history="1">
              <w:r w:rsidR="007E360A" w:rsidRPr="00F116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Выбор места совершения покупок </w:t>
              </w:r>
            </w:hyperlink>
          </w:p>
        </w:tc>
        <w:tc>
          <w:tcPr>
            <w:tcW w:w="992" w:type="dxa"/>
          </w:tcPr>
          <w:p w:rsidR="007E360A" w:rsidRPr="00F1169E" w:rsidRDefault="00F1169E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9635" w:type="dxa"/>
            <w:gridSpan w:val="5"/>
          </w:tcPr>
          <w:p w:rsidR="007E360A" w:rsidRPr="000D56E9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E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(55 часов)</w:t>
            </w: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044E63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394" w:type="dxa"/>
          </w:tcPr>
          <w:p w:rsidR="007E360A" w:rsidRPr="00F1169E" w:rsidRDefault="00F1169E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за  резиновой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обувью</w:t>
            </w:r>
          </w:p>
        </w:tc>
        <w:tc>
          <w:tcPr>
            <w:tcW w:w="992" w:type="dxa"/>
          </w:tcPr>
          <w:p w:rsidR="007E360A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0A" w:rsidRPr="00F632A1" w:rsidTr="00A32B81">
        <w:tc>
          <w:tcPr>
            <w:tcW w:w="1136" w:type="dxa"/>
          </w:tcPr>
          <w:p w:rsidR="007E360A" w:rsidRPr="00F1169E" w:rsidRDefault="00044E63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394" w:type="dxa"/>
          </w:tcPr>
          <w:p w:rsidR="007E360A" w:rsidRPr="00F1169E" w:rsidRDefault="00F1169E" w:rsidP="00F1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Хранение принадлежностей для чистки обуви и одежды</w:t>
            </w:r>
          </w:p>
        </w:tc>
        <w:tc>
          <w:tcPr>
            <w:tcW w:w="992" w:type="dxa"/>
          </w:tcPr>
          <w:p w:rsidR="007E360A" w:rsidRPr="00F1169E" w:rsidRDefault="00044E63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E360A" w:rsidRPr="00F1169E" w:rsidRDefault="007E360A" w:rsidP="00F1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4394" w:type="dxa"/>
          </w:tcPr>
          <w:p w:rsidR="00044E63" w:rsidRPr="00F1169E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Уход за кожаной обувью: нанесение слоя обувного крема, чистка щёткой, наведение глянца</w:t>
            </w:r>
          </w:p>
        </w:tc>
        <w:tc>
          <w:tcPr>
            <w:tcW w:w="992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63-34</w:t>
            </w:r>
          </w:p>
        </w:tc>
        <w:tc>
          <w:tcPr>
            <w:tcW w:w="4394" w:type="dxa"/>
          </w:tcPr>
          <w:p w:rsidR="00044E63" w:rsidRPr="00F1169E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Просушивание мокрой обуви.</w:t>
            </w:r>
          </w:p>
        </w:tc>
        <w:tc>
          <w:tcPr>
            <w:tcW w:w="992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394" w:type="dxa"/>
          </w:tcPr>
          <w:p w:rsidR="00044E63" w:rsidRPr="00F1169E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Ручная стирка. (полотенце.)</w:t>
            </w:r>
          </w:p>
        </w:tc>
        <w:tc>
          <w:tcPr>
            <w:tcW w:w="992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394" w:type="dxa"/>
          </w:tcPr>
          <w:p w:rsidR="00044E63" w:rsidRPr="00F1169E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Ручная стирка.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( тряпка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для ухода за мебелью)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1169E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394" w:type="dxa"/>
          </w:tcPr>
          <w:p w:rsidR="00044E63" w:rsidRDefault="00044E63" w:rsidP="00044E63">
            <w:pPr>
              <w:spacing w:after="0" w:line="240" w:lineRule="auto"/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Глажение небольших вещей из хлопчатобумажной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394" w:type="dxa"/>
          </w:tcPr>
          <w:p w:rsidR="00044E63" w:rsidRDefault="00044E63" w:rsidP="00044E63">
            <w:pPr>
              <w:spacing w:after="0" w:line="240" w:lineRule="auto"/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Профессии работников кухни.</w:t>
            </w:r>
          </w:p>
        </w:tc>
        <w:tc>
          <w:tcPr>
            <w:tcW w:w="992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Кухонная посуда.</w:t>
            </w:r>
          </w:p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Моющие средства для ухода за кухонной посудой.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ухода за кухонной посудой.                                        Чистка, мытьё с помощью губки, мочалки, моющих средств кастрюль, чайников, сковородок.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Чистка, мытьё с помощью губки, мочалки, моющих средств кастрюль, чайников, сковородок.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Мытьё рабочих столов, подоконников.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ухода за комнатными растениями.                                    Практическая работа: мытьё растений, протирание пыли с листьев, полив.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Пылесос. Правила пользования.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класса.   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Планирование покупок. Выбор места совершения покупок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сумку, выкладывание покупок из сумки на стол.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 из сумки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   Повторение. Название одежды.</w:t>
            </w:r>
          </w:p>
        </w:tc>
        <w:tc>
          <w:tcPr>
            <w:tcW w:w="992" w:type="dxa"/>
          </w:tcPr>
          <w:p w:rsidR="00044E63" w:rsidRPr="00156AB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Название обуви: уличная, школьная, домашняя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Смена обуви по сезонам. Виды обуви по сезонам.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101-103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Сроки смены белья. Правила хранения белья до стирки.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104-106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моющих средств и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посуды  для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стирки белья.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Стирка и сушка мелких вещей </w:t>
            </w:r>
          </w:p>
          <w:p w:rsidR="00044E63" w:rsidRPr="00156AB3" w:rsidRDefault="00A32B81" w:rsidP="00044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(носки</w:t>
            </w:r>
            <w:r w:rsidR="00044E63"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Стирка рабочей одежды (фартук,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косынка)   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bookmarkEnd w:id="4"/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9635" w:type="dxa"/>
            <w:gridSpan w:val="5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(76 часов)</w:t>
            </w: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безопасности  при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пользовании электрическим утюгом.               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 пользования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утюгом.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116-119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Глажение небольших вещей из хлопчатобумажной ткани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приборы: электрический чайник, электроплита.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 пользования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электронагревательными приборами.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126-129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 обработке овощей: сортировка, мытьё.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пользовании ножом, вилкой.</w:t>
            </w:r>
          </w:p>
        </w:tc>
        <w:tc>
          <w:tcPr>
            <w:tcW w:w="992" w:type="dxa"/>
          </w:tcPr>
          <w:p w:rsidR="00044E63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в нарезке отварных овощей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4394" w:type="dxa"/>
          </w:tcPr>
          <w:p w:rsidR="00044E63" w:rsidRPr="00156AB3" w:rsidRDefault="00044E63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в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нарезке  сырых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овощей.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141-143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0">
              <w:rPr>
                <w:rFonts w:ascii="Times New Roman" w:hAnsi="Times New Roman" w:cs="Times New Roman"/>
                <w:sz w:val="24"/>
                <w:szCs w:val="24"/>
              </w:rPr>
              <w:t>Чистка варёного картофеля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144-146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Чистка сырого картофеля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147-149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Мытьё рабочих столов, подоконников.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ухода за комнатными растениями.                                    Практическая работа: мытьё растений, протирание пыли с листьев, полив.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Пылесос. Правила пользования.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класса.   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Планирование покупок. Выбор места совершения покупок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162-164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сумку, выкладывание покупок из сумки на стол.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165-167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 из сумки</w:t>
            </w:r>
          </w:p>
        </w:tc>
        <w:tc>
          <w:tcPr>
            <w:tcW w:w="992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за  резиновой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обувью.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63" w:rsidRPr="00F632A1" w:rsidTr="00A32B81">
        <w:tc>
          <w:tcPr>
            <w:tcW w:w="1136" w:type="dxa"/>
          </w:tcPr>
          <w:p w:rsidR="00044E63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4394" w:type="dxa"/>
          </w:tcPr>
          <w:p w:rsidR="00044E63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Хранение принадлежностей для чистки обуви и одежды</w:t>
            </w:r>
          </w:p>
        </w:tc>
        <w:tc>
          <w:tcPr>
            <w:tcW w:w="992" w:type="dxa"/>
          </w:tcPr>
          <w:p w:rsidR="00044E63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44E63" w:rsidRPr="00F632A1" w:rsidRDefault="00044E63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173-175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Уход за кожаной обувью: нанесение слоя обувного крема, чистка щёткой, наведение глянца</w:t>
            </w:r>
          </w:p>
        </w:tc>
        <w:tc>
          <w:tcPr>
            <w:tcW w:w="992" w:type="dxa"/>
          </w:tcPr>
          <w:p w:rsidR="00A32B8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176-178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Просушивание мокрой обуви.</w:t>
            </w:r>
          </w:p>
        </w:tc>
        <w:tc>
          <w:tcPr>
            <w:tcW w:w="992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179-181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Ручная стирка. (полотенце.)</w:t>
            </w:r>
          </w:p>
        </w:tc>
        <w:tc>
          <w:tcPr>
            <w:tcW w:w="992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182-184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Ручная стирка. (тряпка для ухода за мебелью)</w:t>
            </w:r>
          </w:p>
        </w:tc>
        <w:tc>
          <w:tcPr>
            <w:tcW w:w="992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185-187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Глажение небольших вещей из хлопчатобумажной ткани</w:t>
            </w:r>
          </w:p>
        </w:tc>
        <w:tc>
          <w:tcPr>
            <w:tcW w:w="992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EA" w:rsidRPr="00F632A1" w:rsidTr="000D56E9">
        <w:tc>
          <w:tcPr>
            <w:tcW w:w="9635" w:type="dxa"/>
            <w:gridSpan w:val="5"/>
          </w:tcPr>
          <w:p w:rsidR="00517AEA" w:rsidRPr="00F632A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(44 часа)</w:t>
            </w: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188-189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Профессии работников кухни.</w:t>
            </w:r>
          </w:p>
        </w:tc>
        <w:tc>
          <w:tcPr>
            <w:tcW w:w="992" w:type="dxa"/>
          </w:tcPr>
          <w:p w:rsidR="00A32B8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190-192</w:t>
            </w:r>
          </w:p>
        </w:tc>
        <w:tc>
          <w:tcPr>
            <w:tcW w:w="4394" w:type="dxa"/>
          </w:tcPr>
          <w:p w:rsidR="00A32B81" w:rsidRPr="00156AB3" w:rsidRDefault="00A32B81" w:rsidP="00A32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Кухонная посуда.</w:t>
            </w:r>
          </w:p>
          <w:p w:rsidR="00A32B81" w:rsidRPr="00156AB3" w:rsidRDefault="00A32B81" w:rsidP="00A32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Моющие средства для ухода за кухонной посудой.</w:t>
            </w:r>
          </w:p>
        </w:tc>
        <w:tc>
          <w:tcPr>
            <w:tcW w:w="992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193-195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ухода за кухонной посудой.                                        Чистка, мытьё с помощью губки, мочалки, моющих средств кастрюль, чайников, сковородок.</w:t>
            </w:r>
          </w:p>
        </w:tc>
        <w:tc>
          <w:tcPr>
            <w:tcW w:w="992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196-197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Чистка, мытьё с помощью губки, мочалки, моющих средств кастрюль, чайников, сковородок.</w:t>
            </w:r>
          </w:p>
        </w:tc>
        <w:tc>
          <w:tcPr>
            <w:tcW w:w="992" w:type="dxa"/>
          </w:tcPr>
          <w:p w:rsidR="00A32B8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Мытьё рабочих столов, подоконников.</w:t>
            </w:r>
          </w:p>
        </w:tc>
        <w:tc>
          <w:tcPr>
            <w:tcW w:w="992" w:type="dxa"/>
          </w:tcPr>
          <w:p w:rsidR="00A32B8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200-202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Правила ухода за комнатными растениями.                                    Практическая работа: мытьё растений, протирание пыли с листьев, полив.</w:t>
            </w:r>
          </w:p>
        </w:tc>
        <w:tc>
          <w:tcPr>
            <w:tcW w:w="992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Пылесос. Правила пользования.</w:t>
            </w:r>
          </w:p>
        </w:tc>
        <w:tc>
          <w:tcPr>
            <w:tcW w:w="992" w:type="dxa"/>
          </w:tcPr>
          <w:p w:rsidR="00A32B8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205-207</w:t>
            </w:r>
          </w:p>
        </w:tc>
        <w:tc>
          <w:tcPr>
            <w:tcW w:w="4394" w:type="dxa"/>
          </w:tcPr>
          <w:p w:rsidR="00A32B81" w:rsidRPr="00156AB3" w:rsidRDefault="00A32B81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класса.   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EA" w:rsidRPr="00F632A1" w:rsidTr="00A32B81">
        <w:tc>
          <w:tcPr>
            <w:tcW w:w="1136" w:type="dxa"/>
          </w:tcPr>
          <w:p w:rsidR="00517AEA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208-209</w:t>
            </w:r>
          </w:p>
        </w:tc>
        <w:tc>
          <w:tcPr>
            <w:tcW w:w="4394" w:type="dxa"/>
          </w:tcPr>
          <w:p w:rsidR="00517AEA" w:rsidRPr="00156AB3" w:rsidRDefault="00474962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23E">
              <w:rPr>
                <w:rFonts w:ascii="Times New Roman" w:hAnsi="Times New Roman" w:cs="Times New Roman"/>
                <w:sz w:val="24"/>
                <w:szCs w:val="24"/>
              </w:rPr>
              <w:t>Планирование покупок. Выбор места совершения покупок</w:t>
            </w:r>
          </w:p>
        </w:tc>
        <w:tc>
          <w:tcPr>
            <w:tcW w:w="992" w:type="dxa"/>
          </w:tcPr>
          <w:p w:rsidR="00517AEA" w:rsidRDefault="00474962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17AEA" w:rsidRPr="00F632A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7AEA" w:rsidRPr="00F632A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EA" w:rsidRPr="00F632A1" w:rsidTr="00A32B81">
        <w:tc>
          <w:tcPr>
            <w:tcW w:w="1136" w:type="dxa"/>
          </w:tcPr>
          <w:p w:rsidR="00517AEA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210-212</w:t>
            </w:r>
          </w:p>
        </w:tc>
        <w:tc>
          <w:tcPr>
            <w:tcW w:w="4394" w:type="dxa"/>
          </w:tcPr>
          <w:p w:rsidR="00517AEA" w:rsidRPr="00156AB3" w:rsidRDefault="00474962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Складывание покупок в сумку, выкладывание покупок из сумки на стол.</w:t>
            </w:r>
          </w:p>
        </w:tc>
        <w:tc>
          <w:tcPr>
            <w:tcW w:w="992" w:type="dxa"/>
          </w:tcPr>
          <w:p w:rsidR="00517AEA" w:rsidRDefault="00474962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517AEA" w:rsidRPr="00F632A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17AEA" w:rsidRPr="00F632A1" w:rsidRDefault="00517AEA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RPr="00F632A1" w:rsidTr="00A32B81">
        <w:tc>
          <w:tcPr>
            <w:tcW w:w="1136" w:type="dxa"/>
          </w:tcPr>
          <w:p w:rsidR="00A32B81" w:rsidRDefault="005E532C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4394" w:type="dxa"/>
          </w:tcPr>
          <w:p w:rsidR="00A32B81" w:rsidRPr="00156AB3" w:rsidRDefault="00474962" w:rsidP="0004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Раскладывание продуктов в места хранения из сумки</w:t>
            </w:r>
          </w:p>
        </w:tc>
        <w:tc>
          <w:tcPr>
            <w:tcW w:w="992" w:type="dxa"/>
          </w:tcPr>
          <w:p w:rsidR="00A32B81" w:rsidRDefault="00474962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32B81" w:rsidRPr="00F632A1" w:rsidRDefault="00A32B81" w:rsidP="00044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215-216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Сроки смены белья. Правила хранения белья до стирки.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217-218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моющих средств и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посуды  для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стирки белья.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219-220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Стирка и сушка мелких вещей </w:t>
            </w: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(носки). </w:t>
            </w:r>
          </w:p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221-222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Стирка рабочей одежды (фартук, </w:t>
            </w:r>
            <w:proofErr w:type="gramStart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косынка)   </w:t>
            </w:r>
            <w:proofErr w:type="gramEnd"/>
            <w:r w:rsidRPr="00156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223-225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Глажение небольших вещей из хлопчатобумажной ткани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226-227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   Повторение. Название одежды.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228-229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Название обуви: уличная, школьная, домашняя Повторение.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2C" w:rsidRPr="00F632A1" w:rsidTr="00A32B81">
        <w:tc>
          <w:tcPr>
            <w:tcW w:w="1136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230-231</w:t>
            </w:r>
          </w:p>
        </w:tc>
        <w:tc>
          <w:tcPr>
            <w:tcW w:w="4394" w:type="dxa"/>
          </w:tcPr>
          <w:p w:rsidR="005E532C" w:rsidRPr="00156AB3" w:rsidRDefault="005E532C" w:rsidP="005E5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B3">
              <w:rPr>
                <w:rFonts w:ascii="Times New Roman" w:hAnsi="Times New Roman" w:cs="Times New Roman"/>
                <w:sz w:val="24"/>
                <w:szCs w:val="24"/>
              </w:rPr>
              <w:t>Смена обуви по сезонам. Виды обуви по сезонам. Повторение.</w:t>
            </w:r>
          </w:p>
        </w:tc>
        <w:tc>
          <w:tcPr>
            <w:tcW w:w="992" w:type="dxa"/>
          </w:tcPr>
          <w:p w:rsidR="005E532C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532C" w:rsidRPr="00F632A1" w:rsidRDefault="005E532C" w:rsidP="005E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2A1" w:rsidRDefault="00F632A1"/>
    <w:p w:rsidR="00F632A1" w:rsidRDefault="00F632A1"/>
    <w:sectPr w:rsidR="00F6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F6" w:rsidRDefault="00B02BF6">
      <w:pPr>
        <w:spacing w:after="0" w:line="240" w:lineRule="auto"/>
      </w:pPr>
      <w:r>
        <w:separator/>
      </w:r>
    </w:p>
  </w:endnote>
  <w:endnote w:type="continuationSeparator" w:id="0">
    <w:p w:rsidR="00B02BF6" w:rsidRDefault="00B0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Content>
      <w:p w:rsidR="000D56E9" w:rsidRDefault="000D56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5E">
          <w:rPr>
            <w:noProof/>
          </w:rPr>
          <w:t>7</w:t>
        </w:r>
        <w:r>
          <w:fldChar w:fldCharType="end"/>
        </w:r>
      </w:p>
    </w:sdtContent>
  </w:sdt>
  <w:p w:rsidR="000D56E9" w:rsidRDefault="000D56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F6" w:rsidRDefault="00B02BF6">
      <w:pPr>
        <w:spacing w:after="0" w:line="240" w:lineRule="auto"/>
      </w:pPr>
      <w:r>
        <w:separator/>
      </w:r>
    </w:p>
  </w:footnote>
  <w:footnote w:type="continuationSeparator" w:id="0">
    <w:p w:rsidR="00B02BF6" w:rsidRDefault="00B0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57424"/>
    <w:multiLevelType w:val="hybridMultilevel"/>
    <w:tmpl w:val="A9804436"/>
    <w:lvl w:ilvl="0" w:tplc="40429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A1"/>
    <w:rsid w:val="00044E63"/>
    <w:rsid w:val="000D56E9"/>
    <w:rsid w:val="00474962"/>
    <w:rsid w:val="00517AEA"/>
    <w:rsid w:val="005E532C"/>
    <w:rsid w:val="007A385E"/>
    <w:rsid w:val="007E360A"/>
    <w:rsid w:val="00A32B81"/>
    <w:rsid w:val="00B02BF6"/>
    <w:rsid w:val="00D240F1"/>
    <w:rsid w:val="00F1169E"/>
    <w:rsid w:val="00F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C267-9EBD-4135-A837-396384D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32A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632A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632A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63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6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2A1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F6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E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KalinichevaTN</dc:creator>
  <cp:keywords/>
  <dc:description/>
  <cp:lastModifiedBy>KalinichevaTN</cp:lastModifiedBy>
  <cp:revision>4</cp:revision>
  <dcterms:created xsi:type="dcterms:W3CDTF">2024-12-14T06:25:00Z</dcterms:created>
  <dcterms:modified xsi:type="dcterms:W3CDTF">2024-12-14T12:01:00Z</dcterms:modified>
</cp:coreProperties>
</file>