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F7663" w14:textId="645A408B" w:rsidR="002B738F" w:rsidRPr="009C6DC2" w:rsidRDefault="00DE4D29" w:rsidP="00154D03">
      <w:p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pict w14:anchorId="1C944F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2.8pt">
            <v:imagedata r:id="rId9" o:title="УО мат 6, 24"/>
          </v:shape>
        </w:pict>
      </w:r>
    </w:p>
    <w:p w14:paraId="5FCD5862" w14:textId="77777777" w:rsidR="00C62C6B" w:rsidRPr="00EC7A93" w:rsidRDefault="00C62C6B" w:rsidP="00C62C6B">
      <w:pPr>
        <w:spacing w:after="0" w:line="408" w:lineRule="auto"/>
        <w:ind w:left="120"/>
        <w:jc w:val="center"/>
      </w:pPr>
      <w:bookmarkStart w:id="0" w:name="af5b5167-7099-47ec-9866-9052e784200d"/>
      <w:r w:rsidRPr="00EC7A9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EC7A93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EC7A93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Pr="00EC7A9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3C492D2" w14:textId="77777777" w:rsidR="00C62C6B" w:rsidRDefault="00C62C6B" w:rsidP="00C62C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14:paraId="07417FB9" w14:textId="77777777" w:rsidR="00C62C6B" w:rsidRDefault="00C62C6B" w:rsidP="00C62C6B">
      <w:pPr>
        <w:spacing w:after="0"/>
        <w:ind w:left="120"/>
      </w:pPr>
    </w:p>
    <w:p w14:paraId="76CD923A" w14:textId="77777777" w:rsidR="00C62C6B" w:rsidRDefault="00C62C6B" w:rsidP="00C62C6B">
      <w:pPr>
        <w:spacing w:after="0"/>
        <w:ind w:left="120"/>
      </w:pPr>
    </w:p>
    <w:p w14:paraId="476FB9D9" w14:textId="77777777" w:rsidR="00C62C6B" w:rsidRDefault="00C62C6B" w:rsidP="00C62C6B">
      <w:pPr>
        <w:spacing w:after="0"/>
        <w:ind w:left="120"/>
      </w:pPr>
    </w:p>
    <w:p w14:paraId="2439A090" w14:textId="77777777" w:rsidR="00C62C6B" w:rsidRDefault="00C62C6B" w:rsidP="00C62C6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8"/>
        <w:gridCol w:w="3093"/>
      </w:tblGrid>
      <w:tr w:rsidR="00C62C6B" w:rsidRPr="00EC7A93" w14:paraId="5FB2248D" w14:textId="77777777" w:rsidTr="00AD53A5">
        <w:tc>
          <w:tcPr>
            <w:tcW w:w="3114" w:type="dxa"/>
          </w:tcPr>
          <w:p w14:paraId="51D168E9" w14:textId="77777777" w:rsidR="00C62C6B" w:rsidRPr="0040209D" w:rsidRDefault="00C62C6B" w:rsidP="00AD53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9B2A01D" w14:textId="77777777" w:rsidR="00C62C6B" w:rsidRPr="00EC7A93" w:rsidRDefault="00C62C6B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14:paraId="04B560D7" w14:textId="77777777" w:rsidR="00C62C6B" w:rsidRDefault="00C62C6B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№10 </w:t>
            </w:r>
          </w:p>
          <w:p w14:paraId="3D50C596" w14:textId="77777777" w:rsidR="00C62C6B" w:rsidRDefault="00C62C6B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9C2E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EB8EF25" w14:textId="77777777" w:rsidR="00C62C6B" w:rsidRPr="0040209D" w:rsidRDefault="00C62C6B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7BB4E9B" w14:textId="77777777" w:rsidR="00C62C6B" w:rsidRPr="0040209D" w:rsidRDefault="00C62C6B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67C38D49" w14:textId="77777777" w:rsidR="00C62C6B" w:rsidRPr="00EC7A93" w:rsidRDefault="00C62C6B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14:paraId="541028D2" w14:textId="77777777" w:rsidR="00C62C6B" w:rsidRDefault="00C62C6B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</w:p>
          <w:p w14:paraId="0AFAF16F" w14:textId="77777777" w:rsidR="00C62C6B" w:rsidRDefault="00C62C6B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80CED70" w14:textId="77777777" w:rsidR="00C62C6B" w:rsidRPr="0040209D" w:rsidRDefault="00C62C6B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2FDD1C9" w14:textId="77777777" w:rsidR="00C62C6B" w:rsidRDefault="00C62C6B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E65B54E" w14:textId="77777777" w:rsidR="00C62C6B" w:rsidRPr="00EC7A93" w:rsidRDefault="00C62C6B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EE94E65" w14:textId="77777777" w:rsidR="00C62C6B" w:rsidRPr="008944ED" w:rsidRDefault="00C62C6B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14:paraId="57718076" w14:textId="77777777" w:rsidR="00C62C6B" w:rsidRDefault="00C62C6B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№69-о</w:t>
            </w:r>
          </w:p>
          <w:p w14:paraId="385A0DCD" w14:textId="77777777" w:rsidR="00C62C6B" w:rsidRDefault="00C62C6B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1D050A1" w14:textId="77777777" w:rsidR="00C62C6B" w:rsidRPr="0040209D" w:rsidRDefault="00C62C6B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0311CFF" w14:textId="77777777" w:rsidR="00C62C6B" w:rsidRDefault="00C62C6B" w:rsidP="00C62C6B">
      <w:pPr>
        <w:tabs>
          <w:tab w:val="left" w:pos="948"/>
          <w:tab w:val="right" w:pos="9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0732526F" w14:textId="77777777" w:rsidR="00C62C6B" w:rsidRDefault="00C62C6B" w:rsidP="00C62C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91201A" w14:textId="77777777" w:rsidR="00C62C6B" w:rsidRDefault="00C62C6B" w:rsidP="00C62C6B">
      <w:pPr>
        <w:jc w:val="both"/>
        <w:rPr>
          <w:rFonts w:ascii="Times New Roman" w:hAnsi="Times New Roman" w:cs="Times New Roman"/>
        </w:rPr>
      </w:pPr>
    </w:p>
    <w:p w14:paraId="4A894CA0" w14:textId="77777777" w:rsidR="00C62C6B" w:rsidRDefault="00C62C6B" w:rsidP="00C62C6B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04D8566" w14:textId="77777777" w:rsidR="00C62C6B" w:rsidRDefault="00C62C6B" w:rsidP="00C62C6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903436B" w14:textId="77777777" w:rsidR="00C62C6B" w:rsidRDefault="00C62C6B" w:rsidP="00C62C6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5D3E1D89" w14:textId="3488A9AE" w:rsidR="00C62C6B" w:rsidRDefault="00C62C6B" w:rsidP="00C62C6B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6 класса)</w:t>
      </w:r>
      <w:bookmarkEnd w:id="1"/>
    </w:p>
    <w:p w14:paraId="32FFFD6B" w14:textId="77777777" w:rsidR="00C62C6B" w:rsidRDefault="00C62C6B" w:rsidP="00C62C6B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21A9B3E3" w14:textId="77777777" w:rsidR="00C62C6B" w:rsidRDefault="00C62C6B" w:rsidP="00C62C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66BFEB" w14:textId="77777777" w:rsidR="00C62C6B" w:rsidRDefault="00C62C6B" w:rsidP="00C62C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DD538B" w14:textId="77777777" w:rsidR="00C62C6B" w:rsidRDefault="00C62C6B" w:rsidP="00C62C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DAC5AC" w14:textId="77777777" w:rsidR="00C62C6B" w:rsidRDefault="00C62C6B" w:rsidP="00C62C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Поспелиха 2024</w:t>
      </w:r>
    </w:p>
    <w:p w14:paraId="12DE50F2" w14:textId="77777777" w:rsidR="00C62C6B" w:rsidRDefault="00C62C6B" w:rsidP="00C62C6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72EAA4" w14:textId="255377C8" w:rsidR="00A13AAE" w:rsidRPr="009C6DC2" w:rsidRDefault="00A13AAE" w:rsidP="006034EB">
      <w:pPr>
        <w:rPr>
          <w:sz w:val="20"/>
          <w:szCs w:val="20"/>
        </w:rPr>
      </w:pPr>
      <w:bookmarkStart w:id="2" w:name="_GoBack"/>
      <w:bookmarkEnd w:id="2"/>
      <w:r w:rsidRPr="009C6DC2">
        <w:rPr>
          <w:sz w:val="20"/>
          <w:szCs w:val="20"/>
        </w:rPr>
        <w:br w:type="page"/>
      </w:r>
    </w:p>
    <w:p w14:paraId="4DDF7641" w14:textId="5BCE0289" w:rsidR="006034EB" w:rsidRPr="009C6DC2" w:rsidRDefault="004552F2" w:rsidP="00033958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3" w:name="_Toc144128886"/>
      <w:r w:rsidRPr="009C6DC2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ПОЯСНИТЕЛЬНАЯ ЗАПИСКА</w:t>
      </w:r>
      <w:bookmarkEnd w:id="3"/>
    </w:p>
    <w:p w14:paraId="10C87980" w14:textId="77777777" w:rsidR="006034EB" w:rsidRPr="009C6DC2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016D27C" w14:textId="404CA6C8" w:rsidR="00294399" w:rsidRPr="009C6DC2" w:rsidRDefault="006034EB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9C6D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774F" w:rsidRPr="009C6DC2">
        <w:rPr>
          <w:rFonts w:ascii="Times New Roman" w:eastAsia="Calibri" w:hAnsi="Times New Roman"/>
          <w:sz w:val="20"/>
          <w:szCs w:val="20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9C6DC2">
        <w:rPr>
          <w:rFonts w:ascii="Times New Roman" w:eastAsia="Calibri" w:hAnsi="Times New Roman"/>
          <w:sz w:val="20"/>
          <w:szCs w:val="20"/>
        </w:rPr>
        <w:t>обще</w:t>
      </w:r>
      <w:r w:rsidR="0032774F" w:rsidRPr="009C6DC2">
        <w:rPr>
          <w:rFonts w:ascii="Times New Roman" w:eastAsia="Calibri" w:hAnsi="Times New Roman"/>
          <w:sz w:val="20"/>
          <w:szCs w:val="20"/>
        </w:rPr>
        <w:t>образовательной программы обучающихся с умственной отсталостью (интеллектуальными нарушениями)</w:t>
      </w:r>
      <w:r w:rsidR="0020546E" w:rsidRPr="009C6DC2">
        <w:rPr>
          <w:rFonts w:ascii="Times New Roman" w:eastAsia="Calibri" w:hAnsi="Times New Roman"/>
          <w:sz w:val="20"/>
          <w:szCs w:val="20"/>
        </w:rPr>
        <w:t xml:space="preserve">, </w:t>
      </w:r>
      <w:r w:rsidR="0032774F" w:rsidRPr="009C6DC2">
        <w:rPr>
          <w:rFonts w:ascii="Times New Roman" w:eastAsia="Calibri" w:hAnsi="Times New Roman"/>
          <w:sz w:val="20"/>
          <w:szCs w:val="20"/>
        </w:rPr>
        <w:t>далее ФАООП УО</w:t>
      </w:r>
      <w:r w:rsidR="0020546E" w:rsidRPr="009C6DC2">
        <w:rPr>
          <w:rFonts w:ascii="Times New Roman" w:eastAsia="Calibri" w:hAnsi="Times New Roman"/>
          <w:sz w:val="20"/>
          <w:szCs w:val="20"/>
        </w:rPr>
        <w:t xml:space="preserve"> (</w:t>
      </w:r>
      <w:r w:rsidR="0032774F" w:rsidRPr="009C6DC2">
        <w:rPr>
          <w:rFonts w:ascii="Times New Roman" w:eastAsia="Calibri" w:hAnsi="Times New Roman"/>
          <w:sz w:val="20"/>
          <w:szCs w:val="20"/>
        </w:rPr>
        <w:t>вариант 1), утвержденной приказом Министе</w:t>
      </w:r>
      <w:r w:rsidR="0032774F" w:rsidRPr="009C6DC2">
        <w:rPr>
          <w:rFonts w:ascii="Times New Roman" w:eastAsia="Calibri" w:hAnsi="Times New Roman"/>
          <w:sz w:val="20"/>
          <w:szCs w:val="20"/>
        </w:rPr>
        <w:t>р</w:t>
      </w:r>
      <w:r w:rsidR="0032774F" w:rsidRPr="009C6DC2">
        <w:rPr>
          <w:rFonts w:ascii="Times New Roman" w:eastAsia="Calibri" w:hAnsi="Times New Roman"/>
          <w:sz w:val="20"/>
          <w:szCs w:val="20"/>
        </w:rPr>
        <w:t>ства просвещения России от 24.11.2022</w:t>
      </w:r>
      <w:r w:rsidR="00294399" w:rsidRPr="009C6DC2">
        <w:rPr>
          <w:rFonts w:ascii="Times New Roman" w:eastAsia="Calibri" w:hAnsi="Times New Roman"/>
          <w:sz w:val="20"/>
          <w:szCs w:val="20"/>
        </w:rPr>
        <w:t xml:space="preserve"> </w:t>
      </w:r>
      <w:r w:rsidR="0032774F" w:rsidRPr="009C6DC2">
        <w:rPr>
          <w:rFonts w:ascii="Times New Roman" w:eastAsia="Calibri" w:hAnsi="Times New Roman"/>
          <w:sz w:val="20"/>
          <w:szCs w:val="20"/>
        </w:rPr>
        <w:t>г. № 1026 (</w:t>
      </w:r>
      <w:hyperlink r:id="rId10" w:tgtFrame="_blank" w:history="1">
        <w:r w:rsidR="0032774F" w:rsidRPr="009C6DC2">
          <w:rPr>
            <w:rFonts w:ascii="Times New Roman" w:eastAsia="Calibri" w:hAnsi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https</w:t>
        </w:r>
        <w:r w:rsidR="0032774F" w:rsidRPr="009C6DC2">
          <w:rPr>
            <w:rFonts w:ascii="Times New Roman" w:eastAsia="Calibri" w:hAnsi="Times New Roman"/>
            <w:color w:val="000080"/>
            <w:sz w:val="20"/>
            <w:szCs w:val="20"/>
            <w:u w:val="single"/>
            <w:shd w:val="clear" w:color="auto" w:fill="FFFFFF"/>
          </w:rPr>
          <w:t>://</w:t>
        </w:r>
        <w:proofErr w:type="spellStart"/>
        <w:r w:rsidR="0032774F" w:rsidRPr="009C6DC2">
          <w:rPr>
            <w:rFonts w:ascii="Times New Roman" w:eastAsia="Calibri" w:hAnsi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clck</w:t>
        </w:r>
        <w:proofErr w:type="spellEnd"/>
        <w:r w:rsidR="0032774F" w:rsidRPr="009C6DC2">
          <w:rPr>
            <w:rFonts w:ascii="Times New Roman" w:eastAsia="Calibri" w:hAnsi="Times New Roman"/>
            <w:color w:val="000080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2774F" w:rsidRPr="009C6DC2">
          <w:rPr>
            <w:rFonts w:ascii="Times New Roman" w:eastAsia="Calibri" w:hAnsi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  <w:r w:rsidR="0032774F" w:rsidRPr="009C6DC2">
          <w:rPr>
            <w:rFonts w:ascii="Times New Roman" w:eastAsia="Calibri" w:hAnsi="Times New Roman"/>
            <w:color w:val="000080"/>
            <w:sz w:val="20"/>
            <w:szCs w:val="20"/>
            <w:u w:val="single"/>
            <w:shd w:val="clear" w:color="auto" w:fill="FFFFFF"/>
          </w:rPr>
          <w:t>/33</w:t>
        </w:r>
        <w:proofErr w:type="spellStart"/>
        <w:r w:rsidR="0032774F" w:rsidRPr="009C6DC2">
          <w:rPr>
            <w:rFonts w:ascii="Times New Roman" w:eastAsia="Calibri" w:hAnsi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NMkR</w:t>
        </w:r>
        <w:proofErr w:type="spellEnd"/>
      </w:hyperlink>
      <w:r w:rsidR="0032774F" w:rsidRPr="009C6DC2">
        <w:rPr>
          <w:rFonts w:ascii="Times New Roman" w:eastAsia="Calibri" w:hAnsi="Times New Roman"/>
          <w:sz w:val="20"/>
          <w:szCs w:val="20"/>
        </w:rPr>
        <w:t xml:space="preserve">). </w:t>
      </w:r>
    </w:p>
    <w:p w14:paraId="41B69E5A" w14:textId="77777777" w:rsidR="00254B6D" w:rsidRPr="009C6DC2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ФАООП УО (вариант 1) </w:t>
      </w:r>
      <w:proofErr w:type="gramStart"/>
      <w:r w:rsidRPr="009C6DC2">
        <w:rPr>
          <w:rFonts w:ascii="Times New Roman" w:hAnsi="Times New Roman" w:cs="Times New Roman"/>
          <w:sz w:val="20"/>
          <w:szCs w:val="20"/>
        </w:rPr>
        <w:t>адресована</w:t>
      </w:r>
      <w:proofErr w:type="gramEnd"/>
      <w:r w:rsidRPr="009C6DC2">
        <w:rPr>
          <w:rFonts w:ascii="Times New Roman" w:hAnsi="Times New Roman" w:cs="Times New Roman"/>
          <w:sz w:val="20"/>
          <w:szCs w:val="20"/>
        </w:rPr>
        <w:t xml:space="preserve"> обучающимся с легкой умственной отсталостью (интелле</w:t>
      </w:r>
      <w:r w:rsidRPr="009C6DC2">
        <w:rPr>
          <w:rFonts w:ascii="Times New Roman" w:hAnsi="Times New Roman" w:cs="Times New Roman"/>
          <w:sz w:val="20"/>
          <w:szCs w:val="20"/>
        </w:rPr>
        <w:t>к</w:t>
      </w:r>
      <w:r w:rsidRPr="009C6DC2">
        <w:rPr>
          <w:rFonts w:ascii="Times New Roman" w:hAnsi="Times New Roman" w:cs="Times New Roman"/>
          <w:sz w:val="20"/>
          <w:szCs w:val="20"/>
        </w:rPr>
        <w:t xml:space="preserve">туальными нарушениями) </w:t>
      </w:r>
      <w:r w:rsidRPr="009C6DC2">
        <w:rPr>
          <w:rFonts w:ascii="Times New Roman" w:eastAsia="Times New Roman" w:hAnsi="Times New Roman" w:cs="Times New Roman"/>
          <w:sz w:val="20"/>
          <w:szCs w:val="20"/>
        </w:rPr>
        <w:t>с учетом реализации их особых образовательных потребностей, а также инд</w:t>
      </w:r>
      <w:r w:rsidRPr="009C6DC2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9C6DC2">
        <w:rPr>
          <w:rFonts w:ascii="Times New Roman" w:eastAsia="Times New Roman" w:hAnsi="Times New Roman" w:cs="Times New Roman"/>
          <w:sz w:val="20"/>
          <w:szCs w:val="20"/>
        </w:rPr>
        <w:t>видуальных особенностей и возможностей.</w:t>
      </w:r>
    </w:p>
    <w:p w14:paraId="1702A6EB" w14:textId="1292088D" w:rsidR="0032774F" w:rsidRPr="009C6DC2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Учебный предмет</w:t>
      </w:r>
      <w:r w:rsidRPr="009C6DC2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Pr="009C6DC2">
        <w:rPr>
          <w:rFonts w:ascii="Times New Roman" w:hAnsi="Times New Roman" w:cs="Times New Roman"/>
          <w:sz w:val="20"/>
          <w:szCs w:val="20"/>
        </w:rPr>
        <w:t>Математика» относится к предметной области «Математика» и является об</w:t>
      </w:r>
      <w:r w:rsidRPr="009C6DC2">
        <w:rPr>
          <w:rFonts w:ascii="Times New Roman" w:hAnsi="Times New Roman" w:cs="Times New Roman"/>
          <w:sz w:val="20"/>
          <w:szCs w:val="20"/>
        </w:rPr>
        <w:t>я</w:t>
      </w:r>
      <w:r w:rsidRPr="009C6DC2">
        <w:rPr>
          <w:rFonts w:ascii="Times New Roman" w:hAnsi="Times New Roman" w:cs="Times New Roman"/>
          <w:sz w:val="20"/>
          <w:szCs w:val="20"/>
        </w:rPr>
        <w:t xml:space="preserve">зательной частью учебного плана. </w:t>
      </w:r>
      <w:r w:rsidR="0032774F" w:rsidRPr="009C6DC2">
        <w:rPr>
          <w:rFonts w:ascii="Times New Roman" w:hAnsi="Times New Roman"/>
          <w:sz w:val="20"/>
          <w:szCs w:val="20"/>
        </w:rPr>
        <w:t>В соответствии с учебным планом рабочая программа по учебному предмету «Математика» в 6 классе рассчитана на 34 учебные недели и составляет 136 часов в год (4 часа в неделю).</w:t>
      </w:r>
    </w:p>
    <w:p w14:paraId="368F11E4" w14:textId="29B249AE" w:rsidR="006034EB" w:rsidRPr="009C6DC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Федеральная адаптированная основная </w:t>
      </w:r>
      <w:r w:rsidR="00294399" w:rsidRPr="009C6DC2">
        <w:rPr>
          <w:rFonts w:ascii="Times New Roman" w:hAnsi="Times New Roman" w:cs="Times New Roman"/>
          <w:sz w:val="20"/>
          <w:szCs w:val="20"/>
        </w:rPr>
        <w:t>обще</w:t>
      </w:r>
      <w:r w:rsidRPr="009C6DC2">
        <w:rPr>
          <w:rFonts w:ascii="Times New Roman" w:hAnsi="Times New Roman" w:cs="Times New Roman"/>
          <w:sz w:val="20"/>
          <w:szCs w:val="20"/>
        </w:rPr>
        <w:t>образовательная программа определяет цель и зад</w:t>
      </w:r>
      <w:r w:rsidRPr="009C6DC2">
        <w:rPr>
          <w:rFonts w:ascii="Times New Roman" w:hAnsi="Times New Roman" w:cs="Times New Roman"/>
          <w:sz w:val="20"/>
          <w:szCs w:val="20"/>
        </w:rPr>
        <w:t>а</w:t>
      </w:r>
      <w:r w:rsidRPr="009C6DC2">
        <w:rPr>
          <w:rFonts w:ascii="Times New Roman" w:hAnsi="Times New Roman" w:cs="Times New Roman"/>
          <w:sz w:val="20"/>
          <w:szCs w:val="20"/>
        </w:rPr>
        <w:t>чи учебного предмета «Математика».</w:t>
      </w:r>
    </w:p>
    <w:p w14:paraId="29AE2C33" w14:textId="00457A21" w:rsidR="006034EB" w:rsidRPr="009C6DC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Цель обучения</w:t>
      </w:r>
      <w:r w:rsidRPr="009C6D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52E2" w:rsidRPr="009C6DC2">
        <w:rPr>
          <w:rFonts w:ascii="Times New Roman" w:hAnsi="Times New Roman" w:cs="Times New Roman"/>
          <w:b/>
          <w:sz w:val="20"/>
          <w:szCs w:val="20"/>
        </w:rPr>
        <w:t>–</w:t>
      </w:r>
      <w:r w:rsidRPr="009C6D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52E2" w:rsidRPr="009C6DC2">
        <w:rPr>
          <w:rFonts w:ascii="Times New Roman" w:hAnsi="Times New Roman" w:cs="Times New Roman"/>
          <w:sz w:val="20"/>
          <w:szCs w:val="20"/>
        </w:rPr>
        <w:t>развитие обучающихся, коррекция недостатков их познавательной деятельн</w:t>
      </w:r>
      <w:r w:rsidR="002152E2" w:rsidRPr="009C6DC2">
        <w:rPr>
          <w:rFonts w:ascii="Times New Roman" w:hAnsi="Times New Roman" w:cs="Times New Roman"/>
          <w:sz w:val="20"/>
          <w:szCs w:val="20"/>
        </w:rPr>
        <w:t>о</w:t>
      </w:r>
      <w:r w:rsidR="002152E2" w:rsidRPr="009C6DC2">
        <w:rPr>
          <w:rFonts w:ascii="Times New Roman" w:hAnsi="Times New Roman" w:cs="Times New Roman"/>
          <w:sz w:val="20"/>
          <w:szCs w:val="20"/>
        </w:rPr>
        <w:t>сти и личностных качеств с учетом индивидуальных возможностей каждого на разных этапах обучения.</w:t>
      </w:r>
    </w:p>
    <w:p w14:paraId="19E2683D" w14:textId="77777777" w:rsidR="006034EB" w:rsidRPr="009C6DC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Задачи обучения:</w:t>
      </w:r>
    </w:p>
    <w:p w14:paraId="1DC5991F" w14:textId="77777777" w:rsidR="006034EB" w:rsidRPr="009C6DC2" w:rsidRDefault="006034EB" w:rsidP="0003395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14:paraId="408FED23" w14:textId="77777777" w:rsidR="006034EB" w:rsidRPr="009C6DC2" w:rsidRDefault="006034EB" w:rsidP="0003395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коррекция недостатков познавательной деятельности и повышение уровня общего развития;</w:t>
      </w:r>
    </w:p>
    <w:p w14:paraId="6C893E5D" w14:textId="77777777" w:rsidR="006034EB" w:rsidRPr="009C6DC2" w:rsidRDefault="006034EB" w:rsidP="0003395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воспитание положительных качеств и свойств личности.</w:t>
      </w:r>
    </w:p>
    <w:p w14:paraId="035A4C11" w14:textId="7DFAC79A" w:rsidR="00184A2E" w:rsidRPr="009C6DC2" w:rsidRDefault="00294399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 </w:t>
      </w:r>
      <w:r w:rsidR="0032774F" w:rsidRPr="009C6DC2">
        <w:rPr>
          <w:rFonts w:ascii="Times New Roman" w:hAnsi="Times New Roman" w:cs="Times New Roman"/>
          <w:sz w:val="20"/>
          <w:szCs w:val="20"/>
        </w:rPr>
        <w:t>Р</w:t>
      </w:r>
      <w:r w:rsidR="006034EB" w:rsidRPr="009C6DC2">
        <w:rPr>
          <w:rFonts w:ascii="Times New Roman" w:hAnsi="Times New Roman" w:cs="Times New Roman"/>
          <w:sz w:val="20"/>
          <w:szCs w:val="20"/>
        </w:rPr>
        <w:t>абочая программа по учебному предмету «Математика» в 6 классе определяет следующие з</w:t>
      </w:r>
      <w:r w:rsidR="006034EB" w:rsidRPr="009C6DC2">
        <w:rPr>
          <w:rFonts w:ascii="Times New Roman" w:hAnsi="Times New Roman" w:cs="Times New Roman"/>
          <w:sz w:val="20"/>
          <w:szCs w:val="20"/>
        </w:rPr>
        <w:t>а</w:t>
      </w:r>
      <w:r w:rsidR="006034EB" w:rsidRPr="009C6DC2">
        <w:rPr>
          <w:rFonts w:ascii="Times New Roman" w:hAnsi="Times New Roman" w:cs="Times New Roman"/>
          <w:sz w:val="20"/>
          <w:szCs w:val="20"/>
        </w:rPr>
        <w:t>дачи:</w:t>
      </w:r>
    </w:p>
    <w:p w14:paraId="3F1D06BF" w14:textId="21C98310" w:rsidR="006034EB" w:rsidRPr="009C6DC2" w:rsidRDefault="00184A2E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</w:t>
      </w:r>
      <w:r w:rsidR="006034EB" w:rsidRPr="009C6DC2">
        <w:rPr>
          <w:rFonts w:ascii="Times New Roman" w:hAnsi="Times New Roman" w:cs="Times New Roman"/>
          <w:sz w:val="20"/>
          <w:szCs w:val="20"/>
        </w:rPr>
        <w:t>ормирование знаний о нумерации чисел в пределах 1000000</w:t>
      </w:r>
      <w:r w:rsidRPr="009C6DC2">
        <w:rPr>
          <w:rFonts w:ascii="Times New Roman" w:hAnsi="Times New Roman" w:cs="Times New Roman"/>
          <w:sz w:val="20"/>
          <w:szCs w:val="20"/>
        </w:rPr>
        <w:t>;</w:t>
      </w:r>
    </w:p>
    <w:p w14:paraId="579895EB" w14:textId="18C85AA8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устных и письменных вычислительных навыков в пределах 10</w:t>
      </w:r>
      <w:r w:rsidR="00C11504" w:rsidRPr="009C6DC2">
        <w:rPr>
          <w:rFonts w:ascii="Times New Roman" w:hAnsi="Times New Roman" w:cs="Times New Roman"/>
          <w:sz w:val="20"/>
          <w:szCs w:val="20"/>
        </w:rPr>
        <w:t> </w:t>
      </w:r>
      <w:r w:rsidRPr="009C6DC2">
        <w:rPr>
          <w:rFonts w:ascii="Times New Roman" w:hAnsi="Times New Roman" w:cs="Times New Roman"/>
          <w:sz w:val="20"/>
          <w:szCs w:val="20"/>
        </w:rPr>
        <w:t>000</w:t>
      </w:r>
      <w:r w:rsidR="00C11504" w:rsidRPr="009C6DC2">
        <w:rPr>
          <w:rFonts w:ascii="Times New Roman" w:hAnsi="Times New Roman" w:cs="Times New Roman"/>
          <w:sz w:val="20"/>
          <w:szCs w:val="20"/>
        </w:rPr>
        <w:t>;</w:t>
      </w:r>
    </w:p>
    <w:p w14:paraId="13BC2B9F" w14:textId="34F09ADE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формирование умения выделять неизвестный компонент арифметического действия и находить его значение </w:t>
      </w:r>
      <w:r w:rsidR="00C11504" w:rsidRPr="009C6DC2">
        <w:rPr>
          <w:rFonts w:ascii="Times New Roman" w:hAnsi="Times New Roman" w:cs="Times New Roman"/>
          <w:sz w:val="20"/>
          <w:szCs w:val="20"/>
        </w:rPr>
        <w:t>в пределах  10 000;</w:t>
      </w:r>
    </w:p>
    <w:p w14:paraId="34E21EAC" w14:textId="77777777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развитие умения читать и записывать обыкновенную дробь и смешанное число;</w:t>
      </w:r>
    </w:p>
    <w:p w14:paraId="61BF70E4" w14:textId="11748487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умения складывать и вычитать обыкновенные дроби</w:t>
      </w:r>
      <w:r w:rsidR="00DE49A9" w:rsidRPr="009C6DC2">
        <w:rPr>
          <w:rFonts w:ascii="Times New Roman" w:hAnsi="Times New Roman" w:cs="Times New Roman"/>
          <w:sz w:val="20"/>
          <w:szCs w:val="20"/>
        </w:rPr>
        <w:t xml:space="preserve"> и смешанные</w:t>
      </w:r>
      <w:r w:rsidRPr="009C6DC2">
        <w:rPr>
          <w:rFonts w:ascii="Times New Roman" w:hAnsi="Times New Roman" w:cs="Times New Roman"/>
          <w:sz w:val="20"/>
          <w:szCs w:val="20"/>
        </w:rPr>
        <w:t xml:space="preserve"> числа с один</w:t>
      </w:r>
      <w:r w:rsidRPr="009C6DC2">
        <w:rPr>
          <w:rFonts w:ascii="Times New Roman" w:hAnsi="Times New Roman" w:cs="Times New Roman"/>
          <w:sz w:val="20"/>
          <w:szCs w:val="20"/>
        </w:rPr>
        <w:t>а</w:t>
      </w:r>
      <w:r w:rsidRPr="009C6DC2">
        <w:rPr>
          <w:rFonts w:ascii="Times New Roman" w:hAnsi="Times New Roman" w:cs="Times New Roman"/>
          <w:sz w:val="20"/>
          <w:szCs w:val="20"/>
        </w:rPr>
        <w:t xml:space="preserve">ковыми знаменателями; </w:t>
      </w:r>
    </w:p>
    <w:p w14:paraId="085AD4D1" w14:textId="77777777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умения решать арифметические задачи на нахождение одной и нескольких частей от числа;</w:t>
      </w:r>
    </w:p>
    <w:p w14:paraId="4B03193B" w14:textId="73881F28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9C6DC2">
        <w:rPr>
          <w:rFonts w:ascii="Times New Roman" w:hAnsi="Times New Roman" w:cs="Times New Roman"/>
          <w:sz w:val="20"/>
          <w:szCs w:val="20"/>
        </w:rPr>
        <w:t>,</w:t>
      </w:r>
      <w:r w:rsidRPr="009C6DC2">
        <w:rPr>
          <w:rFonts w:ascii="Times New Roman" w:hAnsi="Times New Roman" w:cs="Times New Roman"/>
          <w:sz w:val="20"/>
          <w:szCs w:val="20"/>
        </w:rPr>
        <w:t xml:space="preserve"> вычислять периметр;</w:t>
      </w:r>
      <w:r w:rsidR="00294399" w:rsidRPr="009C6DC2">
        <w:rPr>
          <w:rFonts w:ascii="Times New Roman" w:hAnsi="Times New Roman" w:cs="Times New Roman"/>
          <w:sz w:val="20"/>
          <w:szCs w:val="20"/>
        </w:rPr>
        <w:t xml:space="preserve"> определять </w:t>
      </w:r>
      <w:r w:rsidRPr="009C6DC2">
        <w:rPr>
          <w:rFonts w:ascii="Times New Roman" w:hAnsi="Times New Roman" w:cs="Times New Roman"/>
          <w:sz w:val="20"/>
          <w:szCs w:val="20"/>
        </w:rPr>
        <w:t>положение линий на плоскости и в пространстве;</w:t>
      </w:r>
    </w:p>
    <w:p w14:paraId="50EBC1ED" w14:textId="77777777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понятий элементов геометрических тел (куб, брус, шар);</w:t>
      </w:r>
    </w:p>
    <w:p w14:paraId="7F7B8499" w14:textId="0D72113D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умения решать составные арифметические задачи на движение</w:t>
      </w:r>
      <w:r w:rsidR="00C11504" w:rsidRPr="009C6DC2">
        <w:rPr>
          <w:rFonts w:ascii="Times New Roman" w:hAnsi="Times New Roman" w:cs="Times New Roman"/>
          <w:sz w:val="20"/>
          <w:szCs w:val="20"/>
        </w:rPr>
        <w:t>;</w:t>
      </w:r>
    </w:p>
    <w:p w14:paraId="409AEA2D" w14:textId="77777777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умения решать составные арифметические задачи в 2-3 действия;</w:t>
      </w:r>
    </w:p>
    <w:p w14:paraId="12169F49" w14:textId="77777777" w:rsidR="006034EB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формирование умения составлять арифметические задачи по краткой записи, решать их;</w:t>
      </w:r>
    </w:p>
    <w:p w14:paraId="37E550CC" w14:textId="15576F12" w:rsidR="00184A2E" w:rsidRPr="009C6DC2" w:rsidRDefault="006034EB" w:rsidP="0003395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воспитание интереса к математике и стремление использовать знания в повседневной жизни.</w:t>
      </w:r>
    </w:p>
    <w:p w14:paraId="3AED4161" w14:textId="77777777" w:rsidR="00B76CBB" w:rsidRPr="009C6DC2" w:rsidRDefault="00B76CBB" w:rsidP="00B76CBB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6DC2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14:paraId="0EE90C54" w14:textId="0470109B" w:rsidR="006034EB" w:rsidRPr="009C6DC2" w:rsidRDefault="004552F2" w:rsidP="00033958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4" w:name="_Toc144128887"/>
      <w:r w:rsidRPr="009C6DC2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СОДЕРЖАНИЕ ОБУЧЕНИЯ</w:t>
      </w:r>
      <w:bookmarkEnd w:id="4"/>
    </w:p>
    <w:p w14:paraId="1D8AB4FB" w14:textId="77777777" w:rsidR="006034EB" w:rsidRPr="009C6DC2" w:rsidRDefault="006034EB" w:rsidP="004552F2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C6DC2">
        <w:rPr>
          <w:rFonts w:ascii="Times New Roman" w:hAnsi="Times New Roman"/>
          <w:sz w:val="20"/>
          <w:szCs w:val="20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</w:t>
      </w:r>
      <w:r w:rsidRPr="009C6DC2">
        <w:rPr>
          <w:rFonts w:ascii="Times New Roman" w:hAnsi="Times New Roman"/>
          <w:sz w:val="20"/>
          <w:szCs w:val="20"/>
        </w:rPr>
        <w:t>и</w:t>
      </w:r>
      <w:r w:rsidRPr="009C6DC2">
        <w:rPr>
          <w:rFonts w:ascii="Times New Roman" w:hAnsi="Times New Roman"/>
          <w:sz w:val="20"/>
          <w:szCs w:val="20"/>
        </w:rPr>
        <w:t>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</w:t>
      </w:r>
      <w:r w:rsidRPr="009C6DC2">
        <w:rPr>
          <w:rFonts w:ascii="Times New Roman" w:hAnsi="Times New Roman"/>
          <w:sz w:val="20"/>
          <w:szCs w:val="20"/>
        </w:rPr>
        <w:t>ь</w:t>
      </w:r>
      <w:r w:rsidRPr="009C6DC2">
        <w:rPr>
          <w:rFonts w:ascii="Times New Roman" w:hAnsi="Times New Roman"/>
          <w:sz w:val="20"/>
          <w:szCs w:val="20"/>
        </w:rPr>
        <w:t>ным учётом значимости усваиваемых знаний и умений формирования жизненных компетенций.</w:t>
      </w:r>
    </w:p>
    <w:p w14:paraId="70945376" w14:textId="4CA696F7" w:rsidR="00C11504" w:rsidRPr="009C6DC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DC2">
        <w:rPr>
          <w:rFonts w:ascii="Times New Roman" w:eastAsia="Calibri" w:hAnsi="Times New Roman" w:cs="Times New Roman"/>
          <w:sz w:val="20"/>
          <w:szCs w:val="20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68068D8D" w14:textId="5567083C" w:rsidR="00C11504" w:rsidRPr="009C6DC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DC2">
        <w:rPr>
          <w:rFonts w:ascii="Times New Roman" w:eastAsia="Calibri" w:hAnsi="Times New Roman" w:cs="Times New Roman"/>
          <w:sz w:val="20"/>
          <w:szCs w:val="20"/>
        </w:rPr>
        <w:t>При проведении уроков математики предполагается использование следующих методов:</w:t>
      </w:r>
    </w:p>
    <w:p w14:paraId="7E8F02DF" w14:textId="033E57A0" w:rsidR="00C11504" w:rsidRPr="009C6DC2" w:rsidRDefault="001F1647" w:rsidP="0003395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9C6DC2">
        <w:rPr>
          <w:rFonts w:ascii="Times New Roman" w:hAnsi="Times New Roman"/>
          <w:sz w:val="20"/>
          <w:szCs w:val="20"/>
        </w:rPr>
        <w:t>о</w:t>
      </w:r>
      <w:r w:rsidR="00C11504" w:rsidRPr="009C6DC2">
        <w:rPr>
          <w:rFonts w:ascii="Times New Roman" w:hAnsi="Times New Roman"/>
          <w:sz w:val="20"/>
          <w:szCs w:val="20"/>
        </w:rPr>
        <w:t>бъяснительно-иллюстративный метод, метод при котором учитель объясняет, а дети восприн</w:t>
      </w:r>
      <w:r w:rsidR="00C11504" w:rsidRPr="009C6DC2">
        <w:rPr>
          <w:rFonts w:ascii="Times New Roman" w:hAnsi="Times New Roman"/>
          <w:sz w:val="20"/>
          <w:szCs w:val="20"/>
        </w:rPr>
        <w:t>и</w:t>
      </w:r>
      <w:r w:rsidR="00C11504" w:rsidRPr="009C6DC2">
        <w:rPr>
          <w:rFonts w:ascii="Times New Roman" w:hAnsi="Times New Roman"/>
          <w:sz w:val="20"/>
          <w:szCs w:val="20"/>
        </w:rPr>
        <w:t>мают</w:t>
      </w:r>
      <w:r w:rsidRPr="009C6DC2">
        <w:rPr>
          <w:rFonts w:ascii="Times New Roman" w:hAnsi="Times New Roman"/>
          <w:sz w:val="20"/>
          <w:szCs w:val="20"/>
        </w:rPr>
        <w:t>, осознают и фиксируют в памяти;</w:t>
      </w:r>
    </w:p>
    <w:p w14:paraId="4F6E340D" w14:textId="6D2A2F46" w:rsidR="00C11504" w:rsidRPr="009C6DC2" w:rsidRDefault="00675F9F" w:rsidP="0003395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9C6DC2">
        <w:rPr>
          <w:rFonts w:ascii="Times New Roman" w:hAnsi="Times New Roman"/>
          <w:sz w:val="20"/>
          <w:szCs w:val="20"/>
        </w:rPr>
        <w:t>р</w:t>
      </w:r>
      <w:r w:rsidR="00C11504" w:rsidRPr="009C6DC2">
        <w:rPr>
          <w:rFonts w:ascii="Times New Roman" w:hAnsi="Times New Roman"/>
          <w:sz w:val="20"/>
          <w:szCs w:val="20"/>
        </w:rPr>
        <w:t>епродуктивный метод (воспроизведение и применение информации)</w:t>
      </w:r>
      <w:r w:rsidRPr="009C6DC2">
        <w:rPr>
          <w:rFonts w:ascii="Times New Roman" w:hAnsi="Times New Roman"/>
          <w:sz w:val="20"/>
          <w:szCs w:val="20"/>
        </w:rPr>
        <w:t>;</w:t>
      </w:r>
    </w:p>
    <w:p w14:paraId="51CFA71F" w14:textId="520AE06F" w:rsidR="00C11504" w:rsidRPr="009C6DC2" w:rsidRDefault="00675F9F" w:rsidP="0003395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9C6DC2">
        <w:rPr>
          <w:rFonts w:ascii="Times New Roman" w:hAnsi="Times New Roman"/>
          <w:sz w:val="20"/>
          <w:szCs w:val="20"/>
        </w:rPr>
        <w:t>м</w:t>
      </w:r>
      <w:r w:rsidR="00C11504" w:rsidRPr="009C6DC2">
        <w:rPr>
          <w:rFonts w:ascii="Times New Roman" w:hAnsi="Times New Roman"/>
          <w:sz w:val="20"/>
          <w:szCs w:val="20"/>
        </w:rPr>
        <w:t>етод проблемного изложения (постановка проблемы и показ пути ее решения)</w:t>
      </w:r>
      <w:r w:rsidRPr="009C6DC2">
        <w:rPr>
          <w:rFonts w:ascii="Times New Roman" w:hAnsi="Times New Roman"/>
          <w:sz w:val="20"/>
          <w:szCs w:val="20"/>
        </w:rPr>
        <w:t>;</w:t>
      </w:r>
    </w:p>
    <w:p w14:paraId="264B2648" w14:textId="73109354" w:rsidR="00C11504" w:rsidRPr="009C6DC2" w:rsidRDefault="00675F9F" w:rsidP="0003395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9C6DC2">
        <w:rPr>
          <w:rFonts w:ascii="Times New Roman" w:hAnsi="Times New Roman"/>
          <w:sz w:val="20"/>
          <w:szCs w:val="20"/>
        </w:rPr>
        <w:t>ч</w:t>
      </w:r>
      <w:r w:rsidR="00C11504" w:rsidRPr="009C6DC2">
        <w:rPr>
          <w:rFonts w:ascii="Times New Roman" w:hAnsi="Times New Roman"/>
          <w:sz w:val="20"/>
          <w:szCs w:val="20"/>
        </w:rPr>
        <w:t>астично – поисковый метод (дети пытаются сами найти путь к решению проблемы)</w:t>
      </w:r>
      <w:r w:rsidRPr="009C6DC2">
        <w:rPr>
          <w:rFonts w:ascii="Times New Roman" w:hAnsi="Times New Roman"/>
          <w:sz w:val="20"/>
          <w:szCs w:val="20"/>
        </w:rPr>
        <w:t>;</w:t>
      </w:r>
    </w:p>
    <w:p w14:paraId="2792EAED" w14:textId="0108D02E" w:rsidR="00C11504" w:rsidRPr="009C6DC2" w:rsidRDefault="00675F9F" w:rsidP="0003395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9C6DC2">
        <w:rPr>
          <w:rFonts w:ascii="Times New Roman" w:hAnsi="Times New Roman"/>
          <w:sz w:val="20"/>
          <w:szCs w:val="20"/>
        </w:rPr>
        <w:t>и</w:t>
      </w:r>
      <w:r w:rsidR="00C11504" w:rsidRPr="009C6DC2">
        <w:rPr>
          <w:rFonts w:ascii="Times New Roman" w:hAnsi="Times New Roman"/>
          <w:sz w:val="20"/>
          <w:szCs w:val="20"/>
        </w:rPr>
        <w:t>сследовательский метод (учитель направляет, дети самостоятельно исследуют).</w:t>
      </w:r>
    </w:p>
    <w:p w14:paraId="7282F29E" w14:textId="77777777" w:rsidR="003D1879" w:rsidRPr="009C6DC2" w:rsidRDefault="003D1879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956132" w14:textId="77777777" w:rsidR="00890B81" w:rsidRPr="009C6DC2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4BE8679" w14:textId="77777777" w:rsidR="00890B81" w:rsidRPr="009C6DC2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397220" w14:textId="77777777" w:rsidR="00890B81" w:rsidRPr="009C6DC2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DC08DE" w14:textId="2B117CE0" w:rsidR="00890B81" w:rsidRPr="009C6DC2" w:rsidRDefault="004552F2" w:rsidP="004552F2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C6DC2">
        <w:rPr>
          <w:rFonts w:ascii="Times New Roman" w:hAnsi="Times New Roman" w:cs="Times New Roman"/>
          <w:b/>
          <w:sz w:val="20"/>
          <w:szCs w:val="20"/>
        </w:rPr>
        <w:t>Содержание разделов</w:t>
      </w: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9C6DC2" w14:paraId="556528DE" w14:textId="77777777" w:rsidTr="006034EB">
        <w:tc>
          <w:tcPr>
            <w:tcW w:w="704" w:type="dxa"/>
          </w:tcPr>
          <w:p w14:paraId="641066D9" w14:textId="77777777" w:rsidR="006034EB" w:rsidRPr="009C6DC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9C6DC2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9C6DC2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500" w:type="dxa"/>
          </w:tcPr>
          <w:p w14:paraId="64467EF4" w14:textId="77777777" w:rsidR="006034EB" w:rsidRPr="009C6DC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раздела, темы</w:t>
            </w:r>
          </w:p>
        </w:tc>
        <w:tc>
          <w:tcPr>
            <w:tcW w:w="1534" w:type="dxa"/>
          </w:tcPr>
          <w:p w14:paraId="7F814B9A" w14:textId="77777777" w:rsidR="006034EB" w:rsidRPr="009C6DC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1714" w:type="dxa"/>
          </w:tcPr>
          <w:p w14:paraId="1E3E418B" w14:textId="77777777" w:rsidR="006034EB" w:rsidRPr="009C6DC2" w:rsidRDefault="006034EB" w:rsidP="006034EB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</w:tr>
      <w:tr w:rsidR="006034EB" w:rsidRPr="009C6DC2" w14:paraId="4229A2A9" w14:textId="77777777" w:rsidTr="006034EB">
        <w:tc>
          <w:tcPr>
            <w:tcW w:w="704" w:type="dxa"/>
          </w:tcPr>
          <w:p w14:paraId="24DDAF68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00" w:type="dxa"/>
          </w:tcPr>
          <w:p w14:paraId="679EEBB1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14:paraId="56C4C702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14" w:type="dxa"/>
          </w:tcPr>
          <w:p w14:paraId="56136C2B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034EB" w:rsidRPr="009C6DC2" w14:paraId="4EB15AA7" w14:textId="77777777" w:rsidTr="006034EB">
        <w:tc>
          <w:tcPr>
            <w:tcW w:w="704" w:type="dxa"/>
          </w:tcPr>
          <w:p w14:paraId="5251FC98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00" w:type="dxa"/>
          </w:tcPr>
          <w:p w14:paraId="2E542CD6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Нумерация чисел в пределах 1 000 000</w:t>
            </w:r>
          </w:p>
          <w:p w14:paraId="6E48CA82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98DC2FA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14" w:type="dxa"/>
          </w:tcPr>
          <w:p w14:paraId="4E7DE46F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034EB" w:rsidRPr="009C6DC2" w14:paraId="597111F8" w14:textId="77777777" w:rsidTr="006034EB">
        <w:tc>
          <w:tcPr>
            <w:tcW w:w="704" w:type="dxa"/>
          </w:tcPr>
          <w:p w14:paraId="04EF9AD4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00" w:type="dxa"/>
          </w:tcPr>
          <w:p w14:paraId="7713688A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Обыкновенные дроби</w:t>
            </w:r>
          </w:p>
          <w:p w14:paraId="3E9E78CF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08D6EA5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14" w:type="dxa"/>
          </w:tcPr>
          <w:p w14:paraId="2CDA9ACA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034EB" w:rsidRPr="009C6DC2" w14:paraId="7348885B" w14:textId="77777777" w:rsidTr="006034EB">
        <w:tc>
          <w:tcPr>
            <w:tcW w:w="704" w:type="dxa"/>
          </w:tcPr>
          <w:p w14:paraId="61CB4815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00" w:type="dxa"/>
          </w:tcPr>
          <w:p w14:paraId="4E994A89" w14:textId="50CD042A" w:rsidR="006034EB" w:rsidRPr="009C6DC2" w:rsidRDefault="00C11504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Скорость. Время. Расстояние</w:t>
            </w:r>
          </w:p>
          <w:p w14:paraId="69CD3BBD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</w:tcPr>
          <w:p w14:paraId="0179B6ED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4" w:type="dxa"/>
          </w:tcPr>
          <w:p w14:paraId="356B5FD7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4EB" w:rsidRPr="009C6DC2" w14:paraId="09C2702A" w14:textId="77777777" w:rsidTr="006034EB">
        <w:tc>
          <w:tcPr>
            <w:tcW w:w="704" w:type="dxa"/>
          </w:tcPr>
          <w:p w14:paraId="40A3FAC7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00" w:type="dxa"/>
          </w:tcPr>
          <w:p w14:paraId="6DD87789" w14:textId="10CE2D00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многозначных чисел на одноз</w:t>
            </w:r>
            <w:r w:rsidR="00C11504" w:rsidRPr="009C6DC2">
              <w:rPr>
                <w:rFonts w:ascii="Times New Roman" w:hAnsi="Times New Roman" w:cs="Times New Roman"/>
                <w:sz w:val="20"/>
                <w:szCs w:val="20"/>
              </w:rPr>
              <w:t>начное число, и круглые десятки</w:t>
            </w:r>
          </w:p>
        </w:tc>
        <w:tc>
          <w:tcPr>
            <w:tcW w:w="1534" w:type="dxa"/>
          </w:tcPr>
          <w:p w14:paraId="246EBB68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14" w:type="dxa"/>
          </w:tcPr>
          <w:p w14:paraId="47184957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034EB" w:rsidRPr="009C6DC2" w14:paraId="353F2B5D" w14:textId="77777777" w:rsidTr="006034EB">
        <w:tc>
          <w:tcPr>
            <w:tcW w:w="704" w:type="dxa"/>
          </w:tcPr>
          <w:p w14:paraId="0355C1C5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00" w:type="dxa"/>
          </w:tcPr>
          <w:p w14:paraId="0BF75320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Геометрический материал</w:t>
            </w:r>
          </w:p>
          <w:p w14:paraId="2A3C9AB7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20818C6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14" w:type="dxa"/>
          </w:tcPr>
          <w:p w14:paraId="3BAB49E8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4EB" w:rsidRPr="009C6DC2" w14:paraId="5E190B0B" w14:textId="77777777" w:rsidTr="006034EB">
        <w:tc>
          <w:tcPr>
            <w:tcW w:w="704" w:type="dxa"/>
          </w:tcPr>
          <w:p w14:paraId="536F5FB5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00" w:type="dxa"/>
          </w:tcPr>
          <w:p w14:paraId="72B7832F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  <w:p w14:paraId="05309984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</w:tcPr>
          <w:p w14:paraId="347DFEBF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14" w:type="dxa"/>
          </w:tcPr>
          <w:p w14:paraId="60A2BC27" w14:textId="0295CAF7" w:rsidR="006034EB" w:rsidRPr="009C6DC2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034EB" w:rsidRPr="009C6DC2" w14:paraId="203B0DD4" w14:textId="77777777" w:rsidTr="006034EB">
        <w:tc>
          <w:tcPr>
            <w:tcW w:w="704" w:type="dxa"/>
          </w:tcPr>
          <w:p w14:paraId="01C98DE6" w14:textId="77777777" w:rsidR="006034EB" w:rsidRPr="009C6DC2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0" w:type="dxa"/>
          </w:tcPr>
          <w:p w14:paraId="2C556F6C" w14:textId="77777777" w:rsidR="006034EB" w:rsidRPr="009C6DC2" w:rsidRDefault="006034EB" w:rsidP="006034EB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534" w:type="dxa"/>
          </w:tcPr>
          <w:p w14:paraId="64A044EC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714" w:type="dxa"/>
          </w:tcPr>
          <w:p w14:paraId="7380F589" w14:textId="3042A0FB" w:rsidR="006034EB" w:rsidRPr="009C6DC2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355886E0" w14:textId="77777777" w:rsidR="006034EB" w:rsidRPr="009C6DC2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24D709" w14:textId="77777777" w:rsidR="003D1879" w:rsidRPr="009C6DC2" w:rsidRDefault="003D1879" w:rsidP="003D1879">
      <w:pPr>
        <w:rPr>
          <w:rFonts w:ascii="Times New Roman" w:hAnsi="Times New Roman" w:cs="Times New Roman"/>
          <w:sz w:val="20"/>
          <w:szCs w:val="20"/>
        </w:rPr>
      </w:pPr>
    </w:p>
    <w:p w14:paraId="38392354" w14:textId="77777777" w:rsidR="00FB036C" w:rsidRPr="009C6DC2" w:rsidRDefault="00FB036C" w:rsidP="00FB036C">
      <w:pPr>
        <w:rPr>
          <w:rFonts w:ascii="Times New Roman" w:hAnsi="Times New Roman" w:cs="Times New Roman"/>
          <w:sz w:val="20"/>
          <w:szCs w:val="20"/>
        </w:rPr>
      </w:pPr>
    </w:p>
    <w:p w14:paraId="2AFB5404" w14:textId="442364B9" w:rsidR="00FB036C" w:rsidRPr="009C6DC2" w:rsidRDefault="00FB036C" w:rsidP="00FB036C">
      <w:pPr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br w:type="page"/>
      </w:r>
    </w:p>
    <w:p w14:paraId="28996623" w14:textId="053747A3" w:rsidR="00FB036C" w:rsidRPr="009C6DC2" w:rsidRDefault="00FB036C" w:rsidP="00033958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5" w:name="_Toc144128888"/>
      <w:r w:rsidRPr="009C6DC2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ПЛАНИРУЕМЫЕ РЕЗУЛЬТАТЫ</w:t>
      </w:r>
      <w:bookmarkEnd w:id="5"/>
      <w:r w:rsidRPr="009C6DC2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1FF00CC8" w14:textId="7D2A8AA0" w:rsidR="00FB036C" w:rsidRPr="009C6DC2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b/>
          <w:sz w:val="20"/>
          <w:szCs w:val="20"/>
        </w:rPr>
        <w:t>Личностные:</w:t>
      </w:r>
    </w:p>
    <w:p w14:paraId="572713BF" w14:textId="77777777" w:rsidR="00FB036C" w:rsidRPr="009C6DC2" w:rsidRDefault="00FB036C" w:rsidP="0003395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DC2">
        <w:rPr>
          <w:rFonts w:ascii="Times New Roman" w:eastAsia="Calibri" w:hAnsi="Times New Roman" w:cs="Times New Roman"/>
          <w:sz w:val="20"/>
          <w:szCs w:val="20"/>
        </w:rPr>
        <w:t xml:space="preserve">формирование навыков сотрудничества </w:t>
      </w:r>
      <w:proofErr w:type="gramStart"/>
      <w:r w:rsidRPr="009C6DC2">
        <w:rPr>
          <w:rFonts w:ascii="Times New Roman" w:eastAsia="Calibri" w:hAnsi="Times New Roman" w:cs="Times New Roman"/>
          <w:sz w:val="20"/>
          <w:szCs w:val="20"/>
        </w:rPr>
        <w:t>со</w:t>
      </w:r>
      <w:proofErr w:type="gramEnd"/>
      <w:r w:rsidRPr="009C6DC2">
        <w:rPr>
          <w:rFonts w:ascii="Times New Roman" w:eastAsia="Calibri" w:hAnsi="Times New Roman" w:cs="Times New Roman"/>
          <w:sz w:val="20"/>
          <w:szCs w:val="20"/>
        </w:rPr>
        <w:t xml:space="preserve"> взрослыми и сверстниками в разных социальных с</w:t>
      </w:r>
      <w:r w:rsidRPr="009C6DC2">
        <w:rPr>
          <w:rFonts w:ascii="Times New Roman" w:eastAsia="Calibri" w:hAnsi="Times New Roman" w:cs="Times New Roman"/>
          <w:sz w:val="20"/>
          <w:szCs w:val="20"/>
        </w:rPr>
        <w:t>и</w:t>
      </w:r>
      <w:r w:rsidRPr="009C6DC2">
        <w:rPr>
          <w:rFonts w:ascii="Times New Roman" w:eastAsia="Calibri" w:hAnsi="Times New Roman" w:cs="Times New Roman"/>
          <w:sz w:val="20"/>
          <w:szCs w:val="20"/>
        </w:rPr>
        <w:t>туациях;</w:t>
      </w:r>
    </w:p>
    <w:p w14:paraId="112D5DFB" w14:textId="77777777" w:rsidR="00FB036C" w:rsidRPr="009C6DC2" w:rsidRDefault="00FB036C" w:rsidP="0003395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DC2">
        <w:rPr>
          <w:rFonts w:ascii="Times New Roman" w:eastAsia="Calibri" w:hAnsi="Times New Roman" w:cs="Times New Roman"/>
          <w:sz w:val="20"/>
          <w:szCs w:val="20"/>
        </w:rPr>
        <w:t>воспитание уважительного отношения к иному мнению, истории культуре других народов;</w:t>
      </w:r>
    </w:p>
    <w:p w14:paraId="147B26A0" w14:textId="77777777" w:rsidR="00FB036C" w:rsidRPr="009C6DC2" w:rsidRDefault="00FB036C" w:rsidP="0003395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DC2">
        <w:rPr>
          <w:rFonts w:ascii="Times New Roman" w:eastAsia="Calibri" w:hAnsi="Times New Roman" w:cs="Times New Roman"/>
          <w:sz w:val="20"/>
          <w:szCs w:val="20"/>
        </w:rPr>
        <w:t>проявление интереса к прошлому и настоящему Российской математики;</w:t>
      </w:r>
    </w:p>
    <w:p w14:paraId="538583B1" w14:textId="77777777" w:rsidR="00FB036C" w:rsidRPr="009C6DC2" w:rsidRDefault="00FB036C" w:rsidP="00033958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DC2">
        <w:rPr>
          <w:rFonts w:ascii="Times New Roman" w:eastAsia="Calibri" w:hAnsi="Times New Roman" w:cs="Times New Roman"/>
          <w:sz w:val="20"/>
          <w:szCs w:val="20"/>
        </w:rPr>
        <w:t>владение навыками коммуникации и принятыми нормами социального взаимодействия, испол</w:t>
      </w:r>
      <w:r w:rsidRPr="009C6DC2">
        <w:rPr>
          <w:rFonts w:ascii="Times New Roman" w:eastAsia="Calibri" w:hAnsi="Times New Roman" w:cs="Times New Roman"/>
          <w:sz w:val="20"/>
          <w:szCs w:val="20"/>
        </w:rPr>
        <w:t>ь</w:t>
      </w:r>
      <w:r w:rsidRPr="009C6DC2">
        <w:rPr>
          <w:rFonts w:ascii="Times New Roman" w:eastAsia="Calibri" w:hAnsi="Times New Roman" w:cs="Times New Roman"/>
          <w:sz w:val="20"/>
          <w:szCs w:val="20"/>
        </w:rPr>
        <w:t>зование доступных информационных технологий для коммуникации.</w:t>
      </w:r>
    </w:p>
    <w:p w14:paraId="441A06A6" w14:textId="4C16084E" w:rsidR="00FB036C" w:rsidRPr="009C6DC2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0"/>
          <w:szCs w:val="20"/>
        </w:rPr>
      </w:pPr>
      <w:r w:rsidRPr="009C6DC2">
        <w:rPr>
          <w:rFonts w:ascii="Times New Roman" w:hAnsi="Times New Roman" w:cs="Times New Roman"/>
          <w:b/>
          <w:sz w:val="20"/>
          <w:szCs w:val="20"/>
        </w:rPr>
        <w:t>Предметные:</w:t>
      </w:r>
    </w:p>
    <w:p w14:paraId="357DF6FB" w14:textId="77777777" w:rsidR="00FB036C" w:rsidRPr="009C6DC2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9C6D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Минимальный уровень: </w:t>
      </w:r>
    </w:p>
    <w:p w14:paraId="3C78CB82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знать числовой ряд 1—10 000 в прямом порядке (с помощью учителя); </w:t>
      </w:r>
    </w:p>
    <w:p w14:paraId="01240948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14:paraId="5E84B478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получать числа из разрядных слагаемых в пределах 10 000; </w:t>
      </w:r>
    </w:p>
    <w:p w14:paraId="240C4AF8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14:paraId="06A4D634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сравнивать числа в пределах 10 000; </w:t>
      </w:r>
    </w:p>
    <w:p w14:paraId="7CBA2EA7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знать римские цифры, уметь читать и записывать числа I—XII;</w:t>
      </w:r>
    </w:p>
    <w:p w14:paraId="0D9CAB7E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выполнять преобразования чисел (небольших), полученных при измерении стоимости, длины, массы;</w:t>
      </w:r>
    </w:p>
    <w:p w14:paraId="4E6BA6C3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14:paraId="12E96434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14:paraId="1EB5DECF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14:paraId="42315C5A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читать, записывать обыкновенную дробь, смешанное число, уметь сравнить обыкнове</w:t>
      </w:r>
      <w:r w:rsidRPr="009C6DC2">
        <w:rPr>
          <w:rFonts w:ascii="Times New Roman" w:hAnsi="Times New Roman" w:cs="Times New Roman"/>
          <w:sz w:val="20"/>
          <w:szCs w:val="20"/>
        </w:rPr>
        <w:t>н</w:t>
      </w:r>
      <w:r w:rsidRPr="009C6DC2">
        <w:rPr>
          <w:rFonts w:ascii="Times New Roman" w:hAnsi="Times New Roman" w:cs="Times New Roman"/>
          <w:sz w:val="20"/>
          <w:szCs w:val="20"/>
        </w:rPr>
        <w:t xml:space="preserve">ные дроби и смешанные числа; </w:t>
      </w:r>
    </w:p>
    <w:p w14:paraId="7AB0C886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</w:t>
      </w:r>
      <w:r w:rsidRPr="009C6DC2">
        <w:rPr>
          <w:rFonts w:ascii="Times New Roman" w:hAnsi="Times New Roman" w:cs="Times New Roman"/>
          <w:sz w:val="20"/>
          <w:szCs w:val="20"/>
        </w:rPr>
        <w:t>н</w:t>
      </w:r>
      <w:r w:rsidRPr="009C6DC2">
        <w:rPr>
          <w:rFonts w:ascii="Times New Roman" w:hAnsi="Times New Roman" w:cs="Times New Roman"/>
          <w:sz w:val="20"/>
          <w:szCs w:val="20"/>
        </w:rPr>
        <w:t>ных в сумме или разности;</w:t>
      </w:r>
    </w:p>
    <w:p w14:paraId="6B09C918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решать простые арифметические задачи в 1 действие;</w:t>
      </w:r>
    </w:p>
    <w:p w14:paraId="717486D7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решать простые арифметические задачи на нахождение одной и нескольких частей от чи</w:t>
      </w:r>
      <w:r w:rsidRPr="009C6DC2">
        <w:rPr>
          <w:rFonts w:ascii="Times New Roman" w:hAnsi="Times New Roman" w:cs="Times New Roman"/>
          <w:sz w:val="20"/>
          <w:szCs w:val="20"/>
        </w:rPr>
        <w:t>с</w:t>
      </w:r>
      <w:r w:rsidRPr="009C6DC2">
        <w:rPr>
          <w:rFonts w:ascii="Times New Roman" w:hAnsi="Times New Roman" w:cs="Times New Roman"/>
          <w:sz w:val="20"/>
          <w:szCs w:val="20"/>
        </w:rPr>
        <w:t>ла;</w:t>
      </w:r>
    </w:p>
    <w:p w14:paraId="1E65E051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решать задачи на нахождение скорости, времени, расстояния;</w:t>
      </w:r>
    </w:p>
    <w:p w14:paraId="455B40CB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знать название различных случаев взаимного положения прямых на плоскости и в пространстве</w:t>
      </w:r>
    </w:p>
    <w:p w14:paraId="58D17C85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выделять, называть элементы куба, бруса; определять количество элементов куба, бруса; </w:t>
      </w:r>
    </w:p>
    <w:p w14:paraId="77A2CCCF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знать виды треугольников в зависимости от величины углов и длин сторон;</w:t>
      </w:r>
    </w:p>
    <w:p w14:paraId="3B9820E1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lastRenderedPageBreak/>
        <w:t>уметь выполнять построение треугольника по трем заданным сторонам с помощью циркуля и линейки;</w:t>
      </w:r>
    </w:p>
    <w:p w14:paraId="56321EFE" w14:textId="77777777" w:rsidR="00FB036C" w:rsidRPr="009C6DC2" w:rsidRDefault="00FB036C" w:rsidP="00033958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вычислять периметр многоугольника.</w:t>
      </w:r>
    </w:p>
    <w:p w14:paraId="5BDBEC82" w14:textId="77777777" w:rsidR="00FB036C" w:rsidRPr="009C6DC2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9C6D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Достаточный уровень:</w:t>
      </w:r>
    </w:p>
    <w:p w14:paraId="1F0D2932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знать числовой ряд 1—10 000; </w:t>
      </w:r>
    </w:p>
    <w:p w14:paraId="56F22134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знать место каждого числа в числовом ряду в пределах 10 000</w:t>
      </w:r>
    </w:p>
    <w:p w14:paraId="21F0B104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знать разряды и классы в пределах 1 000 000; </w:t>
      </w:r>
    </w:p>
    <w:p w14:paraId="29C3BA3A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пользоваться нумерационной таблицей для записи и чтения чисел;</w:t>
      </w:r>
    </w:p>
    <w:p w14:paraId="54CBF964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получать и раскладывать числа из разрядных слагаемых в пределах 1 000 000; </w:t>
      </w:r>
    </w:p>
    <w:p w14:paraId="302B659E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сравнивать числа в пределах 1 000 000;</w:t>
      </w:r>
    </w:p>
    <w:p w14:paraId="0BE634A5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округление чисел до любого заданного разряда в пределах </w:t>
      </w:r>
    </w:p>
    <w:p w14:paraId="197E540B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1 000 000;</w:t>
      </w:r>
    </w:p>
    <w:p w14:paraId="1E6AE305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читать и записывать числа с использованием цифр римской нумерации в пределах XX; </w:t>
      </w:r>
    </w:p>
    <w:p w14:paraId="0593F310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записывать числа, полученные при измерении одной, двумя единицами (мерами) стоим</w:t>
      </w:r>
      <w:r w:rsidRPr="009C6DC2">
        <w:rPr>
          <w:rFonts w:ascii="Times New Roman" w:hAnsi="Times New Roman" w:cs="Times New Roman"/>
          <w:sz w:val="20"/>
          <w:szCs w:val="20"/>
        </w:rPr>
        <w:t>о</w:t>
      </w:r>
      <w:r w:rsidRPr="009C6DC2">
        <w:rPr>
          <w:rFonts w:ascii="Times New Roman" w:hAnsi="Times New Roman" w:cs="Times New Roman"/>
          <w:sz w:val="20"/>
          <w:szCs w:val="20"/>
        </w:rPr>
        <w:t>сти, длины, массы, в виде обыкновенных дробей;</w:t>
      </w:r>
    </w:p>
    <w:p w14:paraId="17E061CA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сложение и вычитание круглых чисел в пределах 1 000 000 приемами устных вычислений; </w:t>
      </w:r>
    </w:p>
    <w:p w14:paraId="161445F9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14:paraId="22CD0ECA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14:paraId="2FBD311A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выполнять сложение и вычитание чисел, полученных при измерении двумя мерами сто</w:t>
      </w:r>
      <w:r w:rsidRPr="009C6DC2">
        <w:rPr>
          <w:rFonts w:ascii="Times New Roman" w:hAnsi="Times New Roman" w:cs="Times New Roman"/>
          <w:sz w:val="20"/>
          <w:szCs w:val="20"/>
        </w:rPr>
        <w:t>и</w:t>
      </w:r>
      <w:r w:rsidRPr="009C6DC2">
        <w:rPr>
          <w:rFonts w:ascii="Times New Roman" w:hAnsi="Times New Roman" w:cs="Times New Roman"/>
          <w:sz w:val="20"/>
          <w:szCs w:val="20"/>
        </w:rPr>
        <w:t>мости, длины, массы письменно;</w:t>
      </w:r>
    </w:p>
    <w:p w14:paraId="0811847F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знать обыкновенные дроби, смешанные числа, уметь получать, обозначать, сравнивать смеша</w:t>
      </w:r>
      <w:r w:rsidRPr="009C6DC2">
        <w:rPr>
          <w:rFonts w:ascii="Times New Roman" w:hAnsi="Times New Roman" w:cs="Times New Roman"/>
          <w:sz w:val="20"/>
          <w:szCs w:val="20"/>
        </w:rPr>
        <w:t>н</w:t>
      </w:r>
      <w:r w:rsidRPr="009C6DC2">
        <w:rPr>
          <w:rFonts w:ascii="Times New Roman" w:hAnsi="Times New Roman" w:cs="Times New Roman"/>
          <w:sz w:val="20"/>
          <w:szCs w:val="20"/>
        </w:rPr>
        <w:t xml:space="preserve">ные числа; </w:t>
      </w:r>
    </w:p>
    <w:p w14:paraId="2314ABA5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заменять мелкие доли крупными, неправильные дроби целыми или смешанными числами;</w:t>
      </w:r>
    </w:p>
    <w:p w14:paraId="6B09928F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14:paraId="69486BF0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14:paraId="1A61B6EC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уметь решать задачи на нахождение дроби от числа; на разностное и кратное сравнение;</w:t>
      </w:r>
    </w:p>
    <w:p w14:paraId="31B34251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решение и составление задач на встречное движение двух тел; </w:t>
      </w:r>
    </w:p>
    <w:p w14:paraId="4503FB50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знать, название различных случаев взаимного положения прямых на плоскости и в пространстве; </w:t>
      </w:r>
    </w:p>
    <w:p w14:paraId="44CCF664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выполнять построение </w:t>
      </w:r>
      <w:proofErr w:type="gramStart"/>
      <w:r w:rsidRPr="009C6DC2">
        <w:rPr>
          <w:rFonts w:ascii="Times New Roman" w:hAnsi="Times New Roman" w:cs="Times New Roman"/>
          <w:sz w:val="20"/>
          <w:szCs w:val="20"/>
        </w:rPr>
        <w:t>перпендикулярных</w:t>
      </w:r>
      <w:proofErr w:type="gramEnd"/>
      <w:r w:rsidRPr="009C6DC2">
        <w:rPr>
          <w:rFonts w:ascii="Times New Roman" w:hAnsi="Times New Roman" w:cs="Times New Roman"/>
          <w:sz w:val="20"/>
          <w:szCs w:val="20"/>
        </w:rPr>
        <w:t xml:space="preserve"> прямых, параллельных прямых на заданном расстоянии;</w:t>
      </w:r>
    </w:p>
    <w:p w14:paraId="06153B5D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строить высоту в треугольнике; </w:t>
      </w:r>
    </w:p>
    <w:p w14:paraId="77931AE0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выделять, называть элементы куба, бруса; </w:t>
      </w:r>
    </w:p>
    <w:p w14:paraId="617AF723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уметь определять количество элементов куба, бруса; </w:t>
      </w:r>
    </w:p>
    <w:p w14:paraId="4567EBFB" w14:textId="77777777" w:rsidR="00FB036C" w:rsidRPr="009C6DC2" w:rsidRDefault="00FB036C" w:rsidP="00033958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lastRenderedPageBreak/>
        <w:t>знать свойства граней и ребер куба и бруса.</w:t>
      </w:r>
    </w:p>
    <w:p w14:paraId="3ED4D619" w14:textId="05403331" w:rsidR="00FB036C" w:rsidRPr="009C6DC2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C6D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Система оценки</w:t>
      </w:r>
      <w:r w:rsidR="005C51CE" w:rsidRPr="009C6D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достижений</w:t>
      </w:r>
    </w:p>
    <w:p w14:paraId="062655BA" w14:textId="77777777" w:rsidR="00FB036C" w:rsidRPr="009C6DC2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9C6DC2">
        <w:rPr>
          <w:rFonts w:ascii="Times New Roman" w:hAnsi="Times New Roman" w:cs="Times New Roman"/>
        </w:rPr>
        <w:t>Оценка личностных результатов предполагает, прежде всего, оценку продвижения обучающег</w:t>
      </w:r>
      <w:r w:rsidRPr="009C6DC2">
        <w:rPr>
          <w:rFonts w:ascii="Times New Roman" w:hAnsi="Times New Roman" w:cs="Times New Roman"/>
        </w:rPr>
        <w:t>о</w:t>
      </w:r>
      <w:r w:rsidRPr="009C6DC2">
        <w:rPr>
          <w:rFonts w:ascii="Times New Roman" w:hAnsi="Times New Roman" w:cs="Times New Roman"/>
        </w:rPr>
        <w:t>ся в овладении социальными (жизненными) компетенциями, может быть представлена в условных ед</w:t>
      </w:r>
      <w:r w:rsidRPr="009C6DC2">
        <w:rPr>
          <w:rFonts w:ascii="Times New Roman" w:hAnsi="Times New Roman" w:cs="Times New Roman"/>
        </w:rPr>
        <w:t>и</w:t>
      </w:r>
      <w:r w:rsidRPr="009C6DC2">
        <w:rPr>
          <w:rFonts w:ascii="Times New Roman" w:hAnsi="Times New Roman" w:cs="Times New Roman"/>
        </w:rPr>
        <w:t>ницах:</w:t>
      </w:r>
    </w:p>
    <w:p w14:paraId="07B36F7B" w14:textId="77777777" w:rsidR="00FB036C" w:rsidRPr="009C6DC2" w:rsidRDefault="00FB036C" w:rsidP="0003395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  <w:lang w:eastAsia="ru-RU"/>
        </w:rPr>
        <w:t xml:space="preserve">0 баллов - нет фиксируемой динамики; </w:t>
      </w:r>
    </w:p>
    <w:p w14:paraId="09C869EC" w14:textId="77777777" w:rsidR="00FB036C" w:rsidRPr="009C6DC2" w:rsidRDefault="00FB036C" w:rsidP="0003395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  <w:lang w:eastAsia="ru-RU"/>
        </w:rPr>
        <w:t xml:space="preserve">1 балл - минимальная динамика; </w:t>
      </w:r>
    </w:p>
    <w:p w14:paraId="68944AF7" w14:textId="77777777" w:rsidR="00FB036C" w:rsidRPr="009C6DC2" w:rsidRDefault="00FB036C" w:rsidP="0003395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  <w:lang w:eastAsia="ru-RU"/>
        </w:rPr>
        <w:t xml:space="preserve">2 балла - удовлетворительная динамика; </w:t>
      </w:r>
    </w:p>
    <w:p w14:paraId="1C0CC378" w14:textId="77777777" w:rsidR="00FB036C" w:rsidRPr="009C6DC2" w:rsidRDefault="00FB036C" w:rsidP="00033958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9C6DC2">
        <w:rPr>
          <w:rFonts w:ascii="Times New Roman" w:hAnsi="Times New Roman" w:cs="Times New Roman"/>
          <w:sz w:val="20"/>
          <w:szCs w:val="20"/>
          <w:lang w:eastAsia="ru-RU"/>
        </w:rPr>
        <w:t xml:space="preserve">3 балла - значительная динамика. </w:t>
      </w:r>
      <w:r w:rsidRPr="009C6DC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B38EFD" w14:textId="77777777" w:rsidR="00FB036C" w:rsidRPr="009C6DC2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</w:t>
      </w:r>
      <w:r w:rsidRPr="009C6DC2">
        <w:rPr>
          <w:rFonts w:ascii="Times New Roman" w:hAnsi="Times New Roman" w:cs="Times New Roman"/>
          <w:sz w:val="20"/>
          <w:szCs w:val="20"/>
        </w:rPr>
        <w:t>д</w:t>
      </w:r>
      <w:r w:rsidRPr="009C6DC2">
        <w:rPr>
          <w:rFonts w:ascii="Times New Roman" w:hAnsi="Times New Roman" w:cs="Times New Roman"/>
          <w:sz w:val="20"/>
          <w:szCs w:val="20"/>
        </w:rPr>
        <w:t>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38142D1" w14:textId="77777777" w:rsidR="00FB036C" w:rsidRPr="009C6DC2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6DC2">
        <w:rPr>
          <w:rFonts w:ascii="Times New Roman" w:hAnsi="Times New Roman" w:cs="Times New Roman"/>
          <w:sz w:val="20"/>
          <w:szCs w:val="20"/>
        </w:rPr>
        <w:t xml:space="preserve">Критерии оценки предметных результатов: </w:t>
      </w:r>
    </w:p>
    <w:p w14:paraId="40ED53FF" w14:textId="77777777" w:rsidR="00FB036C" w:rsidRPr="009C6DC2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0"/>
          <w:szCs w:val="20"/>
        </w:rPr>
      </w:pPr>
      <w:r w:rsidRPr="009C6DC2">
        <w:rPr>
          <w:bCs/>
          <w:sz w:val="20"/>
          <w:szCs w:val="20"/>
        </w:rPr>
        <w:t>Оценка «5» ставится за верное выполнение задания. При этой оценке допускаются 1 – 2 недоч</w:t>
      </w:r>
      <w:r w:rsidRPr="009C6DC2">
        <w:rPr>
          <w:bCs/>
          <w:sz w:val="20"/>
          <w:szCs w:val="20"/>
        </w:rPr>
        <w:t>ё</w:t>
      </w:r>
      <w:r w:rsidRPr="009C6DC2">
        <w:rPr>
          <w:bCs/>
          <w:sz w:val="20"/>
          <w:szCs w:val="20"/>
        </w:rPr>
        <w:t>та.</w:t>
      </w:r>
    </w:p>
    <w:p w14:paraId="6BBC3214" w14:textId="77777777" w:rsidR="00FB036C" w:rsidRPr="009C6DC2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0"/>
          <w:szCs w:val="20"/>
        </w:rPr>
      </w:pPr>
      <w:r w:rsidRPr="009C6DC2">
        <w:rPr>
          <w:bCs/>
          <w:sz w:val="20"/>
          <w:szCs w:val="20"/>
        </w:rPr>
        <w:t xml:space="preserve">Оценка «5» ставится, если </w:t>
      </w:r>
      <w:proofErr w:type="gramStart"/>
      <w:r w:rsidRPr="009C6DC2">
        <w:rPr>
          <w:bCs/>
          <w:sz w:val="20"/>
          <w:szCs w:val="20"/>
        </w:rPr>
        <w:t>обучающийся</w:t>
      </w:r>
      <w:proofErr w:type="gramEnd"/>
      <w:r w:rsidRPr="009C6DC2">
        <w:rPr>
          <w:bCs/>
          <w:sz w:val="20"/>
          <w:szCs w:val="20"/>
        </w:rPr>
        <w:t>:</w:t>
      </w:r>
    </w:p>
    <w:p w14:paraId="2DDA1E4E" w14:textId="77777777" w:rsidR="00FB036C" w:rsidRPr="009C6DC2" w:rsidRDefault="00FB036C" w:rsidP="0003395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дает правильные, осознанные ответы на все поставленные вопросы, может подтвердить пр</w:t>
      </w:r>
      <w:r w:rsidRPr="009C6DC2">
        <w:rPr>
          <w:rFonts w:ascii="Times New Roman" w:hAnsi="Times New Roman" w:cs="Times New Roman"/>
          <w:bCs/>
          <w:sz w:val="20"/>
          <w:szCs w:val="20"/>
        </w:rPr>
        <w:t>а</w:t>
      </w:r>
      <w:r w:rsidRPr="009C6DC2">
        <w:rPr>
          <w:rFonts w:ascii="Times New Roman" w:hAnsi="Times New Roman" w:cs="Times New Roman"/>
          <w:bCs/>
          <w:sz w:val="20"/>
          <w:szCs w:val="20"/>
        </w:rPr>
        <w:t>вильность ответа предметно-практическими действиями, знает и умеет применять правила, умеет сам</w:t>
      </w:r>
      <w:r w:rsidRPr="009C6DC2">
        <w:rPr>
          <w:rFonts w:ascii="Times New Roman" w:hAnsi="Times New Roman" w:cs="Times New Roman"/>
          <w:bCs/>
          <w:sz w:val="20"/>
          <w:szCs w:val="20"/>
        </w:rPr>
        <w:t>о</w:t>
      </w:r>
      <w:r w:rsidRPr="009C6DC2">
        <w:rPr>
          <w:rFonts w:ascii="Times New Roman" w:hAnsi="Times New Roman" w:cs="Times New Roman"/>
          <w:bCs/>
          <w:sz w:val="20"/>
          <w:szCs w:val="20"/>
        </w:rPr>
        <w:t>стоятельно оперировать изученными математическими представлениями;</w:t>
      </w:r>
    </w:p>
    <w:p w14:paraId="23C965B0" w14:textId="77777777" w:rsidR="00FB036C" w:rsidRPr="009C6DC2" w:rsidRDefault="00FB036C" w:rsidP="0003395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умеет самостоятельно, с минимальной помощью учителя, правильно решить задачу, объяснить ход решения;</w:t>
      </w:r>
    </w:p>
    <w:p w14:paraId="004ED221" w14:textId="77777777" w:rsidR="00FB036C" w:rsidRPr="009C6DC2" w:rsidRDefault="00FB036C" w:rsidP="0003395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умеет производить и объяснять устные и письменные вычисления;</w:t>
      </w:r>
    </w:p>
    <w:p w14:paraId="6ADFF083" w14:textId="77777777" w:rsidR="00FB036C" w:rsidRPr="009C6DC2" w:rsidRDefault="00FB036C" w:rsidP="0003395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 xml:space="preserve"> правильно узнает и называет геометрические фигуры, их элементы, положение фигур пот отн</w:t>
      </w:r>
      <w:r w:rsidRPr="009C6DC2">
        <w:rPr>
          <w:rFonts w:ascii="Times New Roman" w:hAnsi="Times New Roman" w:cs="Times New Roman"/>
          <w:bCs/>
          <w:sz w:val="20"/>
          <w:szCs w:val="20"/>
        </w:rPr>
        <w:t>о</w:t>
      </w:r>
      <w:r w:rsidRPr="009C6DC2">
        <w:rPr>
          <w:rFonts w:ascii="Times New Roman" w:hAnsi="Times New Roman" w:cs="Times New Roman"/>
          <w:bCs/>
          <w:sz w:val="20"/>
          <w:szCs w:val="20"/>
        </w:rPr>
        <w:t>шению друг к другу на плоскости и в пространстве;</w:t>
      </w:r>
    </w:p>
    <w:p w14:paraId="2C1AB818" w14:textId="77777777" w:rsidR="00FB036C" w:rsidRPr="009C6DC2" w:rsidRDefault="00FB036C" w:rsidP="00033958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 xml:space="preserve"> правильно выполняет работы по измерению и черчению с помощью измерительного и черте</w:t>
      </w:r>
      <w:r w:rsidRPr="009C6DC2">
        <w:rPr>
          <w:rFonts w:ascii="Times New Roman" w:hAnsi="Times New Roman" w:cs="Times New Roman"/>
          <w:bCs/>
          <w:sz w:val="20"/>
          <w:szCs w:val="20"/>
        </w:rPr>
        <w:t>ж</w:t>
      </w:r>
      <w:r w:rsidRPr="009C6DC2">
        <w:rPr>
          <w:rFonts w:ascii="Times New Roman" w:hAnsi="Times New Roman" w:cs="Times New Roman"/>
          <w:bCs/>
          <w:sz w:val="20"/>
          <w:szCs w:val="20"/>
        </w:rPr>
        <w:t>ного инструментов, умеет объяснить последовательность работы.</w:t>
      </w:r>
    </w:p>
    <w:p w14:paraId="1815452A" w14:textId="77777777" w:rsidR="00FB036C" w:rsidRPr="009C6DC2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 xml:space="preserve">Оценка «4» ставится, если </w:t>
      </w:r>
      <w:proofErr w:type="gramStart"/>
      <w:r w:rsidRPr="009C6DC2">
        <w:rPr>
          <w:rFonts w:ascii="Times New Roman" w:hAnsi="Times New Roman" w:cs="Times New Roman"/>
          <w:bCs/>
          <w:sz w:val="20"/>
          <w:szCs w:val="20"/>
        </w:rPr>
        <w:t>обучающийся</w:t>
      </w:r>
      <w:proofErr w:type="gramEnd"/>
      <w:r w:rsidRPr="009C6DC2">
        <w:rPr>
          <w:rFonts w:ascii="Times New Roman" w:hAnsi="Times New Roman" w:cs="Times New Roman"/>
          <w:bCs/>
          <w:sz w:val="20"/>
          <w:szCs w:val="20"/>
        </w:rPr>
        <w:t xml:space="preserve"> допускает 2 -3 ошибки и не более 2 недочётов.</w:t>
      </w:r>
    </w:p>
    <w:p w14:paraId="030B2AF0" w14:textId="77777777" w:rsidR="00FB036C" w:rsidRPr="009C6DC2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  <w:sz w:val="20"/>
          <w:szCs w:val="20"/>
        </w:rPr>
      </w:pPr>
      <w:r w:rsidRPr="009C6DC2">
        <w:rPr>
          <w:bCs/>
          <w:sz w:val="20"/>
          <w:szCs w:val="20"/>
        </w:rPr>
        <w:t xml:space="preserve">Оценка «4» ставится, если </w:t>
      </w:r>
      <w:proofErr w:type="gramStart"/>
      <w:r w:rsidRPr="009C6DC2">
        <w:rPr>
          <w:bCs/>
          <w:sz w:val="20"/>
          <w:szCs w:val="20"/>
        </w:rPr>
        <w:t>обучающийся</w:t>
      </w:r>
      <w:proofErr w:type="gramEnd"/>
      <w:r w:rsidRPr="009C6DC2">
        <w:rPr>
          <w:bCs/>
          <w:sz w:val="20"/>
          <w:szCs w:val="20"/>
        </w:rPr>
        <w:t>:</w:t>
      </w:r>
    </w:p>
    <w:p w14:paraId="5E7AE206" w14:textId="77777777" w:rsidR="00FB036C" w:rsidRPr="009C6DC2" w:rsidRDefault="00FB036C" w:rsidP="0003395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B3DD9CC" w14:textId="77777777" w:rsidR="00FB036C" w:rsidRPr="009C6DC2" w:rsidRDefault="00FB036C" w:rsidP="0003395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7ED93AE0" w14:textId="77777777" w:rsidR="00FB036C" w:rsidRPr="009C6DC2" w:rsidRDefault="00FB036C" w:rsidP="0003395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при решении задач нуждается в дополнительных вопросах учителя, помогающих анализу пре</w:t>
      </w:r>
      <w:r w:rsidRPr="009C6DC2">
        <w:rPr>
          <w:rFonts w:ascii="Times New Roman" w:hAnsi="Times New Roman" w:cs="Times New Roman"/>
          <w:bCs/>
          <w:sz w:val="20"/>
          <w:szCs w:val="20"/>
        </w:rPr>
        <w:t>д</w:t>
      </w:r>
      <w:r w:rsidRPr="009C6DC2">
        <w:rPr>
          <w:rFonts w:ascii="Times New Roman" w:hAnsi="Times New Roman" w:cs="Times New Roman"/>
          <w:bCs/>
          <w:sz w:val="20"/>
          <w:szCs w:val="20"/>
        </w:rPr>
        <w:t>ложенной задачи, уточнению вопросов задачи, объяснению выбора действий;</w:t>
      </w:r>
    </w:p>
    <w:p w14:paraId="6EB4A66C" w14:textId="77777777" w:rsidR="00FB036C" w:rsidRPr="009C6DC2" w:rsidRDefault="00FB036C" w:rsidP="0003395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2361719A" w14:textId="77777777" w:rsidR="00FB036C" w:rsidRPr="009C6DC2" w:rsidRDefault="00FB036C" w:rsidP="00033958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выполняет работы по измерению и черчению с недостаточной точностью.</w:t>
      </w:r>
    </w:p>
    <w:p w14:paraId="6C4FD7DE" w14:textId="77777777" w:rsidR="00FB036C" w:rsidRPr="009C6DC2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Оценка «3» ставится, если </w:t>
      </w:r>
      <w:proofErr w:type="gramStart"/>
      <w:r w:rsidRPr="009C6DC2">
        <w:rPr>
          <w:rFonts w:ascii="Times New Roman" w:hAnsi="Times New Roman" w:cs="Times New Roman"/>
          <w:bCs/>
          <w:sz w:val="20"/>
          <w:szCs w:val="20"/>
        </w:rPr>
        <w:t>обучающийся</w:t>
      </w:r>
      <w:proofErr w:type="gramEnd"/>
      <w:r w:rsidRPr="009C6DC2">
        <w:rPr>
          <w:rFonts w:ascii="Times New Roman" w:hAnsi="Times New Roman" w:cs="Times New Roman"/>
          <w:bCs/>
          <w:sz w:val="20"/>
          <w:szCs w:val="20"/>
        </w:rPr>
        <w:t xml:space="preserve"> допустил 4-5 ошибок и несколько мелких. Также оце</w:t>
      </w:r>
      <w:r w:rsidRPr="009C6DC2">
        <w:rPr>
          <w:rFonts w:ascii="Times New Roman" w:hAnsi="Times New Roman" w:cs="Times New Roman"/>
          <w:bCs/>
          <w:sz w:val="20"/>
          <w:szCs w:val="20"/>
        </w:rPr>
        <w:t>н</w:t>
      </w:r>
      <w:r w:rsidRPr="009C6DC2">
        <w:rPr>
          <w:rFonts w:ascii="Times New Roman" w:hAnsi="Times New Roman" w:cs="Times New Roman"/>
          <w:bCs/>
          <w:sz w:val="20"/>
          <w:szCs w:val="20"/>
        </w:rPr>
        <w:t>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4E193EF5" w14:textId="77777777" w:rsidR="00FB036C" w:rsidRPr="009C6DC2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Оценка «3» ставится обучающемуся, если он:</w:t>
      </w:r>
    </w:p>
    <w:p w14:paraId="399118A4" w14:textId="77777777" w:rsidR="00FB036C" w:rsidRPr="009C6DC2" w:rsidRDefault="00FB036C" w:rsidP="0003395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при незначительной помощи учителя или учащихся класса дает правильные ответы на поста</w:t>
      </w:r>
      <w:r w:rsidRPr="009C6DC2">
        <w:rPr>
          <w:rFonts w:ascii="Times New Roman" w:hAnsi="Times New Roman" w:cs="Times New Roman"/>
          <w:bCs/>
          <w:sz w:val="20"/>
          <w:szCs w:val="20"/>
        </w:rPr>
        <w:t>в</w:t>
      </w:r>
      <w:r w:rsidRPr="009C6DC2">
        <w:rPr>
          <w:rFonts w:ascii="Times New Roman" w:hAnsi="Times New Roman" w:cs="Times New Roman"/>
          <w:bCs/>
          <w:sz w:val="20"/>
          <w:szCs w:val="20"/>
        </w:rPr>
        <w:t>ленные вопросы, формулирует правила, может их применять;</w:t>
      </w:r>
    </w:p>
    <w:p w14:paraId="0E6B2B0A" w14:textId="77777777" w:rsidR="00FB036C" w:rsidRPr="009C6DC2" w:rsidRDefault="00FB036C" w:rsidP="0003395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производит вычисления с опорой на различные виды счетного материала, но с соблюдением а</w:t>
      </w:r>
      <w:r w:rsidRPr="009C6DC2">
        <w:rPr>
          <w:rFonts w:ascii="Times New Roman" w:hAnsi="Times New Roman" w:cs="Times New Roman"/>
          <w:bCs/>
          <w:sz w:val="20"/>
          <w:szCs w:val="20"/>
        </w:rPr>
        <w:t>л</w:t>
      </w:r>
      <w:r w:rsidRPr="009C6DC2">
        <w:rPr>
          <w:rFonts w:ascii="Times New Roman" w:hAnsi="Times New Roman" w:cs="Times New Roman"/>
          <w:bCs/>
          <w:sz w:val="20"/>
          <w:szCs w:val="20"/>
        </w:rPr>
        <w:t>горитмов действий;</w:t>
      </w:r>
    </w:p>
    <w:p w14:paraId="405EE1D8" w14:textId="77777777" w:rsidR="00FB036C" w:rsidRPr="009C6DC2" w:rsidRDefault="00FB036C" w:rsidP="0003395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понимает и записывает после обсуждения решение задачи под руководством учителя;</w:t>
      </w:r>
    </w:p>
    <w:p w14:paraId="130AF2B0" w14:textId="77777777" w:rsidR="00FB036C" w:rsidRPr="009C6DC2" w:rsidRDefault="00FB036C" w:rsidP="0003395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узнает и называет геометрические фигуры, их элементы, положение фигур на плоскости и в пр</w:t>
      </w:r>
      <w:r w:rsidRPr="009C6DC2">
        <w:rPr>
          <w:rFonts w:ascii="Times New Roman" w:hAnsi="Times New Roman" w:cs="Times New Roman"/>
          <w:bCs/>
          <w:sz w:val="20"/>
          <w:szCs w:val="20"/>
        </w:rPr>
        <w:t>о</w:t>
      </w:r>
      <w:r w:rsidRPr="009C6DC2">
        <w:rPr>
          <w:rFonts w:ascii="Times New Roman" w:hAnsi="Times New Roman" w:cs="Times New Roman"/>
          <w:bCs/>
          <w:sz w:val="20"/>
          <w:szCs w:val="20"/>
        </w:rPr>
        <w:t>странстве со значительной помощью учителя или обучающихся, или с использованием записей и черт</w:t>
      </w:r>
      <w:r w:rsidRPr="009C6DC2">
        <w:rPr>
          <w:rFonts w:ascii="Times New Roman" w:hAnsi="Times New Roman" w:cs="Times New Roman"/>
          <w:bCs/>
          <w:sz w:val="20"/>
          <w:szCs w:val="20"/>
        </w:rPr>
        <w:t>е</w:t>
      </w:r>
      <w:r w:rsidRPr="009C6DC2">
        <w:rPr>
          <w:rFonts w:ascii="Times New Roman" w:hAnsi="Times New Roman" w:cs="Times New Roman"/>
          <w:bCs/>
          <w:sz w:val="20"/>
          <w:szCs w:val="20"/>
        </w:rPr>
        <w:t>жей в тетрадях, в учебниках, на таблицах, с помощью вопросов учителя;</w:t>
      </w:r>
    </w:p>
    <w:p w14:paraId="260D0DE6" w14:textId="77777777" w:rsidR="00FB036C" w:rsidRPr="009C6DC2" w:rsidRDefault="00FB036C" w:rsidP="0003395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правильно выполняет измерение и черчение после предварительного обсуждения последов</w:t>
      </w:r>
      <w:r w:rsidRPr="009C6DC2">
        <w:rPr>
          <w:rFonts w:ascii="Times New Roman" w:hAnsi="Times New Roman" w:cs="Times New Roman"/>
          <w:bCs/>
          <w:sz w:val="20"/>
          <w:szCs w:val="20"/>
        </w:rPr>
        <w:t>а</w:t>
      </w:r>
      <w:r w:rsidRPr="009C6DC2">
        <w:rPr>
          <w:rFonts w:ascii="Times New Roman" w:hAnsi="Times New Roman" w:cs="Times New Roman"/>
          <w:bCs/>
          <w:sz w:val="20"/>
          <w:szCs w:val="20"/>
        </w:rPr>
        <w:t>тельности работы, демонстрации её выполнения.</w:t>
      </w:r>
    </w:p>
    <w:p w14:paraId="5DDB00BA" w14:textId="77777777" w:rsidR="00FB036C" w:rsidRPr="009C6DC2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C6DC2">
        <w:rPr>
          <w:rFonts w:ascii="Times New Roman" w:hAnsi="Times New Roman" w:cs="Times New Roman"/>
          <w:bCs/>
          <w:sz w:val="20"/>
          <w:szCs w:val="20"/>
        </w:rPr>
        <w:t>Оценка «2» - не ставится.</w:t>
      </w:r>
    </w:p>
    <w:p w14:paraId="1CDBE9BF" w14:textId="77777777" w:rsidR="00FB036C" w:rsidRPr="009C6DC2" w:rsidRDefault="00FB036C" w:rsidP="00FB036C">
      <w:pPr>
        <w:rPr>
          <w:rFonts w:ascii="Times New Roman" w:hAnsi="Times New Roman" w:cs="Times New Roman"/>
          <w:sz w:val="20"/>
          <w:szCs w:val="20"/>
        </w:rPr>
      </w:pPr>
    </w:p>
    <w:p w14:paraId="59314E7E" w14:textId="77777777" w:rsidR="00FB036C" w:rsidRPr="009C6DC2" w:rsidRDefault="00FB036C" w:rsidP="00FB036C">
      <w:pPr>
        <w:rPr>
          <w:rFonts w:ascii="Times New Roman" w:hAnsi="Times New Roman" w:cs="Times New Roman"/>
          <w:sz w:val="20"/>
          <w:szCs w:val="20"/>
        </w:rPr>
      </w:pPr>
    </w:p>
    <w:p w14:paraId="0362D456" w14:textId="77777777" w:rsidR="00FB036C" w:rsidRPr="009C6DC2" w:rsidRDefault="00FB036C" w:rsidP="00FB036C">
      <w:pPr>
        <w:rPr>
          <w:rFonts w:ascii="Times New Roman" w:hAnsi="Times New Roman" w:cs="Times New Roman"/>
          <w:sz w:val="20"/>
          <w:szCs w:val="20"/>
        </w:rPr>
        <w:sectPr w:rsidR="00FB036C" w:rsidRPr="009C6DC2" w:rsidSect="004552F2">
          <w:footerReference w:type="even" r:id="rId11"/>
          <w:footerReference w:type="default" r:id="rId12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0178A417" w14:textId="5938CEE9" w:rsidR="003D1879" w:rsidRPr="009C6DC2" w:rsidRDefault="004552F2" w:rsidP="00033958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6" w:name="_Toc144128889"/>
      <w:r w:rsidRPr="009C6DC2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ТЕМАТИЧЕСКОЕ ПЛАНИРОВАНИЕ</w:t>
      </w:r>
      <w:bookmarkEnd w:id="6"/>
    </w:p>
    <w:p w14:paraId="0C3BA65A" w14:textId="77777777" w:rsidR="00F114FA" w:rsidRPr="009C6DC2" w:rsidRDefault="00F114FA" w:rsidP="005E164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544"/>
        <w:gridCol w:w="2835"/>
        <w:gridCol w:w="3544"/>
      </w:tblGrid>
      <w:tr w:rsidR="003D1879" w:rsidRPr="009C6DC2" w14:paraId="66526121" w14:textId="77777777" w:rsidTr="00B76CBB">
        <w:trPr>
          <w:trHeight w:val="336"/>
        </w:trPr>
        <w:tc>
          <w:tcPr>
            <w:tcW w:w="576" w:type="dxa"/>
            <w:vMerge w:val="restart"/>
          </w:tcPr>
          <w:p w14:paraId="676993AD" w14:textId="77777777" w:rsidR="003D1879" w:rsidRPr="009C6DC2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21" w:type="dxa"/>
            <w:vMerge w:val="restart"/>
          </w:tcPr>
          <w:p w14:paraId="5853360A" w14:textId="77777777" w:rsidR="003D1879" w:rsidRPr="009C6DC2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B4D0C3B" w14:textId="3F4D6DE5" w:rsidR="003D1879" w:rsidRPr="009C6DC2" w:rsidRDefault="00047ED0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Кол-во ч</w:t>
            </w: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сов</w:t>
            </w:r>
          </w:p>
        </w:tc>
        <w:tc>
          <w:tcPr>
            <w:tcW w:w="3544" w:type="dxa"/>
            <w:vMerge w:val="restart"/>
          </w:tcPr>
          <w:p w14:paraId="25DAEACF" w14:textId="1498A70E" w:rsidR="003D1879" w:rsidRPr="009C6DC2" w:rsidRDefault="00047ED0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14:paraId="5A6EC397" w14:textId="19E40235" w:rsidR="003D1879" w:rsidRPr="009C6DC2" w:rsidRDefault="003D1879" w:rsidP="003D1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Дифференциация видов деятельности</w:t>
            </w:r>
            <w:r w:rsidR="00675F9F"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 xml:space="preserve"> обучающихся</w:t>
            </w:r>
          </w:p>
        </w:tc>
      </w:tr>
      <w:tr w:rsidR="003D1879" w:rsidRPr="009C6DC2" w14:paraId="472FAB21" w14:textId="77777777" w:rsidTr="00B76CBB">
        <w:trPr>
          <w:trHeight w:val="696"/>
        </w:trPr>
        <w:tc>
          <w:tcPr>
            <w:tcW w:w="576" w:type="dxa"/>
            <w:vMerge/>
          </w:tcPr>
          <w:p w14:paraId="016510B3" w14:textId="77777777" w:rsidR="003D1879" w:rsidRPr="009C6DC2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21" w:type="dxa"/>
            <w:vMerge/>
          </w:tcPr>
          <w:p w14:paraId="1D3E511C" w14:textId="77777777" w:rsidR="003D1879" w:rsidRPr="009C6DC2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ABA6DD8" w14:textId="77777777" w:rsidR="003D1879" w:rsidRPr="009C6DC2" w:rsidRDefault="003D1879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5D14F888" w14:textId="77777777" w:rsidR="003D1879" w:rsidRPr="009C6DC2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8F61C9" w14:textId="77777777" w:rsidR="003D1879" w:rsidRPr="009C6DC2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Минимальный уровень</w:t>
            </w:r>
          </w:p>
        </w:tc>
        <w:tc>
          <w:tcPr>
            <w:tcW w:w="3544" w:type="dxa"/>
          </w:tcPr>
          <w:p w14:paraId="7FA71077" w14:textId="77777777" w:rsidR="003D1879" w:rsidRPr="009C6DC2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9C6DC2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Достаточный уровень</w:t>
            </w:r>
          </w:p>
        </w:tc>
      </w:tr>
      <w:tr w:rsidR="003D1879" w:rsidRPr="009C6DC2" w14:paraId="3D1BB396" w14:textId="77777777" w:rsidTr="004552F2">
        <w:tc>
          <w:tcPr>
            <w:tcW w:w="14029" w:type="dxa"/>
            <w:gridSpan w:val="6"/>
          </w:tcPr>
          <w:p w14:paraId="0AC4DB3F" w14:textId="31325FDB" w:rsidR="003D1879" w:rsidRPr="009C6DC2" w:rsidRDefault="003D1879" w:rsidP="00455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Тысяча. Нумерация ч</w:t>
            </w:r>
            <w:r w:rsidR="000C4D25"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исел в пределах 1 000 – 12 часов</w:t>
            </w:r>
          </w:p>
        </w:tc>
      </w:tr>
      <w:tr w:rsidR="00DE4C76" w:rsidRPr="009C6DC2" w14:paraId="5E3E9DCD" w14:textId="77777777" w:rsidTr="00B76CBB">
        <w:tc>
          <w:tcPr>
            <w:tcW w:w="576" w:type="dxa"/>
          </w:tcPr>
          <w:p w14:paraId="6AC56811" w14:textId="77777777" w:rsidR="00DE4C76" w:rsidRPr="009C6DC2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1" w:type="dxa"/>
          </w:tcPr>
          <w:p w14:paraId="32364791" w14:textId="77777777" w:rsidR="00DE4C76" w:rsidRPr="009C6DC2" w:rsidRDefault="00DE4C76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Устная и письменная нумер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в пределах 1000</w:t>
            </w:r>
          </w:p>
        </w:tc>
        <w:tc>
          <w:tcPr>
            <w:tcW w:w="709" w:type="dxa"/>
          </w:tcPr>
          <w:p w14:paraId="67645506" w14:textId="335D5BFA" w:rsidR="00DE4C76" w:rsidRPr="009C6DC2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544" w:type="dxa"/>
          </w:tcPr>
          <w:p w14:paraId="0F1EAEBC" w14:textId="5B3561CD" w:rsidR="00DE4C76" w:rsidRPr="009C6DC2" w:rsidRDefault="006034EB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представлений о числах в пределах 1000</w:t>
            </w:r>
            <w:r w:rsidR="00675F9F"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закрепление умений записывать и сравнивать числа в пр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делах 1000</w:t>
            </w:r>
          </w:p>
        </w:tc>
        <w:tc>
          <w:tcPr>
            <w:tcW w:w="2835" w:type="dxa"/>
          </w:tcPr>
          <w:p w14:paraId="272216D3" w14:textId="29F5D84E" w:rsidR="00DE4C76" w:rsidRPr="009C6DC2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записывают, сравн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r w:rsidR="004F2E7C" w:rsidRPr="009C6DC2"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числа в п</w:t>
            </w:r>
            <w:r w:rsidR="00DD6B5C" w:rsidRPr="009C6DC2">
              <w:rPr>
                <w:rFonts w:ascii="Times New Roman" w:hAnsi="Times New Roman" w:cs="Times New Roman"/>
                <w:sz w:val="20"/>
                <w:szCs w:val="20"/>
              </w:rPr>
              <w:t>ределах 100</w:t>
            </w:r>
            <w:r w:rsidR="005F7B20" w:rsidRPr="009C6D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D6B5C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61D25CCA" w14:textId="77777777" w:rsidR="00DE4C76" w:rsidRPr="009C6DC2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записывают, сравнивают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 в пределах 100</w:t>
            </w:r>
            <w:r w:rsidR="005F7B20" w:rsidRPr="009C6D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. Располагают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ла </w:t>
            </w:r>
            <w:r w:rsidR="00DD6B5C" w:rsidRPr="009C6DC2">
              <w:rPr>
                <w:rFonts w:ascii="Times New Roman" w:hAnsi="Times New Roman" w:cs="Times New Roman"/>
                <w:sz w:val="20"/>
                <w:szCs w:val="20"/>
              </w:rPr>
              <w:t>в порядке возрастания и убывания</w:t>
            </w:r>
          </w:p>
        </w:tc>
      </w:tr>
      <w:tr w:rsidR="00DE4C76" w:rsidRPr="009C6DC2" w14:paraId="564ED4AA" w14:textId="77777777" w:rsidTr="00B76CBB">
        <w:tc>
          <w:tcPr>
            <w:tcW w:w="576" w:type="dxa"/>
          </w:tcPr>
          <w:p w14:paraId="2338BB4F" w14:textId="77777777" w:rsidR="00DE4C76" w:rsidRPr="009C6DC2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1" w:type="dxa"/>
          </w:tcPr>
          <w:p w14:paraId="52768683" w14:textId="4D6E35BC" w:rsidR="00DE4C76" w:rsidRPr="009C6DC2" w:rsidRDefault="00C11504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2D88ABF" w14:textId="1F9E419E" w:rsidR="00DE4C76" w:rsidRPr="009C6DC2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544" w:type="dxa"/>
          </w:tcPr>
          <w:p w14:paraId="238FEBAC" w14:textId="77777777" w:rsidR="00047ED0" w:rsidRPr="009C6DC2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таблицы разрядов класса единиц, класса тысяч (единицы, 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сятки, сотни, единицы тысяч)</w:t>
            </w:r>
          </w:p>
          <w:p w14:paraId="484F8592" w14:textId="6350F1E9" w:rsidR="00DE4C76" w:rsidRPr="009C6DC2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Отсчитывание, присчитывание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рядных единиц в пределах 1000, наз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вание разрядов и классов чисел,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пись числа в разрядную таблицу</w:t>
            </w:r>
          </w:p>
        </w:tc>
        <w:tc>
          <w:tcPr>
            <w:tcW w:w="2835" w:type="dxa"/>
          </w:tcPr>
          <w:p w14:paraId="2DC4171F" w14:textId="77777777" w:rsidR="00DE4C76" w:rsidRPr="009C6DC2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Считают, присчитывают, 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считывают различные разря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еди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ницы в пределах 100</w:t>
            </w:r>
            <w:r w:rsidR="005F7B20"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 помощью учителя.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ют разряды и классы чисел по опорной таблице «Классов и разрядов».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Определяют сколько единиц каждого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ряда содержится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в числе,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писывают числа в разрядную таблицу по наглядной </w:t>
            </w:r>
            <w:r w:rsidR="005F7B20" w:rsidRPr="009C6DC2">
              <w:rPr>
                <w:rFonts w:ascii="Times New Roman" w:hAnsi="Times New Roman" w:cs="Times New Roman"/>
                <w:sz w:val="20"/>
                <w:szCs w:val="20"/>
              </w:rPr>
              <w:t>и сл</w:t>
            </w:r>
            <w:r w:rsidR="005F7B20"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F7B20" w:rsidRPr="009C6DC2">
              <w:rPr>
                <w:rFonts w:ascii="Times New Roman" w:hAnsi="Times New Roman" w:cs="Times New Roman"/>
                <w:sz w:val="20"/>
                <w:szCs w:val="20"/>
              </w:rPr>
              <w:t>вес</w:t>
            </w:r>
            <w:r w:rsidR="00DD6B5C" w:rsidRPr="009C6DC2">
              <w:rPr>
                <w:rFonts w:ascii="Times New Roman" w:hAnsi="Times New Roman" w:cs="Times New Roman"/>
                <w:sz w:val="20"/>
                <w:szCs w:val="20"/>
              </w:rPr>
              <w:t>ной инструкции учителя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B7CC03" w14:textId="77777777" w:rsidR="00DE4C76" w:rsidRPr="009C6DC2" w:rsidRDefault="00DE4C76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A816E" w14:textId="77777777" w:rsidR="00DE4C76" w:rsidRPr="009C6DC2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74FAA8E" w14:textId="564CC23B" w:rsidR="009F5D6A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Считают, присчитывают, отсчитыв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ют 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различные разрядные еди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softHyphen/>
              <w:t>ницы в пределах 100</w:t>
            </w:r>
            <w:r w:rsidR="005F7B20" w:rsidRPr="009C6D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. Называют классы и разряды чисел. Умеют пользоваться нумерационной таблицей для записи и чтения чисел, умеют чертить нумер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ционную таблицу, обозначают в ней разряды и классы, вписывают в нее числа и читают их, записывают вп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санные в таблицу числа.    Предста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E4C76" w:rsidRPr="009C6DC2">
              <w:rPr>
                <w:rFonts w:ascii="Times New Roman" w:hAnsi="Times New Roman" w:cs="Times New Roman"/>
                <w:sz w:val="20"/>
                <w:szCs w:val="20"/>
              </w:rPr>
              <w:t>ляют числа в виде</w:t>
            </w:r>
            <w:r w:rsidR="00DD6B5C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разрядных слага</w:t>
            </w:r>
            <w:r w:rsidR="00DD6B5C"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D6B5C" w:rsidRPr="009C6DC2">
              <w:rPr>
                <w:rFonts w:ascii="Times New Roman" w:hAnsi="Times New Roman" w:cs="Times New Roman"/>
                <w:sz w:val="20"/>
                <w:szCs w:val="20"/>
              </w:rPr>
              <w:t>мых и наоборот</w:t>
            </w:r>
          </w:p>
        </w:tc>
      </w:tr>
    </w:tbl>
    <w:p w14:paraId="04044334" w14:textId="77777777" w:rsidR="004552F2" w:rsidRPr="009C6DC2" w:rsidRDefault="004552F2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9C6DC2" w14:paraId="49F3EDE1" w14:textId="77777777" w:rsidTr="004552F2">
        <w:tc>
          <w:tcPr>
            <w:tcW w:w="576" w:type="dxa"/>
          </w:tcPr>
          <w:p w14:paraId="294157C0" w14:textId="28529AAA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821" w:type="dxa"/>
          </w:tcPr>
          <w:p w14:paraId="4AD019FF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Простые и составные числа</w:t>
            </w:r>
          </w:p>
        </w:tc>
        <w:tc>
          <w:tcPr>
            <w:tcW w:w="709" w:type="dxa"/>
          </w:tcPr>
          <w:p w14:paraId="169719FF" w14:textId="1CB67BB0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A66D5B6" w14:textId="77777777" w:rsidR="000C4D25" w:rsidRPr="009C6DC2" w:rsidRDefault="000C4D25" w:rsidP="00047E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Знание простых и составных чисел.</w:t>
            </w:r>
          </w:p>
          <w:p w14:paraId="3DCD1059" w14:textId="162175F2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Чтение и запись простых и соста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ных чисел</w:t>
            </w:r>
          </w:p>
        </w:tc>
        <w:tc>
          <w:tcPr>
            <w:tcW w:w="2977" w:type="dxa"/>
          </w:tcPr>
          <w:p w14:paraId="7EF8EF75" w14:textId="0FD38933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записывают составные и простые числа</w:t>
            </w:r>
          </w:p>
        </w:tc>
        <w:tc>
          <w:tcPr>
            <w:tcW w:w="3544" w:type="dxa"/>
          </w:tcPr>
          <w:p w14:paraId="2F07667F" w14:textId="2C109EA1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записывают составные и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стые числа</w:t>
            </w:r>
          </w:p>
        </w:tc>
      </w:tr>
      <w:tr w:rsidR="000C4D25" w:rsidRPr="009C6DC2" w14:paraId="0DB80770" w14:textId="77777777" w:rsidTr="004552F2">
        <w:tc>
          <w:tcPr>
            <w:tcW w:w="576" w:type="dxa"/>
          </w:tcPr>
          <w:p w14:paraId="363F7659" w14:textId="79256E5C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1" w:type="dxa"/>
          </w:tcPr>
          <w:p w14:paraId="3BABF7FE" w14:textId="09B33F43" w:rsidR="000C4D25" w:rsidRPr="009C6DC2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линий. Отрезок, луч,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</w:t>
            </w:r>
            <w:proofErr w:type="gramEnd"/>
          </w:p>
        </w:tc>
        <w:tc>
          <w:tcPr>
            <w:tcW w:w="709" w:type="dxa"/>
          </w:tcPr>
          <w:p w14:paraId="4F55A5F0" w14:textId="2CAE7917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9CAD208" w14:textId="77777777" w:rsidR="000C4D25" w:rsidRPr="009C6DC2" w:rsidRDefault="000C4D25" w:rsidP="00047ED0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  <w:sz w:val="20"/>
                <w:szCs w:val="20"/>
              </w:rPr>
            </w:pPr>
            <w:r w:rsidRPr="009C6DC2">
              <w:rPr>
                <w:rStyle w:val="c0"/>
                <w:color w:val="000000"/>
                <w:sz w:val="20"/>
                <w:szCs w:val="20"/>
              </w:rPr>
              <w:t>Повторение геометрических пон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я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тий: «точка», «прямая», «кривая», «отрезок», «луч», «</w:t>
            </w:r>
            <w:proofErr w:type="gramStart"/>
            <w:r w:rsidRPr="009C6DC2">
              <w:rPr>
                <w:rStyle w:val="c0"/>
                <w:color w:val="000000"/>
                <w:sz w:val="20"/>
                <w:szCs w:val="20"/>
              </w:rPr>
              <w:t>ломаная</w:t>
            </w:r>
            <w:proofErr w:type="gramEnd"/>
            <w:r w:rsidRPr="009C6DC2">
              <w:rPr>
                <w:rStyle w:val="c0"/>
                <w:color w:val="000000"/>
                <w:sz w:val="20"/>
                <w:szCs w:val="20"/>
              </w:rPr>
              <w:t>», з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а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крепить нахождение длиной лом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а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ной линии.</w:t>
            </w:r>
          </w:p>
          <w:p w14:paraId="23CBB9C9" w14:textId="14E83E66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умения выполнять п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строение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линий (прямой линии, 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ча, отрезка заданной длины, нез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мкнутой и замкнутой ломаной)</w:t>
            </w:r>
          </w:p>
        </w:tc>
        <w:tc>
          <w:tcPr>
            <w:tcW w:w="2977" w:type="dxa"/>
          </w:tcPr>
          <w:p w14:paraId="0161EC50" w14:textId="77777777" w:rsidR="000C4D25" w:rsidRPr="009C6DC2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Называют виды линий с опорой на памятку, выполняют постр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ение линий по заданным пар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метрам по словесной инстру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ции педагога,</w:t>
            </w:r>
          </w:p>
          <w:p w14:paraId="59A32670" w14:textId="24B362CD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пользуются чертежными и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струментами (линейка, угол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ник, циркуль); с помощью уч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544" w:type="dxa"/>
          </w:tcPr>
          <w:p w14:paraId="63068F65" w14:textId="2C275E1F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виды линий, выполняют построение линий по заданным пар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метрам, пользуются чертежными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струментами (линейка, угольник, ци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куль)</w:t>
            </w:r>
          </w:p>
        </w:tc>
      </w:tr>
      <w:tr w:rsidR="000C4D25" w:rsidRPr="009C6DC2" w14:paraId="0D2CA6FD" w14:textId="77777777" w:rsidTr="004552F2">
        <w:tc>
          <w:tcPr>
            <w:tcW w:w="576" w:type="dxa"/>
          </w:tcPr>
          <w:p w14:paraId="2DF99F1D" w14:textId="402130F1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1" w:type="dxa"/>
          </w:tcPr>
          <w:p w14:paraId="5C59F539" w14:textId="150A883E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709" w:type="dxa"/>
          </w:tcPr>
          <w:p w14:paraId="063DAA57" w14:textId="2D16B46E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55C08FE" w14:textId="77777777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06BC915E" w14:textId="46D1DBDA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приёмов сложения и вычитания чисел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в пределах 1000, решение составных арифметических задач в 2-3 действия</w:t>
            </w:r>
          </w:p>
        </w:tc>
        <w:tc>
          <w:tcPr>
            <w:tcW w:w="2977" w:type="dxa"/>
          </w:tcPr>
          <w:p w14:paraId="0B217AC0" w14:textId="2704DB95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письменные в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числения сложения и вычит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ния, записывают примеры в строчку. Решают простые зад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чи на нахождение суммы и ра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3544" w:type="dxa"/>
          </w:tcPr>
          <w:p w14:paraId="1A2F907D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устные и письменные вычисления.</w:t>
            </w:r>
          </w:p>
          <w:p w14:paraId="2DC6C7E1" w14:textId="116903BF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составные задачи по краткой записи в 2-3 действия</w:t>
            </w:r>
          </w:p>
          <w:p w14:paraId="3DEECC9E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25" w:rsidRPr="009C6DC2" w14:paraId="5570D85D" w14:textId="77777777" w:rsidTr="004552F2">
        <w:tc>
          <w:tcPr>
            <w:tcW w:w="576" w:type="dxa"/>
          </w:tcPr>
          <w:p w14:paraId="050EE65F" w14:textId="6A6A605F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21" w:type="dxa"/>
          </w:tcPr>
          <w:p w14:paraId="27A86F4E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трехзначных 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 на однозначное число</w:t>
            </w:r>
          </w:p>
          <w:p w14:paraId="03C2BDEF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FEF1CC" w14:textId="0873D70B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D4FF383" w14:textId="77777777" w:rsidR="000C4D25" w:rsidRPr="009C6DC2" w:rsidRDefault="000C4D25" w:rsidP="00047E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алгоритма умножения трёхзначных чисел на однозначное число </w:t>
            </w:r>
          </w:p>
          <w:p w14:paraId="2E8F10ED" w14:textId="4F3D946C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простых задач на кратное сравнение: «Во сколько раз больше (меньше) …?»</w:t>
            </w:r>
          </w:p>
        </w:tc>
        <w:tc>
          <w:tcPr>
            <w:tcW w:w="2977" w:type="dxa"/>
          </w:tcPr>
          <w:p w14:paraId="41892AA4" w14:textId="6DB4DE7F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чисел письменно и с помощью кал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кулятора. Решают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вопр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сами: «Во сколько раз больше (меньше) …?» по наглядной и словесной инструкции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4635A78D" w14:textId="6D7BBA08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полняют умножение трёхзначных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сел на однозначное число. Решают задачи практического содержания с вопросами: «Во сколько раз больше (меньше) …?»</w:t>
            </w:r>
          </w:p>
          <w:p w14:paraId="13699B20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25" w:rsidRPr="009C6DC2" w14:paraId="389074A7" w14:textId="77777777" w:rsidTr="004552F2">
        <w:tc>
          <w:tcPr>
            <w:tcW w:w="576" w:type="dxa"/>
          </w:tcPr>
          <w:p w14:paraId="65295B66" w14:textId="303E84FF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1" w:type="dxa"/>
          </w:tcPr>
          <w:p w14:paraId="7EA43C4E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14:paraId="10AC498E" w14:textId="08DFE4AA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0973540" w14:textId="77777777" w:rsidR="000C4D25" w:rsidRPr="009C6DC2" w:rsidRDefault="000C4D25" w:rsidP="00047E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алгоритма деления трёхзначных чисел на однозначное число.</w:t>
            </w:r>
          </w:p>
          <w:p w14:paraId="3C8E8934" w14:textId="63E2A4FA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простых и составных задач на деление на равные части</w:t>
            </w:r>
          </w:p>
        </w:tc>
        <w:tc>
          <w:tcPr>
            <w:tcW w:w="2977" w:type="dxa"/>
          </w:tcPr>
          <w:p w14:paraId="433267B5" w14:textId="3A2E819F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компоненты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ствий при </w:t>
            </w:r>
            <w:r w:rsidR="00184A2E" w:rsidRPr="009C6DC2">
              <w:rPr>
                <w:rFonts w:ascii="Times New Roman" w:hAnsi="Times New Roman" w:cs="Times New Roman"/>
                <w:sz w:val="20"/>
                <w:szCs w:val="20"/>
              </w:rPr>
              <w:t>делении выполняют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деление чисел. Решают простые и составные задачи практич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ского содержания на деление на равные части по наглядной и словесной инструкции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7FC16018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компоненты действий при делении, проговаривают алгоритм деления. Решают простые и составные задачи практического содержания на деление на равные части</w:t>
            </w:r>
          </w:p>
        </w:tc>
      </w:tr>
      <w:tr w:rsidR="000C4D25" w:rsidRPr="009C6DC2" w14:paraId="3081C732" w14:textId="77777777" w:rsidTr="004552F2">
        <w:tc>
          <w:tcPr>
            <w:tcW w:w="576" w:type="dxa"/>
          </w:tcPr>
          <w:p w14:paraId="517A4608" w14:textId="4A758947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1" w:type="dxa"/>
          </w:tcPr>
          <w:p w14:paraId="5ADD8276" w14:textId="715DD3D2" w:rsidR="000C4D25" w:rsidRPr="009C6DC2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Взаимное положение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прямых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плоскости</w:t>
            </w:r>
          </w:p>
        </w:tc>
        <w:tc>
          <w:tcPr>
            <w:tcW w:w="709" w:type="dxa"/>
          </w:tcPr>
          <w:p w14:paraId="7EE2D5BC" w14:textId="739AFF50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0F1303B" w14:textId="77777777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пересекающихся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и 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пересекающиеся прямых, перпенд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кулярных прямых. Ознакомление со знаком: </w:t>
            </w:r>
            <w:r w:rsidRPr="009C6DC2">
              <w:rPr>
                <w:rFonts w:ascii="Cambria Math" w:hAnsi="Cambria Math" w:cs="Cambria Math"/>
                <w:sz w:val="20"/>
                <w:szCs w:val="20"/>
              </w:rPr>
              <w:t>⊥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F2E8A93" w14:textId="2FD4039A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Построение взаимно перпендик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лярных прямых с помощью черте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ного угольника,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измерение отрезков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точностью до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2977" w:type="dxa"/>
          </w:tcPr>
          <w:p w14:paraId="17871E38" w14:textId="27690728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построение по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данным параметрам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перпенд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кулярных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прямых с помощью чертежного угольника, по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359F04A4" w14:textId="03444F12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по заданным параметрам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перпендикулярных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мых с помощью чертежного угольн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</w:tr>
      <w:tr w:rsidR="000C4D25" w:rsidRPr="009C6DC2" w14:paraId="2E6A2038" w14:textId="77777777" w:rsidTr="004552F2">
        <w:tc>
          <w:tcPr>
            <w:tcW w:w="576" w:type="dxa"/>
          </w:tcPr>
          <w:p w14:paraId="18D7EEEE" w14:textId="60F9E5EC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821" w:type="dxa"/>
          </w:tcPr>
          <w:p w14:paraId="2EF5E625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неизвестного слагаемого</w:t>
            </w:r>
          </w:p>
        </w:tc>
        <w:tc>
          <w:tcPr>
            <w:tcW w:w="709" w:type="dxa"/>
          </w:tcPr>
          <w:p w14:paraId="2F36A7BE" w14:textId="3860E836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21B0BA6" w14:textId="77777777" w:rsidR="000C4D25" w:rsidRPr="009C6DC2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алгоритма нахождения неизвестных компонентов сложения. Называние компонентов при слож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нии. Решение уравнения, осущест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проверки. </w:t>
            </w:r>
          </w:p>
          <w:p w14:paraId="5ECE008F" w14:textId="729AD16B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простых и составных задач на нахождение неизвестного слага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</w:t>
            </w:r>
          </w:p>
        </w:tc>
        <w:tc>
          <w:tcPr>
            <w:tcW w:w="2977" w:type="dxa"/>
          </w:tcPr>
          <w:p w14:paraId="1FF8544E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алгоритм нахождения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вестного компонента слагаем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го, по опорной схеме. Находят неизвестные компоненты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гаемого, по наглядной таблице, записывают уравнение, пров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проверку. Решают задачи на нахождение неизвестного ко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понента слагаемого, по нагля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ной и словесной инструкции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14C6EC76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 нахождения неизвестного ко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понента слагаемого. Находят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вестные компоненты слагаемого,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задачи на нахождение неизвес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ного компонента слагаемого. Запис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вают уравнение, проводят проверку. Выполняют схематичный рисунок к задаче. Делают краткую запись к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даче</w:t>
            </w:r>
          </w:p>
        </w:tc>
      </w:tr>
      <w:tr w:rsidR="000C4D25" w:rsidRPr="009C6DC2" w14:paraId="3E0C8AB7" w14:textId="77777777" w:rsidTr="004552F2">
        <w:tc>
          <w:tcPr>
            <w:tcW w:w="576" w:type="dxa"/>
          </w:tcPr>
          <w:p w14:paraId="3862C469" w14:textId="21AC1A5A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1" w:type="dxa"/>
          </w:tcPr>
          <w:p w14:paraId="4015AF3C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13E184C5" w14:textId="52F767FB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B7A5ABD" w14:textId="77777777" w:rsidR="000C4D25" w:rsidRPr="009C6DC2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алгоритма нахождения неизвестного компонента уменьш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емого. Называние компонентов, при вычитании. Решение уравнения, осуществление проверки.</w:t>
            </w:r>
          </w:p>
          <w:p w14:paraId="4DAF3522" w14:textId="2FF7DD74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арифметических задач с составлением краткой записи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 нахождение неизвестного компоне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2977" w:type="dxa"/>
          </w:tcPr>
          <w:p w14:paraId="559642B3" w14:textId="6F51A43B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алгоритм нахождения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вестного компонента уменьш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емого, по опорной схеме. Нах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дят неизвестные компоненты уменьшаемого, записывают уравнение, проводят проверку. Решают задачи на нахождение неизвестного компонента уменьшаемого, по наглядной и словесной инструкции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0089B5B5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 нахождения неизвестного ко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понента уменьшаемого. Находят 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известные компоненты уменьшаем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го, решают задачи на нахождение 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известного компонента уменьшаем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9C6DC2" w14:paraId="0504E2A0" w14:textId="77777777" w:rsidTr="004552F2">
        <w:tc>
          <w:tcPr>
            <w:tcW w:w="576" w:type="dxa"/>
          </w:tcPr>
          <w:p w14:paraId="02325D89" w14:textId="3E5F28C2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21" w:type="dxa"/>
          </w:tcPr>
          <w:p w14:paraId="613B018C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5849B9D4" w14:textId="21ECA965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2FF529C" w14:textId="77777777" w:rsidR="000C4D25" w:rsidRPr="009C6DC2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алгоритма нахождения неизвестного компонента вычита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мого. Решение уравнения, ос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проверки.</w:t>
            </w:r>
          </w:p>
          <w:p w14:paraId="1810D0AA" w14:textId="77777777" w:rsidR="000C4D25" w:rsidRPr="009C6DC2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Закрепление умения решать ура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нения, осуществлять проверку. </w:t>
            </w:r>
          </w:p>
          <w:p w14:paraId="1F6AD249" w14:textId="5821C0C2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умения решать простые и составные арифметические задачи в 2-3 действия</w:t>
            </w:r>
          </w:p>
        </w:tc>
        <w:tc>
          <w:tcPr>
            <w:tcW w:w="2977" w:type="dxa"/>
          </w:tcPr>
          <w:p w14:paraId="6011ECF2" w14:textId="3CC38A2F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алгоритм нахождения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вестного компонента вычита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мого, по опорной схеме. Нах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неизвестные компоненты вычитаемого, по наглядной таблице, записывают уравн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ние, проводят проверку. Реш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ют задачи на нахождение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вестного компонента </w:t>
            </w:r>
            <w:r w:rsidR="001A2D8B" w:rsidRPr="009C6DC2">
              <w:rPr>
                <w:rFonts w:ascii="Times New Roman" w:hAnsi="Times New Roman" w:cs="Times New Roman"/>
                <w:sz w:val="20"/>
                <w:szCs w:val="20"/>
              </w:rPr>
              <w:t>вычита</w:t>
            </w:r>
            <w:r w:rsidR="001A2D8B"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A2D8B" w:rsidRPr="009C6DC2"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по наглядной и словесной инструкции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2ABBE31F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 нахождения неизвестного ко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понента вычитаемого. Находят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вестные компоненты вычитаемого, решают задачи на нахождение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вестного компонента вычитаемого. Записывают уравнение, проводят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верку. Выполняют схематичный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сунок к задаче. Делают краткую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пись к задаче</w:t>
            </w:r>
          </w:p>
        </w:tc>
      </w:tr>
    </w:tbl>
    <w:p w14:paraId="3D07E81E" w14:textId="77777777" w:rsidR="00A13AAE" w:rsidRPr="009C6DC2" w:rsidRDefault="00A13AAE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9C6DC2" w14:paraId="0961EBD8" w14:textId="77777777" w:rsidTr="004552F2">
        <w:tc>
          <w:tcPr>
            <w:tcW w:w="576" w:type="dxa"/>
          </w:tcPr>
          <w:p w14:paraId="28DA1C78" w14:textId="6B4E7C6A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821" w:type="dxa"/>
          </w:tcPr>
          <w:p w14:paraId="5282E662" w14:textId="32E2A953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Перпендикулярные линии</w:t>
            </w:r>
          </w:p>
        </w:tc>
        <w:tc>
          <w:tcPr>
            <w:tcW w:w="709" w:type="dxa"/>
          </w:tcPr>
          <w:p w14:paraId="02CD1FB0" w14:textId="36684F05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2454D80" w14:textId="20B76347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перпендикулярных 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заданным параметрам</w:t>
            </w:r>
          </w:p>
        </w:tc>
        <w:tc>
          <w:tcPr>
            <w:tcW w:w="2977" w:type="dxa"/>
          </w:tcPr>
          <w:p w14:paraId="07BAE193" w14:textId="1ECD2944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по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данным параметрам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перпенд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кулярных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прямых с помощью чертежного угольника,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щью учителя</w:t>
            </w:r>
          </w:p>
        </w:tc>
        <w:tc>
          <w:tcPr>
            <w:tcW w:w="3544" w:type="dxa"/>
          </w:tcPr>
          <w:p w14:paraId="276C861E" w14:textId="4FF1EDAC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по заданным параметрам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перпендикулярных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мых с помощью чертежного угольн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</w:tr>
      <w:tr w:rsidR="000C4D25" w:rsidRPr="009C6DC2" w14:paraId="3C82F736" w14:textId="77777777" w:rsidTr="004552F2">
        <w:tc>
          <w:tcPr>
            <w:tcW w:w="576" w:type="dxa"/>
          </w:tcPr>
          <w:p w14:paraId="2776B6BE" w14:textId="3440C70C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1" w:type="dxa"/>
          </w:tcPr>
          <w:p w14:paraId="104D6DB8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чисел,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при измерении</w:t>
            </w:r>
          </w:p>
        </w:tc>
        <w:tc>
          <w:tcPr>
            <w:tcW w:w="709" w:type="dxa"/>
          </w:tcPr>
          <w:p w14:paraId="0576E565" w14:textId="34F85E03" w:rsidR="000C4D25" w:rsidRPr="009C6DC2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3D4AF3FC" w14:textId="1D6375FB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с мерами измерения (длины, массы, стоимости, времени). </w:t>
            </w:r>
            <w:r w:rsidRPr="009C6DC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Называние известных мер измерения (длины, массы, стоимости, времени). Преобразование чисел, полученных при измерении, решение задач пра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тического содержания</w:t>
            </w:r>
          </w:p>
        </w:tc>
        <w:tc>
          <w:tcPr>
            <w:tcW w:w="2977" w:type="dxa"/>
          </w:tcPr>
          <w:p w14:paraId="7F7EEF66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Пользуются таблицей мер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мости, времени), преобразов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вают числа, полученные при измерении с помощью учителя</w:t>
            </w:r>
          </w:p>
        </w:tc>
        <w:tc>
          <w:tcPr>
            <w:tcW w:w="3544" w:type="dxa"/>
          </w:tcPr>
          <w:p w14:paraId="43B308A0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(длины, массы, стоимости, времени), умеют преобразовывать числа, полученные при измерении </w:t>
            </w:r>
          </w:p>
          <w:p w14:paraId="465EC39B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25" w:rsidRPr="009C6DC2" w14:paraId="52ECA612" w14:textId="77777777" w:rsidTr="004552F2">
        <w:tc>
          <w:tcPr>
            <w:tcW w:w="576" w:type="dxa"/>
          </w:tcPr>
          <w:p w14:paraId="0752ADA9" w14:textId="15F59BF2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21" w:type="dxa"/>
          </w:tcPr>
          <w:p w14:paraId="09DCD41C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</w:t>
            </w:r>
          </w:p>
          <w:p w14:paraId="77C1F3FC" w14:textId="623C9B01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6BA0521" w14:textId="35CEA701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963A320" w14:textId="4B667CCD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сложения и вычитания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2977" w:type="dxa"/>
          </w:tcPr>
          <w:p w14:paraId="66FC174B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Называют единицы измерения с опорой на таблицу «Меры 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мерения».</w:t>
            </w:r>
          </w:p>
          <w:p w14:paraId="7016851D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Складывают и вычитают числа, полученные при измерении по образцу.</w:t>
            </w:r>
          </w:p>
          <w:p w14:paraId="1F6B3CC7" w14:textId="2AFDA6D1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ские задачи практического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держания на нахождение сто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мости, цены, количества,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учителя</w:t>
            </w:r>
          </w:p>
        </w:tc>
        <w:tc>
          <w:tcPr>
            <w:tcW w:w="3544" w:type="dxa"/>
          </w:tcPr>
          <w:p w14:paraId="65983988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Называют единицы измерения.</w:t>
            </w:r>
          </w:p>
          <w:p w14:paraId="6365C969" w14:textId="1BE3FC63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Складывают и вычитают числа, пол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ченные при измерении, делают запись примера в столбик.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арифметические задачи практического содержания на нахождение стоим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сти, цены, количества </w:t>
            </w:r>
          </w:p>
        </w:tc>
      </w:tr>
      <w:tr w:rsidR="000C4D25" w:rsidRPr="009C6DC2" w14:paraId="6A3CA0B2" w14:textId="77777777" w:rsidTr="004552F2">
        <w:tc>
          <w:tcPr>
            <w:tcW w:w="576" w:type="dxa"/>
          </w:tcPr>
          <w:p w14:paraId="5BABF414" w14:textId="6D6BA563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21" w:type="dxa"/>
          </w:tcPr>
          <w:p w14:paraId="6EBF808C" w14:textId="76D52F9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Входная контрольная работа №</w:t>
            </w:r>
            <w:r w:rsidR="001A2D8B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 теме: «Все действия в пределах 1000»</w:t>
            </w:r>
          </w:p>
        </w:tc>
        <w:tc>
          <w:tcPr>
            <w:tcW w:w="709" w:type="dxa"/>
          </w:tcPr>
          <w:p w14:paraId="43B38088" w14:textId="50ACD388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856BD0B" w14:textId="57BEE039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Оценивание и проверка уровня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ний обучающихся по теме: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«Все действия в пределах 1000»</w:t>
            </w:r>
          </w:p>
        </w:tc>
        <w:tc>
          <w:tcPr>
            <w:tcW w:w="2977" w:type="dxa"/>
          </w:tcPr>
          <w:p w14:paraId="129F2E75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работы (с помощью кал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кулятора). Понимают инстру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цию к учебному заданию</w:t>
            </w:r>
          </w:p>
        </w:tc>
        <w:tc>
          <w:tcPr>
            <w:tcW w:w="3544" w:type="dxa"/>
          </w:tcPr>
          <w:p w14:paraId="7FC601B6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боты. Понимают инструкцию к уче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ному заданию</w:t>
            </w:r>
          </w:p>
        </w:tc>
      </w:tr>
      <w:tr w:rsidR="000C4D25" w:rsidRPr="009C6DC2" w14:paraId="1B8BF2D9" w14:textId="77777777" w:rsidTr="004552F2">
        <w:tc>
          <w:tcPr>
            <w:tcW w:w="576" w:type="dxa"/>
          </w:tcPr>
          <w:p w14:paraId="3F938E84" w14:textId="5E77F72E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21" w:type="dxa"/>
          </w:tcPr>
          <w:p w14:paraId="1ACF37DF" w14:textId="2A4AB0FA" w:rsidR="000C4D25" w:rsidRPr="009C6DC2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перпендикуля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линий</w:t>
            </w:r>
          </w:p>
        </w:tc>
        <w:tc>
          <w:tcPr>
            <w:tcW w:w="709" w:type="dxa"/>
          </w:tcPr>
          <w:p w14:paraId="1A9F184B" w14:textId="5EFAED06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473A426" w14:textId="27F43751" w:rsidR="000C4D25" w:rsidRPr="009C6DC2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перпендикулярных 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заданным параметрам</w:t>
            </w:r>
          </w:p>
        </w:tc>
        <w:tc>
          <w:tcPr>
            <w:tcW w:w="2977" w:type="dxa"/>
          </w:tcPr>
          <w:p w14:paraId="436D3AC5" w14:textId="6246841F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по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данным параметрам перпенд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кулярных прямых линий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чертежного угольника, с помощью учителя</w:t>
            </w:r>
          </w:p>
        </w:tc>
        <w:tc>
          <w:tcPr>
            <w:tcW w:w="3544" w:type="dxa"/>
          </w:tcPr>
          <w:p w14:paraId="50745FCC" w14:textId="31B4AD4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по заданным параметрам перпендикулярных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мых линий с помощью чертежного угольника</w:t>
            </w:r>
          </w:p>
        </w:tc>
      </w:tr>
      <w:tr w:rsidR="000C4D25" w:rsidRPr="009C6DC2" w14:paraId="6491D815" w14:textId="77777777" w:rsidTr="004552F2">
        <w:tc>
          <w:tcPr>
            <w:tcW w:w="14029" w:type="dxa"/>
            <w:gridSpan w:val="6"/>
          </w:tcPr>
          <w:p w14:paraId="32EDB6FD" w14:textId="44CFCA2E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Тысяча. Нумерация чисел в пределах 1 000 000 – 25 часов</w:t>
            </w:r>
          </w:p>
        </w:tc>
      </w:tr>
      <w:tr w:rsidR="000C4D25" w:rsidRPr="009C6DC2" w14:paraId="18E18640" w14:textId="77777777" w:rsidTr="004552F2">
        <w:tc>
          <w:tcPr>
            <w:tcW w:w="576" w:type="dxa"/>
          </w:tcPr>
          <w:p w14:paraId="4A1B851B" w14:textId="776182ED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21" w:type="dxa"/>
          </w:tcPr>
          <w:p w14:paraId="1CCE30BB" w14:textId="4C48FC2B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Устная и письменная нумер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в пределах 1 000 000</w:t>
            </w:r>
          </w:p>
        </w:tc>
        <w:tc>
          <w:tcPr>
            <w:tcW w:w="709" w:type="dxa"/>
          </w:tcPr>
          <w:p w14:paraId="4F2B3CD3" w14:textId="4F25F900" w:rsidR="000C4D25" w:rsidRPr="009C6DC2" w:rsidRDefault="000C4D25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C6DC2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37725E5" w14:textId="46477A85" w:rsidR="000C4D25" w:rsidRPr="009C6DC2" w:rsidRDefault="000C4D25" w:rsidP="00047ED0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 w:rsidRPr="009C6DC2">
              <w:rPr>
                <w:rStyle w:val="c0"/>
                <w:color w:val="000000"/>
                <w:sz w:val="20"/>
                <w:szCs w:val="20"/>
              </w:rPr>
              <w:t>Введение понятия «многозначные числа», ознакомление с чтением и записью многозначных чисел в пр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е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>делах 1 000 000.</w:t>
            </w:r>
          </w:p>
          <w:p w14:paraId="48C94012" w14:textId="5CF57212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Счет разрядными единицами (ед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ницами тысяч, десятками тысяч, 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lastRenderedPageBreak/>
              <w:t>сотнями тысяч)</w:t>
            </w:r>
          </w:p>
        </w:tc>
        <w:tc>
          <w:tcPr>
            <w:tcW w:w="2977" w:type="dxa"/>
          </w:tcPr>
          <w:p w14:paraId="6BABCF13" w14:textId="61DDD778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Читают, записывают, получают, сравнивают</w:t>
            </w: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разрядные единицы</w:t>
            </w: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числа в пределах 10 000,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учителя</w:t>
            </w:r>
          </w:p>
        </w:tc>
        <w:tc>
          <w:tcPr>
            <w:tcW w:w="3544" w:type="dxa"/>
          </w:tcPr>
          <w:p w14:paraId="3933F241" w14:textId="169FF1B6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записывают, получают, сра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нивают разрядные единицы числа в пределах 1 000 000. Располагают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ла в порядке возрастания и убывания </w:t>
            </w:r>
          </w:p>
        </w:tc>
      </w:tr>
      <w:tr w:rsidR="000C4D25" w:rsidRPr="009C6DC2" w14:paraId="29B80514" w14:textId="77777777" w:rsidTr="004552F2">
        <w:tc>
          <w:tcPr>
            <w:tcW w:w="576" w:type="dxa"/>
          </w:tcPr>
          <w:p w14:paraId="1EE8088A" w14:textId="2A5CCDD2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821" w:type="dxa"/>
          </w:tcPr>
          <w:p w14:paraId="469C4DF4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B9AB77C" w14:textId="07B4683B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59B7D61" w14:textId="77777777" w:rsidR="000C4D25" w:rsidRPr="009C6DC2" w:rsidRDefault="000C4D25" w:rsidP="00047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Знакомство с классами тысяч, ми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лионов. Чтение и запись многозна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ных чисел в таблицу классов и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рядов.</w:t>
            </w:r>
          </w:p>
          <w:p w14:paraId="497DD654" w14:textId="0925BC45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Отсчитывание, присчитывание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рядных единиц в пределах 1000 000</w:t>
            </w:r>
          </w:p>
        </w:tc>
        <w:tc>
          <w:tcPr>
            <w:tcW w:w="2977" w:type="dxa"/>
          </w:tcPr>
          <w:p w14:paraId="7B943CE3" w14:textId="2D3B812D" w:rsidR="000C4D25" w:rsidRPr="009C6DC2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числа в пределах 10 000 в таблицу классов и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рядов, читают числа (в пред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лах 10 000). Присчитывают и отсчитывают разрядные един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цы в пределах 10 000 </w:t>
            </w:r>
          </w:p>
          <w:p w14:paraId="31A7601D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D1F02B6" w14:textId="3274B8F6" w:rsidR="000C4D25" w:rsidRPr="009C6DC2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числа в пределах 1 000 000 в таблицу классов и разрядов,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тают числа (в пределах 1 000 000). Присчитывают и отсчитывают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рядные единицы в пределах 1 000 000 </w:t>
            </w:r>
          </w:p>
        </w:tc>
      </w:tr>
      <w:tr w:rsidR="000C4D25" w:rsidRPr="009C6DC2" w14:paraId="312CAB8B" w14:textId="77777777" w:rsidTr="004552F2">
        <w:tc>
          <w:tcPr>
            <w:tcW w:w="576" w:type="dxa"/>
          </w:tcPr>
          <w:p w14:paraId="13A7A35D" w14:textId="79AB75F2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21" w:type="dxa"/>
          </w:tcPr>
          <w:p w14:paraId="2132EB1F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чисел на разря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слагаемые</w:t>
            </w:r>
          </w:p>
        </w:tc>
        <w:tc>
          <w:tcPr>
            <w:tcW w:w="709" w:type="dxa"/>
          </w:tcPr>
          <w:p w14:paraId="04C573E2" w14:textId="17DA49F4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C7EF869" w14:textId="77777777" w:rsidR="000C4D25" w:rsidRPr="009C6DC2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Запись полных многозначных чисел. </w:t>
            </w:r>
          </w:p>
          <w:p w14:paraId="25FB5488" w14:textId="0E0CB076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Разложение чисел на разрядные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гаемые,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определение количества разрядных единиц и общее колич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ство единиц, десятков, сотен</w:t>
            </w:r>
          </w:p>
        </w:tc>
        <w:tc>
          <w:tcPr>
            <w:tcW w:w="2977" w:type="dxa"/>
          </w:tcPr>
          <w:p w14:paraId="35E6BE6C" w14:textId="0BB78424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Раскладывают числа на разря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ные слагаемые, определяют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количество разрядных единиц и общее количество единиц, д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сятков, 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сотен в пределах 10 000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665FF7" w:rsidRPr="009C6DC2">
              <w:rPr>
                <w:rFonts w:ascii="Times New Roman" w:hAnsi="Times New Roman" w:cs="Times New Roman"/>
                <w:sz w:val="20"/>
                <w:szCs w:val="20"/>
              </w:rPr>
              <w:t>аписывают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числа в разрядную таблицу, с опорой на образец (разрядная таблица)</w:t>
            </w:r>
          </w:p>
        </w:tc>
        <w:tc>
          <w:tcPr>
            <w:tcW w:w="3544" w:type="dxa"/>
          </w:tcPr>
          <w:p w14:paraId="702406FB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Раскладывают числа на разрядные слагаемые, определяют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количество разрядных единиц и общее количество единиц, десятков, сотен. Записывают числа в разрядную таблицу</w:t>
            </w:r>
          </w:p>
        </w:tc>
      </w:tr>
      <w:tr w:rsidR="000C4D25" w:rsidRPr="009C6DC2" w14:paraId="6DB0AA18" w14:textId="77777777" w:rsidTr="004552F2">
        <w:tc>
          <w:tcPr>
            <w:tcW w:w="576" w:type="dxa"/>
          </w:tcPr>
          <w:p w14:paraId="6ED6E46A" w14:textId="645F4549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1" w:type="dxa"/>
          </w:tcPr>
          <w:p w14:paraId="4505A09B" w14:textId="78D14CD9" w:rsidR="000C4D25" w:rsidRPr="009C6DC2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перпендикуля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линий</w:t>
            </w:r>
          </w:p>
        </w:tc>
        <w:tc>
          <w:tcPr>
            <w:tcW w:w="709" w:type="dxa"/>
          </w:tcPr>
          <w:p w14:paraId="03EF3BF2" w14:textId="64198C04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BDB5A08" w14:textId="1E3BEE97" w:rsidR="000C4D25" w:rsidRPr="009C6DC2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перпендикулярных 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заданным параметрам</w:t>
            </w:r>
          </w:p>
        </w:tc>
        <w:tc>
          <w:tcPr>
            <w:tcW w:w="2977" w:type="dxa"/>
          </w:tcPr>
          <w:p w14:paraId="79199156" w14:textId="10D99F48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по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данным параметрам перпенд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кулярных прямых линий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чертежного угольника, по словесной инструкции уч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544" w:type="dxa"/>
          </w:tcPr>
          <w:p w14:paraId="64E9856E" w14:textId="07C05910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по заданным параметрам перпендикулярных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мых линий с помощью чертежного угольника</w:t>
            </w:r>
          </w:p>
        </w:tc>
      </w:tr>
      <w:tr w:rsidR="000C4D25" w:rsidRPr="009C6DC2" w14:paraId="44D03447" w14:textId="77777777" w:rsidTr="004552F2">
        <w:tc>
          <w:tcPr>
            <w:tcW w:w="576" w:type="dxa"/>
          </w:tcPr>
          <w:p w14:paraId="755DDAAD" w14:textId="6346620E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21" w:type="dxa"/>
          </w:tcPr>
          <w:p w14:paraId="2C9B1A55" w14:textId="77777777" w:rsidR="000C4D25" w:rsidRPr="009C6DC2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чисел из разря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слагаемых</w:t>
            </w:r>
          </w:p>
          <w:p w14:paraId="554DEF8B" w14:textId="3D394A45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01E310" w14:textId="477B4E0B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86DB515" w14:textId="77777777" w:rsidR="000C4D25" w:rsidRPr="009C6DC2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Запись неполных многозначных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сел.</w:t>
            </w:r>
          </w:p>
          <w:p w14:paraId="2A70C8F0" w14:textId="03C8C006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Получение чисел из разрядных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гаемых в пределах 1 000 000 </w:t>
            </w:r>
          </w:p>
        </w:tc>
        <w:tc>
          <w:tcPr>
            <w:tcW w:w="2977" w:type="dxa"/>
          </w:tcPr>
          <w:p w14:paraId="43D956DC" w14:textId="4B35761F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полные и непо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ные многозначные числа. Пре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ставляют числа в виде суммы разрядных слагаемых </w:t>
            </w:r>
          </w:p>
        </w:tc>
        <w:tc>
          <w:tcPr>
            <w:tcW w:w="3544" w:type="dxa"/>
          </w:tcPr>
          <w:p w14:paraId="03E60E31" w14:textId="3C1A7E0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полные и неполные мн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гозначные 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числа под диктовку. Пре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ставляют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числа в виде суммы разря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ных слагаемых. </w:t>
            </w:r>
          </w:p>
          <w:p w14:paraId="2BBB203B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25" w:rsidRPr="009C6DC2" w14:paraId="5E1321B9" w14:textId="77777777" w:rsidTr="004552F2">
        <w:tc>
          <w:tcPr>
            <w:tcW w:w="576" w:type="dxa"/>
          </w:tcPr>
          <w:p w14:paraId="02724E28" w14:textId="1FEC4581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21" w:type="dxa"/>
          </w:tcPr>
          <w:p w14:paraId="762CF725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Округление чисел</w:t>
            </w:r>
          </w:p>
        </w:tc>
        <w:tc>
          <w:tcPr>
            <w:tcW w:w="709" w:type="dxa"/>
          </w:tcPr>
          <w:p w14:paraId="2255EE51" w14:textId="3AB57D4B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BDEF57A" w14:textId="3B407BD0" w:rsidR="000C4D25" w:rsidRPr="009C6DC2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правилом округл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чисел до десятков, сотен, единиц тысяч.</w:t>
            </w:r>
          </w:p>
          <w:p w14:paraId="137C3632" w14:textId="77777777" w:rsidR="000C4D25" w:rsidRPr="009C6DC2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Округление чисел до десятков сотен, единиц тысяч.</w:t>
            </w:r>
          </w:p>
          <w:p w14:paraId="55A458E4" w14:textId="17544B72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единицами, десятками, сотн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единицами и десятками тысяч в прямом и обратном порядке от 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данного числа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заданного в пред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лах 1 000 000</w:t>
            </w:r>
          </w:p>
        </w:tc>
        <w:tc>
          <w:tcPr>
            <w:tcW w:w="2977" w:type="dxa"/>
          </w:tcPr>
          <w:p w14:paraId="2FF6A7C1" w14:textId="0934AB29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3"/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Округляют 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числа в пределах </w:t>
            </w:r>
            <w:r w:rsidRPr="009C6DC2">
              <w:rPr>
                <w:rStyle w:val="c8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10 000 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 указанного разряда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сятков, сотен, единиц тысяч)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 помощью учителя.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Используют в записи знак округления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(«≈»)</w:t>
            </w:r>
            <w:proofErr w:type="gramEnd"/>
          </w:p>
          <w:p w14:paraId="248E548E" w14:textId="17DF1F7F" w:rsidR="000C4D25" w:rsidRPr="009C6DC2" w:rsidRDefault="00ED682E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Считают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единицами, десятк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ми, сотнями, единицами тысяч в прямом и обратном порядке от заданного числа </w:t>
            </w:r>
            <w:proofErr w:type="gramStart"/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заданн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в пределах 10 000</w:t>
            </w:r>
          </w:p>
        </w:tc>
        <w:tc>
          <w:tcPr>
            <w:tcW w:w="3544" w:type="dxa"/>
          </w:tcPr>
          <w:p w14:paraId="7ADC9BE3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3"/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Округляют 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числа в пределах 1 000 000 до указанного разряда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(десятков, с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тен, единиц тысяч)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555384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Используют в записи знак округления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(«≈»)</w:t>
            </w:r>
            <w:proofErr w:type="gramEnd"/>
          </w:p>
          <w:p w14:paraId="7071F00D" w14:textId="65C7FEC3" w:rsidR="000C4D25" w:rsidRPr="009C6DC2" w:rsidRDefault="00ED682E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Считают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единицами, десятками, со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нями, единицами и десятками тысяч в прямом и обратном порядке от зада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числа </w:t>
            </w:r>
            <w:proofErr w:type="gramStart"/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заданного в пределах 1 000 000</w:t>
            </w:r>
          </w:p>
        </w:tc>
      </w:tr>
    </w:tbl>
    <w:p w14:paraId="5BE3D143" w14:textId="77777777" w:rsidR="00A13AAE" w:rsidRPr="009C6DC2" w:rsidRDefault="00A13AAE">
      <w:pPr>
        <w:rPr>
          <w:sz w:val="20"/>
          <w:szCs w:val="20"/>
        </w:rPr>
      </w:pPr>
      <w:r w:rsidRPr="009C6DC2">
        <w:rPr>
          <w:sz w:val="20"/>
          <w:szCs w:val="20"/>
        </w:rPr>
        <w:lastRenderedPageBreak/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9C6DC2" w14:paraId="507CF2B0" w14:textId="77777777" w:rsidTr="004552F2">
        <w:tc>
          <w:tcPr>
            <w:tcW w:w="576" w:type="dxa"/>
          </w:tcPr>
          <w:p w14:paraId="7F7B83BA" w14:textId="7360993E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21" w:type="dxa"/>
          </w:tcPr>
          <w:p w14:paraId="120B4029" w14:textId="5E69C56A" w:rsidR="000C4D25" w:rsidRPr="009C6DC2" w:rsidRDefault="000C4D25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параллельных линий</w:t>
            </w:r>
          </w:p>
          <w:p w14:paraId="40796C0F" w14:textId="187E9A1D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0D334E19" w14:textId="2DEB57EC" w:rsidR="000C4D25" w:rsidRPr="009C6DC2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0447D5F9" w14:textId="33AAA590" w:rsidR="000C4D25" w:rsidRPr="009C6DC2" w:rsidRDefault="000C4D25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параллельных линий по заданным параметрам </w:t>
            </w:r>
          </w:p>
        </w:tc>
        <w:tc>
          <w:tcPr>
            <w:tcW w:w="2977" w:type="dxa"/>
          </w:tcPr>
          <w:p w14:paraId="50C5E067" w14:textId="77777777" w:rsidR="000C4D25" w:rsidRPr="009C6DC2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Различают виды треугольников по величине углов, с опорой на образец.</w:t>
            </w:r>
          </w:p>
          <w:p w14:paraId="52E87079" w14:textId="4B8532ED" w:rsidR="000C4D25" w:rsidRPr="009C6DC2" w:rsidRDefault="000C4D25" w:rsidP="000C4D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построение тр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угольников по заданным стор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ED682E"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ам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помощью циркуля и л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нейки используя</w:t>
            </w:r>
            <w:proofErr w:type="gramEnd"/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образец</w:t>
            </w:r>
          </w:p>
        </w:tc>
        <w:tc>
          <w:tcPr>
            <w:tcW w:w="3544" w:type="dxa"/>
          </w:tcPr>
          <w:p w14:paraId="339FE093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Различают виды треугольников по величине углов.</w:t>
            </w:r>
          </w:p>
          <w:p w14:paraId="1777369B" w14:textId="176E069D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тре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угольн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ков по заданным сторонам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циркуля и линейки</w:t>
            </w:r>
          </w:p>
          <w:p w14:paraId="3A2FA295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25" w:rsidRPr="009C6DC2" w14:paraId="5A37C360" w14:textId="77777777" w:rsidTr="004552F2">
        <w:tc>
          <w:tcPr>
            <w:tcW w:w="576" w:type="dxa"/>
          </w:tcPr>
          <w:p w14:paraId="1F01B1EA" w14:textId="277CBFB4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21" w:type="dxa"/>
          </w:tcPr>
          <w:p w14:paraId="1F133394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</w:t>
            </w:r>
          </w:p>
        </w:tc>
        <w:tc>
          <w:tcPr>
            <w:tcW w:w="709" w:type="dxa"/>
          </w:tcPr>
          <w:p w14:paraId="4660077C" w14:textId="5B23DB41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3173B55" w14:textId="77777777" w:rsidR="000C4D25" w:rsidRPr="009C6DC2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Запись чисел в пределах 1 000 000. </w:t>
            </w:r>
          </w:p>
          <w:p w14:paraId="6D0BFF47" w14:textId="7D4BD922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Сравнение чисел в пределах 1 000 000 с опорой и без опоры на таблицу классов и разрядов</w:t>
            </w:r>
          </w:p>
        </w:tc>
        <w:tc>
          <w:tcPr>
            <w:tcW w:w="2977" w:type="dxa"/>
          </w:tcPr>
          <w:p w14:paraId="004D41D4" w14:textId="5F0E165B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Записывают числа в пределах 1 000 000 с опорой на образец. Сравнивают числа в пределах 10 000, записывая в таблицу классов и разрядов </w:t>
            </w:r>
          </w:p>
        </w:tc>
        <w:tc>
          <w:tcPr>
            <w:tcW w:w="3544" w:type="dxa"/>
          </w:tcPr>
          <w:p w14:paraId="2EE31F62" w14:textId="7FB41E86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числа в пределах 1 000 000. Сравнивают числа в пред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лах 1 000 000</w:t>
            </w:r>
          </w:p>
        </w:tc>
      </w:tr>
      <w:tr w:rsidR="000C4D25" w:rsidRPr="009C6DC2" w14:paraId="22944395" w14:textId="77777777" w:rsidTr="004552F2">
        <w:tc>
          <w:tcPr>
            <w:tcW w:w="576" w:type="dxa"/>
          </w:tcPr>
          <w:p w14:paraId="284F1AC2" w14:textId="4265B9C5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21" w:type="dxa"/>
          </w:tcPr>
          <w:p w14:paraId="7DC258FE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Римская нумерация</w:t>
            </w:r>
          </w:p>
        </w:tc>
        <w:tc>
          <w:tcPr>
            <w:tcW w:w="709" w:type="dxa"/>
          </w:tcPr>
          <w:p w14:paraId="23DD0448" w14:textId="099F2F39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0FA094F" w14:textId="61D5E276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запис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римских цифр, изученных ранее (I-XII), ознакомл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ние с  римскими числами XIII-XX</w:t>
            </w:r>
          </w:p>
        </w:tc>
        <w:tc>
          <w:tcPr>
            <w:tcW w:w="2977" w:type="dxa"/>
          </w:tcPr>
          <w:p w14:paraId="4343FCA8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Обозначают, записывают и ч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тают римские цифры I- </w:t>
            </w:r>
            <w:proofErr w:type="gramStart"/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X</w:t>
            </w:r>
            <w:proofErr w:type="gramEnd"/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 по образцу</w:t>
            </w:r>
          </w:p>
        </w:tc>
        <w:tc>
          <w:tcPr>
            <w:tcW w:w="3544" w:type="dxa"/>
          </w:tcPr>
          <w:p w14:paraId="224094AC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Обозначают, записывают и читают римские цифры I- </w:t>
            </w:r>
            <w:proofErr w:type="gramStart"/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X</w:t>
            </w:r>
            <w:proofErr w:type="gramEnd"/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</w:p>
        </w:tc>
      </w:tr>
      <w:tr w:rsidR="000C4D25" w:rsidRPr="009C6DC2" w14:paraId="394A9EF9" w14:textId="77777777" w:rsidTr="004552F2">
        <w:trPr>
          <w:trHeight w:val="2275"/>
        </w:trPr>
        <w:tc>
          <w:tcPr>
            <w:tcW w:w="576" w:type="dxa"/>
          </w:tcPr>
          <w:p w14:paraId="2CF16E57" w14:textId="5F236636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21" w:type="dxa"/>
          </w:tcPr>
          <w:p w14:paraId="6498209C" w14:textId="42386A64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в пределах 10 000 без перехода через разр</w:t>
            </w:r>
            <w:r w:rsidR="00C11504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яд (устные и письменные случаи)</w:t>
            </w:r>
          </w:p>
        </w:tc>
        <w:tc>
          <w:tcPr>
            <w:tcW w:w="709" w:type="dxa"/>
          </w:tcPr>
          <w:p w14:paraId="3B27F736" w14:textId="3AE352AF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74393BC" w14:textId="04BFB014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запис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римских цифр, изученных ранее (I-XII), ознакомл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ние с  римскими числами XIII-XX</w:t>
            </w:r>
          </w:p>
        </w:tc>
        <w:tc>
          <w:tcPr>
            <w:tcW w:w="2977" w:type="dxa"/>
          </w:tcPr>
          <w:p w14:paraId="13482C53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примеры по алгоритму письменного сложения </w:t>
            </w:r>
          </w:p>
          <w:p w14:paraId="468740DA" w14:textId="02A2A081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суммы в 1-2 действия с пом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щью алгоритма письменного сложения</w:t>
            </w:r>
          </w:p>
        </w:tc>
        <w:tc>
          <w:tcPr>
            <w:tcW w:w="3544" w:type="dxa"/>
          </w:tcPr>
          <w:p w14:paraId="7641000C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примеры по алгоритму 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менного сложения </w:t>
            </w:r>
          </w:p>
          <w:p w14:paraId="4DCFD5D1" w14:textId="36ABB87B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суммы в 2-3 действия с помощью алгоритма письменного сложения</w:t>
            </w:r>
          </w:p>
        </w:tc>
      </w:tr>
    </w:tbl>
    <w:p w14:paraId="22A172C2" w14:textId="77777777" w:rsidR="00A13AAE" w:rsidRPr="009C6DC2" w:rsidRDefault="00A13AAE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9C6DC2" w14:paraId="4A419CC7" w14:textId="77777777" w:rsidTr="004552F2">
        <w:tc>
          <w:tcPr>
            <w:tcW w:w="576" w:type="dxa"/>
          </w:tcPr>
          <w:p w14:paraId="78438696" w14:textId="4DDFED5A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21" w:type="dxa"/>
          </w:tcPr>
          <w:p w14:paraId="518F18CF" w14:textId="2BB9E1E5" w:rsidR="000C4D25" w:rsidRPr="009C6DC2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Треугольник. Виды треугол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по величине углов и по длинам сторон</w:t>
            </w:r>
          </w:p>
        </w:tc>
        <w:tc>
          <w:tcPr>
            <w:tcW w:w="709" w:type="dxa"/>
          </w:tcPr>
          <w:p w14:paraId="79B7A1D3" w14:textId="788B43F6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399E434" w14:textId="77777777" w:rsidR="000C4D25" w:rsidRPr="009C6DC2" w:rsidRDefault="000C4D25" w:rsidP="00603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треугольников по 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данным длинам сторон. </w:t>
            </w:r>
          </w:p>
          <w:p w14:paraId="14C819AF" w14:textId="151BE988" w:rsidR="000C4D25" w:rsidRPr="009C6DC2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2977" w:type="dxa"/>
          </w:tcPr>
          <w:p w14:paraId="4BB8B134" w14:textId="6ADAC9FD" w:rsidR="000C4D25" w:rsidRPr="009C6DC2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Различают виды треугольников по величине углов и длине ст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рон, с опорой на образец.</w:t>
            </w:r>
          </w:p>
          <w:p w14:paraId="5B8E1621" w14:textId="74F4F5E2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тр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угольников по заданным стор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нам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циркуля и 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нейки используя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помощь уч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544" w:type="dxa"/>
          </w:tcPr>
          <w:p w14:paraId="51FB2A63" w14:textId="6683E8F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Различают виды треугольников по величине углов и  длинам сторон.</w:t>
            </w:r>
          </w:p>
          <w:p w14:paraId="2B9608CF" w14:textId="67F808B4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тре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угольн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D682E" w:rsidRPr="009C6DC2">
              <w:rPr>
                <w:rFonts w:ascii="Times New Roman" w:hAnsi="Times New Roman" w:cs="Times New Roman"/>
                <w:sz w:val="20"/>
                <w:szCs w:val="20"/>
              </w:rPr>
              <w:t>ков по заданным сторонам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циркуля и линейки</w:t>
            </w:r>
          </w:p>
          <w:p w14:paraId="74F3DBBB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25" w:rsidRPr="009C6DC2" w14:paraId="145F59CD" w14:textId="77777777" w:rsidTr="004552F2">
        <w:tc>
          <w:tcPr>
            <w:tcW w:w="576" w:type="dxa"/>
          </w:tcPr>
          <w:p w14:paraId="7EC18D72" w14:textId="704AF4BD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21" w:type="dxa"/>
          </w:tcPr>
          <w:p w14:paraId="625C4A32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в пределах 10 000 с переходом через ра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</w:t>
            </w:r>
          </w:p>
        </w:tc>
        <w:tc>
          <w:tcPr>
            <w:tcW w:w="709" w:type="dxa"/>
          </w:tcPr>
          <w:p w14:paraId="09973CB4" w14:textId="05366AE9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A1C301B" w14:textId="77777777" w:rsidR="000C4D25" w:rsidRPr="009C6DC2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Знакомство с письменного сложения чисел в пределах 10 000 с переходом через разряд</w:t>
            </w:r>
          </w:p>
          <w:p w14:paraId="0A008562" w14:textId="666E4EC1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простых и составных задач в 2-3 действия на нахождение суммы по краткой записи в пределах 10 000 с переходом через разряд</w:t>
            </w:r>
          </w:p>
        </w:tc>
        <w:tc>
          <w:tcPr>
            <w:tcW w:w="2977" w:type="dxa"/>
          </w:tcPr>
          <w:p w14:paraId="18D71768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письменное слож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чисел</w:t>
            </w:r>
          </w:p>
          <w:p w14:paraId="5109B8B9" w14:textId="0EA9A084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и составные задачи в 1-2 действия в пред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лах 10 000 с переходом через разряд</w:t>
            </w:r>
          </w:p>
        </w:tc>
        <w:tc>
          <w:tcPr>
            <w:tcW w:w="3544" w:type="dxa"/>
          </w:tcPr>
          <w:p w14:paraId="7D006CEA" w14:textId="26BC46E2" w:rsidR="00184A2E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сложения чисел в пределах 10 000 с переходом через разряд. </w:t>
            </w:r>
            <w:r w:rsidRPr="009C6DC2">
              <w:rPr>
                <w:rStyle w:val="c3"/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Выполняют 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письме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ное</w:t>
            </w:r>
            <w:r w:rsidRPr="009C6DC2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сложение чисел в пределах 10 000 с переходом через 3 - 4 десятичных разряда (с записью примера в сто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</w:t>
            </w:r>
            <w:r w:rsidRPr="009C6DC2">
              <w:rPr>
                <w:rStyle w:val="c8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бик).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Решают простые и составные задачи в 2-3 действия на нахождение суммы по краткой записи в пределах 10 000 с переходом через разряд</w:t>
            </w:r>
          </w:p>
        </w:tc>
      </w:tr>
      <w:tr w:rsidR="000C4D25" w:rsidRPr="009C6DC2" w14:paraId="50F21E16" w14:textId="77777777" w:rsidTr="004552F2">
        <w:tc>
          <w:tcPr>
            <w:tcW w:w="576" w:type="dxa"/>
          </w:tcPr>
          <w:p w14:paraId="2904CCA4" w14:textId="0E6C97E2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21" w:type="dxa"/>
          </w:tcPr>
          <w:p w14:paraId="7438F99B" w14:textId="10CA6CD2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Вычитание чисел в пределах 10 000 без перехода через разряд </w:t>
            </w:r>
            <w:r w:rsidR="002A7CA2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(устные и письменные случаи)</w:t>
            </w:r>
          </w:p>
        </w:tc>
        <w:tc>
          <w:tcPr>
            <w:tcW w:w="709" w:type="dxa"/>
          </w:tcPr>
          <w:p w14:paraId="48CCB7FA" w14:textId="13B02CA3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49EB52E" w14:textId="77777777" w:rsidR="000C4D25" w:rsidRPr="009C6DC2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Знакомство с письменным вычит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нием четырехзначных чисел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рехода через разряд.</w:t>
            </w:r>
          </w:p>
          <w:p w14:paraId="07998A45" w14:textId="77777777" w:rsidR="000C4D25" w:rsidRPr="009C6DC2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составных задач в 2-3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ствия на нахождение разности в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ределах 10 000</w:t>
            </w:r>
          </w:p>
          <w:p w14:paraId="70BAD7A5" w14:textId="3CB13082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338EA08" w14:textId="5F7D7BF9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примеры по алгоритму письменного вычитания. </w:t>
            </w:r>
          </w:p>
          <w:p w14:paraId="4AEFCF60" w14:textId="7A869471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разности в 1-2 действия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алгоритма письменного вычитания</w:t>
            </w:r>
          </w:p>
        </w:tc>
        <w:tc>
          <w:tcPr>
            <w:tcW w:w="3544" w:type="dxa"/>
          </w:tcPr>
          <w:p w14:paraId="062D0151" w14:textId="5FA3EA46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примеры по алгоритму 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менного вычитания </w:t>
            </w:r>
          </w:p>
          <w:p w14:paraId="6CF36838" w14:textId="164CE803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разн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сти в 2-3 действия с помощью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ритма письменного вычитания</w:t>
            </w:r>
          </w:p>
        </w:tc>
      </w:tr>
    </w:tbl>
    <w:p w14:paraId="0A33EA00" w14:textId="77777777" w:rsidR="00A13AAE" w:rsidRPr="009C6DC2" w:rsidRDefault="00A13AAE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9C6DC2" w14:paraId="1C035930" w14:textId="77777777" w:rsidTr="004552F2">
        <w:tc>
          <w:tcPr>
            <w:tcW w:w="576" w:type="dxa"/>
          </w:tcPr>
          <w:p w14:paraId="737901A3" w14:textId="1FF80DBE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821" w:type="dxa"/>
          </w:tcPr>
          <w:p w14:paraId="0440CDA5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чисел в пределах 10 000 с переходом через ра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 Нахождение неизвестного слагаемого</w:t>
            </w:r>
          </w:p>
          <w:p w14:paraId="451DD722" w14:textId="660E2DDF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4D302ED" w14:textId="38931246" w:rsidR="000C4D25" w:rsidRPr="009C6DC2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9276A53" w14:textId="231D5D5A" w:rsidR="000C4D25" w:rsidRPr="009C6DC2" w:rsidRDefault="000C4D25" w:rsidP="00047ED0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приёмов нахождения неизвестных компонентов слагаем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2977" w:type="dxa"/>
          </w:tcPr>
          <w:p w14:paraId="5826D9C7" w14:textId="715DC81C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компоненты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ствий вычитания с опорой на схему. По наглядной и слове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инструкции педагога зап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657D8926" w14:textId="71B5FA39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комп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ненты действий, при вычитании.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писывают и решают уравнения,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простые и составные задачи</w:t>
            </w:r>
          </w:p>
        </w:tc>
      </w:tr>
      <w:tr w:rsidR="000C4D25" w:rsidRPr="009C6DC2" w14:paraId="1E2AADA3" w14:textId="77777777" w:rsidTr="004552F2">
        <w:tc>
          <w:tcPr>
            <w:tcW w:w="576" w:type="dxa"/>
          </w:tcPr>
          <w:p w14:paraId="164C068C" w14:textId="3B593E39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21" w:type="dxa"/>
          </w:tcPr>
          <w:p w14:paraId="7DA3D570" w14:textId="7F0E8B66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чисел в пределах 10 000, особые случаи: с п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реходом через разряд в двух разрядах, где отсутствуют единицы в разрядах уменьш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емого, в середине уменьша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мого стоит единица </w:t>
            </w:r>
          </w:p>
        </w:tc>
        <w:tc>
          <w:tcPr>
            <w:tcW w:w="709" w:type="dxa"/>
          </w:tcPr>
          <w:p w14:paraId="11402CD1" w14:textId="3F1CACCD" w:rsidR="000C4D25" w:rsidRPr="009C6DC2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150B5AF" w14:textId="77777777" w:rsidR="000C4D25" w:rsidRPr="009C6DC2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навыков письменного вычитания. Решение примеров с особыми случаями вычитания. </w:t>
            </w:r>
          </w:p>
          <w:p w14:paraId="6603FC9B" w14:textId="2056DB02" w:rsidR="000C4D25" w:rsidRPr="009C6DC2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составных задач в 2-3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ствия на нахождение разности в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ределах 10 000 с переходом через разряд</w:t>
            </w:r>
          </w:p>
        </w:tc>
        <w:tc>
          <w:tcPr>
            <w:tcW w:w="2977" w:type="dxa"/>
          </w:tcPr>
          <w:p w14:paraId="438C1CCB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письменное выч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тание чисел.</w:t>
            </w:r>
          </w:p>
          <w:p w14:paraId="41FEA65E" w14:textId="713971F5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разности в 1-2 действия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алгоритма письменного вычитания</w:t>
            </w:r>
          </w:p>
        </w:tc>
        <w:tc>
          <w:tcPr>
            <w:tcW w:w="3544" w:type="dxa"/>
          </w:tcPr>
          <w:p w14:paraId="79148B2C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письменное вычитание чисел.</w:t>
            </w:r>
          </w:p>
          <w:p w14:paraId="614138BE" w14:textId="242C146B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разн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сти в 2-3 действия с помощью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ритма письменного вычитания</w:t>
            </w:r>
          </w:p>
        </w:tc>
      </w:tr>
      <w:tr w:rsidR="000C4D25" w:rsidRPr="009C6DC2" w14:paraId="6685949D" w14:textId="77777777" w:rsidTr="004552F2">
        <w:tc>
          <w:tcPr>
            <w:tcW w:w="576" w:type="dxa"/>
          </w:tcPr>
          <w:p w14:paraId="377B3AFD" w14:textId="69B4D2F1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821" w:type="dxa"/>
          </w:tcPr>
          <w:p w14:paraId="17640BD6" w14:textId="6802854D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чисел в пределах 10 000 с переходом через ра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ряд.</w:t>
            </w:r>
          </w:p>
          <w:p w14:paraId="0D92DC45" w14:textId="0D67F3D9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из круглого числа</w:t>
            </w:r>
          </w:p>
        </w:tc>
        <w:tc>
          <w:tcPr>
            <w:tcW w:w="709" w:type="dxa"/>
          </w:tcPr>
          <w:p w14:paraId="56190D2B" w14:textId="372EBD0B" w:rsidR="000C4D25" w:rsidRPr="009C6DC2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1C031C0A" w14:textId="77777777" w:rsidR="000C4D25" w:rsidRPr="009C6DC2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навыков письменного вычитания. Решение примеров на вычитание из круглых чисел. </w:t>
            </w:r>
          </w:p>
          <w:p w14:paraId="1A1B1D1D" w14:textId="3E5779B5" w:rsidR="000C4D25" w:rsidRPr="009C6DC2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составных задач в 2-3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ствия на нахождение разности в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ределах 10 000 с переходом через разряд</w:t>
            </w:r>
          </w:p>
        </w:tc>
        <w:tc>
          <w:tcPr>
            <w:tcW w:w="2977" w:type="dxa"/>
          </w:tcPr>
          <w:p w14:paraId="1639A35A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письменное выч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тание чисел.</w:t>
            </w:r>
          </w:p>
          <w:p w14:paraId="1D38A9FE" w14:textId="3C3C6BD1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разности в 1-2 действия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алгоритма письменного вычитания</w:t>
            </w:r>
          </w:p>
        </w:tc>
        <w:tc>
          <w:tcPr>
            <w:tcW w:w="3544" w:type="dxa"/>
          </w:tcPr>
          <w:p w14:paraId="444EAFA4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письменное вычитание чисел.</w:t>
            </w:r>
          </w:p>
          <w:p w14:paraId="21DE418D" w14:textId="19B50C1C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разн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сти в 2-3 действия с помощью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ритма письменного вычитания</w:t>
            </w:r>
          </w:p>
        </w:tc>
      </w:tr>
      <w:tr w:rsidR="000C4D25" w:rsidRPr="009C6DC2" w14:paraId="6A066CF0" w14:textId="77777777" w:rsidTr="004552F2">
        <w:tc>
          <w:tcPr>
            <w:tcW w:w="576" w:type="dxa"/>
          </w:tcPr>
          <w:p w14:paraId="41772CCA" w14:textId="6389A927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821" w:type="dxa"/>
          </w:tcPr>
          <w:p w14:paraId="13FE2B1C" w14:textId="37225E6C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 треугольника</w:t>
            </w:r>
          </w:p>
        </w:tc>
        <w:tc>
          <w:tcPr>
            <w:tcW w:w="709" w:type="dxa"/>
          </w:tcPr>
          <w:p w14:paraId="18C88FF7" w14:textId="17172F22" w:rsidR="000C4D25" w:rsidRPr="009C6DC2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147B272" w14:textId="3CE4F8EF" w:rsidR="000C4D25" w:rsidRPr="009C6DC2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выполнять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строение треугольника. Ознакомл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с понятием «Высота», провед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высоты в треугольнике</w:t>
            </w:r>
          </w:p>
        </w:tc>
        <w:tc>
          <w:tcPr>
            <w:tcW w:w="2977" w:type="dxa"/>
          </w:tcPr>
          <w:p w14:paraId="1695B6B4" w14:textId="45598982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тр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угольников по заданным дл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нам сторон, с помощью цирк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 и линейки, проводят высоту в треугольнике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3C073390" w14:textId="6C9375E9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треугольн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ков по заданным длинам сторон, с помощью циркуля и линейки.</w:t>
            </w:r>
            <w:r w:rsidR="00E20B95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Пров</w:t>
            </w:r>
            <w:r w:rsidR="00E20B95"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20B95" w:rsidRPr="009C6DC2">
              <w:rPr>
                <w:rFonts w:ascii="Times New Roman" w:hAnsi="Times New Roman" w:cs="Times New Roman"/>
                <w:sz w:val="20"/>
                <w:szCs w:val="20"/>
              </w:rPr>
              <w:t>дят высоту в треугольнике</w:t>
            </w:r>
          </w:p>
          <w:p w14:paraId="088ED177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25" w:rsidRPr="009C6DC2" w14:paraId="5893B72C" w14:textId="77777777" w:rsidTr="004552F2">
        <w:tc>
          <w:tcPr>
            <w:tcW w:w="576" w:type="dxa"/>
          </w:tcPr>
          <w:p w14:paraId="47814CDF" w14:textId="0BCCEDAF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821" w:type="dxa"/>
          </w:tcPr>
          <w:p w14:paraId="5D24C970" w14:textId="2B0F40CB" w:rsidR="000C4D25" w:rsidRPr="009C6DC2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сложения </w:t>
            </w:r>
            <w:r w:rsidR="00877C4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ычит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 </w:t>
            </w:r>
          </w:p>
          <w:p w14:paraId="466ED6F6" w14:textId="38744500" w:rsidR="000C4D25" w:rsidRPr="009C6DC2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сложения путем перестановки слагаемых</w:t>
            </w:r>
          </w:p>
        </w:tc>
        <w:tc>
          <w:tcPr>
            <w:tcW w:w="709" w:type="dxa"/>
          </w:tcPr>
          <w:p w14:paraId="25396DF1" w14:textId="1AD91D6F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73B7079" w14:textId="6AC4CC28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выполнять пр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верку сложения вычитанием через знание компонентов сложения</w:t>
            </w:r>
          </w:p>
        </w:tc>
        <w:tc>
          <w:tcPr>
            <w:tcW w:w="2977" w:type="dxa"/>
          </w:tcPr>
          <w:p w14:paraId="2E569518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ку. Выполняют проверку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жения вычитанием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наоборот, с опорой на образец при пом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щи калькулятора</w:t>
            </w:r>
          </w:p>
        </w:tc>
        <w:tc>
          <w:tcPr>
            <w:tcW w:w="3544" w:type="dxa"/>
          </w:tcPr>
          <w:p w14:paraId="4AA289F7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столбик.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полняют проверку сложения вычит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</w:tc>
      </w:tr>
      <w:tr w:rsidR="000C4D25" w:rsidRPr="009C6DC2" w14:paraId="193CE405" w14:textId="77777777" w:rsidTr="004552F2">
        <w:tc>
          <w:tcPr>
            <w:tcW w:w="576" w:type="dxa"/>
          </w:tcPr>
          <w:p w14:paraId="35E70926" w14:textId="31C764BB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21" w:type="dxa"/>
          </w:tcPr>
          <w:p w14:paraId="7B56BB70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414C2071" w14:textId="091E94CA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4D52714" w14:textId="77777777" w:rsidR="000C4D25" w:rsidRPr="009C6DC2" w:rsidRDefault="000C4D25" w:rsidP="006034EB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приема нахождения неизвестного вычитаемого.</w:t>
            </w:r>
            <w:r w:rsidRPr="009C6DC2">
              <w:rPr>
                <w:rStyle w:val="c54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0856D50" w14:textId="0048EFA7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9BF5CDF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компоненты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ствий, при вычитании по наглядной схеме. По наглядной и словесной инструкции учит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 записывают и решают ура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нения, решают простые и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ставные задачи</w:t>
            </w:r>
          </w:p>
        </w:tc>
        <w:tc>
          <w:tcPr>
            <w:tcW w:w="3544" w:type="dxa"/>
          </w:tcPr>
          <w:p w14:paraId="7D5AA36F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Воспроизводят в устной речи комп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ненты действий, при вычитании.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писывают и решают уравнения,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простые и составные задачи</w:t>
            </w:r>
          </w:p>
        </w:tc>
      </w:tr>
      <w:tr w:rsidR="000C4D25" w:rsidRPr="009C6DC2" w14:paraId="1D38DFBE" w14:textId="77777777" w:rsidTr="004552F2">
        <w:tc>
          <w:tcPr>
            <w:tcW w:w="576" w:type="dxa"/>
          </w:tcPr>
          <w:p w14:paraId="50044FAF" w14:textId="5A29DE52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821" w:type="dxa"/>
          </w:tcPr>
          <w:p w14:paraId="5071CB6F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вычитания слож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709" w:type="dxa"/>
          </w:tcPr>
          <w:p w14:paraId="38963984" w14:textId="65B1A78D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6294EC6" w14:textId="26155586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выполнять пр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верку вычитания сложением</w:t>
            </w:r>
          </w:p>
        </w:tc>
        <w:tc>
          <w:tcPr>
            <w:tcW w:w="2977" w:type="dxa"/>
          </w:tcPr>
          <w:p w14:paraId="29BFE942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ку. Выполняют проверку выч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тания сложением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2644F09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столбик.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полняют проверку вычитания слож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</w:tc>
      </w:tr>
      <w:tr w:rsidR="000C4D25" w:rsidRPr="009C6DC2" w14:paraId="059B1320" w14:textId="77777777" w:rsidTr="004552F2">
        <w:tc>
          <w:tcPr>
            <w:tcW w:w="576" w:type="dxa"/>
          </w:tcPr>
          <w:p w14:paraId="70AD7C07" w14:textId="130C067B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821" w:type="dxa"/>
          </w:tcPr>
          <w:p w14:paraId="4A7C1D51" w14:textId="1C085414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Прямоугольник. Высота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моугольника</w:t>
            </w:r>
          </w:p>
        </w:tc>
        <w:tc>
          <w:tcPr>
            <w:tcW w:w="709" w:type="dxa"/>
          </w:tcPr>
          <w:p w14:paraId="167D812C" w14:textId="6B75C561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7D1392B" w14:textId="14D1E2E7" w:rsidR="000C4D25" w:rsidRPr="009C6DC2" w:rsidRDefault="000C4D25" w:rsidP="006034E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Обобщение знаний о прямоугольн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ке и его элементах. Построение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моугольника по заданным длинам сторон, проведение высоты в прям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угольнике</w:t>
            </w:r>
          </w:p>
        </w:tc>
        <w:tc>
          <w:tcPr>
            <w:tcW w:w="2977" w:type="dxa"/>
          </w:tcPr>
          <w:p w14:paraId="608B0BB3" w14:textId="3BA06F12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прямоугольник по картинке. Выполняют постро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прямоугольника по зада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ным длинам сторон, проводят высоту в прямоугольнике по наглядной и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струкции учителя</w:t>
            </w:r>
          </w:p>
        </w:tc>
        <w:tc>
          <w:tcPr>
            <w:tcW w:w="3544" w:type="dxa"/>
          </w:tcPr>
          <w:p w14:paraId="514CAD24" w14:textId="4B7415B3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прямоугол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ника по заданным длинам сторон, проводят высоту в прямоугольнике</w:t>
            </w:r>
          </w:p>
        </w:tc>
      </w:tr>
      <w:tr w:rsidR="000C4D25" w:rsidRPr="009C6DC2" w14:paraId="6C69473D" w14:textId="77777777" w:rsidTr="004552F2">
        <w:tc>
          <w:tcPr>
            <w:tcW w:w="576" w:type="dxa"/>
          </w:tcPr>
          <w:p w14:paraId="29EC3CD7" w14:textId="54F56300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821" w:type="dxa"/>
          </w:tcPr>
          <w:p w14:paraId="66E6BC26" w14:textId="77777777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CCCF8EA" w14:textId="20220F6E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E75ED32" w14:textId="679BF923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приема нахождения неизвестного вычитаемого,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простых и составных задач</w:t>
            </w:r>
          </w:p>
        </w:tc>
        <w:tc>
          <w:tcPr>
            <w:tcW w:w="2977" w:type="dxa"/>
          </w:tcPr>
          <w:p w14:paraId="2D1955E1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компоненты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ствий, при вычитании по наглядной схеме. По наглядной и словесной инструкции учит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 записывают и решают ура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нения, решают простые и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ставные задачи</w:t>
            </w:r>
          </w:p>
        </w:tc>
        <w:tc>
          <w:tcPr>
            <w:tcW w:w="3544" w:type="dxa"/>
          </w:tcPr>
          <w:p w14:paraId="400073DA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комп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ненты действий, при вычитании. 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писывают и решают уравнения,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простые и составные задачи</w:t>
            </w:r>
          </w:p>
        </w:tc>
      </w:tr>
      <w:tr w:rsidR="000C4D25" w:rsidRPr="009C6DC2" w14:paraId="6DB1E5C4" w14:textId="77777777" w:rsidTr="004552F2">
        <w:tc>
          <w:tcPr>
            <w:tcW w:w="576" w:type="dxa"/>
          </w:tcPr>
          <w:p w14:paraId="1DDECF38" w14:textId="26910A3C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21" w:type="dxa"/>
          </w:tcPr>
          <w:p w14:paraId="07C06C17" w14:textId="330AE9A8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</w:t>
            </w:r>
            <w:r w:rsidR="00F96B2C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 теме «Сложение и вычитание в пределах 10 000»</w:t>
            </w:r>
          </w:p>
        </w:tc>
        <w:tc>
          <w:tcPr>
            <w:tcW w:w="709" w:type="dxa"/>
          </w:tcPr>
          <w:p w14:paraId="7BFF7289" w14:textId="3FD67A7F" w:rsidR="000C4D25" w:rsidRPr="009C6DC2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1D9FD37" w14:textId="3292ABD3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Оценивание и проверка уровня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ний обучающихся по теме: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«Слож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вычитание в пределах 10 000»</w:t>
            </w:r>
          </w:p>
        </w:tc>
        <w:tc>
          <w:tcPr>
            <w:tcW w:w="2977" w:type="dxa"/>
          </w:tcPr>
          <w:p w14:paraId="72D3DBCD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работы (с помощью кал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кулятора). Понимают инстру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цию к учебному заданию</w:t>
            </w:r>
          </w:p>
        </w:tc>
        <w:tc>
          <w:tcPr>
            <w:tcW w:w="3544" w:type="dxa"/>
          </w:tcPr>
          <w:p w14:paraId="44A449D9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боты. Понимают инструкцию к уче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ному заданию</w:t>
            </w:r>
          </w:p>
        </w:tc>
      </w:tr>
      <w:tr w:rsidR="000C4D25" w:rsidRPr="009C6DC2" w14:paraId="5579C85A" w14:textId="77777777" w:rsidTr="004552F2">
        <w:tc>
          <w:tcPr>
            <w:tcW w:w="576" w:type="dxa"/>
          </w:tcPr>
          <w:p w14:paraId="5CC88B89" w14:textId="7F8F52EC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821" w:type="dxa"/>
          </w:tcPr>
          <w:p w14:paraId="149DE003" w14:textId="13A02F58" w:rsidR="000C4D25" w:rsidRPr="009C6DC2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над ошибками. </w:t>
            </w:r>
            <w:r w:rsidRPr="009C6DC2">
              <w:rPr>
                <w:sz w:val="20"/>
                <w:szCs w:val="20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жение и вычитание чисел, полученных при измерении </w:t>
            </w:r>
            <w:r w:rsidR="00F96B2C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длины и массы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преобраз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ванием </w:t>
            </w:r>
          </w:p>
        </w:tc>
        <w:tc>
          <w:tcPr>
            <w:tcW w:w="709" w:type="dxa"/>
          </w:tcPr>
          <w:p w14:paraId="42CDC43C" w14:textId="775E71A2" w:rsidR="000C4D25" w:rsidRPr="009C6DC2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C6DC2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957201D" w14:textId="5EF0685E" w:rsidR="000C4D25" w:rsidRPr="009C6DC2" w:rsidRDefault="000C4D25" w:rsidP="006034EB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  <w:sz w:val="20"/>
                <w:szCs w:val="20"/>
              </w:rPr>
            </w:pPr>
            <w:r w:rsidRPr="009C6DC2">
              <w:rPr>
                <w:rStyle w:val="c0"/>
                <w:color w:val="000000"/>
                <w:sz w:val="20"/>
                <w:szCs w:val="20"/>
              </w:rPr>
              <w:t xml:space="preserve">Выполнение работы над ошибками. </w:t>
            </w:r>
            <w:r w:rsidRPr="009C6DC2">
              <w:rPr>
                <w:rStyle w:val="c0"/>
                <w:sz w:val="20"/>
                <w:szCs w:val="20"/>
              </w:rPr>
              <w:t>Закрепление соотношения мер, п</w:t>
            </w:r>
            <w:r w:rsidRPr="009C6DC2">
              <w:rPr>
                <w:rStyle w:val="c0"/>
                <w:sz w:val="20"/>
                <w:szCs w:val="20"/>
              </w:rPr>
              <w:t>о</w:t>
            </w:r>
            <w:r w:rsidRPr="009C6DC2">
              <w:rPr>
                <w:rStyle w:val="c0"/>
                <w:sz w:val="20"/>
                <w:szCs w:val="20"/>
              </w:rPr>
              <w:t>лученных при измерении длины, массы</w:t>
            </w:r>
            <w:r w:rsidR="00F96B2C" w:rsidRPr="009C6DC2">
              <w:rPr>
                <w:rStyle w:val="c0"/>
                <w:sz w:val="20"/>
                <w:szCs w:val="20"/>
              </w:rPr>
              <w:t xml:space="preserve"> </w:t>
            </w:r>
            <w:r w:rsidR="00F96B2C" w:rsidRPr="009C6DC2">
              <w:rPr>
                <w:sz w:val="20"/>
                <w:szCs w:val="20"/>
              </w:rPr>
              <w:t>(1см=10 мм, 1м=10 дм, 1 т=10 ц)</w:t>
            </w:r>
            <w:r w:rsidRPr="009C6DC2">
              <w:rPr>
                <w:rStyle w:val="c0"/>
                <w:sz w:val="20"/>
                <w:szCs w:val="20"/>
              </w:rPr>
              <w:t>.</w:t>
            </w:r>
          </w:p>
          <w:p w14:paraId="6AEDFD06" w14:textId="0E77D17A" w:rsidR="000C4D25" w:rsidRPr="009C6DC2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Решение примеров приемами ус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ных и письменных вычислений 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(сложения и вычитания) чисел, п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лученных при измерении 1-2 един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цами длины, массы с последующим преобразованием результата</w:t>
            </w:r>
          </w:p>
        </w:tc>
        <w:tc>
          <w:tcPr>
            <w:tcW w:w="2977" w:type="dxa"/>
          </w:tcPr>
          <w:p w14:paraId="4710B71B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работу над оши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ками, корректируют свою 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тельность с учетом выставле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ных недочетов.</w:t>
            </w:r>
          </w:p>
          <w:p w14:paraId="674D5E3F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письменные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числения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 xml:space="preserve"> 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сложения и вычит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ния чисел, полученных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при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мерении 1-2 единицами сто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мости, длины массы, с пом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щью учителя</w:t>
            </w:r>
          </w:p>
        </w:tc>
        <w:tc>
          <w:tcPr>
            <w:tcW w:w="3544" w:type="dxa"/>
          </w:tcPr>
          <w:p w14:paraId="1E25961E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2FCC0B6" w14:textId="77777777" w:rsidR="000C4D25" w:rsidRPr="009C6DC2" w:rsidRDefault="000C4D25" w:rsidP="00BE24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письменные вычисления</w:t>
            </w:r>
            <w:r w:rsidRPr="009C6DC2">
              <w:rPr>
                <w:rStyle w:val="c0"/>
                <w:color w:val="000000"/>
                <w:sz w:val="20"/>
                <w:szCs w:val="20"/>
              </w:rPr>
              <w:t xml:space="preserve"> 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сложения и вычитания чисел, пол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ченных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при измерении 1-2 единицами стоимости, длины массы,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послед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ющим преобразованием результата</w:t>
            </w:r>
          </w:p>
        </w:tc>
      </w:tr>
    </w:tbl>
    <w:p w14:paraId="3C040FD0" w14:textId="77777777" w:rsidR="00A13AAE" w:rsidRPr="009C6DC2" w:rsidRDefault="00A13AAE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9C6DC2" w14:paraId="2C501548" w14:textId="77777777" w:rsidTr="004552F2">
        <w:tc>
          <w:tcPr>
            <w:tcW w:w="576" w:type="dxa"/>
          </w:tcPr>
          <w:p w14:paraId="00A52D5A" w14:textId="04A4A96B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2821" w:type="dxa"/>
          </w:tcPr>
          <w:p w14:paraId="5BC977F0" w14:textId="373FBBF3" w:rsidR="000C4D25" w:rsidRPr="009C6DC2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Взаимное положение прямых линий в пространстве</w:t>
            </w:r>
          </w:p>
        </w:tc>
        <w:tc>
          <w:tcPr>
            <w:tcW w:w="709" w:type="dxa"/>
          </w:tcPr>
          <w:p w14:paraId="5B0B0C67" w14:textId="7D3A5E17" w:rsidR="000C4D25" w:rsidRPr="009C6DC2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sz w:val="20"/>
                <w:szCs w:val="20"/>
                <w:lang w:val="en-US"/>
              </w:rPr>
            </w:pPr>
            <w:r w:rsidRPr="009C6DC2">
              <w:rPr>
                <w:rStyle w:val="c0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1E7A508" w14:textId="25AC001A" w:rsidR="000C4D25" w:rsidRPr="009C6DC2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представлений о п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нятии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горизонтальных, вертикал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ных и наклонных отрезков, и пр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мых, формирование умений нах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дить их в окружающей обстановке и изображать на плоскости</w:t>
            </w:r>
          </w:p>
        </w:tc>
        <w:tc>
          <w:tcPr>
            <w:tcW w:w="2977" w:type="dxa"/>
          </w:tcPr>
          <w:p w14:paraId="3EB30709" w14:textId="231A3BCF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прямых линий, находят в окружающей обстановке прямые в простра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стве с помощью учителя</w:t>
            </w:r>
          </w:p>
        </w:tc>
        <w:tc>
          <w:tcPr>
            <w:tcW w:w="3544" w:type="dxa"/>
          </w:tcPr>
          <w:p w14:paraId="7521CA05" w14:textId="40754892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прямых 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ний, находят в окружающей обст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новке прямые в пространстве и изо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ражают на плоскости</w:t>
            </w:r>
            <w:proofErr w:type="gramEnd"/>
          </w:p>
        </w:tc>
      </w:tr>
      <w:tr w:rsidR="000C4D25" w:rsidRPr="009C6DC2" w14:paraId="11859332" w14:textId="77777777" w:rsidTr="004552F2">
        <w:tc>
          <w:tcPr>
            <w:tcW w:w="576" w:type="dxa"/>
          </w:tcPr>
          <w:p w14:paraId="3C08146A" w14:textId="1A1AF6CC" w:rsidR="000C4D25" w:rsidRPr="009C6DC2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821" w:type="dxa"/>
          </w:tcPr>
          <w:p w14:paraId="1D03F9AE" w14:textId="0344F566" w:rsidR="000C4D25" w:rsidRPr="009C6DC2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Сложение и вычитание чисел, полученных при измерении длины, массы, стоимости с преобразованием крупных мер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мелкие и наоборот </w:t>
            </w:r>
          </w:p>
        </w:tc>
        <w:tc>
          <w:tcPr>
            <w:tcW w:w="709" w:type="dxa"/>
          </w:tcPr>
          <w:p w14:paraId="3B26B77C" w14:textId="4BB595F8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F763BFD" w14:textId="77777777" w:rsidR="000C4D25" w:rsidRPr="009C6DC2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Закрепление соотношения мер, п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лученных при измерении длины, массы, стоимости. Решение прим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ров приемами устных и письменных вычислений с преобразованием крупных мер в мелкие и наоборот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 р.=100 к., 1 ц= 100 кг, 1 м=100 см) </w:t>
            </w:r>
          </w:p>
          <w:p w14:paraId="5759E34B" w14:textId="55E84BED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задачи с числами, полученными при измер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нии величин</w:t>
            </w:r>
          </w:p>
        </w:tc>
        <w:tc>
          <w:tcPr>
            <w:tcW w:w="2977" w:type="dxa"/>
          </w:tcPr>
          <w:p w14:paraId="2E718685" w14:textId="184A5F3C" w:rsidR="000C4D25" w:rsidRPr="009C6DC2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Используют при необходим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сти таблицу соотношения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имости, времени) Преобраз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вывают числа, полученные при измерении с опорой на образец. Решают примеры 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приемами устных и письменных вычисл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ний с преобразованием кру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п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ных мер в мелкие и наоборот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 р.=100 к., 1 ц= 100 кг, 1 м=100 см) </w:t>
            </w:r>
          </w:p>
        </w:tc>
        <w:tc>
          <w:tcPr>
            <w:tcW w:w="3544" w:type="dxa"/>
          </w:tcPr>
          <w:p w14:paraId="544260BA" w14:textId="4858B83D" w:rsidR="000C4D25" w:rsidRPr="009C6DC2" w:rsidRDefault="0006680A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</w:t>
            </w:r>
            <w:r w:rsidR="000C4D25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меры измерения 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длины, массы, стоимости и их соотношение. Преобразовывают числа, полученные при измерении. Решают примеры </w:t>
            </w:r>
            <w:r w:rsidR="000C4D25"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пр</w:t>
            </w:r>
            <w:r w:rsidR="000C4D25"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и</w:t>
            </w:r>
            <w:r w:rsidR="000C4D25"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емами устных и письменных вычи</w:t>
            </w:r>
            <w:r w:rsidR="000C4D25"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с</w:t>
            </w:r>
            <w:r w:rsidR="000C4D25"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лений с преобразованием крупных мер в мелкие и наоборот </w:t>
            </w:r>
            <w:r w:rsidR="000C4D25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 р.=100 к., 1 ц= 100 кг, 1 м=100 см) </w:t>
            </w:r>
          </w:p>
        </w:tc>
      </w:tr>
      <w:tr w:rsidR="000C4D25" w:rsidRPr="009C6DC2" w14:paraId="47D4C68C" w14:textId="77777777" w:rsidTr="004552F2">
        <w:tc>
          <w:tcPr>
            <w:tcW w:w="576" w:type="dxa"/>
          </w:tcPr>
          <w:p w14:paraId="4C6C8D8D" w14:textId="2FDDE704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821" w:type="dxa"/>
          </w:tcPr>
          <w:p w14:paraId="7B7F3063" w14:textId="078706E6" w:rsidR="000C4D25" w:rsidRPr="009C6DC2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 длины, массы с преобразов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 крупных мер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мелкие и наоборот </w:t>
            </w:r>
          </w:p>
        </w:tc>
        <w:tc>
          <w:tcPr>
            <w:tcW w:w="709" w:type="dxa"/>
          </w:tcPr>
          <w:p w14:paraId="4299F8DE" w14:textId="23E1609A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507A815" w14:textId="77777777" w:rsidR="000C4D25" w:rsidRPr="009C6DC2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Закрепление соотношения мер, п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лученных при измерении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 т= 1000 кг, 1 кг=1000 г, 1 м=1000 мм) </w:t>
            </w:r>
          </w:p>
          <w:p w14:paraId="27ED45D9" w14:textId="71C8152D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Закрепление умения решать задачи с числами, полученными при измер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нии величин</w:t>
            </w:r>
          </w:p>
        </w:tc>
        <w:tc>
          <w:tcPr>
            <w:tcW w:w="2977" w:type="dxa"/>
          </w:tcPr>
          <w:p w14:paraId="549D7092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по наглядной схеме. Преобразовывают числа,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ченные при измерении с опорой на образец.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в столбик по образцу, скл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дывают и вычитают числа,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лученные при измерении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калькулятора.</w:t>
            </w:r>
          </w:p>
          <w:p w14:paraId="36F4699B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мерами измерения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59842D9C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3ED68C65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практическ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 содержания с мерами измерения</w:t>
            </w:r>
          </w:p>
        </w:tc>
      </w:tr>
      <w:tr w:rsidR="000C4D25" w:rsidRPr="009C6DC2" w14:paraId="044E3F5D" w14:textId="77777777" w:rsidTr="004552F2">
        <w:tc>
          <w:tcPr>
            <w:tcW w:w="576" w:type="dxa"/>
          </w:tcPr>
          <w:p w14:paraId="48D1CA1E" w14:textId="660F4826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821" w:type="dxa"/>
          </w:tcPr>
          <w:p w14:paraId="3343B1E6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709" w:type="dxa"/>
          </w:tcPr>
          <w:p w14:paraId="466DE52C" w14:textId="5DEEC634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E463D6E" w14:textId="77777777" w:rsidR="000C4D25" w:rsidRPr="009C6DC2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Закрепление соотношения мер, п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лученных при измерении длины, массы, стоимости. Решение прим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ров приемами устных и письменных вычислений с преобразованием крупных мер в мелкие и наоборот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(все случаи) </w:t>
            </w:r>
          </w:p>
          <w:p w14:paraId="00FD915F" w14:textId="37AF5F7B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задачи с числами, полученными при измер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нии величин</w:t>
            </w:r>
          </w:p>
        </w:tc>
        <w:tc>
          <w:tcPr>
            <w:tcW w:w="2977" w:type="dxa"/>
          </w:tcPr>
          <w:p w14:paraId="6DD3FDE5" w14:textId="77777777" w:rsidR="000C4D25" w:rsidRPr="009C6DC2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с опорой на схему.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образовывают числа, получе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ные при измерении с опорой на образец. 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Записывают примеры 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столбик по образцу, склад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вают и вычитают числа, пол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ченные при измерении с пом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eastAsia="Calibri" w:hAnsi="Times New Roman" w:cs="Times New Roman"/>
                <w:sz w:val="20"/>
                <w:szCs w:val="20"/>
              </w:rPr>
              <w:t>щью калькулятора.</w:t>
            </w:r>
          </w:p>
          <w:p w14:paraId="1A85CB05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мерами измерения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19CA4DFB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011E5923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Решают простые задачи практическ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 содержания с мерами измерения</w:t>
            </w:r>
          </w:p>
        </w:tc>
      </w:tr>
      <w:tr w:rsidR="000C4D25" w:rsidRPr="009C6DC2" w14:paraId="04211E9F" w14:textId="77777777" w:rsidTr="004552F2">
        <w:tc>
          <w:tcPr>
            <w:tcW w:w="576" w:type="dxa"/>
          </w:tcPr>
          <w:p w14:paraId="292E6E0B" w14:textId="3290526A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2821" w:type="dxa"/>
          </w:tcPr>
          <w:p w14:paraId="754074DC" w14:textId="0A189D45" w:rsidR="000C4D25" w:rsidRPr="009C6DC2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прямых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странстве</w:t>
            </w:r>
          </w:p>
        </w:tc>
        <w:tc>
          <w:tcPr>
            <w:tcW w:w="709" w:type="dxa"/>
          </w:tcPr>
          <w:p w14:paraId="44D00618" w14:textId="5C4C34CC" w:rsidR="000C4D25" w:rsidRPr="009C6DC2" w:rsidRDefault="000C4D25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B86AF64" w14:textId="1522B9F8" w:rsidR="000C4D25" w:rsidRPr="009C6DC2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представлений о п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нятии «горизонтальное» положение тел, знакомство с прибором «ур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вень» для проверки горизонтального положения объектов в пространстве</w:t>
            </w:r>
          </w:p>
        </w:tc>
        <w:tc>
          <w:tcPr>
            <w:tcW w:w="2977" w:type="dxa"/>
          </w:tcPr>
          <w:p w14:paraId="79038603" w14:textId="437FC80C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Смотрят тематическую презе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тацию «Уровень».</w:t>
            </w:r>
            <w:r w:rsidRPr="009C6D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Провер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ют горизонтально расположе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ные предметы, объекты при помощи уровня, с помощью учителя</w:t>
            </w:r>
          </w:p>
        </w:tc>
        <w:tc>
          <w:tcPr>
            <w:tcW w:w="3544" w:type="dxa"/>
          </w:tcPr>
          <w:p w14:paraId="17391681" w14:textId="182A5B8A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Смотрят тематическую презентацию «Уровень».</w:t>
            </w:r>
            <w:r w:rsidRPr="009C6D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Проверяют горизонтально расположенные предметы, объекты при помощи уровня</w:t>
            </w:r>
          </w:p>
        </w:tc>
      </w:tr>
      <w:tr w:rsidR="000C4D25" w:rsidRPr="009C6DC2" w14:paraId="5EDBBCC9" w14:textId="77777777" w:rsidTr="004552F2">
        <w:tc>
          <w:tcPr>
            <w:tcW w:w="576" w:type="dxa"/>
          </w:tcPr>
          <w:p w14:paraId="48E191FD" w14:textId="64829D96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821" w:type="dxa"/>
          </w:tcPr>
          <w:p w14:paraId="10AA7146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709" w:type="dxa"/>
          </w:tcPr>
          <w:p w14:paraId="1D2CC844" w14:textId="729263F4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0452E84" w14:textId="77777777" w:rsidR="000C4D25" w:rsidRPr="009C6DC2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Закрепление соотношения мер, п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лученных при измерении времени (1ч=60 мин, 1 мин=60 с, 1 </w:t>
            </w:r>
            <w:proofErr w:type="spellStart"/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=24 ч). Решение примеров приемами ус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ных и письменных вычислений с преобразованием крупных мер в мелкие и наоборот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(все случаи). </w:t>
            </w:r>
          </w:p>
          <w:p w14:paraId="5A0BA80D" w14:textId="29166C79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Закрепление умения решать задачи с числами, полученными при изм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рении времени</w:t>
            </w:r>
          </w:p>
        </w:tc>
        <w:tc>
          <w:tcPr>
            <w:tcW w:w="2977" w:type="dxa"/>
          </w:tcPr>
          <w:p w14:paraId="364D09B1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с опорой на схемы.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образовывают числа, получе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ные при измерении с опорой на образец.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 по образцу, склад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вают и вычитают числа, пол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ченные при измерении с пом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щью калькулятора.</w:t>
            </w:r>
          </w:p>
          <w:p w14:paraId="4A077251" w14:textId="44799268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мерами измерения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215B617A" w14:textId="77777777" w:rsidR="000C4D25" w:rsidRPr="009C6DC2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57A13785" w14:textId="49B7429D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практическ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 содержания с мерами измерения</w:t>
            </w:r>
          </w:p>
        </w:tc>
      </w:tr>
      <w:tr w:rsidR="000C4D25" w:rsidRPr="009C6DC2" w14:paraId="5C92AA81" w14:textId="77777777" w:rsidTr="004552F2">
        <w:tc>
          <w:tcPr>
            <w:tcW w:w="576" w:type="dxa"/>
          </w:tcPr>
          <w:p w14:paraId="2EE65232" w14:textId="15CE632A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821" w:type="dxa"/>
          </w:tcPr>
          <w:p w14:paraId="54EC2693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02DC37FE" w14:textId="1223F28F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943D1A8" w14:textId="77777777" w:rsidR="000C4D25" w:rsidRPr="009C6DC2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приемов сложения и вычитания чисел, полученных при измерении величин.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55CC9FD" w14:textId="79CEEB40" w:rsidR="000C4D25" w:rsidRPr="009C6DC2" w:rsidRDefault="000C4D25" w:rsidP="00AC54E4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задачи с числами, полученными при измер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нии величин</w:t>
            </w:r>
          </w:p>
        </w:tc>
        <w:tc>
          <w:tcPr>
            <w:tcW w:w="2977" w:type="dxa"/>
          </w:tcPr>
          <w:p w14:paraId="2F2F75AE" w14:textId="77777777" w:rsidR="000C4D25" w:rsidRPr="009C6DC2" w:rsidRDefault="000C4D25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по схеме. Преобразов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вают числа, полученные при измерении с опорой на образец.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 по образцу, складывают и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 числа, полученные при измерении с помощью кальк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лятора.</w:t>
            </w:r>
          </w:p>
          <w:p w14:paraId="066E6785" w14:textId="4AC24E48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тического содержания с мерами измерения по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струкции учителя</w:t>
            </w:r>
          </w:p>
        </w:tc>
        <w:tc>
          <w:tcPr>
            <w:tcW w:w="3544" w:type="dxa"/>
          </w:tcPr>
          <w:p w14:paraId="4BD02C70" w14:textId="77777777" w:rsidR="000C4D25" w:rsidRPr="009C6DC2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Называют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33ABB02E" w14:textId="0C45B3E2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практическ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 содержания с мерами измерения</w:t>
            </w:r>
          </w:p>
        </w:tc>
      </w:tr>
      <w:tr w:rsidR="000C4D25" w:rsidRPr="009C6DC2" w14:paraId="4C496318" w14:textId="77777777" w:rsidTr="004552F2">
        <w:tc>
          <w:tcPr>
            <w:tcW w:w="576" w:type="dxa"/>
          </w:tcPr>
          <w:p w14:paraId="01A3EFE2" w14:textId="5F784A5B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821" w:type="dxa"/>
          </w:tcPr>
          <w:p w14:paraId="09365C7D" w14:textId="77777777" w:rsidR="000C4D25" w:rsidRPr="009C6DC2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22822864" w14:textId="270D1A35" w:rsidR="000C4D25" w:rsidRPr="009C6DC2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B7840EE" w14:textId="77777777" w:rsidR="000C4D25" w:rsidRPr="009C6DC2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приемов сложения и вычитания чисел, полученных при измерении величин.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65438BD" w14:textId="1F5FA79B" w:rsidR="000C4D25" w:rsidRPr="009C6DC2" w:rsidRDefault="000C4D25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задачи с числами, полученными при измер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нии величин</w:t>
            </w:r>
          </w:p>
        </w:tc>
        <w:tc>
          <w:tcPr>
            <w:tcW w:w="2977" w:type="dxa"/>
          </w:tcPr>
          <w:p w14:paraId="181199E5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по наглядной схеме. Преобразовывают числа,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ченные при измерении с опорой на образец.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в столбик по образцу, скл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дывают и вычитают числа,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лученные при измерении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калькулятора.</w:t>
            </w:r>
          </w:p>
          <w:p w14:paraId="76499F5C" w14:textId="77777777" w:rsidR="000C4D25" w:rsidRPr="009C6DC2" w:rsidRDefault="000C4D25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мерами измерения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01737CF8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468DE2FA" w14:textId="77777777" w:rsidR="000C4D25" w:rsidRPr="009C6DC2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практическ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 содержания с мерами измерения</w:t>
            </w:r>
          </w:p>
        </w:tc>
      </w:tr>
    </w:tbl>
    <w:p w14:paraId="53BBA656" w14:textId="77777777" w:rsidR="00A13AAE" w:rsidRPr="009C6DC2" w:rsidRDefault="00A13AAE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9C6DC2" w14:paraId="0B08D9BA" w14:textId="77777777" w:rsidTr="004552F2">
        <w:tc>
          <w:tcPr>
            <w:tcW w:w="576" w:type="dxa"/>
          </w:tcPr>
          <w:p w14:paraId="7BF166B3" w14:textId="02DF834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2821" w:type="dxa"/>
          </w:tcPr>
          <w:p w14:paraId="76FDDF81" w14:textId="2FF2DC51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и отвес </w:t>
            </w:r>
          </w:p>
        </w:tc>
        <w:tc>
          <w:tcPr>
            <w:tcW w:w="709" w:type="dxa"/>
          </w:tcPr>
          <w:p w14:paraId="04744915" w14:textId="3CB33B72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C246FC9" w14:textId="72C81854" w:rsidR="002152E2" w:rsidRPr="009C6DC2" w:rsidRDefault="002152E2" w:rsidP="000668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и обобщение пре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ставлений о понятии «горизонтал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ное» и «вертикальное» положение тел, ознакомление с прибором «ур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вень» и «отвес» для проверки верт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кального и горизонтального пол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жения объектов в пространстве </w:t>
            </w:r>
          </w:p>
        </w:tc>
        <w:tc>
          <w:tcPr>
            <w:tcW w:w="2977" w:type="dxa"/>
          </w:tcPr>
          <w:p w14:paraId="1CE164F6" w14:textId="62206BEA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Проверяют горизонтальные и вертикальные поверхности уровнем и отвесом. Делают выводы</w:t>
            </w:r>
          </w:p>
        </w:tc>
        <w:tc>
          <w:tcPr>
            <w:tcW w:w="3544" w:type="dxa"/>
          </w:tcPr>
          <w:p w14:paraId="0DEAFD6C" w14:textId="10D8CFF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Изготавливают отвес. Проверяют 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ризонтальные и вертикальные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верхности уровнем и отвесом. Делают выводы</w:t>
            </w:r>
          </w:p>
        </w:tc>
      </w:tr>
      <w:tr w:rsidR="002152E2" w:rsidRPr="009C6DC2" w14:paraId="503F15D2" w14:textId="77777777" w:rsidTr="004552F2">
        <w:tc>
          <w:tcPr>
            <w:tcW w:w="14029" w:type="dxa"/>
            <w:gridSpan w:val="6"/>
          </w:tcPr>
          <w:p w14:paraId="366B5F98" w14:textId="65DFB719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Обыкновенные дроби – 17 часов</w:t>
            </w:r>
          </w:p>
        </w:tc>
      </w:tr>
      <w:tr w:rsidR="002152E2" w:rsidRPr="009C6DC2" w14:paraId="76035C3C" w14:textId="77777777" w:rsidTr="004552F2">
        <w:tc>
          <w:tcPr>
            <w:tcW w:w="576" w:type="dxa"/>
          </w:tcPr>
          <w:p w14:paraId="1F34FDB2" w14:textId="417A4A8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821" w:type="dxa"/>
          </w:tcPr>
          <w:p w14:paraId="4EF5586D" w14:textId="3DE0B4C3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Обыкновенные дроби.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чение, чтение, запись</w:t>
            </w:r>
            <w:r w:rsidR="002A7CA2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сра</w:t>
            </w:r>
            <w:r w:rsidR="002A7CA2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A7CA2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дробей (повторение)</w:t>
            </w:r>
          </w:p>
        </w:tc>
        <w:tc>
          <w:tcPr>
            <w:tcW w:w="709" w:type="dxa"/>
          </w:tcPr>
          <w:p w14:paraId="1B97B2AC" w14:textId="7B996E88" w:rsidR="002152E2" w:rsidRPr="009C6DC2" w:rsidRDefault="002152E2" w:rsidP="004552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A8B3786" w14:textId="111B9A6A" w:rsidR="002152E2" w:rsidRPr="009C6DC2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0"/>
                <w:szCs w:val="20"/>
              </w:rPr>
            </w:pPr>
            <w:r w:rsidRPr="009C6DC2">
              <w:rPr>
                <w:rStyle w:val="c0"/>
                <w:sz w:val="20"/>
                <w:szCs w:val="20"/>
              </w:rPr>
              <w:t>Уточнение понятий</w:t>
            </w:r>
            <w:r w:rsidR="002152E2" w:rsidRPr="009C6DC2">
              <w:rPr>
                <w:rStyle w:val="c0"/>
                <w:sz w:val="20"/>
                <w:szCs w:val="20"/>
              </w:rPr>
              <w:t>: «обыкнове</w:t>
            </w:r>
            <w:r w:rsidR="002152E2" w:rsidRPr="009C6DC2">
              <w:rPr>
                <w:rStyle w:val="c0"/>
                <w:sz w:val="20"/>
                <w:szCs w:val="20"/>
              </w:rPr>
              <w:t>н</w:t>
            </w:r>
            <w:r w:rsidR="002152E2" w:rsidRPr="009C6DC2">
              <w:rPr>
                <w:rStyle w:val="c0"/>
                <w:sz w:val="20"/>
                <w:szCs w:val="20"/>
              </w:rPr>
              <w:t>ная дробь», «числитель дроби», «знаменатель дроби», закрепить образование,</w:t>
            </w:r>
          </w:p>
          <w:p w14:paraId="79DE0C5B" w14:textId="076EC04F" w:rsidR="002152E2" w:rsidRPr="009C6DC2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0"/>
                <w:szCs w:val="20"/>
              </w:rPr>
            </w:pPr>
            <w:r w:rsidRPr="009C6DC2">
              <w:rPr>
                <w:rStyle w:val="c0"/>
                <w:sz w:val="20"/>
                <w:szCs w:val="20"/>
              </w:rPr>
              <w:t xml:space="preserve">Уточнение понятий: </w:t>
            </w:r>
            <w:r w:rsidR="002152E2" w:rsidRPr="009C6DC2">
              <w:rPr>
                <w:rStyle w:val="c0"/>
                <w:sz w:val="20"/>
                <w:szCs w:val="20"/>
              </w:rPr>
              <w:t>«обыкнове</w:t>
            </w:r>
            <w:r w:rsidR="002152E2" w:rsidRPr="009C6DC2">
              <w:rPr>
                <w:rStyle w:val="c0"/>
                <w:sz w:val="20"/>
                <w:szCs w:val="20"/>
              </w:rPr>
              <w:t>н</w:t>
            </w:r>
            <w:r w:rsidR="002152E2" w:rsidRPr="009C6DC2">
              <w:rPr>
                <w:rStyle w:val="c0"/>
                <w:sz w:val="20"/>
                <w:szCs w:val="20"/>
              </w:rPr>
              <w:t>ная дробь», «числитель дроби», «знаменатель дроби», закрепить образование,</w:t>
            </w:r>
          </w:p>
          <w:p w14:paraId="25AE205E" w14:textId="679BAB1E" w:rsidR="002152E2" w:rsidRPr="009C6DC2" w:rsidRDefault="00F96B2C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об обыкнове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ной дроби, числителе и знаменателе дроби закреплять  образование, чт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ние и запись обыкновенных дробей.                  Повторение способы сравнения обыкновенных дробей с одинаков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ми числителями и знаменателями</w:t>
            </w:r>
          </w:p>
        </w:tc>
        <w:tc>
          <w:tcPr>
            <w:tcW w:w="2977" w:type="dxa"/>
          </w:tcPr>
          <w:p w14:paraId="241C6C40" w14:textId="4D2C24D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 и записывают обыкн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венные дроби.</w:t>
            </w:r>
          </w:p>
          <w:p w14:paraId="71718C45" w14:textId="0FC0775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Различают числитель и знам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натель дроби. Сравнивают 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би с одинаковыми числителями и знаменателями</w:t>
            </w:r>
          </w:p>
        </w:tc>
        <w:tc>
          <w:tcPr>
            <w:tcW w:w="3544" w:type="dxa"/>
          </w:tcPr>
          <w:p w14:paraId="2C1F15AC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 и записывают обыкновенные дроби.</w:t>
            </w:r>
          </w:p>
          <w:p w14:paraId="3F8F42D3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Различают числитель и знаменатель дроби. Сравнивают дроби с одинак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выми числителями и знаменателями</w:t>
            </w:r>
          </w:p>
        </w:tc>
      </w:tr>
      <w:tr w:rsidR="002152E2" w:rsidRPr="009C6DC2" w14:paraId="42B1400F" w14:textId="77777777" w:rsidTr="004552F2">
        <w:tc>
          <w:tcPr>
            <w:tcW w:w="576" w:type="dxa"/>
          </w:tcPr>
          <w:p w14:paraId="79F663DA" w14:textId="7778E35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821" w:type="dxa"/>
          </w:tcPr>
          <w:p w14:paraId="7C619E59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смешанного числа</w:t>
            </w:r>
          </w:p>
        </w:tc>
        <w:tc>
          <w:tcPr>
            <w:tcW w:w="709" w:type="dxa"/>
          </w:tcPr>
          <w:p w14:paraId="4804BBC9" w14:textId="029D318D" w:rsidR="002152E2" w:rsidRPr="009C6DC2" w:rsidRDefault="002152E2" w:rsidP="004552F2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C6DC2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8A4E6CE" w14:textId="7693F878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 смешанным чи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лом, получение, чтение, запись см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шанных чисел. 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Дифференциация смешанного числа и обыкновенной дроби</w:t>
            </w:r>
          </w:p>
        </w:tc>
        <w:tc>
          <w:tcPr>
            <w:tcW w:w="2977" w:type="dxa"/>
          </w:tcPr>
          <w:p w14:paraId="69377667" w14:textId="65ADFBB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получают и записыв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ют смешанные числа </w:t>
            </w:r>
          </w:p>
        </w:tc>
        <w:tc>
          <w:tcPr>
            <w:tcW w:w="3544" w:type="dxa"/>
          </w:tcPr>
          <w:p w14:paraId="0FC63A24" w14:textId="46871A6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получают и записывают см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шанные числа. Изображают смеша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ные числа на рисунке</w:t>
            </w:r>
          </w:p>
        </w:tc>
      </w:tr>
      <w:tr w:rsidR="002152E2" w:rsidRPr="009C6DC2" w14:paraId="06BA2DC5" w14:textId="77777777" w:rsidTr="004552F2">
        <w:tc>
          <w:tcPr>
            <w:tcW w:w="576" w:type="dxa"/>
          </w:tcPr>
          <w:p w14:paraId="24F35625" w14:textId="355ED6E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821" w:type="dxa"/>
          </w:tcPr>
          <w:p w14:paraId="263C82FD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смешанных чисел</w:t>
            </w:r>
          </w:p>
        </w:tc>
        <w:tc>
          <w:tcPr>
            <w:tcW w:w="709" w:type="dxa"/>
          </w:tcPr>
          <w:p w14:paraId="7A79EA90" w14:textId="6382A06C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228A188" w14:textId="25B01718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 правилом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2977" w:type="dxa"/>
          </w:tcPr>
          <w:p w14:paraId="5BC9A4C3" w14:textId="090F0919" w:rsidR="002152E2" w:rsidRPr="009C6DC2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Сравнивают смешанные числа, дроби с одинаковыми знамен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телями, числителями, и с ед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ницей </w:t>
            </w:r>
          </w:p>
        </w:tc>
        <w:tc>
          <w:tcPr>
            <w:tcW w:w="3544" w:type="dxa"/>
          </w:tcPr>
          <w:p w14:paraId="61C2BC2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Сравнивают дроби с одинаковыми знаменателями, числителями, и с ед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ницей</w:t>
            </w:r>
          </w:p>
        </w:tc>
      </w:tr>
      <w:tr w:rsidR="002152E2" w:rsidRPr="009C6DC2" w14:paraId="09A7DCD6" w14:textId="77777777" w:rsidTr="004552F2">
        <w:tc>
          <w:tcPr>
            <w:tcW w:w="576" w:type="dxa"/>
          </w:tcPr>
          <w:p w14:paraId="7983864B" w14:textId="2CCCF82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821" w:type="dxa"/>
          </w:tcPr>
          <w:p w14:paraId="45C3E90D" w14:textId="1AF57140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Куб, брус, шар</w:t>
            </w:r>
          </w:p>
        </w:tc>
        <w:tc>
          <w:tcPr>
            <w:tcW w:w="709" w:type="dxa"/>
          </w:tcPr>
          <w:p w14:paraId="07D070AB" w14:textId="4C0CC2DB" w:rsidR="002152E2" w:rsidRPr="009C6DC2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0990990" w14:textId="77777777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Актуализация знаний о геометрич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ских телах: куб, брус, шар. </w:t>
            </w:r>
          </w:p>
          <w:p w14:paraId="627EF489" w14:textId="41BBCA4E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Дифференци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ация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плоскостных и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объемных геометрических фигур</w:t>
            </w:r>
          </w:p>
        </w:tc>
        <w:tc>
          <w:tcPr>
            <w:tcW w:w="2977" w:type="dxa"/>
          </w:tcPr>
          <w:p w14:paraId="3B781040" w14:textId="7E45AF96" w:rsidR="002152E2" w:rsidRPr="009C6DC2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Дифференцируют геометрич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ские тела «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Куб, брус, шар», с помощью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называют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предметы окружающего мира, имеющие форму куба, шара, бруса</w:t>
            </w:r>
          </w:p>
        </w:tc>
        <w:tc>
          <w:tcPr>
            <w:tcW w:w="3544" w:type="dxa"/>
          </w:tcPr>
          <w:p w14:paraId="081430FC" w14:textId="4CC59C2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Дифференцируют геометрические тела «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Куб, брус, шар», называют предметы окружающего мира, име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щие форму куба, шара, бруса</w:t>
            </w:r>
            <w:proofErr w:type="gramEnd"/>
          </w:p>
        </w:tc>
      </w:tr>
      <w:tr w:rsidR="002152E2" w:rsidRPr="009C6DC2" w14:paraId="7ABC07D4" w14:textId="77777777" w:rsidTr="004552F2">
        <w:tc>
          <w:tcPr>
            <w:tcW w:w="576" w:type="dxa"/>
          </w:tcPr>
          <w:p w14:paraId="2F7A981D" w14:textId="7D6DED6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2821" w:type="dxa"/>
          </w:tcPr>
          <w:p w14:paraId="0D2A5732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свойство дроби</w:t>
            </w:r>
          </w:p>
        </w:tc>
        <w:tc>
          <w:tcPr>
            <w:tcW w:w="709" w:type="dxa"/>
          </w:tcPr>
          <w:p w14:paraId="2C5FD7A8" w14:textId="12C89FAF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3E10E3C" w14:textId="71C94288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основным сво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ством дроби выражение дроби в 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лее мелких долях, выполнение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кращения дробей</w:t>
            </w:r>
          </w:p>
        </w:tc>
        <w:tc>
          <w:tcPr>
            <w:tcW w:w="2977" w:type="dxa"/>
          </w:tcPr>
          <w:p w14:paraId="1BEC1B92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Выражают дроби в более ме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ких долях, выполняют сокр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щение дробей с помощью уч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544" w:type="dxa"/>
          </w:tcPr>
          <w:p w14:paraId="4BEA689C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Выражают дроби в более мелких 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лях, выполняют сокращение</w:t>
            </w:r>
          </w:p>
        </w:tc>
      </w:tr>
      <w:tr w:rsidR="002152E2" w:rsidRPr="009C6DC2" w14:paraId="39CA5C9D" w14:textId="77777777" w:rsidTr="004552F2">
        <w:tc>
          <w:tcPr>
            <w:tcW w:w="576" w:type="dxa"/>
          </w:tcPr>
          <w:p w14:paraId="1A854415" w14:textId="2ADF28A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821" w:type="dxa"/>
          </w:tcPr>
          <w:p w14:paraId="05919B0C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Преобразование обыкнове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дробей</w:t>
            </w:r>
          </w:p>
        </w:tc>
        <w:tc>
          <w:tcPr>
            <w:tcW w:w="709" w:type="dxa"/>
          </w:tcPr>
          <w:p w14:paraId="179735BD" w14:textId="35A2BBD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EF55AD8" w14:textId="510A4A13" w:rsidR="002152E2" w:rsidRPr="009C6DC2" w:rsidRDefault="002152E2" w:rsidP="004108A8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Преобразование неправильной 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би в смешанное число, выражение дроби в более крупных долях. Реш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арифметических задач с обы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новенными дробями</w:t>
            </w:r>
          </w:p>
        </w:tc>
        <w:tc>
          <w:tcPr>
            <w:tcW w:w="2977" w:type="dxa"/>
          </w:tcPr>
          <w:p w14:paraId="45AAD960" w14:textId="7EF5817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помощью учителя преобраз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вывают неправильные дроби, выражают дроби в более кру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ных долях, решают арифмет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ческие задачи с обыкновенн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ми дробями</w:t>
            </w:r>
          </w:p>
        </w:tc>
        <w:tc>
          <w:tcPr>
            <w:tcW w:w="3544" w:type="dxa"/>
          </w:tcPr>
          <w:p w14:paraId="46620799" w14:textId="2B744E5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Преобразовывают неправильные 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би, выражают дроби в более крупных долях, решают арифметические зад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 с обыкновенными дробями</w:t>
            </w:r>
          </w:p>
        </w:tc>
      </w:tr>
      <w:tr w:rsidR="002152E2" w:rsidRPr="009C6DC2" w14:paraId="694C21CE" w14:textId="77777777" w:rsidTr="004552F2">
        <w:tc>
          <w:tcPr>
            <w:tcW w:w="576" w:type="dxa"/>
          </w:tcPr>
          <w:p w14:paraId="234FB952" w14:textId="0892D2C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821" w:type="dxa"/>
          </w:tcPr>
          <w:p w14:paraId="448540CD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части от числа</w:t>
            </w:r>
          </w:p>
        </w:tc>
        <w:tc>
          <w:tcPr>
            <w:tcW w:w="709" w:type="dxa"/>
          </w:tcPr>
          <w:p w14:paraId="4713D349" w14:textId="1897BBF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E9D770D" w14:textId="76F58195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2977" w:type="dxa"/>
          </w:tcPr>
          <w:p w14:paraId="59ED1E44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помощью учителя находят часть от числа, решают задачи на нахождение одной части от числа</w:t>
            </w:r>
          </w:p>
        </w:tc>
        <w:tc>
          <w:tcPr>
            <w:tcW w:w="3544" w:type="dxa"/>
          </w:tcPr>
          <w:p w14:paraId="78AEE9CC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Находят часть от числа, решают зад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 на нахождение одной части от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</w:tr>
      <w:tr w:rsidR="002152E2" w:rsidRPr="009C6DC2" w14:paraId="01E2EC9C" w14:textId="77777777" w:rsidTr="004552F2">
        <w:tc>
          <w:tcPr>
            <w:tcW w:w="576" w:type="dxa"/>
          </w:tcPr>
          <w:p w14:paraId="0DB2DD1A" w14:textId="386861F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821" w:type="dxa"/>
          </w:tcPr>
          <w:p w14:paraId="21D8DEA0" w14:textId="74BCE122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17E17219" w14:textId="101280D2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EE2F7FB" w14:textId="53130135" w:rsidR="002152E2" w:rsidRPr="009C6DC2" w:rsidRDefault="002152E2" w:rsidP="00B76CB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элементами куба: грань, ребро, вершина; их свойства. </w:t>
            </w:r>
          </w:p>
        </w:tc>
        <w:tc>
          <w:tcPr>
            <w:tcW w:w="2977" w:type="dxa"/>
          </w:tcPr>
          <w:p w14:paraId="24503C4A" w14:textId="5C84C81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элементы куба: грань, ребро, вершина</w:t>
            </w:r>
          </w:p>
        </w:tc>
        <w:tc>
          <w:tcPr>
            <w:tcW w:w="3544" w:type="dxa"/>
          </w:tcPr>
          <w:p w14:paraId="3525B023" w14:textId="2716380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элементы куба: грань, ребро, вершина, называют их свойства</w:t>
            </w:r>
          </w:p>
        </w:tc>
      </w:tr>
      <w:tr w:rsidR="002152E2" w:rsidRPr="009C6DC2" w14:paraId="1A98DD34" w14:textId="77777777" w:rsidTr="004552F2">
        <w:tc>
          <w:tcPr>
            <w:tcW w:w="576" w:type="dxa"/>
          </w:tcPr>
          <w:p w14:paraId="28B9CEDA" w14:textId="107DC4A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821" w:type="dxa"/>
          </w:tcPr>
          <w:p w14:paraId="7B415410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обыкнове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дробей</w:t>
            </w:r>
          </w:p>
        </w:tc>
        <w:tc>
          <w:tcPr>
            <w:tcW w:w="709" w:type="dxa"/>
          </w:tcPr>
          <w:p w14:paraId="1442E5F9" w14:textId="5A05C4C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57D342E" w14:textId="00D5180B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приёмов преобразов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ния обыкновенных дробей, выраж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дроби в более мелких, более крупных долях, решение арифмет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ческих задач с обыкновенными 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бями</w:t>
            </w:r>
          </w:p>
        </w:tc>
        <w:tc>
          <w:tcPr>
            <w:tcW w:w="2977" w:type="dxa"/>
          </w:tcPr>
          <w:p w14:paraId="0F47C7C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Преобразовывают неправил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ные дроби, выражают дроби в более мелких, более крупных долях по наглядной и слове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инструкции учителя</w:t>
            </w:r>
          </w:p>
          <w:p w14:paraId="4FC86C9E" w14:textId="27EDCAD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3544" w:type="dxa"/>
          </w:tcPr>
          <w:p w14:paraId="56FBDA3D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Преобразовывают неправильные 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би, выражают дроби в более мелких, более крупных долях.</w:t>
            </w:r>
          </w:p>
          <w:p w14:paraId="16F04522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арифметические задачи с обыкновенными дробями</w:t>
            </w:r>
          </w:p>
        </w:tc>
      </w:tr>
      <w:tr w:rsidR="002152E2" w:rsidRPr="009C6DC2" w14:paraId="172FC627" w14:textId="77777777" w:rsidTr="004552F2">
        <w:tc>
          <w:tcPr>
            <w:tcW w:w="576" w:type="dxa"/>
          </w:tcPr>
          <w:p w14:paraId="756AE20A" w14:textId="3ECD816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821" w:type="dxa"/>
          </w:tcPr>
          <w:p w14:paraId="206E84C8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нескольких 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от числа</w:t>
            </w:r>
          </w:p>
        </w:tc>
        <w:tc>
          <w:tcPr>
            <w:tcW w:w="709" w:type="dxa"/>
          </w:tcPr>
          <w:p w14:paraId="4AE8BCE7" w14:textId="2A5ABAD2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DA3D85C" w14:textId="0A0818BE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Нахождение нескольких частей от числа. Решение задач на нахождение нескольких частей от числа</w:t>
            </w:r>
          </w:p>
        </w:tc>
        <w:tc>
          <w:tcPr>
            <w:tcW w:w="2977" w:type="dxa"/>
          </w:tcPr>
          <w:p w14:paraId="71B03795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помощью учителя находят несколько частей от числа,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задачи на нахождение нескольких частей от числа</w:t>
            </w:r>
          </w:p>
        </w:tc>
        <w:tc>
          <w:tcPr>
            <w:tcW w:w="3544" w:type="dxa"/>
          </w:tcPr>
          <w:p w14:paraId="10513A21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Находят несколько частей от числа, решают задачи на нахождение 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скольких частей от числа</w:t>
            </w:r>
          </w:p>
        </w:tc>
      </w:tr>
      <w:tr w:rsidR="002152E2" w:rsidRPr="009C6DC2" w14:paraId="3CF85819" w14:textId="77777777" w:rsidTr="004552F2">
        <w:tc>
          <w:tcPr>
            <w:tcW w:w="576" w:type="dxa"/>
          </w:tcPr>
          <w:p w14:paraId="1ED1888F" w14:textId="2032EAA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821" w:type="dxa"/>
          </w:tcPr>
          <w:p w14:paraId="677086E0" w14:textId="5C4CF038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 №</w:t>
            </w:r>
            <w:r w:rsidR="00E4555F"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по теме «Обыкновенные дроби»</w:t>
            </w:r>
          </w:p>
        </w:tc>
        <w:tc>
          <w:tcPr>
            <w:tcW w:w="709" w:type="dxa"/>
          </w:tcPr>
          <w:p w14:paraId="62F330AA" w14:textId="75BDCA6D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69EDC2D" w14:textId="73A9F415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Проверка уровня знаний обуча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щихся по теме: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«Обыкновенные дроби»</w:t>
            </w:r>
          </w:p>
        </w:tc>
        <w:tc>
          <w:tcPr>
            <w:tcW w:w="2977" w:type="dxa"/>
          </w:tcPr>
          <w:p w14:paraId="37716BD6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работы. Понимают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1542C125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боты. Понимают инструкцию к уче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ному заданию</w:t>
            </w:r>
          </w:p>
        </w:tc>
      </w:tr>
    </w:tbl>
    <w:p w14:paraId="69B99204" w14:textId="77777777" w:rsidR="00A13AAE" w:rsidRPr="009C6DC2" w:rsidRDefault="00A13AAE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9C6DC2" w14:paraId="42C687DB" w14:textId="77777777" w:rsidTr="00B76CBB">
        <w:tc>
          <w:tcPr>
            <w:tcW w:w="576" w:type="dxa"/>
          </w:tcPr>
          <w:p w14:paraId="31DFDC63" w14:textId="60E91AE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2821" w:type="dxa"/>
          </w:tcPr>
          <w:p w14:paraId="7416A252" w14:textId="4DD00BD5" w:rsidR="002152E2" w:rsidRPr="009C6DC2" w:rsidRDefault="002152E2" w:rsidP="00BE24B1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235E1442" w14:textId="535A03F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B3BF42D" w14:textId="49F98F47" w:rsidR="002152E2" w:rsidRPr="009C6DC2" w:rsidRDefault="002152E2" w:rsidP="00B76CB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элементами бруса: грань, ребро, вершина; их свойства – выделение противоположных, смежных граней бруса</w:t>
            </w:r>
          </w:p>
        </w:tc>
        <w:tc>
          <w:tcPr>
            <w:tcW w:w="3260" w:type="dxa"/>
          </w:tcPr>
          <w:p w14:paraId="76135822" w14:textId="244F18F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элементы бруса: грань, ребро, вершина</w:t>
            </w:r>
          </w:p>
        </w:tc>
        <w:tc>
          <w:tcPr>
            <w:tcW w:w="3261" w:type="dxa"/>
          </w:tcPr>
          <w:p w14:paraId="5F28FEDF" w14:textId="0E13013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элементы бруса: грань, ребро, вершина, называют их свойства. Выделяют против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положные и смежные грани бруса</w:t>
            </w:r>
          </w:p>
        </w:tc>
      </w:tr>
      <w:tr w:rsidR="002152E2" w:rsidRPr="009C6DC2" w14:paraId="12BD046A" w14:textId="77777777" w:rsidTr="00B76CBB">
        <w:tc>
          <w:tcPr>
            <w:tcW w:w="576" w:type="dxa"/>
          </w:tcPr>
          <w:p w14:paraId="1E587EA4" w14:textId="73339B0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821" w:type="dxa"/>
          </w:tcPr>
          <w:p w14:paraId="43FF1EF6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 Сл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обыкновенных дробей с одинаковыми знаменател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709" w:type="dxa"/>
          </w:tcPr>
          <w:p w14:paraId="6B244D55" w14:textId="4B51012B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CCD8ECE" w14:textId="77777777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работы над ошибками.</w:t>
            </w:r>
          </w:p>
          <w:p w14:paraId="24EC623C" w14:textId="77777777" w:rsidR="002152E2" w:rsidRPr="009C6DC2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правилом сложения обыкновенных дробей с одинаков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ми знаменателями. </w:t>
            </w:r>
          </w:p>
          <w:p w14:paraId="6AB7AA64" w14:textId="1B8152C5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7907D861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51455D4A" w14:textId="3D04F50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Складывают обыкновенные дроби с одинаковыми знаменателями, решают задачи на сложение обы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новенных дробей</w:t>
            </w:r>
          </w:p>
        </w:tc>
        <w:tc>
          <w:tcPr>
            <w:tcW w:w="3261" w:type="dxa"/>
          </w:tcPr>
          <w:p w14:paraId="6D18BC44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8FB7B7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Складывают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9C6DC2" w14:paraId="1CC2FF34" w14:textId="77777777" w:rsidTr="00B76CBB">
        <w:trPr>
          <w:trHeight w:val="1914"/>
        </w:trPr>
        <w:tc>
          <w:tcPr>
            <w:tcW w:w="576" w:type="dxa"/>
          </w:tcPr>
          <w:p w14:paraId="785F0B1B" w14:textId="67BBFF9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821" w:type="dxa"/>
          </w:tcPr>
          <w:p w14:paraId="7139F847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обыкновенных дробей с одинаковыми знам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нателями</w:t>
            </w:r>
          </w:p>
        </w:tc>
        <w:tc>
          <w:tcPr>
            <w:tcW w:w="709" w:type="dxa"/>
          </w:tcPr>
          <w:p w14:paraId="2C04E083" w14:textId="41DEAAB2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31A6907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правилом вычит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ния обыкновенных дробей с один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ковыми знаменателями. </w:t>
            </w:r>
          </w:p>
          <w:p w14:paraId="5225C1BA" w14:textId="273BF2CF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0D85E8F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Вычитают обыкновенные дроби с одинаковыми знаменателями,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задачи с обыкновенными дробями по наглядной и словесной инструкции учителя</w:t>
            </w:r>
          </w:p>
        </w:tc>
        <w:tc>
          <w:tcPr>
            <w:tcW w:w="3261" w:type="dxa"/>
          </w:tcPr>
          <w:p w14:paraId="65482BB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Вычитают обыкновенные дроби с одинаковыми знаменателями,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задачи с обыкновенными дробями</w:t>
            </w:r>
          </w:p>
        </w:tc>
      </w:tr>
      <w:tr w:rsidR="002152E2" w:rsidRPr="009C6DC2" w14:paraId="69984B37" w14:textId="77777777" w:rsidTr="00B76CBB">
        <w:tc>
          <w:tcPr>
            <w:tcW w:w="576" w:type="dxa"/>
          </w:tcPr>
          <w:p w14:paraId="7FC525EF" w14:textId="1CF48BB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821" w:type="dxa"/>
          </w:tcPr>
          <w:p w14:paraId="494D3CEE" w14:textId="77777777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обы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новенных дробей</w:t>
            </w:r>
          </w:p>
        </w:tc>
        <w:tc>
          <w:tcPr>
            <w:tcW w:w="709" w:type="dxa"/>
          </w:tcPr>
          <w:p w14:paraId="33276116" w14:textId="4A16425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8C44EAE" w14:textId="2A9FB2E8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решать 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ры на сложение и вычитание обы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новенных дробей (без преобразов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ния результата)</w:t>
            </w:r>
          </w:p>
        </w:tc>
        <w:tc>
          <w:tcPr>
            <w:tcW w:w="3260" w:type="dxa"/>
          </w:tcPr>
          <w:p w14:paraId="6E0B19D6" w14:textId="2E2A9C8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Складывают и вычитают обыкн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венные дроби с одинаковыми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менателями, решают задачи с обыкновенными дробями </w:t>
            </w:r>
          </w:p>
        </w:tc>
        <w:tc>
          <w:tcPr>
            <w:tcW w:w="3261" w:type="dxa"/>
          </w:tcPr>
          <w:p w14:paraId="3AEB2286" w14:textId="33C2CA4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Складывают и вычитают обыкн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венные дроби с одинаковыми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менателями, решают задачи с обыкновенными дробями. </w:t>
            </w:r>
          </w:p>
        </w:tc>
      </w:tr>
      <w:tr w:rsidR="002152E2" w:rsidRPr="009C6DC2" w14:paraId="3D1F7129" w14:textId="77777777" w:rsidTr="00B76CBB">
        <w:tc>
          <w:tcPr>
            <w:tcW w:w="576" w:type="dxa"/>
          </w:tcPr>
          <w:p w14:paraId="359FD25E" w14:textId="443111F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821" w:type="dxa"/>
          </w:tcPr>
          <w:p w14:paraId="4F561F9D" w14:textId="7B9772FF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Свойство граней</w:t>
            </w:r>
          </w:p>
        </w:tc>
        <w:tc>
          <w:tcPr>
            <w:tcW w:w="709" w:type="dxa"/>
          </w:tcPr>
          <w:p w14:paraId="36079E1B" w14:textId="52FBAB5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7D8C71D8" w14:textId="0EA8850A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Выделение противоположных, смежных граней куба</w:t>
            </w:r>
          </w:p>
          <w:p w14:paraId="5D494401" w14:textId="46AFBA4E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C2BE2B" w14:textId="3360EB6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противоположные и смежные грани куба по образцу</w:t>
            </w:r>
          </w:p>
        </w:tc>
        <w:tc>
          <w:tcPr>
            <w:tcW w:w="3261" w:type="dxa"/>
          </w:tcPr>
          <w:p w14:paraId="70064F5C" w14:textId="0731835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проти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воположные и смежные грани куба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152E2" w:rsidRPr="009C6DC2" w14:paraId="1F837C8D" w14:textId="77777777" w:rsidTr="00B76CBB">
        <w:tc>
          <w:tcPr>
            <w:tcW w:w="576" w:type="dxa"/>
          </w:tcPr>
          <w:p w14:paraId="128A6356" w14:textId="50C0699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21" w:type="dxa"/>
          </w:tcPr>
          <w:p w14:paraId="6211925D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Сложение и вычитание см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шанных чисел</w:t>
            </w:r>
          </w:p>
        </w:tc>
        <w:tc>
          <w:tcPr>
            <w:tcW w:w="709" w:type="dxa"/>
          </w:tcPr>
          <w:p w14:paraId="5728D57F" w14:textId="1BE8269C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4934F90" w14:textId="0FF877BD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с приемами сложения и вычитания смешанных чисел (без преобразования результата)</w:t>
            </w:r>
          </w:p>
        </w:tc>
        <w:tc>
          <w:tcPr>
            <w:tcW w:w="3260" w:type="dxa"/>
          </w:tcPr>
          <w:p w14:paraId="32602CC4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Записывают, изображают схемат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ческий рисунок смешанного числа, с опорой на образец. Выполняют сложение и вычитание смешанных чисел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(без преобразования резул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ь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тата) по наглядной и словесной инструкции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3261" w:type="dxa"/>
          </w:tcPr>
          <w:p w14:paraId="2EA232CC" w14:textId="118904C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Записывают, изображают схемат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ческий рисунок смешанного числа. Выполняют сложение и вычитание смешанных чисел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(без преобраз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вания результата)</w:t>
            </w:r>
          </w:p>
        </w:tc>
      </w:tr>
      <w:tr w:rsidR="002152E2" w:rsidRPr="009C6DC2" w14:paraId="11CD8C87" w14:textId="77777777" w:rsidTr="00B76CBB">
        <w:tc>
          <w:tcPr>
            <w:tcW w:w="576" w:type="dxa"/>
          </w:tcPr>
          <w:p w14:paraId="124DE8CB" w14:textId="06BCCA8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821" w:type="dxa"/>
          </w:tcPr>
          <w:p w14:paraId="51E876BB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см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шанных чисел</w:t>
            </w:r>
          </w:p>
        </w:tc>
        <w:tc>
          <w:tcPr>
            <w:tcW w:w="709" w:type="dxa"/>
          </w:tcPr>
          <w:p w14:paraId="04F94D00" w14:textId="169982D8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B0BA1AF" w14:textId="50888A5A" w:rsidR="002152E2" w:rsidRPr="009C6DC2" w:rsidRDefault="002152E2" w:rsidP="00E455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сложения и вычитания смеша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ных чисел (с преобразованием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зультата)</w:t>
            </w:r>
          </w:p>
        </w:tc>
        <w:tc>
          <w:tcPr>
            <w:tcW w:w="3260" w:type="dxa"/>
          </w:tcPr>
          <w:p w14:paraId="3846A89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Записывают, изображают схемат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ческий рисунок смешанного числа, с опорой на образец. Выполняют сложение и вычитание смешанных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чисел,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 наглядной и словесной инструкции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3261" w:type="dxa"/>
          </w:tcPr>
          <w:p w14:paraId="09BF7A90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Записывают, изображают схемат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ческий рисунок смешанного числа. Выполняют сложение и вычитание смешанных чисел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(с преобразов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нием результата)</w:t>
            </w:r>
          </w:p>
        </w:tc>
      </w:tr>
      <w:tr w:rsidR="002152E2" w:rsidRPr="009C6DC2" w14:paraId="2F1A0A40" w14:textId="77777777" w:rsidTr="00B76CBB">
        <w:tc>
          <w:tcPr>
            <w:tcW w:w="576" w:type="dxa"/>
          </w:tcPr>
          <w:p w14:paraId="1594E2F3" w14:textId="055A19C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821" w:type="dxa"/>
          </w:tcPr>
          <w:p w14:paraId="0BD337D5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Вычитание смешанного числа из целого</w:t>
            </w:r>
          </w:p>
        </w:tc>
        <w:tc>
          <w:tcPr>
            <w:tcW w:w="709" w:type="dxa"/>
          </w:tcPr>
          <w:p w14:paraId="5B1A3A4C" w14:textId="1A3D6114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2ED1F81" w14:textId="77777777" w:rsidR="002152E2" w:rsidRPr="009C6DC2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правилом вычит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ния смешанного числа из целого. </w:t>
            </w:r>
          </w:p>
          <w:p w14:paraId="183B6A93" w14:textId="4DDE7094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арифметических задач со смешанными числами</w:t>
            </w:r>
          </w:p>
        </w:tc>
        <w:tc>
          <w:tcPr>
            <w:tcW w:w="3260" w:type="dxa"/>
          </w:tcPr>
          <w:p w14:paraId="3A7451A2" w14:textId="613999E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Записывают, изображают схемат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ческий рисунок смешанного числа, с опорой на образец.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  <w:tc>
          <w:tcPr>
            <w:tcW w:w="3261" w:type="dxa"/>
          </w:tcPr>
          <w:p w14:paraId="1B6C9197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Записывают, изображают схемат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ческий рисунок смешанного числа. Выполняют сложение и вычитание смешанных чисел, решают ари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метические задачи практического содержания со смешанными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лами</w:t>
            </w:r>
          </w:p>
        </w:tc>
      </w:tr>
      <w:tr w:rsidR="002152E2" w:rsidRPr="009C6DC2" w14:paraId="79F253AF" w14:textId="77777777" w:rsidTr="00B76CBB">
        <w:tc>
          <w:tcPr>
            <w:tcW w:w="576" w:type="dxa"/>
          </w:tcPr>
          <w:p w14:paraId="2C079C58" w14:textId="399ECA9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821" w:type="dxa"/>
          </w:tcPr>
          <w:p w14:paraId="11FDB472" w14:textId="77777777" w:rsidR="002152E2" w:rsidRPr="009C6DC2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Брус. Элементы бруса. </w:t>
            </w:r>
          </w:p>
          <w:p w14:paraId="3B05ADA5" w14:textId="4D003488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Свойство ребер, граней</w:t>
            </w:r>
          </w:p>
        </w:tc>
        <w:tc>
          <w:tcPr>
            <w:tcW w:w="709" w:type="dxa"/>
          </w:tcPr>
          <w:p w14:paraId="63E3545A" w14:textId="3FC1F01E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327F07E" w14:textId="05FA6792" w:rsidR="002152E2" w:rsidRPr="009C6DC2" w:rsidRDefault="002152E2" w:rsidP="00B76CB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названий элементов бруса: грань, ребро, вершина; их свойства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ыделение противоп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ложных, смежных граней бруса </w:t>
            </w:r>
          </w:p>
        </w:tc>
        <w:tc>
          <w:tcPr>
            <w:tcW w:w="3260" w:type="dxa"/>
          </w:tcPr>
          <w:p w14:paraId="4E41C58C" w14:textId="5D1526E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противоположные и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смежные грани бруса по образцу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4C447967" w14:textId="427F3A8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против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оположные и смежные грани бруса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72700E1" w14:textId="77777777" w:rsidR="00B76CBB" w:rsidRPr="009C6DC2" w:rsidRDefault="00B76CBB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9C6DC2" w14:paraId="766ED01F" w14:textId="77777777" w:rsidTr="00B76CBB">
        <w:tc>
          <w:tcPr>
            <w:tcW w:w="576" w:type="dxa"/>
          </w:tcPr>
          <w:p w14:paraId="1507FC2A" w14:textId="1B221FB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2821" w:type="dxa"/>
          </w:tcPr>
          <w:p w14:paraId="6E619299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см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шанных чисел</w:t>
            </w:r>
          </w:p>
        </w:tc>
        <w:tc>
          <w:tcPr>
            <w:tcW w:w="709" w:type="dxa"/>
          </w:tcPr>
          <w:p w14:paraId="6CFCB513" w14:textId="6A26309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5BB966F" w14:textId="7221DC13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навыков сложения и вычитания смешанных чисел (с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образованием результата)</w:t>
            </w:r>
          </w:p>
        </w:tc>
        <w:tc>
          <w:tcPr>
            <w:tcW w:w="3260" w:type="dxa"/>
          </w:tcPr>
          <w:p w14:paraId="7886F5F7" w14:textId="29B304E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сложение и вычитание смешанных чисел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(без преобраз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вания результата)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, решают ари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метические задачи практического с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одержания со смешанными чи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лами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6C96F62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сложение и вычитание смешанных чисел (с преобразов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 результата), решают арифм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тические задачи практического содержания со смешанными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лами</w:t>
            </w:r>
          </w:p>
        </w:tc>
      </w:tr>
      <w:tr w:rsidR="002152E2" w:rsidRPr="009C6DC2" w14:paraId="67630D77" w14:textId="77777777" w:rsidTr="00B76CBB">
        <w:tc>
          <w:tcPr>
            <w:tcW w:w="576" w:type="dxa"/>
          </w:tcPr>
          <w:p w14:paraId="143322E3" w14:textId="7BCEF5E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821" w:type="dxa"/>
          </w:tcPr>
          <w:p w14:paraId="08CE080E" w14:textId="35790B32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</w:t>
            </w:r>
            <w:r w:rsidR="003A11A4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4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1 полугодие по теме: «Слож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вычитание обыкнове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дробей</w:t>
            </w:r>
            <w:r w:rsidRPr="009C6D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</w:tcPr>
          <w:p w14:paraId="6317AD4B" w14:textId="17B12B12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E5FF688" w14:textId="34E6DCCB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Оценивание и проверка уровня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ний обучающихся по теме: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«Слож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вычитание обыкновенных дробей»</w:t>
            </w:r>
          </w:p>
        </w:tc>
        <w:tc>
          <w:tcPr>
            <w:tcW w:w="3260" w:type="dxa"/>
          </w:tcPr>
          <w:p w14:paraId="6281828A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1D79DEB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9C6DC2" w14:paraId="07CBDB54" w14:textId="77777777" w:rsidTr="004552F2">
        <w:tc>
          <w:tcPr>
            <w:tcW w:w="14029" w:type="dxa"/>
            <w:gridSpan w:val="6"/>
          </w:tcPr>
          <w:p w14:paraId="5E088464" w14:textId="1C0194F5" w:rsidR="002152E2" w:rsidRPr="009C6DC2" w:rsidRDefault="002152E2" w:rsidP="004552F2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Скорость. Время. Расстояние – 5 часов</w:t>
            </w:r>
          </w:p>
        </w:tc>
      </w:tr>
      <w:tr w:rsidR="002152E2" w:rsidRPr="009C6DC2" w14:paraId="71C1D87B" w14:textId="77777777" w:rsidTr="00B76CBB">
        <w:trPr>
          <w:trHeight w:val="3173"/>
        </w:trPr>
        <w:tc>
          <w:tcPr>
            <w:tcW w:w="576" w:type="dxa"/>
          </w:tcPr>
          <w:p w14:paraId="32A9E7AE" w14:textId="14B5581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821" w:type="dxa"/>
          </w:tcPr>
          <w:p w14:paraId="3B29C099" w14:textId="77777777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  <w:p w14:paraId="4BCE84E0" w14:textId="77777777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Скорость. </w:t>
            </w:r>
          </w:p>
          <w:p w14:paraId="4CCC504E" w14:textId="77777777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Время. </w:t>
            </w:r>
          </w:p>
          <w:p w14:paraId="55318C63" w14:textId="77777777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</w:t>
            </w:r>
          </w:p>
          <w:p w14:paraId="68E399D0" w14:textId="77777777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Простые арифметические задачи на нахождение расст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яния</w:t>
            </w:r>
          </w:p>
        </w:tc>
        <w:tc>
          <w:tcPr>
            <w:tcW w:w="709" w:type="dxa"/>
          </w:tcPr>
          <w:p w14:paraId="5796A5E1" w14:textId="37E9F19B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AC23F4B" w14:textId="77777777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работы над ошибками.</w:t>
            </w:r>
          </w:p>
          <w:p w14:paraId="5902E3C1" w14:textId="77777777" w:rsidR="002152E2" w:rsidRPr="009C6DC2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с величинами: «ск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рость», «время», «расстояние».</w:t>
            </w:r>
          </w:p>
          <w:p w14:paraId="5EE85634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Понимание зависимости между в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личинами (скорость, время, рассто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ние)</w:t>
            </w:r>
          </w:p>
          <w:p w14:paraId="49668A5F" w14:textId="123FE2BC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Решение простых арифметических задач на нахождение расстояния</w:t>
            </w:r>
          </w:p>
        </w:tc>
        <w:tc>
          <w:tcPr>
            <w:tcW w:w="3260" w:type="dxa"/>
          </w:tcPr>
          <w:p w14:paraId="7DD72BFC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2BF5BB5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Понимают зависимость между скоростью, временем, расстоян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ем.</w:t>
            </w:r>
          </w:p>
          <w:p w14:paraId="7968D3C5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стояния</w:t>
            </w:r>
          </w:p>
        </w:tc>
        <w:tc>
          <w:tcPr>
            <w:tcW w:w="3261" w:type="dxa"/>
          </w:tcPr>
          <w:p w14:paraId="4591202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B8C690A" w14:textId="65183360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Понимают зависимость между скоростью, временем, расстоян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ем.</w:t>
            </w:r>
          </w:p>
          <w:p w14:paraId="04A686CB" w14:textId="6C77CD7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задачи на нахождение </w:t>
            </w:r>
          </w:p>
          <w:p w14:paraId="038DCB6D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расстояния</w:t>
            </w:r>
          </w:p>
        </w:tc>
      </w:tr>
      <w:tr w:rsidR="002152E2" w:rsidRPr="009C6DC2" w14:paraId="6D773A2B" w14:textId="77777777" w:rsidTr="00B76CBB">
        <w:tc>
          <w:tcPr>
            <w:tcW w:w="576" w:type="dxa"/>
          </w:tcPr>
          <w:p w14:paraId="2A88D6D4" w14:textId="74CBBBF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821" w:type="dxa"/>
          </w:tcPr>
          <w:p w14:paraId="5EA6561C" w14:textId="55FDAAA1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брус. Элементы и их свойства</w:t>
            </w:r>
          </w:p>
        </w:tc>
        <w:tc>
          <w:tcPr>
            <w:tcW w:w="709" w:type="dxa"/>
          </w:tcPr>
          <w:p w14:paraId="2E425ADF" w14:textId="3E1EA6F9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358AD8B" w14:textId="77777777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понятий об элементах куба, бруса: грань, ребро, вершина; их свойства. </w:t>
            </w:r>
          </w:p>
          <w:p w14:paraId="42A4E9AA" w14:textId="7263F82B" w:rsidR="002152E2" w:rsidRPr="009C6DC2" w:rsidRDefault="002152E2" w:rsidP="00B76CB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Выделение противоположных, смежных граней куба, брус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260" w:type="dxa"/>
          </w:tcPr>
          <w:p w14:paraId="4BA4F1A1" w14:textId="37B2C72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противоположные и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смежные грани бруса по образцу</w:t>
            </w:r>
          </w:p>
        </w:tc>
        <w:tc>
          <w:tcPr>
            <w:tcW w:w="3261" w:type="dxa"/>
          </w:tcPr>
          <w:p w14:paraId="11D68349" w14:textId="477E842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противоположные и смежные грани бр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уса, куба. Наз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>вают их элементы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152E2" w:rsidRPr="009C6DC2" w14:paraId="6ECC0042" w14:textId="77777777" w:rsidTr="00B76CBB">
        <w:tc>
          <w:tcPr>
            <w:tcW w:w="576" w:type="dxa"/>
          </w:tcPr>
          <w:p w14:paraId="349AD641" w14:textId="0EB1050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821" w:type="dxa"/>
          </w:tcPr>
          <w:p w14:paraId="11397840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Простые арифметические задачи на нахождение скор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</w:t>
            </w:r>
          </w:p>
        </w:tc>
        <w:tc>
          <w:tcPr>
            <w:tcW w:w="709" w:type="dxa"/>
          </w:tcPr>
          <w:p w14:paraId="3F61AF4F" w14:textId="719BA196" w:rsidR="002152E2" w:rsidRPr="009C6DC2" w:rsidRDefault="002152E2" w:rsidP="004552F2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C6DC2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18F3B4C" w14:textId="4321E919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Понимание 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 w:rsidRPr="009C6DC2">
              <w:rPr>
                <w:rStyle w:val="c54"/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между в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личинами (скорость, время, рассто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ние). Решение простых арифметич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ских задач </w:t>
            </w:r>
            <w:r w:rsidRPr="009C6DC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на нахождение скорости </w:t>
            </w:r>
          </w:p>
        </w:tc>
        <w:tc>
          <w:tcPr>
            <w:tcW w:w="3260" w:type="dxa"/>
          </w:tcPr>
          <w:p w14:paraId="27E1F641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Понимают зависимость между скоростью, временем, расстоянием</w:t>
            </w:r>
          </w:p>
          <w:p w14:paraId="22B0E6F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Решают простые арифметические задачи на нахождение скорости, расстояния</w:t>
            </w:r>
          </w:p>
        </w:tc>
        <w:tc>
          <w:tcPr>
            <w:tcW w:w="3261" w:type="dxa"/>
          </w:tcPr>
          <w:p w14:paraId="7A72140D" w14:textId="01735E1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ростые арифметические задачи на нахождение скорости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782FBC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Понимают зависимость между скоростью, временем, расстоянием</w:t>
            </w:r>
          </w:p>
        </w:tc>
      </w:tr>
      <w:tr w:rsidR="002152E2" w:rsidRPr="009C6DC2" w14:paraId="1347F942" w14:textId="77777777" w:rsidTr="00B76CBB">
        <w:tc>
          <w:tcPr>
            <w:tcW w:w="576" w:type="dxa"/>
          </w:tcPr>
          <w:p w14:paraId="2332D053" w14:textId="5F39C1F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821" w:type="dxa"/>
          </w:tcPr>
          <w:p w14:paraId="08B3CDB6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Простые арифметические задачи на нахождение врем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ни</w:t>
            </w:r>
          </w:p>
        </w:tc>
        <w:tc>
          <w:tcPr>
            <w:tcW w:w="709" w:type="dxa"/>
          </w:tcPr>
          <w:p w14:paraId="74E76EB2" w14:textId="560ACCB6" w:rsidR="002152E2" w:rsidRPr="009C6DC2" w:rsidRDefault="002152E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C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D8E899D" w14:textId="1F713BAB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нахождение вр</w:t>
            </w:r>
            <w:r w:rsidRPr="009C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мени</w:t>
            </w:r>
          </w:p>
        </w:tc>
        <w:tc>
          <w:tcPr>
            <w:tcW w:w="3260" w:type="dxa"/>
          </w:tcPr>
          <w:p w14:paraId="10423C0E" w14:textId="0494906F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времени</w:t>
            </w:r>
          </w:p>
        </w:tc>
        <w:tc>
          <w:tcPr>
            <w:tcW w:w="3261" w:type="dxa"/>
          </w:tcPr>
          <w:p w14:paraId="5806ADD7" w14:textId="5275B0F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на нахождение времени</w:t>
            </w:r>
          </w:p>
        </w:tc>
      </w:tr>
      <w:tr w:rsidR="002152E2" w:rsidRPr="009C6DC2" w14:paraId="3C9F4BA5" w14:textId="77777777" w:rsidTr="00B76CBB">
        <w:tc>
          <w:tcPr>
            <w:tcW w:w="576" w:type="dxa"/>
          </w:tcPr>
          <w:p w14:paraId="4B321EE2" w14:textId="1A6B881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2821" w:type="dxa"/>
          </w:tcPr>
          <w:p w14:paraId="5CD7AFFF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709" w:type="dxa"/>
          </w:tcPr>
          <w:p w14:paraId="46D32BBF" w14:textId="7D79D67A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A2A0AEB" w14:textId="77777777" w:rsidR="002152E2" w:rsidRPr="009C6DC2" w:rsidRDefault="002152E2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чертежом к задаче на движение. </w:t>
            </w:r>
          </w:p>
          <w:p w14:paraId="2E421A2D" w14:textId="5B9FEF55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составных задач на встре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движение</w:t>
            </w:r>
          </w:p>
        </w:tc>
        <w:tc>
          <w:tcPr>
            <w:tcW w:w="3260" w:type="dxa"/>
          </w:tcPr>
          <w:p w14:paraId="38F2F761" w14:textId="7BE3F0D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чертеж, к составной задаче на встречное движение под руководством учителя. Решают составные задачи на встречное движение (при помощи учителя) </w:t>
            </w:r>
          </w:p>
        </w:tc>
        <w:tc>
          <w:tcPr>
            <w:tcW w:w="3261" w:type="dxa"/>
          </w:tcPr>
          <w:p w14:paraId="5C092592" w14:textId="058B929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чертеж к составной задаче на встречное движение.</w:t>
            </w:r>
          </w:p>
          <w:p w14:paraId="65F32A01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составные задачи на встречное движение</w:t>
            </w:r>
          </w:p>
        </w:tc>
      </w:tr>
      <w:tr w:rsidR="002152E2" w:rsidRPr="009C6DC2" w14:paraId="1515F82B" w14:textId="77777777" w:rsidTr="00B76CBB">
        <w:tc>
          <w:tcPr>
            <w:tcW w:w="576" w:type="dxa"/>
          </w:tcPr>
          <w:p w14:paraId="05268A15" w14:textId="38A29E7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821" w:type="dxa"/>
          </w:tcPr>
          <w:p w14:paraId="328BFE2E" w14:textId="0A226494" w:rsidR="002152E2" w:rsidRPr="009C6DC2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Масштаб 1</w:t>
            </w:r>
            <w:r w:rsidR="002152E2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:2, 1:5</w:t>
            </w:r>
          </w:p>
        </w:tc>
        <w:tc>
          <w:tcPr>
            <w:tcW w:w="709" w:type="dxa"/>
          </w:tcPr>
          <w:p w14:paraId="3FA2E72E" w14:textId="12D2431C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70AD47" w:themeColor="accent6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78B9997" w14:textId="236712D4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 масштабе.  Изображение длины и ширины предметов с помощью 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резков в масштабе. Выполнение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строения прямоугольника в масшт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бе</w:t>
            </w:r>
          </w:p>
        </w:tc>
        <w:tc>
          <w:tcPr>
            <w:tcW w:w="3260" w:type="dxa"/>
          </w:tcPr>
          <w:p w14:paraId="71901370" w14:textId="1BD71C8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Изображают длину и ширину предметов с помощью отрезков в масштабе по наглядной инстру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ции педагога. Выполняют постр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ение прямоугольника в масштабе с помощью учителя</w:t>
            </w:r>
          </w:p>
        </w:tc>
        <w:tc>
          <w:tcPr>
            <w:tcW w:w="3261" w:type="dxa"/>
          </w:tcPr>
          <w:p w14:paraId="3F46AADF" w14:textId="266EBAB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Изображают длину и ширину предметов с помощью отрезков в масштабе. Выполняют построение прямоугольника в масштабе.</w:t>
            </w:r>
          </w:p>
        </w:tc>
      </w:tr>
      <w:tr w:rsidR="002152E2" w:rsidRPr="009C6DC2" w14:paraId="2BF29CF1" w14:textId="77777777" w:rsidTr="00B76CBB">
        <w:tc>
          <w:tcPr>
            <w:tcW w:w="576" w:type="dxa"/>
          </w:tcPr>
          <w:p w14:paraId="4625C644" w14:textId="0F2F6A5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821" w:type="dxa"/>
          </w:tcPr>
          <w:p w14:paraId="323409ED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задачи на встречное движение по че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тежу. Самостоятельная раб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та. «Скорость. Время. Расст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яние»</w:t>
            </w:r>
          </w:p>
        </w:tc>
        <w:tc>
          <w:tcPr>
            <w:tcW w:w="709" w:type="dxa"/>
          </w:tcPr>
          <w:p w14:paraId="35A647A5" w14:textId="27654ABC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44A0F4E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задачи на встречное движение по чертежу</w:t>
            </w:r>
          </w:p>
          <w:p w14:paraId="47175D5B" w14:textId="6839F754" w:rsidR="002152E2" w:rsidRPr="009C6DC2" w:rsidRDefault="002152E2" w:rsidP="004108A8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Проверка уровня знаний обуча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щихся по теме: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3260" w:type="dxa"/>
          </w:tcPr>
          <w:p w14:paraId="666552C9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задачи на встречное дв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по чертежу при помощи учителя</w:t>
            </w:r>
          </w:p>
          <w:p w14:paraId="5825C3F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самостоятел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работы. Понимают инстру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цию к учебному заданию. Прин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мают помощь учителя</w:t>
            </w:r>
          </w:p>
        </w:tc>
        <w:tc>
          <w:tcPr>
            <w:tcW w:w="3261" w:type="dxa"/>
          </w:tcPr>
          <w:p w14:paraId="3BDC61A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и решают задачи на встречное движение по чертежу</w:t>
            </w:r>
          </w:p>
          <w:p w14:paraId="109B2BF9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самостоятел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работы. Понимают инстру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цию к учебному заданию</w:t>
            </w:r>
          </w:p>
        </w:tc>
      </w:tr>
    </w:tbl>
    <w:p w14:paraId="3CFF6DB4" w14:textId="77777777" w:rsidR="00B76CBB" w:rsidRPr="009C6DC2" w:rsidRDefault="00B76CBB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283"/>
        <w:gridCol w:w="3261"/>
      </w:tblGrid>
      <w:tr w:rsidR="002152E2" w:rsidRPr="009C6DC2" w14:paraId="3EF0D646" w14:textId="77777777" w:rsidTr="004552F2">
        <w:tc>
          <w:tcPr>
            <w:tcW w:w="14029" w:type="dxa"/>
            <w:gridSpan w:val="7"/>
          </w:tcPr>
          <w:p w14:paraId="157B86D8" w14:textId="6DFA78F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Умножение и деление многозначных чисел на однозначное </w:t>
            </w:r>
            <w:proofErr w:type="gramStart"/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число</w:t>
            </w:r>
            <w:proofErr w:type="gramEnd"/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круглые десятки – 24 часов</w:t>
            </w:r>
          </w:p>
        </w:tc>
      </w:tr>
      <w:tr w:rsidR="002152E2" w:rsidRPr="009C6DC2" w14:paraId="355689DD" w14:textId="77777777" w:rsidTr="00B76CBB">
        <w:trPr>
          <w:trHeight w:val="3678"/>
        </w:trPr>
        <w:tc>
          <w:tcPr>
            <w:tcW w:w="576" w:type="dxa"/>
          </w:tcPr>
          <w:p w14:paraId="3C5393EA" w14:textId="4CE7006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821" w:type="dxa"/>
          </w:tcPr>
          <w:p w14:paraId="6D5E56A4" w14:textId="5682A3C2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709" w:type="dxa"/>
          </w:tcPr>
          <w:p w14:paraId="1DEB298F" w14:textId="7488C3DE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46250EC" w14:textId="77777777" w:rsidR="002152E2" w:rsidRPr="009C6DC2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Выполнение умножения четыре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значных чисел на однозначное число приемами устных вычислений. Ознакомление с алгоритмом 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менного умножения полных чет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рехзначных чисел на однозначное число. </w:t>
            </w:r>
          </w:p>
          <w:p w14:paraId="2AC764A6" w14:textId="12D71AFE" w:rsidR="002152E2" w:rsidRPr="009C6DC2" w:rsidRDefault="00E4555F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Ответ на вопрос: «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Почему простые задачи?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61A61B41" w14:textId="3E6CF1E5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составных арифметических задач</w:t>
            </w:r>
          </w:p>
        </w:tc>
        <w:tc>
          <w:tcPr>
            <w:tcW w:w="3260" w:type="dxa"/>
            <w:gridSpan w:val="2"/>
          </w:tcPr>
          <w:p w14:paraId="40B80F0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полных трехзначных чисел приемами письменных вычислений,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полных четырехзначных чисел с помощью калькулятора (с зап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сью примера в строчку).</w:t>
            </w:r>
          </w:p>
          <w:p w14:paraId="70269C18" w14:textId="113C982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составные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ские задачи практического соде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жания по данной теме по нагля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и словесной инструкции уч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261" w:type="dxa"/>
          </w:tcPr>
          <w:p w14:paraId="5C787F4C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четыре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значных чисел на однозначное число приемами устных вычисл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ний. Выполняют умножение чет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рехзначных чисел на однозначное число приемами письменных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числений.</w:t>
            </w:r>
          </w:p>
          <w:p w14:paraId="756EC3B2" w14:textId="15B85B0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составные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ские задачи </w:t>
            </w:r>
          </w:p>
        </w:tc>
      </w:tr>
      <w:tr w:rsidR="002152E2" w:rsidRPr="009C6DC2" w14:paraId="17013BAF" w14:textId="77777777" w:rsidTr="00B76CBB">
        <w:tc>
          <w:tcPr>
            <w:tcW w:w="576" w:type="dxa"/>
          </w:tcPr>
          <w:p w14:paraId="3FDB9E5C" w14:textId="0AEF7DE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821" w:type="dxa"/>
          </w:tcPr>
          <w:p w14:paraId="67571326" w14:textId="05CCCAFA" w:rsidR="002152E2" w:rsidRPr="009C6DC2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Масштаб 1</w:t>
            </w:r>
            <w:r w:rsidR="002152E2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:10, 1:50</w:t>
            </w:r>
          </w:p>
        </w:tc>
        <w:tc>
          <w:tcPr>
            <w:tcW w:w="709" w:type="dxa"/>
          </w:tcPr>
          <w:p w14:paraId="12868FF2" w14:textId="507E00E8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E6E7675" w14:textId="77777777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Определение расстояния между об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ектами с помощью масштаба. </w:t>
            </w:r>
          </w:p>
          <w:p w14:paraId="4F4CE30C" w14:textId="626BDD70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r w:rsidR="00E4555F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чертежа «кармана» в масштабе 1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:10</w:t>
            </w:r>
          </w:p>
        </w:tc>
        <w:tc>
          <w:tcPr>
            <w:tcW w:w="3260" w:type="dxa"/>
            <w:gridSpan w:val="2"/>
          </w:tcPr>
          <w:p w14:paraId="53AF1CAC" w14:textId="2EE16B35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Определяют расстояние между объектами с помощью масштаба, выполняют чертёж «кармана» в масштабе 1:10, с помощью учителя</w:t>
            </w:r>
          </w:p>
        </w:tc>
        <w:tc>
          <w:tcPr>
            <w:tcW w:w="3261" w:type="dxa"/>
          </w:tcPr>
          <w:p w14:paraId="7FEBE01A" w14:textId="24715FC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Определяют расстояние между объектами с помощью масштаба, выполняют чертёж «кармана» в масштабе 1:10 по образцу</w:t>
            </w:r>
          </w:p>
        </w:tc>
      </w:tr>
      <w:tr w:rsidR="002152E2" w:rsidRPr="009C6DC2" w14:paraId="10C78462" w14:textId="77777777" w:rsidTr="00B76CBB">
        <w:tc>
          <w:tcPr>
            <w:tcW w:w="576" w:type="dxa"/>
          </w:tcPr>
          <w:p w14:paraId="53F3A30C" w14:textId="4055E0F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821" w:type="dxa"/>
          </w:tcPr>
          <w:p w14:paraId="44C2F34D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неполных 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число</w:t>
            </w:r>
          </w:p>
        </w:tc>
        <w:tc>
          <w:tcPr>
            <w:tcW w:w="709" w:type="dxa"/>
          </w:tcPr>
          <w:p w14:paraId="4B53E6A9" w14:textId="0CF59AAD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CC4D169" w14:textId="44A1F50B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простые задачи арифметического содержания</w:t>
            </w:r>
          </w:p>
        </w:tc>
        <w:tc>
          <w:tcPr>
            <w:tcW w:w="3260" w:type="dxa"/>
            <w:gridSpan w:val="2"/>
          </w:tcPr>
          <w:p w14:paraId="59B54AC5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умножение неполных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приемами письменных вычислений, с пом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щью калькулятора (с записью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мера в строчку).</w:t>
            </w:r>
          </w:p>
          <w:p w14:paraId="1B023F89" w14:textId="47B7255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простые арифметические задачи </w:t>
            </w:r>
          </w:p>
        </w:tc>
        <w:tc>
          <w:tcPr>
            <w:tcW w:w="3261" w:type="dxa"/>
          </w:tcPr>
          <w:p w14:paraId="404C27B0" w14:textId="3031CEC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письменное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неполных четырехзначных чисел на однозначное число</w:t>
            </w:r>
          </w:p>
          <w:p w14:paraId="1695ED91" w14:textId="0FB220A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составные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ские задачи </w:t>
            </w:r>
          </w:p>
        </w:tc>
      </w:tr>
      <w:tr w:rsidR="002152E2" w:rsidRPr="009C6DC2" w14:paraId="557E97EA" w14:textId="77777777" w:rsidTr="00B76CBB">
        <w:tc>
          <w:tcPr>
            <w:tcW w:w="576" w:type="dxa"/>
          </w:tcPr>
          <w:p w14:paraId="512E59A0" w14:textId="1A34F15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821" w:type="dxa"/>
          </w:tcPr>
          <w:p w14:paraId="7A31278A" w14:textId="3F9AE9FB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неполных чет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рехзначных чисел на одн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значное число</w:t>
            </w:r>
          </w:p>
        </w:tc>
        <w:tc>
          <w:tcPr>
            <w:tcW w:w="709" w:type="dxa"/>
          </w:tcPr>
          <w:p w14:paraId="5CA88F3A" w14:textId="453BA2E2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4427320" w14:textId="77777777" w:rsidR="002152E2" w:rsidRPr="009C6DC2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на умножение неполных чет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рехзначных чисел на однозначное число. </w:t>
            </w:r>
          </w:p>
          <w:p w14:paraId="498B9EA7" w14:textId="54475B14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соста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ные задачи </w:t>
            </w:r>
          </w:p>
        </w:tc>
        <w:tc>
          <w:tcPr>
            <w:tcW w:w="3260" w:type="dxa"/>
            <w:gridSpan w:val="2"/>
          </w:tcPr>
          <w:p w14:paraId="6B06BB1D" w14:textId="77777777" w:rsidR="002152E2" w:rsidRPr="009C6DC2" w:rsidRDefault="002152E2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Пользуются таблицей умножения, записывают примеры в строчку.</w:t>
            </w:r>
          </w:p>
          <w:p w14:paraId="7C453EBE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умножение неполных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приемами письменных вычислений, с пом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щью калькулятора (с записью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мера в строчку).</w:t>
            </w:r>
          </w:p>
          <w:p w14:paraId="1494A1C3" w14:textId="0784FEE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простые арифметические задачи практического содержания по данной теме </w:t>
            </w:r>
          </w:p>
        </w:tc>
        <w:tc>
          <w:tcPr>
            <w:tcW w:w="3261" w:type="dxa"/>
          </w:tcPr>
          <w:p w14:paraId="42DDFBB9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умножения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на однозна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число</w:t>
            </w:r>
          </w:p>
          <w:p w14:paraId="590EB0D0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неполных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приемами письменных вычислений (с зап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сью примера в столбик).</w:t>
            </w:r>
          </w:p>
          <w:p w14:paraId="6138A77F" w14:textId="23A1F5C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арифметические задачи практического содержания по данной теме</w:t>
            </w:r>
          </w:p>
        </w:tc>
      </w:tr>
      <w:tr w:rsidR="002152E2" w:rsidRPr="009C6DC2" w14:paraId="6FDFAF0A" w14:textId="77777777" w:rsidTr="00B76CBB">
        <w:tc>
          <w:tcPr>
            <w:tcW w:w="576" w:type="dxa"/>
          </w:tcPr>
          <w:p w14:paraId="7496D19C" w14:textId="66D7E26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2821" w:type="dxa"/>
          </w:tcPr>
          <w:p w14:paraId="58F43333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действий в выраж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без скобок</w:t>
            </w:r>
          </w:p>
        </w:tc>
        <w:tc>
          <w:tcPr>
            <w:tcW w:w="709" w:type="dxa"/>
          </w:tcPr>
          <w:p w14:paraId="2B5D0A2A" w14:textId="56D4F463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B5BB08C" w14:textId="63877187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с приемом решения сложных примеров, содержащих действия разных ступеней (выраж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ния без скобок)</w:t>
            </w:r>
          </w:p>
        </w:tc>
        <w:tc>
          <w:tcPr>
            <w:tcW w:w="3260" w:type="dxa"/>
            <w:gridSpan w:val="2"/>
          </w:tcPr>
          <w:p w14:paraId="24645733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решение числовых выражений по порядку действий.</w:t>
            </w:r>
          </w:p>
          <w:p w14:paraId="02BDD36B" w14:textId="38720FA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проверку умножения и деления двумя способами (прове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 умножения умножением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нием, и проверка деления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 и делением), с помощью калькулятора</w:t>
            </w:r>
          </w:p>
        </w:tc>
        <w:tc>
          <w:tcPr>
            <w:tcW w:w="3261" w:type="dxa"/>
          </w:tcPr>
          <w:p w14:paraId="278517E5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решение числовых выражений по порядку действий.</w:t>
            </w:r>
          </w:p>
          <w:p w14:paraId="47645A0E" w14:textId="37F2701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проверку умножения и деления двумя способами (прове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 умножения умножением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нием, и проверка деления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 и делением)</w:t>
            </w:r>
          </w:p>
        </w:tc>
      </w:tr>
      <w:tr w:rsidR="002152E2" w:rsidRPr="009C6DC2" w14:paraId="274C8AAB" w14:textId="77777777" w:rsidTr="00B76CBB">
        <w:tc>
          <w:tcPr>
            <w:tcW w:w="576" w:type="dxa"/>
          </w:tcPr>
          <w:p w14:paraId="018DC790" w14:textId="6689874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821" w:type="dxa"/>
          </w:tcPr>
          <w:p w14:paraId="372D988F" w14:textId="2748E607" w:rsidR="002152E2" w:rsidRPr="009C6DC2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Масштаб 1:</w:t>
            </w:r>
            <w:r w:rsidR="002152E2" w:rsidRPr="009C6DC2">
              <w:rPr>
                <w:rFonts w:ascii="Times New Roman" w:hAnsi="Times New Roman" w:cs="Times New Roman"/>
                <w:sz w:val="20"/>
                <w:szCs w:val="20"/>
              </w:rPr>
              <w:t>1000; 1: 10000</w:t>
            </w:r>
          </w:p>
        </w:tc>
        <w:tc>
          <w:tcPr>
            <w:tcW w:w="709" w:type="dxa"/>
          </w:tcPr>
          <w:p w14:paraId="6B427718" w14:textId="42B059A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FDFD485" w14:textId="5E1B428D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понятия «масштаб». Закрепление умения изображать фигуры в указанном масштабе,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числение масштаба изображённых фигур</w:t>
            </w:r>
          </w:p>
        </w:tc>
        <w:tc>
          <w:tcPr>
            <w:tcW w:w="3260" w:type="dxa"/>
            <w:gridSpan w:val="2"/>
          </w:tcPr>
          <w:p w14:paraId="78E8D572" w14:textId="501014E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261" w:type="dxa"/>
          </w:tcPr>
          <w:p w14:paraId="17515C3F" w14:textId="13FEF0C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Изображают фигуры в указанном масштабе, вычисляют масштаб</w:t>
            </w:r>
          </w:p>
        </w:tc>
      </w:tr>
      <w:tr w:rsidR="002152E2" w:rsidRPr="009C6DC2" w14:paraId="1A831CC6" w14:textId="77777777" w:rsidTr="00B76CBB">
        <w:tc>
          <w:tcPr>
            <w:tcW w:w="576" w:type="dxa"/>
          </w:tcPr>
          <w:p w14:paraId="16CDB62F" w14:textId="5415621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821" w:type="dxa"/>
          </w:tcPr>
          <w:p w14:paraId="6CD2E35E" w14:textId="02C35ACA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709" w:type="dxa"/>
          </w:tcPr>
          <w:p w14:paraId="757274B4" w14:textId="249D08E3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CE40C80" w14:textId="77777777" w:rsidR="002152E2" w:rsidRPr="009C6DC2" w:rsidRDefault="002152E2" w:rsidP="006034E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алгоритмом умн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жения многозначных чисел на кру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лые десятки.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2F414C0" w14:textId="23C05581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арифм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держания</w:t>
            </w:r>
          </w:p>
        </w:tc>
        <w:tc>
          <w:tcPr>
            <w:tcW w:w="3260" w:type="dxa"/>
            <w:gridSpan w:val="2"/>
          </w:tcPr>
          <w:p w14:paraId="483BB48E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умножение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круглые десятки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приемами письменных вычисл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 с опорой на таблицу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ния, с помощью калькулятора (с записью примера в строчку).</w:t>
            </w:r>
          </w:p>
          <w:p w14:paraId="49720188" w14:textId="358A957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задачи по условию, задачи содержатся круглые числа по наглядной и словесной инструкции учителя</w:t>
            </w:r>
          </w:p>
        </w:tc>
        <w:tc>
          <w:tcPr>
            <w:tcW w:w="3261" w:type="dxa"/>
          </w:tcPr>
          <w:p w14:paraId="7BE4FB21" w14:textId="207C5DA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r w:rsidRPr="009C6DC2">
              <w:rPr>
                <w:rFonts w:ascii="Times New Roman" w:hAnsi="Times New Roman" w:cs="Times New Roman"/>
                <w:color w:val="70AD47" w:themeColor="accent6"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умножения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на однозна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число, в которых по условию задачи содержатся круглые числа</w:t>
            </w:r>
          </w:p>
        </w:tc>
      </w:tr>
      <w:tr w:rsidR="002152E2" w:rsidRPr="009C6DC2" w14:paraId="22D32AF7" w14:textId="77777777" w:rsidTr="00B76CBB">
        <w:tc>
          <w:tcPr>
            <w:tcW w:w="576" w:type="dxa"/>
          </w:tcPr>
          <w:p w14:paraId="32F38E1B" w14:textId="6061DE5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821" w:type="dxa"/>
          </w:tcPr>
          <w:p w14:paraId="449F61CC" w14:textId="4313AB8A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</w:t>
            </w:r>
            <w:r w:rsidR="007A57B3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по теме «Умножение многозна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чисел на однозначное число и круглые десятки»</w:t>
            </w:r>
          </w:p>
        </w:tc>
        <w:tc>
          <w:tcPr>
            <w:tcW w:w="709" w:type="dxa"/>
          </w:tcPr>
          <w:p w14:paraId="3177AD98" w14:textId="1275BEAF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74B7BEE" w14:textId="137E4B79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Оценивание и проверка уровня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 обучающихся по теме:</w:t>
            </w:r>
            <w:r w:rsidRPr="009C6D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«Умн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многозначных чисел на одн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значное число и круглые десятки»</w:t>
            </w:r>
          </w:p>
        </w:tc>
        <w:tc>
          <w:tcPr>
            <w:tcW w:w="3260" w:type="dxa"/>
            <w:gridSpan w:val="2"/>
          </w:tcPr>
          <w:p w14:paraId="05DE3FE4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A45CCE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9C6DC2" w14:paraId="63D389C5" w14:textId="77777777" w:rsidTr="00B76CBB">
        <w:tc>
          <w:tcPr>
            <w:tcW w:w="576" w:type="dxa"/>
          </w:tcPr>
          <w:p w14:paraId="51AB6E3D" w14:textId="259BB71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821" w:type="dxa"/>
          </w:tcPr>
          <w:p w14:paraId="38B10768" w14:textId="7851B3B3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 Повт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рение и закрепление темы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7A75F42C" w14:textId="4A20FC44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F2210C3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решения сло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ных примеров,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содержащих де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й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ствия разных ступеней (выражения без скобок). Закрепление умения решать арифметические задачи практического содержания</w:t>
            </w:r>
          </w:p>
          <w:p w14:paraId="1A25428F" w14:textId="08E9F557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ры по алгоритму действий умнож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ния многозначных чисел на круглые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десятки</w:t>
            </w:r>
          </w:p>
        </w:tc>
        <w:tc>
          <w:tcPr>
            <w:tcW w:w="3260" w:type="dxa"/>
            <w:gridSpan w:val="2"/>
          </w:tcPr>
          <w:p w14:paraId="5298B2C7" w14:textId="77777777" w:rsidR="002152E2" w:rsidRPr="009C6DC2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Производят порядок действий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ражений без скобок.</w:t>
            </w:r>
          </w:p>
          <w:p w14:paraId="470F5575" w14:textId="77777777" w:rsidR="002152E2" w:rsidRPr="009C6DC2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проверку умножения и деления двумя способами (прове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 умножения умножением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нием, и проверка деления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нием и делением), с помощью калькулятора. Решают простые арифметические задачи практич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ского содержания по данной теме.</w:t>
            </w:r>
          </w:p>
          <w:p w14:paraId="2277241E" w14:textId="0F23809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умножение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круглые десятки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приемами письменных вычисл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4506D47A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Производят порядок действий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ражений без скобок. Выполняют проверку умножения и деления двумя способами (проверка умн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жения умножением и делением, и проверка деления умножением и делением). </w:t>
            </w:r>
          </w:p>
          <w:p w14:paraId="5980DA6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арифметические задачи практического содержания по данной теме.</w:t>
            </w:r>
          </w:p>
          <w:p w14:paraId="3F47A7B1" w14:textId="7C4D56D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Применяют</w:t>
            </w:r>
            <w:r w:rsidRPr="009C6DC2">
              <w:rPr>
                <w:rFonts w:ascii="Times New Roman" w:hAnsi="Times New Roman" w:cs="Times New Roman"/>
                <w:color w:val="70AD47" w:themeColor="accent6"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умножения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на однозна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число, в которых по условию задачи содержатся круглые числа</w:t>
            </w:r>
          </w:p>
          <w:p w14:paraId="4FB16744" w14:textId="321224E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2E2" w:rsidRPr="009C6DC2" w14:paraId="1B23F364" w14:textId="77777777" w:rsidTr="00B76CBB">
        <w:tc>
          <w:tcPr>
            <w:tcW w:w="576" w:type="dxa"/>
          </w:tcPr>
          <w:p w14:paraId="66B58B05" w14:textId="4447327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2821" w:type="dxa"/>
          </w:tcPr>
          <w:p w14:paraId="5DA32731" w14:textId="29EFA27D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Четырехугольники. Периметр четырехугольника</w:t>
            </w:r>
          </w:p>
        </w:tc>
        <w:tc>
          <w:tcPr>
            <w:tcW w:w="709" w:type="dxa"/>
          </w:tcPr>
          <w:p w14:paraId="57235D9D" w14:textId="3E0AA9BF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0D89101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Обобщение понятий: четырехугол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ь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ник, прямоугольник, закрепить с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щественные признаки прямоугол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ь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ника.</w:t>
            </w:r>
          </w:p>
          <w:p w14:paraId="02CB2F93" w14:textId="6F3FB79D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нахождения периметра прямоугольника</w:t>
            </w:r>
          </w:p>
        </w:tc>
        <w:tc>
          <w:tcPr>
            <w:tcW w:w="3260" w:type="dxa"/>
            <w:gridSpan w:val="2"/>
          </w:tcPr>
          <w:p w14:paraId="47ECBE38" w14:textId="6D30ADD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Показывают различные виды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тырехугольников с опорой на 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разец. Выполняют построение геометрических фигур, находят их периметр по правилу, наглядной и словесной инструкции учителя</w:t>
            </w:r>
          </w:p>
        </w:tc>
        <w:tc>
          <w:tcPr>
            <w:tcW w:w="3261" w:type="dxa"/>
          </w:tcPr>
          <w:p w14:paraId="604A3D71" w14:textId="0E151E4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элементы четырё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угольников. Выполняют постро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геометрических фигур, нах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их периметр</w:t>
            </w:r>
          </w:p>
        </w:tc>
      </w:tr>
      <w:tr w:rsidR="002152E2" w:rsidRPr="009C6DC2" w14:paraId="3CAF4B07" w14:textId="77777777" w:rsidTr="00B76CBB">
        <w:tc>
          <w:tcPr>
            <w:tcW w:w="576" w:type="dxa"/>
          </w:tcPr>
          <w:p w14:paraId="1A24062C" w14:textId="2DD1A52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821" w:type="dxa"/>
          </w:tcPr>
          <w:p w14:paraId="730D818D" w14:textId="1895372D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Деление многозначных чисел на однозначное число без п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рехода через разряд</w:t>
            </w:r>
          </w:p>
        </w:tc>
        <w:tc>
          <w:tcPr>
            <w:tcW w:w="709" w:type="dxa"/>
          </w:tcPr>
          <w:p w14:paraId="1C5AA1AB" w14:textId="3A1EDC34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A740395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алгоритмом деления многозначных чисел на однозначное число без перехода через разряд.</w:t>
            </w:r>
          </w:p>
          <w:p w14:paraId="5BF8E98C" w14:textId="4FBA6D94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арифм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тические задачи </w:t>
            </w:r>
          </w:p>
        </w:tc>
        <w:tc>
          <w:tcPr>
            <w:tcW w:w="3260" w:type="dxa"/>
            <w:gridSpan w:val="2"/>
          </w:tcPr>
          <w:p w14:paraId="69602A42" w14:textId="41BFD10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Применяют алгоритм деления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r w:rsidRPr="009C6D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число, с опорой на образец. Выполняют деление многозначных чисел на однозначное число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реходом через разряд, с помощью калькулятора (с записью примера в строчку). Решают простые ари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метические задачи на кратное и разностное сравнение </w:t>
            </w:r>
          </w:p>
        </w:tc>
        <w:tc>
          <w:tcPr>
            <w:tcW w:w="3261" w:type="dxa"/>
          </w:tcPr>
          <w:p w14:paraId="66754A46" w14:textId="25F0820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число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без перехода через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ряд. Выполняют деление мног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значных чисел на однозначное число без перехода через разряд, (с записью примера в столбик).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шают простые арифметические задачи на кратное и разностное сравнение </w:t>
            </w:r>
          </w:p>
        </w:tc>
      </w:tr>
      <w:tr w:rsidR="002152E2" w:rsidRPr="009C6DC2" w14:paraId="0276B1DE" w14:textId="77777777" w:rsidTr="00B76CBB">
        <w:tc>
          <w:tcPr>
            <w:tcW w:w="576" w:type="dxa"/>
          </w:tcPr>
          <w:p w14:paraId="2BDE1F17" w14:textId="357086F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821" w:type="dxa"/>
          </w:tcPr>
          <w:p w14:paraId="035B7D24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Деление многозначных чисел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однозначное с переходом через разряд</w:t>
            </w:r>
          </w:p>
        </w:tc>
        <w:tc>
          <w:tcPr>
            <w:tcW w:w="709" w:type="dxa"/>
          </w:tcPr>
          <w:p w14:paraId="26869498" w14:textId="24064075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7C41BAE" w14:textId="7F5BF160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приёма деления мног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значных чисел на однозначное число с переходом через разряд</w:t>
            </w:r>
          </w:p>
          <w:p w14:paraId="13FF41D8" w14:textId="4CF28C3C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14:paraId="428DBEE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гозначных чисел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однозначное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переходом через разряд с опорой на образец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«Делимое, делитель, частное». Выполняют деление многозначных чисел на однозна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число с переходом через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ряд, с помощью калькулятора (с записью примера в строчку).</w:t>
            </w:r>
          </w:p>
          <w:p w14:paraId="52E1900A" w14:textId="4ED97FE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арифметические задачи на кратное и разностное сравнение инструкции учителя</w:t>
            </w:r>
          </w:p>
        </w:tc>
        <w:tc>
          <w:tcPr>
            <w:tcW w:w="3261" w:type="dxa"/>
          </w:tcPr>
          <w:p w14:paraId="325FAD9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Повторяют таблицу умножения и деления.</w:t>
            </w:r>
          </w:p>
          <w:p w14:paraId="1B937185" w14:textId="5B76B7F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гозначных чисел на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через разряд. Выпо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няют деление многозначных чисел на однозначное число с переходом через разряд, (с записью примера в столбик). Решают простые ари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метические задачи на кратное и разностное сравнение</w:t>
            </w:r>
          </w:p>
        </w:tc>
      </w:tr>
      <w:tr w:rsidR="002152E2" w:rsidRPr="009C6DC2" w14:paraId="47592927" w14:textId="77777777" w:rsidTr="00B76CBB">
        <w:tc>
          <w:tcPr>
            <w:tcW w:w="576" w:type="dxa"/>
          </w:tcPr>
          <w:p w14:paraId="1E924E1E" w14:textId="2198DF5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821" w:type="dxa"/>
          </w:tcPr>
          <w:p w14:paraId="6DCB9EC7" w14:textId="52025BA1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полных многозна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чисел на однозначное число с переходом через ра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 (высший разряд делимого меньше делителя)</w:t>
            </w:r>
          </w:p>
        </w:tc>
        <w:tc>
          <w:tcPr>
            <w:tcW w:w="709" w:type="dxa"/>
          </w:tcPr>
          <w:p w14:paraId="7D648E88" w14:textId="1EE387BF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966B90D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алгоритма деления многозначных чисел на однозначное число. Отработка его на случаях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полных многозначных 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 на однозначное число с одним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переходом через разряд.</w:t>
            </w:r>
          </w:p>
          <w:p w14:paraId="15BCFEA8" w14:textId="04D61592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арифм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держания</w:t>
            </w:r>
          </w:p>
        </w:tc>
        <w:tc>
          <w:tcPr>
            <w:tcW w:w="3260" w:type="dxa"/>
            <w:gridSpan w:val="2"/>
          </w:tcPr>
          <w:p w14:paraId="0E822144" w14:textId="4BAECBC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ное,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переходом через разряд, с опорой на образец «Делимое, 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литель, частное». Выполняют 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полных многозначных чисел на однозначное число с переходом через разряд, с помощью калькул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тора (с записью примера в 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ку).</w:t>
            </w:r>
          </w:p>
          <w:p w14:paraId="3142E3F4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261" w:type="dxa"/>
          </w:tcPr>
          <w:p w14:paraId="3B159DF2" w14:textId="193FA1E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многозначных чисел на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через разряд.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полняют деление полных мног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значных чисел на однозначное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 с переходом через разряд, (с записью примера в столбик).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простые арифметические задачи практического содержания по данной теме</w:t>
            </w:r>
          </w:p>
        </w:tc>
      </w:tr>
      <w:tr w:rsidR="002152E2" w:rsidRPr="009C6DC2" w14:paraId="0ABA9146" w14:textId="77777777" w:rsidTr="00B76CBB">
        <w:tc>
          <w:tcPr>
            <w:tcW w:w="576" w:type="dxa"/>
          </w:tcPr>
          <w:p w14:paraId="7EC1E391" w14:textId="4B2706B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2821" w:type="dxa"/>
          </w:tcPr>
          <w:p w14:paraId="63234387" w14:textId="77777777" w:rsidR="002152E2" w:rsidRPr="009C6DC2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Прямоугольник. Периметр прямоугольника</w:t>
            </w:r>
          </w:p>
          <w:p w14:paraId="6F4438C5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742CA97" w14:textId="527C72F3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862C16C" w14:textId="3D63C842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строить прям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 по заданным длинам ст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рон, нахождение его периметра</w:t>
            </w:r>
          </w:p>
        </w:tc>
        <w:tc>
          <w:tcPr>
            <w:tcW w:w="3260" w:type="dxa"/>
            <w:gridSpan w:val="2"/>
          </w:tcPr>
          <w:p w14:paraId="0FA3196A" w14:textId="6E02680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прям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угольника с помощью педагога, находят его периметр по правилу</w:t>
            </w:r>
          </w:p>
        </w:tc>
        <w:tc>
          <w:tcPr>
            <w:tcW w:w="3261" w:type="dxa"/>
          </w:tcPr>
          <w:p w14:paraId="7F12AE6D" w14:textId="3D79AA4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прям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угольника, находят его периметр</w:t>
            </w:r>
          </w:p>
        </w:tc>
      </w:tr>
      <w:tr w:rsidR="002152E2" w:rsidRPr="009C6DC2" w14:paraId="31884E9A" w14:textId="77777777" w:rsidTr="00B76CBB">
        <w:tc>
          <w:tcPr>
            <w:tcW w:w="576" w:type="dxa"/>
          </w:tcPr>
          <w:p w14:paraId="428C87A6" w14:textId="1BC8A41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821" w:type="dxa"/>
          </w:tcPr>
          <w:p w14:paraId="243CB3EA" w14:textId="77777777" w:rsidR="002152E2" w:rsidRPr="009C6DC2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полных многозна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чисел на однозначное число с переходами в двух разрядах </w:t>
            </w:r>
          </w:p>
        </w:tc>
        <w:tc>
          <w:tcPr>
            <w:tcW w:w="709" w:type="dxa"/>
          </w:tcPr>
          <w:p w14:paraId="4850EEB0" w14:textId="0B52B2B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806727B" w14:textId="77777777" w:rsidR="002152E2" w:rsidRPr="009C6DC2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алгоритма деления многозначных чисел  на однозна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число на случаях с двумя пер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ходами через разряд.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3E1A609" w14:textId="116D24C9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14:paraId="6984B555" w14:textId="7D16334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гозначных чисел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однозначное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переходом через разряд с опорой на образец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«Делимое, делитель, частное». Выполняют деление полных многозначных чисел на однозначное число с двумя пер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ходами через разряд,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232D6821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Повторяют таблицу умножения и деления.</w:t>
            </w:r>
          </w:p>
          <w:p w14:paraId="4EB5DA66" w14:textId="02F7F24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гозначных чисел на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через разряд. Выпо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няют деление полных многозна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ных чисел на однозначное число с двумя переходами через разряд, (с записью примера в столбик).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составные арифметические задачи в 2-3 действия</w:t>
            </w:r>
          </w:p>
        </w:tc>
      </w:tr>
      <w:tr w:rsidR="002152E2" w:rsidRPr="009C6DC2" w14:paraId="1690C0F2" w14:textId="77777777" w:rsidTr="004552F2">
        <w:tc>
          <w:tcPr>
            <w:tcW w:w="576" w:type="dxa"/>
          </w:tcPr>
          <w:p w14:paraId="553C31BA" w14:textId="6008F23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821" w:type="dxa"/>
          </w:tcPr>
          <w:p w14:paraId="014C86DD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полных многозна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чисел на однозначное число с</w:t>
            </w:r>
            <w:r w:rsidRPr="009C6DC2"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переходами в двух разрядах</w:t>
            </w:r>
          </w:p>
        </w:tc>
        <w:tc>
          <w:tcPr>
            <w:tcW w:w="709" w:type="dxa"/>
          </w:tcPr>
          <w:p w14:paraId="6E02D07B" w14:textId="7E9DDEAE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BC954A3" w14:textId="77777777" w:rsidR="002152E2" w:rsidRPr="009C6DC2" w:rsidRDefault="002152E2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деления многозначных чисел  на однозначное число на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чаях с двумя переходами через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ряд.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D04E196" w14:textId="75C0E2F4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арифм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держания</w:t>
            </w:r>
          </w:p>
        </w:tc>
        <w:tc>
          <w:tcPr>
            <w:tcW w:w="2977" w:type="dxa"/>
          </w:tcPr>
          <w:p w14:paraId="3F4F2EB4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многозначных чисел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одн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значное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переходом через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 с опорой на образец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«Д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лимое, делитель, частное».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полняют деление полных мн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гозначных чисел на однозна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число с переходом через разряд, с помощью калькулят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 (с записью примера в 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ку).</w:t>
            </w:r>
          </w:p>
          <w:p w14:paraId="5BBF88E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ские задачи практического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держания по данной теме по опорной схеме и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струкции учителя</w:t>
            </w:r>
          </w:p>
        </w:tc>
        <w:tc>
          <w:tcPr>
            <w:tcW w:w="3544" w:type="dxa"/>
            <w:gridSpan w:val="2"/>
          </w:tcPr>
          <w:p w14:paraId="5DF4EE9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Повторяют таблицу умножения и 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ления.</w:t>
            </w:r>
          </w:p>
          <w:p w14:paraId="187333A3" w14:textId="6014431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значных чисел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двумя переходами через разряд. Выполняют деление полных многозначных чисел на одн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значное число с переходом через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ряд, (с записью примера в столбик). Решают простые арифметические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дачи практического содержания по данной теме</w:t>
            </w:r>
          </w:p>
        </w:tc>
      </w:tr>
      <w:tr w:rsidR="002152E2" w:rsidRPr="009C6DC2" w14:paraId="531B4EB9" w14:textId="77777777" w:rsidTr="004552F2">
        <w:tc>
          <w:tcPr>
            <w:tcW w:w="576" w:type="dxa"/>
          </w:tcPr>
          <w:p w14:paraId="4A46B764" w14:textId="6658054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2821" w:type="dxa"/>
          </w:tcPr>
          <w:p w14:paraId="15F64901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полных многозна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чисел на однозначное число с переходом через ра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 (когда в частом получ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ются нули в середине или на конце)</w:t>
            </w:r>
            <w:proofErr w:type="gramEnd"/>
          </w:p>
        </w:tc>
        <w:tc>
          <w:tcPr>
            <w:tcW w:w="709" w:type="dxa"/>
          </w:tcPr>
          <w:p w14:paraId="36594357" w14:textId="07AA03A4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9792C96" w14:textId="729ECE6D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делением</w:t>
            </w:r>
            <w:r w:rsidRPr="009C6DC2">
              <w:rPr>
                <w:rFonts w:ascii="Times New Roman" w:hAnsi="Times New Roman" w:cs="Times New Roman"/>
                <w:color w:val="70AD47" w:themeColor="accent6"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мног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значных чисел на однозначное число с переходом через разряд, когда в частном получаются нули в сер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дине или на конце</w:t>
            </w:r>
          </w:p>
        </w:tc>
        <w:tc>
          <w:tcPr>
            <w:tcW w:w="2977" w:type="dxa"/>
          </w:tcPr>
          <w:p w14:paraId="7A55149B" w14:textId="49FA2D1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 чисел на одн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значное,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переходом через 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ряд, с опорой на образец «Д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лимое, делитель, частное».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полняют деление полных мн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гозначных чисел на однозна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число с переходом через разряд, с помощью калькулят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 (с записью примера в 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ку)</w:t>
            </w:r>
          </w:p>
        </w:tc>
        <w:tc>
          <w:tcPr>
            <w:tcW w:w="3544" w:type="dxa"/>
            <w:gridSpan w:val="2"/>
          </w:tcPr>
          <w:p w14:paraId="1FD54095" w14:textId="41FE671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однозначное число,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столбик). Решают составные арифм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тические задача в 2-3 действия</w:t>
            </w:r>
          </w:p>
        </w:tc>
      </w:tr>
      <w:tr w:rsidR="002152E2" w:rsidRPr="009C6DC2" w14:paraId="0317CAA9" w14:textId="77777777" w:rsidTr="004552F2">
        <w:tc>
          <w:tcPr>
            <w:tcW w:w="576" w:type="dxa"/>
          </w:tcPr>
          <w:p w14:paraId="6F5D177B" w14:textId="162A90E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821" w:type="dxa"/>
          </w:tcPr>
          <w:p w14:paraId="0DACAA85" w14:textId="74C5EC0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Параллельные прямые линии. </w:t>
            </w:r>
          </w:p>
          <w:p w14:paraId="615AB07C" w14:textId="6BFD7031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Взаимное положение прямых линий на плоскости</w:t>
            </w:r>
          </w:p>
        </w:tc>
        <w:tc>
          <w:tcPr>
            <w:tcW w:w="709" w:type="dxa"/>
          </w:tcPr>
          <w:p w14:paraId="6F3166FA" w14:textId="205A4C73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5486E2B" w14:textId="49986F43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знаний по теме «Вз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имное положение прямых линий </w:t>
            </w:r>
            <w:r w:rsidR="001D32B0"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 плоскости»</w:t>
            </w:r>
          </w:p>
        </w:tc>
        <w:tc>
          <w:tcPr>
            <w:tcW w:w="2977" w:type="dxa"/>
          </w:tcPr>
          <w:p w14:paraId="56B75072" w14:textId="67FDB06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пара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лельных прямых линий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учителя</w:t>
            </w:r>
          </w:p>
        </w:tc>
        <w:tc>
          <w:tcPr>
            <w:tcW w:w="3544" w:type="dxa"/>
            <w:gridSpan w:val="2"/>
          </w:tcPr>
          <w:p w14:paraId="519603AC" w14:textId="2C07879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параллельных прямых линий</w:t>
            </w:r>
          </w:p>
        </w:tc>
      </w:tr>
      <w:tr w:rsidR="002152E2" w:rsidRPr="009C6DC2" w14:paraId="5644CAC3" w14:textId="77777777" w:rsidTr="004552F2">
        <w:tc>
          <w:tcPr>
            <w:tcW w:w="576" w:type="dxa"/>
          </w:tcPr>
          <w:p w14:paraId="59A7EAB1" w14:textId="1770B58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821" w:type="dxa"/>
          </w:tcPr>
          <w:p w14:paraId="19E38030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полных многозна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чисел на однозначное число  (когда в частом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чаются нули в середине или на конце) </w:t>
            </w:r>
            <w:proofErr w:type="gramEnd"/>
          </w:p>
        </w:tc>
        <w:tc>
          <w:tcPr>
            <w:tcW w:w="709" w:type="dxa"/>
          </w:tcPr>
          <w:p w14:paraId="3A7FE79D" w14:textId="43338F2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125869D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приёма деления мног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значных чисел на однозначное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ло, когда в частном получаются 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ли в середине или на конце </w:t>
            </w:r>
          </w:p>
          <w:p w14:paraId="57E5450E" w14:textId="59FB9870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6AF9DBB2" w14:textId="35B00EF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 чисел на одн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значное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опорой на образец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AAE" w:rsidRPr="009C6D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ыполняют деление полных многозначных чисел на одн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значное число с переходом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рез разряд, с помощью кальк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34E1D212" w14:textId="7E3A563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Закрепляют алгоритм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однозначное число,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</w:t>
            </w:r>
            <w:r w:rsidR="001D32B0" w:rsidRPr="009C6DC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152E2" w:rsidRPr="009C6DC2" w14:paraId="75F607B1" w14:textId="77777777" w:rsidTr="004552F2">
        <w:tc>
          <w:tcPr>
            <w:tcW w:w="576" w:type="dxa"/>
          </w:tcPr>
          <w:p w14:paraId="28238CF5" w14:textId="62AE0BC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821" w:type="dxa"/>
          </w:tcPr>
          <w:p w14:paraId="76E35EFA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деления умножен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709" w:type="dxa"/>
          </w:tcPr>
          <w:p w14:paraId="498C062D" w14:textId="09BF17A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4594615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проводить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верку деления умножением</w:t>
            </w:r>
          </w:p>
          <w:p w14:paraId="1BD5D9AC" w14:textId="2FE264DA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составных арифметических задач в 2-3 действия по краткой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писи</w:t>
            </w:r>
          </w:p>
        </w:tc>
        <w:tc>
          <w:tcPr>
            <w:tcW w:w="2977" w:type="dxa"/>
          </w:tcPr>
          <w:p w14:paraId="760C4F7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Производят проверку деления умножением на калькуляторе.</w:t>
            </w:r>
          </w:p>
          <w:p w14:paraId="24457CBE" w14:textId="7F85970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Составляют и решают простые арифметические задачи по краткой записи</w:t>
            </w:r>
          </w:p>
          <w:p w14:paraId="51522422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</w:tcPr>
          <w:p w14:paraId="7ED80F3D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Производят проверку деления умн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жением.</w:t>
            </w:r>
          </w:p>
          <w:p w14:paraId="57410F55" w14:textId="33B32D6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составные арифметические задачи по краткой записи</w:t>
            </w:r>
          </w:p>
        </w:tc>
      </w:tr>
      <w:tr w:rsidR="002152E2" w:rsidRPr="009C6DC2" w14:paraId="395DC44D" w14:textId="77777777" w:rsidTr="004552F2">
        <w:tc>
          <w:tcPr>
            <w:tcW w:w="576" w:type="dxa"/>
          </w:tcPr>
          <w:p w14:paraId="7A920D01" w14:textId="1EAD0E3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21" w:type="dxa"/>
          </w:tcPr>
          <w:p w14:paraId="5009DB5E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и умножение 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число с переходом через разряд (все случаи)</w:t>
            </w:r>
          </w:p>
        </w:tc>
        <w:tc>
          <w:tcPr>
            <w:tcW w:w="709" w:type="dxa"/>
          </w:tcPr>
          <w:p w14:paraId="631FBFF7" w14:textId="02FA363C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85A1519" w14:textId="77777777" w:rsidR="002152E2" w:rsidRPr="009C6DC2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умножения и деления многозначных чисел на однозначное число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переходом через разряд (все случаи)</w:t>
            </w:r>
          </w:p>
          <w:p w14:paraId="54145EB1" w14:textId="690D0669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EE7518D" w14:textId="11C4E32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многозначных чисел на однозначное число с переходом через разряд</w:t>
            </w:r>
            <w:r w:rsidRPr="009C6D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</w:tcPr>
          <w:p w14:paraId="5EA9F661" w14:textId="5724B11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Знают правило письменного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ния и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 чисел на однозначное число.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умножение и деление многозначных чисел на однозначное число (все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чаи) </w:t>
            </w:r>
          </w:p>
        </w:tc>
      </w:tr>
      <w:tr w:rsidR="002152E2" w:rsidRPr="009C6DC2" w14:paraId="18197260" w14:textId="77777777" w:rsidTr="004552F2">
        <w:tc>
          <w:tcPr>
            <w:tcW w:w="576" w:type="dxa"/>
          </w:tcPr>
          <w:p w14:paraId="79A360A7" w14:textId="64131FB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21" w:type="dxa"/>
          </w:tcPr>
          <w:p w14:paraId="0BBFEBBE" w14:textId="01164DF8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линий. Взаимное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жение прямых линий на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плоскости</w:t>
            </w:r>
          </w:p>
        </w:tc>
        <w:tc>
          <w:tcPr>
            <w:tcW w:w="709" w:type="dxa"/>
          </w:tcPr>
          <w:p w14:paraId="5CC3A247" w14:textId="53FF5EDB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583557DB" w14:textId="1D8DB7C0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выполнять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строение пересекающихся и непер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секающиеся прямых линий, перпе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дикулярных и параллельных прямых линий с помощью чертежного угольника</w:t>
            </w:r>
            <w:proofErr w:type="gramEnd"/>
          </w:p>
        </w:tc>
        <w:tc>
          <w:tcPr>
            <w:tcW w:w="2977" w:type="dxa"/>
          </w:tcPr>
          <w:p w14:paraId="11785323" w14:textId="691CBE4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построение перес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кающихся и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непересекающиеся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прямых линий, перпендикуля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ных прямых линий, с помощью чертежного угольника, с оп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рой на образец</w:t>
            </w:r>
          </w:p>
        </w:tc>
        <w:tc>
          <w:tcPr>
            <w:tcW w:w="3544" w:type="dxa"/>
            <w:gridSpan w:val="2"/>
          </w:tcPr>
          <w:p w14:paraId="501A32BE" w14:textId="51F8613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построение пересека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щихся и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непересекающиеся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прямых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линий, перпендикулярных прямых линий, с помощью чертежного угол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</w:p>
        </w:tc>
      </w:tr>
      <w:tr w:rsidR="002152E2" w:rsidRPr="009C6DC2" w14:paraId="346A5FE3" w14:textId="77777777" w:rsidTr="004552F2">
        <w:tc>
          <w:tcPr>
            <w:tcW w:w="576" w:type="dxa"/>
          </w:tcPr>
          <w:p w14:paraId="5D408860" w14:textId="3A8240D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2821" w:type="dxa"/>
          </w:tcPr>
          <w:p w14:paraId="0FBCB2E1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581228E4" w14:textId="386EB880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C20632F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правила нахождения дроби от числа.</w:t>
            </w:r>
          </w:p>
          <w:p w14:paraId="4BB7A17F" w14:textId="1189E834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задачи на нахождение одной или нескол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ких частей от числа</w:t>
            </w:r>
          </w:p>
        </w:tc>
        <w:tc>
          <w:tcPr>
            <w:tcW w:w="2977" w:type="dxa"/>
          </w:tcPr>
          <w:p w14:paraId="56D83BBD" w14:textId="51958AE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Находят дробь от числа. Реш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ют задачи  на нахождение 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ной или нескольких частей от числа </w:t>
            </w:r>
          </w:p>
          <w:p w14:paraId="4078AB4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</w:tcPr>
          <w:p w14:paraId="7050D3E2" w14:textId="70FF156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Знают правило нахождения дроби от числа.</w:t>
            </w:r>
          </w:p>
          <w:p w14:paraId="67DD6B4D" w14:textId="0808BAF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Находят дробь от числа, решают зад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 на нахождение одной или нескол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ких частей от числа</w:t>
            </w:r>
          </w:p>
        </w:tc>
      </w:tr>
      <w:tr w:rsidR="002152E2" w:rsidRPr="009C6DC2" w14:paraId="37C22720" w14:textId="77777777" w:rsidTr="004552F2">
        <w:tc>
          <w:tcPr>
            <w:tcW w:w="576" w:type="dxa"/>
          </w:tcPr>
          <w:p w14:paraId="6FED450E" w14:textId="522EFF2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821" w:type="dxa"/>
          </w:tcPr>
          <w:p w14:paraId="7C7F0FC3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4F734107" w14:textId="0AA8D720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29DDC78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умения находить дроби от числа. </w:t>
            </w:r>
          </w:p>
          <w:p w14:paraId="2D1FCFAC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задачи на нахождение одной или нескол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ких частей от числа</w:t>
            </w:r>
          </w:p>
          <w:p w14:paraId="13928495" w14:textId="63409918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6F51633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Проговаривают алгоритм нахождения дроби от числа по образцу.</w:t>
            </w:r>
          </w:p>
          <w:p w14:paraId="3361AD12" w14:textId="3E3BCA2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Находят дробь от числа</w:t>
            </w:r>
            <w:proofErr w:type="gramStart"/>
            <w:r w:rsidR="00A13AAE" w:rsidRPr="009C6D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ешают задачи на нахождение одной или нескольких частей от числа </w:t>
            </w:r>
          </w:p>
        </w:tc>
        <w:tc>
          <w:tcPr>
            <w:tcW w:w="3544" w:type="dxa"/>
            <w:gridSpan w:val="2"/>
          </w:tcPr>
          <w:p w14:paraId="40A6AEB2" w14:textId="77777777" w:rsidR="002152E2" w:rsidRPr="009C6DC2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Знают правило нахождения дроби от числа.</w:t>
            </w:r>
          </w:p>
          <w:p w14:paraId="451E557B" w14:textId="5588C90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Находят дробь от числа, решают зад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 на нахождение одной или нескол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ких частей от числа</w:t>
            </w:r>
          </w:p>
        </w:tc>
      </w:tr>
      <w:tr w:rsidR="002152E2" w:rsidRPr="009C6DC2" w14:paraId="4A6B0780" w14:textId="77777777" w:rsidTr="004552F2">
        <w:tc>
          <w:tcPr>
            <w:tcW w:w="576" w:type="dxa"/>
          </w:tcPr>
          <w:p w14:paraId="2E63CF7E" w14:textId="45CDD6E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821" w:type="dxa"/>
          </w:tcPr>
          <w:p w14:paraId="461BD895" w14:textId="64FE866C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и умножение 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число (все случаи). Пор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 действий </w:t>
            </w:r>
          </w:p>
        </w:tc>
        <w:tc>
          <w:tcPr>
            <w:tcW w:w="709" w:type="dxa"/>
          </w:tcPr>
          <w:p w14:paraId="2EBE119A" w14:textId="1D554EC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4138EAD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на умножение и деление мног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значных чисел на однозначное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ло. Закрепление вычислительных навыков решения примеров на пор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док действий </w:t>
            </w:r>
          </w:p>
          <w:p w14:paraId="4CB60BF3" w14:textId="0A51AB30" w:rsidR="002152E2" w:rsidRPr="009C6DC2" w:rsidRDefault="002152E2" w:rsidP="00BE24B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21171357" w14:textId="574AA97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многозначных чисел на однозначное число. Решают простые арифметические зад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B03589A" w14:textId="6FB30C0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умножения и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 чисел на одн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значное число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. Выполняют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и деление многозначных чисел на однозначное число (с записью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 в столбик). Решают составные арифметические задачи в 2-3 действия</w:t>
            </w:r>
          </w:p>
        </w:tc>
      </w:tr>
      <w:tr w:rsidR="002152E2" w:rsidRPr="009C6DC2" w14:paraId="7226C380" w14:textId="77777777" w:rsidTr="004552F2">
        <w:tc>
          <w:tcPr>
            <w:tcW w:w="576" w:type="dxa"/>
          </w:tcPr>
          <w:p w14:paraId="787D0D4C" w14:textId="58C23AF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821" w:type="dxa"/>
          </w:tcPr>
          <w:p w14:paraId="707417B7" w14:textId="7B0C5395" w:rsidR="002152E2" w:rsidRPr="009C6DC2" w:rsidRDefault="002152E2" w:rsidP="00BE24B1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Периметр треугольника,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моугольника, квадрата</w:t>
            </w:r>
          </w:p>
        </w:tc>
        <w:tc>
          <w:tcPr>
            <w:tcW w:w="709" w:type="dxa"/>
          </w:tcPr>
          <w:p w14:paraId="30BEB21B" w14:textId="68DA6AF3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0E6C8BF7" w14:textId="77777777" w:rsidR="002152E2" w:rsidRPr="009C6DC2" w:rsidRDefault="002152E2" w:rsidP="004108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знаний о геометрич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ских фигурах: треугольник, прям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угольник, квадрат. </w:t>
            </w:r>
          </w:p>
          <w:p w14:paraId="754233E1" w14:textId="77777777" w:rsidR="002152E2" w:rsidRPr="009C6DC2" w:rsidRDefault="002152E2" w:rsidP="004108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строить</w:t>
            </w:r>
          </w:p>
          <w:p w14:paraId="1EC37B92" w14:textId="07CD44F0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 по зада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ным длинам сторон, нахождение периметра геометрических фигур</w:t>
            </w:r>
          </w:p>
        </w:tc>
        <w:tc>
          <w:tcPr>
            <w:tcW w:w="2977" w:type="dxa"/>
          </w:tcPr>
          <w:p w14:paraId="4C6847A3" w14:textId="5A3C59D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геометрические ф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гуры: треугольник, прям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угольник, квадрат с опорой на образец. Выполняют постро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геометрических фигур по заданным длинам сторон, нах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периметр геометрических фигур по наглядной и слове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инструкции учителя</w:t>
            </w:r>
          </w:p>
        </w:tc>
        <w:tc>
          <w:tcPr>
            <w:tcW w:w="3544" w:type="dxa"/>
            <w:gridSpan w:val="2"/>
          </w:tcPr>
          <w:p w14:paraId="57910983" w14:textId="421F95A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Называют геометрические фигуры: треугольник, прямоугольник, квадрат. Выполняют построение геометрич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ских фигур по заданным длинам ст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рон, находят периметр геометрич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ских фигур</w:t>
            </w:r>
          </w:p>
        </w:tc>
      </w:tr>
      <w:tr w:rsidR="002152E2" w:rsidRPr="009C6DC2" w14:paraId="33A0E846" w14:textId="77777777" w:rsidTr="004552F2">
        <w:tc>
          <w:tcPr>
            <w:tcW w:w="576" w:type="dxa"/>
          </w:tcPr>
          <w:p w14:paraId="070BA793" w14:textId="0E2ECA8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821" w:type="dxa"/>
          </w:tcPr>
          <w:p w14:paraId="65285F5B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и умножение 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число (все случаи). Пор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 действий с переходом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через разряд</w:t>
            </w:r>
          </w:p>
        </w:tc>
        <w:tc>
          <w:tcPr>
            <w:tcW w:w="709" w:type="dxa"/>
          </w:tcPr>
          <w:p w14:paraId="4512BF5B" w14:textId="7D94EC2B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11A838BA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приёма умножения и деления многозначных чисел на 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нозначное число.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Закрепление ум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ния решать арифметические задачи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практического содержания</w:t>
            </w:r>
          </w:p>
          <w:p w14:paraId="7B43D149" w14:textId="1E45DC39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3C0C571" w14:textId="7A1EA7B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умножение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многозначных чисел на однозначное число с помощью калькулятора (с записью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мера в строчку).</w:t>
            </w:r>
          </w:p>
          <w:p w14:paraId="45637DD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ские задачи практического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держания по данной теме по опорной схеме и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струкции учителя</w:t>
            </w:r>
          </w:p>
        </w:tc>
        <w:tc>
          <w:tcPr>
            <w:tcW w:w="3544" w:type="dxa"/>
            <w:gridSpan w:val="2"/>
          </w:tcPr>
          <w:p w14:paraId="7358E047" w14:textId="23C0E95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умножения и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многозначных чисел на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через разряд. Выполняют умножение деление многозначных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чисел на однозначное число (с зап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9C6DC2" w14:paraId="2911B5D3" w14:textId="77777777" w:rsidTr="004552F2">
        <w:tc>
          <w:tcPr>
            <w:tcW w:w="576" w:type="dxa"/>
          </w:tcPr>
          <w:p w14:paraId="3EFB8F3C" w14:textId="1A8C71B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2821" w:type="dxa"/>
          </w:tcPr>
          <w:p w14:paraId="53B2C76A" w14:textId="57F7CAC5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и умножение 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число (все случаи). Пор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действий с переходом через разряд</w:t>
            </w:r>
          </w:p>
        </w:tc>
        <w:tc>
          <w:tcPr>
            <w:tcW w:w="709" w:type="dxa"/>
          </w:tcPr>
          <w:p w14:paraId="35AF25E8" w14:textId="67A69257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A62AEA7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приёма умножения и деления многозначных чисел на 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нозначное число.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Закрепление ум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ния решать арифметические задачи практического содержания</w:t>
            </w:r>
          </w:p>
          <w:p w14:paraId="1B4E04EF" w14:textId="55351B17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0F833D71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многозначных чисел на однозначное число с помощью калькулятора (с записью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мера в строчку).</w:t>
            </w:r>
          </w:p>
          <w:p w14:paraId="35010E16" w14:textId="38D8E36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ские задачи практического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держания по данной теме по опорной схеме и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струкции учителя</w:t>
            </w:r>
          </w:p>
        </w:tc>
        <w:tc>
          <w:tcPr>
            <w:tcW w:w="3544" w:type="dxa"/>
            <w:gridSpan w:val="2"/>
          </w:tcPr>
          <w:p w14:paraId="048623A2" w14:textId="235110F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умножения и деления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многозначных чисел на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через разряд. Выполняют умножение деление многозначных чисел на однозначное число (с зап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9C6DC2" w14:paraId="762BB737" w14:textId="77777777" w:rsidTr="004552F2">
        <w:tc>
          <w:tcPr>
            <w:tcW w:w="576" w:type="dxa"/>
          </w:tcPr>
          <w:p w14:paraId="27792D6E" w14:textId="7E0C82B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821" w:type="dxa"/>
          </w:tcPr>
          <w:p w14:paraId="6ED09D44" w14:textId="5C4ECB73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четырехзначных 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 на круглые десятки</w:t>
            </w:r>
          </w:p>
        </w:tc>
        <w:tc>
          <w:tcPr>
            <w:tcW w:w="709" w:type="dxa"/>
          </w:tcPr>
          <w:p w14:paraId="542E1E68" w14:textId="7C490A4A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8515A6B" w14:textId="06D2FFA8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Ознакомление с правилом деления многозначных чисел на круглые 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сятки.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Проверка деления умножен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ем.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арифметические задачи практич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ского содержания</w:t>
            </w:r>
          </w:p>
        </w:tc>
        <w:tc>
          <w:tcPr>
            <w:tcW w:w="2977" w:type="dxa"/>
          </w:tcPr>
          <w:p w14:paraId="34067E28" w14:textId="0521437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деление чисел в пределах 10 000 на круглые десятки приемами письменных вычислений, с помощью кал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кулятора. Выполняют проверку умножением. </w:t>
            </w:r>
          </w:p>
          <w:p w14:paraId="7822A2B7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арифметические задачи практического содержания по наглядной и словесной 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струкции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gridSpan w:val="2"/>
          </w:tcPr>
          <w:p w14:paraId="63C92CAE" w14:textId="6827207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деление чисел в пределах 10 000 на круглые десятки приемами письменных вычислений. Выполняют проверку умножением. </w:t>
            </w:r>
          </w:p>
          <w:p w14:paraId="37C4061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арифметические задачи пра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тического содержания</w:t>
            </w:r>
          </w:p>
        </w:tc>
      </w:tr>
      <w:tr w:rsidR="002152E2" w:rsidRPr="009C6DC2" w14:paraId="5D38C77B" w14:textId="77777777" w:rsidTr="004552F2">
        <w:tc>
          <w:tcPr>
            <w:tcW w:w="576" w:type="dxa"/>
          </w:tcPr>
          <w:p w14:paraId="56073D54" w14:textId="6E1C105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821" w:type="dxa"/>
          </w:tcPr>
          <w:p w14:paraId="6EC8A9FC" w14:textId="4F606251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Параллельные прямые. П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параллельных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линий</w:t>
            </w:r>
          </w:p>
        </w:tc>
        <w:tc>
          <w:tcPr>
            <w:tcW w:w="709" w:type="dxa"/>
          </w:tcPr>
          <w:p w14:paraId="232E2D06" w14:textId="5B90DC95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1C2F968" w14:textId="77777777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Параллельные прямые.</w:t>
            </w:r>
          </w:p>
          <w:p w14:paraId="1FE6C767" w14:textId="77777777" w:rsidR="002152E2" w:rsidRPr="009C6DC2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Знак: ||. </w:t>
            </w:r>
          </w:p>
          <w:p w14:paraId="3D81F80D" w14:textId="737C6BDE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выполнять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строение параллельных прямых 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 с помощью линейки и черте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ного угольника</w:t>
            </w:r>
          </w:p>
        </w:tc>
        <w:tc>
          <w:tcPr>
            <w:tcW w:w="2977" w:type="dxa"/>
          </w:tcPr>
          <w:p w14:paraId="3E15DF64" w14:textId="43410C0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пара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лельных прямых линий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линейки и чертежного угольника по образцу</w:t>
            </w:r>
          </w:p>
        </w:tc>
        <w:tc>
          <w:tcPr>
            <w:tcW w:w="3544" w:type="dxa"/>
            <w:gridSpan w:val="2"/>
          </w:tcPr>
          <w:p w14:paraId="6827E2E8" w14:textId="3177F29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параллельных прямых линий с помощью линейки и чертежного угольника</w:t>
            </w:r>
          </w:p>
        </w:tc>
      </w:tr>
    </w:tbl>
    <w:p w14:paraId="5C9A85F1" w14:textId="77777777" w:rsidR="00B76CBB" w:rsidRPr="009C6DC2" w:rsidRDefault="00B76CBB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9C6DC2" w14:paraId="41AC80A3" w14:textId="77777777" w:rsidTr="004552F2">
        <w:tc>
          <w:tcPr>
            <w:tcW w:w="576" w:type="dxa"/>
          </w:tcPr>
          <w:p w14:paraId="06209EA9" w14:textId="2B46F7B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</w:t>
            </w:r>
          </w:p>
        </w:tc>
        <w:tc>
          <w:tcPr>
            <w:tcW w:w="2821" w:type="dxa"/>
          </w:tcPr>
          <w:p w14:paraId="2C737F9B" w14:textId="77777777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с остатком</w:t>
            </w:r>
          </w:p>
        </w:tc>
        <w:tc>
          <w:tcPr>
            <w:tcW w:w="709" w:type="dxa"/>
          </w:tcPr>
          <w:p w14:paraId="39FA13A1" w14:textId="5F6B1FBC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7431F5C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правилом деления четырехзначных чисел с остатком.  Проверка деления </w:t>
            </w:r>
            <w:r w:rsidRPr="009C6DC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умножением</w:t>
            </w:r>
          </w:p>
          <w:p w14:paraId="49CFE6A6" w14:textId="3516BBB4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Решение арифметических задач на деления с остатком</w:t>
            </w:r>
          </w:p>
        </w:tc>
        <w:tc>
          <w:tcPr>
            <w:tcW w:w="2977" w:type="dxa"/>
          </w:tcPr>
          <w:p w14:paraId="47D03C01" w14:textId="3722309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деление с остатком в пределах 10 000 с последу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щей проверкой, решают ари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метическ</w:t>
            </w:r>
            <w:r w:rsidR="00A3198B" w:rsidRPr="009C6DC2">
              <w:rPr>
                <w:rFonts w:ascii="Times New Roman" w:hAnsi="Times New Roman" w:cs="Times New Roman"/>
                <w:sz w:val="20"/>
                <w:szCs w:val="20"/>
              </w:rPr>
              <w:t>ие задачи на деление с остатком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57E7CEBC" w14:textId="6D83336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деление с остатком в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делах 10 000 с последующей прове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кой.</w:t>
            </w:r>
          </w:p>
          <w:p w14:paraId="1A9ADA11" w14:textId="2D5196D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арифметические задачи на деление с остатком</w:t>
            </w:r>
          </w:p>
        </w:tc>
      </w:tr>
      <w:tr w:rsidR="002152E2" w:rsidRPr="009C6DC2" w14:paraId="19306B7D" w14:textId="77777777" w:rsidTr="004552F2">
        <w:tc>
          <w:tcPr>
            <w:tcW w:w="576" w:type="dxa"/>
          </w:tcPr>
          <w:p w14:paraId="11CFCB7A" w14:textId="773BAE9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21" w:type="dxa"/>
          </w:tcPr>
          <w:p w14:paraId="6BBDCE20" w14:textId="35B01968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</w:t>
            </w:r>
            <w:r w:rsidR="00A3198B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по теме «Деление многозначных чисел на однозначное число с переходом через разряд</w:t>
            </w:r>
            <w:r w:rsidRPr="009C6D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</w:tcPr>
          <w:p w14:paraId="6B99946A" w14:textId="2BAD66CF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DDF8AD5" w14:textId="442BB378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Оценивание и проверка уровня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 обучающихся по теме:</w:t>
            </w:r>
            <w:r w:rsidRPr="009C6D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2977" w:type="dxa"/>
          </w:tcPr>
          <w:p w14:paraId="03DE15FA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работы. Понимают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79FDD063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боты. Понимают инструкцию к уче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ному заданию</w:t>
            </w:r>
          </w:p>
        </w:tc>
      </w:tr>
      <w:tr w:rsidR="002152E2" w:rsidRPr="009C6DC2" w14:paraId="7EE4A19C" w14:textId="77777777" w:rsidTr="004552F2">
        <w:tc>
          <w:tcPr>
            <w:tcW w:w="14029" w:type="dxa"/>
            <w:gridSpan w:val="6"/>
          </w:tcPr>
          <w:p w14:paraId="71986842" w14:textId="77777777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– 20 часов</w:t>
            </w:r>
          </w:p>
        </w:tc>
      </w:tr>
      <w:tr w:rsidR="002152E2" w:rsidRPr="009C6DC2" w14:paraId="3A02920D" w14:textId="77777777" w:rsidTr="004552F2">
        <w:tc>
          <w:tcPr>
            <w:tcW w:w="576" w:type="dxa"/>
          </w:tcPr>
          <w:p w14:paraId="2418E4C5" w14:textId="5BA3BE8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821" w:type="dxa"/>
          </w:tcPr>
          <w:p w14:paraId="6A0D2039" w14:textId="72889FE9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Устная и письменная нумер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чисел в пределах 1 000 000 (повторение)</w:t>
            </w:r>
          </w:p>
        </w:tc>
        <w:tc>
          <w:tcPr>
            <w:tcW w:w="709" w:type="dxa"/>
          </w:tcPr>
          <w:p w14:paraId="7553CD84" w14:textId="5F99086D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B0048BA" w14:textId="44327AAD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устной и письменной нумерации чисел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пределах 1 000 000 </w:t>
            </w:r>
          </w:p>
        </w:tc>
        <w:tc>
          <w:tcPr>
            <w:tcW w:w="2977" w:type="dxa"/>
          </w:tcPr>
          <w:p w14:paraId="2FC2043D" w14:textId="113170B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записывают и сравн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вают числа в пределах 10 000. </w:t>
            </w:r>
          </w:p>
          <w:p w14:paraId="412965DC" w14:textId="748DBB81" w:rsidR="002152E2" w:rsidRPr="009C6DC2" w:rsidRDefault="002152E2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Считают, присчитывают, 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считывают различные разря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единицы в пределах 10 000, с опорой на образец</w:t>
            </w:r>
          </w:p>
        </w:tc>
        <w:tc>
          <w:tcPr>
            <w:tcW w:w="3544" w:type="dxa"/>
          </w:tcPr>
          <w:p w14:paraId="5DFA0C96" w14:textId="7C5F344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Читают, записывают и сравнивают числа в пределах 1 000 000.</w:t>
            </w:r>
          </w:p>
          <w:p w14:paraId="5CC1B4D3" w14:textId="6B648D2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Считают, присчитывают, отсчитыв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ют различные разрядные единицы в пределах 1 000 000</w:t>
            </w:r>
          </w:p>
          <w:p w14:paraId="0E42F6C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2E2" w:rsidRPr="009C6DC2" w14:paraId="32F6DD7C" w14:textId="77777777" w:rsidTr="004552F2">
        <w:tc>
          <w:tcPr>
            <w:tcW w:w="576" w:type="dxa"/>
          </w:tcPr>
          <w:p w14:paraId="22765230" w14:textId="670A0CF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821" w:type="dxa"/>
          </w:tcPr>
          <w:p w14:paraId="303BBC7A" w14:textId="73ED8A99" w:rsidR="002152E2" w:rsidRPr="009C6DC2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 квадрата и прям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14:paraId="7EBA6145" w14:textId="778A9369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F3282CF" w14:textId="7D22642F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выполнять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строение квадрата, прямоугольника, (проводить в них высоту)</w:t>
            </w:r>
          </w:p>
        </w:tc>
        <w:tc>
          <w:tcPr>
            <w:tcW w:w="2977" w:type="dxa"/>
          </w:tcPr>
          <w:p w14:paraId="5FD12B05" w14:textId="26F705C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та, прямоугольника, проводят в них высоту с помощью учителя</w:t>
            </w:r>
          </w:p>
        </w:tc>
        <w:tc>
          <w:tcPr>
            <w:tcW w:w="3544" w:type="dxa"/>
          </w:tcPr>
          <w:p w14:paraId="766C4743" w14:textId="6DA5E79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квадрата, прямоугольника, проводят в них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соту.</w:t>
            </w:r>
          </w:p>
        </w:tc>
      </w:tr>
      <w:tr w:rsidR="002152E2" w:rsidRPr="009C6DC2" w14:paraId="05351E80" w14:textId="77777777" w:rsidTr="004552F2">
        <w:tc>
          <w:tcPr>
            <w:tcW w:w="576" w:type="dxa"/>
          </w:tcPr>
          <w:p w14:paraId="0FA9E16E" w14:textId="764EA215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821" w:type="dxa"/>
          </w:tcPr>
          <w:p w14:paraId="0339F13C" w14:textId="51620994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 в пределах 1 000 000 с пер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ходом через разряд (повтор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ние)</w:t>
            </w:r>
          </w:p>
        </w:tc>
        <w:tc>
          <w:tcPr>
            <w:tcW w:w="709" w:type="dxa"/>
          </w:tcPr>
          <w:p w14:paraId="4B0859D1" w14:textId="1A4607ED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B6A61D3" w14:textId="77777777" w:rsidR="002152E2" w:rsidRPr="009C6DC2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приёмов сложения и вычитания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чисел в пределах 1 000 000 с переходом через разряд.</w:t>
            </w:r>
          </w:p>
          <w:p w14:paraId="1A6A7DC5" w14:textId="2B37B425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арифм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держания</w:t>
            </w:r>
          </w:p>
        </w:tc>
        <w:tc>
          <w:tcPr>
            <w:tcW w:w="2977" w:type="dxa"/>
          </w:tcPr>
          <w:p w14:paraId="0267B60D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письменные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числения, действия сложения и вычитания с переходом через разряд, с помощью калькулят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ра.</w:t>
            </w:r>
          </w:p>
          <w:p w14:paraId="5FBFCF23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и составные задачи практического содерж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ния по наглядной и словесной инструкции учителя</w:t>
            </w:r>
          </w:p>
        </w:tc>
        <w:tc>
          <w:tcPr>
            <w:tcW w:w="3544" w:type="dxa"/>
          </w:tcPr>
          <w:p w14:paraId="5C7A5752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письменные вычисления, действия сложения и вычитания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реходом через разряд.</w:t>
            </w:r>
          </w:p>
          <w:p w14:paraId="5C74BAF5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и составные задачи практического содержания</w:t>
            </w:r>
          </w:p>
        </w:tc>
      </w:tr>
      <w:tr w:rsidR="002152E2" w:rsidRPr="009C6DC2" w14:paraId="49E7DDFE" w14:textId="77777777" w:rsidTr="004552F2">
        <w:tc>
          <w:tcPr>
            <w:tcW w:w="576" w:type="dxa"/>
          </w:tcPr>
          <w:p w14:paraId="61DFD1A4" w14:textId="3254EF7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821" w:type="dxa"/>
          </w:tcPr>
          <w:p w14:paraId="627A62CF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14:paraId="4849DDA4" w14:textId="0BAACE6A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306B6C7" w14:textId="77777777" w:rsidR="002152E2" w:rsidRPr="009C6DC2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 правила нахождения неизвестных компонентов. Закре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решения примеров на основе связи суммы и слагаемых. </w:t>
            </w:r>
          </w:p>
          <w:p w14:paraId="54C8AE66" w14:textId="039EA0C7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1D76662" w14:textId="7B7552E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алгоритм нахождения неи</w:t>
            </w:r>
            <w:r w:rsidR="00A3198B"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3198B" w:rsidRPr="009C6DC2">
              <w:rPr>
                <w:rFonts w:ascii="Times New Roman" w:hAnsi="Times New Roman" w:cs="Times New Roman"/>
                <w:sz w:val="20"/>
                <w:szCs w:val="20"/>
              </w:rPr>
              <w:t>вестного компонента слагаем</w:t>
            </w:r>
            <w:r w:rsidR="00A3198B"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3198B" w:rsidRPr="009C6DC2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по опорной схеме. Находят неизвестные компоненты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гаемого, по наглядной таблице, записывают уравнение, пров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дят проверку. Решают задачи на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нахождение неизвестного ко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понента слагаемого, по нагля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и словесной инструкции учителя</w:t>
            </w:r>
          </w:p>
        </w:tc>
        <w:tc>
          <w:tcPr>
            <w:tcW w:w="3544" w:type="dxa"/>
          </w:tcPr>
          <w:p w14:paraId="2F7F8396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Воспроизводят в устной речи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 нахождения неизвестного ко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понента слагаемого. Находят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вестные компоненты слагаемого,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задачи на нахождение неизвес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ного компонента слагаемого. Запис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вают уравнение, проводят проверку. Выполняют схематичный рисунок к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задаче. Делают краткую запись к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даче</w:t>
            </w:r>
          </w:p>
        </w:tc>
      </w:tr>
      <w:tr w:rsidR="002152E2" w:rsidRPr="009C6DC2" w14:paraId="426AB4DE" w14:textId="77777777" w:rsidTr="004552F2">
        <w:tc>
          <w:tcPr>
            <w:tcW w:w="576" w:type="dxa"/>
          </w:tcPr>
          <w:p w14:paraId="5F3C4492" w14:textId="69DA400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115</w:t>
            </w:r>
          </w:p>
        </w:tc>
        <w:tc>
          <w:tcPr>
            <w:tcW w:w="2821" w:type="dxa"/>
          </w:tcPr>
          <w:p w14:paraId="261F7313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7A4E269" w14:textId="7345A1D3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1EFFB58" w14:textId="77777777" w:rsidR="002152E2" w:rsidRPr="009C6DC2" w:rsidRDefault="002152E2" w:rsidP="006034EB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приема нахождения неизвестного уменьшаемого.</w:t>
            </w:r>
          </w:p>
          <w:p w14:paraId="4B8EB959" w14:textId="5E8A1B49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D69780E" w14:textId="4CE5281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алгоритм нахождения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вестного компонента уменьш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емого, по опорной схеме. Нах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неизвестные компоненты уменьшаемого, по наглядной таблице, записывают и решают уравнение, проводят проверку. Решают задачи на нахождение уменьшаемого,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22F7A12" w14:textId="7BC3389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 нахождения уменьшаемого.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задачи на нахождение неизвес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ного  уменьшаемого. Записывают и решают уравнение, проводят прове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ку. Выполняют схематичный рисунок к задаче. Делают краткую запись к задаче</w:t>
            </w:r>
          </w:p>
        </w:tc>
      </w:tr>
      <w:tr w:rsidR="002152E2" w:rsidRPr="009C6DC2" w14:paraId="37613547" w14:textId="77777777" w:rsidTr="004552F2">
        <w:tc>
          <w:tcPr>
            <w:tcW w:w="576" w:type="dxa"/>
          </w:tcPr>
          <w:p w14:paraId="28B4C498" w14:textId="16C7875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821" w:type="dxa"/>
          </w:tcPr>
          <w:p w14:paraId="39E6CCBE" w14:textId="041D370C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Перпендикулярные прямые. Построение перпендикуля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прямых линий</w:t>
            </w:r>
          </w:p>
        </w:tc>
        <w:tc>
          <w:tcPr>
            <w:tcW w:w="709" w:type="dxa"/>
          </w:tcPr>
          <w:p w14:paraId="66496079" w14:textId="7EC2AFBB" w:rsidR="002152E2" w:rsidRPr="009C6DC2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806FECA" w14:textId="674936A8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Расширение представлений о пе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пендикулярных прямых линиях</w:t>
            </w:r>
          </w:p>
        </w:tc>
        <w:tc>
          <w:tcPr>
            <w:tcW w:w="2977" w:type="dxa"/>
          </w:tcPr>
          <w:p w14:paraId="2F695663" w14:textId="20045E1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пендикулярных прямых линий, находят в окружающей обст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новке прямые в пространстве с помощью учителя</w:t>
            </w:r>
          </w:p>
        </w:tc>
        <w:tc>
          <w:tcPr>
            <w:tcW w:w="3544" w:type="dxa"/>
          </w:tcPr>
          <w:p w14:paraId="7723E6FB" w14:textId="1CAF174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перпендик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лярных прямых линий, находят в окружающей обстановке прямые в пространстве и изображают на пло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кости</w:t>
            </w:r>
            <w:proofErr w:type="gramEnd"/>
          </w:p>
        </w:tc>
      </w:tr>
      <w:tr w:rsidR="002152E2" w:rsidRPr="009C6DC2" w14:paraId="34950B61" w14:textId="77777777" w:rsidTr="004552F2">
        <w:tc>
          <w:tcPr>
            <w:tcW w:w="576" w:type="dxa"/>
          </w:tcPr>
          <w:p w14:paraId="12A9888F" w14:textId="76AF55F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821" w:type="dxa"/>
          </w:tcPr>
          <w:p w14:paraId="0CE89C9C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159AD078" w14:textId="0660C99F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A93995F" w14:textId="77777777" w:rsidR="002152E2" w:rsidRPr="009C6DC2" w:rsidRDefault="002152E2" w:rsidP="006034EB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Style w:val="c0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приема нахождения неизвестного вычитаемого.</w:t>
            </w:r>
            <w:r w:rsidRPr="009C6DC2">
              <w:rPr>
                <w:rStyle w:val="c54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F3C46A2" w14:textId="7B6FAD85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766EBA25" w14:textId="777D77C1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алгоритм нахождения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вестного вычитаемого, по опорной схеме. Находят выч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таемое, по наглядной таблице, записывают уравнение, пров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проверку. Решают задачи на нахождение вычитаемого, по наглядной и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струкции учителя</w:t>
            </w:r>
          </w:p>
        </w:tc>
        <w:tc>
          <w:tcPr>
            <w:tcW w:w="3544" w:type="dxa"/>
          </w:tcPr>
          <w:p w14:paraId="10E8230B" w14:textId="4FD5BF6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 нахождения вычитаемого.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шают задачи на нахождение вычита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мого. Записывают уравнение, пров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проверку. Выполняют схемати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ный рисунок к задаче. Делают кра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кую запись к задаче</w:t>
            </w:r>
          </w:p>
        </w:tc>
      </w:tr>
      <w:tr w:rsidR="002152E2" w:rsidRPr="009C6DC2" w14:paraId="2E142E45" w14:textId="77777777" w:rsidTr="004552F2">
        <w:tc>
          <w:tcPr>
            <w:tcW w:w="576" w:type="dxa"/>
          </w:tcPr>
          <w:p w14:paraId="54E24C6C" w14:textId="1F0DE91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821" w:type="dxa"/>
          </w:tcPr>
          <w:p w14:paraId="089AB051" w14:textId="77777777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неизвестных компонентов сложения и 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читания</w:t>
            </w:r>
          </w:p>
        </w:tc>
        <w:tc>
          <w:tcPr>
            <w:tcW w:w="709" w:type="dxa"/>
          </w:tcPr>
          <w:p w14:paraId="688E3B64" w14:textId="07FD1936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A37BFC4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приёма нахождения неизвестных компонентов сложения и вычитания.</w:t>
            </w:r>
          </w:p>
          <w:p w14:paraId="33894B63" w14:textId="37C47D06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2977" w:type="dxa"/>
          </w:tcPr>
          <w:p w14:paraId="351DE98F" w14:textId="2E8B03A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Воспроизводят в устной речи алгоритм нахождения неи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вестных компонентов сложения и вычитания, по опорной схеме. Находят неизвестные комп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ненты</w:t>
            </w:r>
            <w:r w:rsidR="00A3198B"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ложения и вычитания, по наглядной таблице, запис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вают уравнение, проводят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верку. Решают задачи на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нахождение неизвестных ко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понентов,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5795EF8F" w14:textId="4E1652C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Воспроизводят в устной речи алг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ритм нахождения неизвестных комп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нент</w:t>
            </w:r>
            <w:r w:rsidR="00A3198B" w:rsidRPr="009C6DC2">
              <w:rPr>
                <w:rFonts w:ascii="Times New Roman" w:hAnsi="Times New Roman" w:cs="Times New Roman"/>
                <w:sz w:val="20"/>
                <w:szCs w:val="20"/>
              </w:rPr>
              <w:t>ов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ложения и вычитания. Нах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дят неизвестные компоненты слага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мого и вычитаемого, записывают уравнение, проводят проверку. Реш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ют задачи на нахождение неизвестных компонентов. Выполняют схемати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ный рисунок к задаче. Делают кра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кую запись к задаче</w:t>
            </w:r>
          </w:p>
        </w:tc>
      </w:tr>
      <w:tr w:rsidR="002152E2" w:rsidRPr="009C6DC2" w14:paraId="62CAE41A" w14:textId="77777777" w:rsidTr="004552F2">
        <w:tc>
          <w:tcPr>
            <w:tcW w:w="576" w:type="dxa"/>
          </w:tcPr>
          <w:p w14:paraId="573FE76E" w14:textId="714404D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2821" w:type="dxa"/>
          </w:tcPr>
          <w:p w14:paraId="499E430C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709" w:type="dxa"/>
          </w:tcPr>
          <w:p w14:paraId="3F202F8D" w14:textId="42058344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219D8B2" w14:textId="21BB400C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на умножение многозначных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сел на однозначное число. </w:t>
            </w:r>
          </w:p>
          <w:p w14:paraId="50CD0DB0" w14:textId="649B0937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простые арифметические задачи</w:t>
            </w:r>
          </w:p>
        </w:tc>
        <w:tc>
          <w:tcPr>
            <w:tcW w:w="2977" w:type="dxa"/>
          </w:tcPr>
          <w:p w14:paraId="6592EE21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Пользуются таблицей умнож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ния, записывают примеры в строчку.</w:t>
            </w:r>
          </w:p>
          <w:p w14:paraId="50C655F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умножение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приемами пис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менных вычислений, с пом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щью калькулятора (с записью примера в строчку).</w:t>
            </w:r>
          </w:p>
          <w:p w14:paraId="63DD70E6" w14:textId="5F75E21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ские задачи по данной теме по наглядной и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струкции учителя</w:t>
            </w:r>
          </w:p>
        </w:tc>
        <w:tc>
          <w:tcPr>
            <w:tcW w:w="3544" w:type="dxa"/>
          </w:tcPr>
          <w:p w14:paraId="414104EA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алгоритм умножения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на однозначное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</w:p>
          <w:p w14:paraId="76666B4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умножение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многозначных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чисел приемами письменных вычи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лений (с записью примера в столбик).</w:t>
            </w:r>
          </w:p>
          <w:p w14:paraId="522EA709" w14:textId="486EE5D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арифметические 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дачи по данной теме</w:t>
            </w:r>
          </w:p>
        </w:tc>
      </w:tr>
      <w:tr w:rsidR="002152E2" w:rsidRPr="009C6DC2" w14:paraId="34B6738A" w14:textId="77777777" w:rsidTr="004552F2">
        <w:tc>
          <w:tcPr>
            <w:tcW w:w="576" w:type="dxa"/>
          </w:tcPr>
          <w:p w14:paraId="1CF633AF" w14:textId="56F8937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21" w:type="dxa"/>
          </w:tcPr>
          <w:p w14:paraId="2C297FAA" w14:textId="4097F9B4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Периметр треугольника,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моугольника, квадрата</w:t>
            </w:r>
          </w:p>
        </w:tc>
        <w:tc>
          <w:tcPr>
            <w:tcW w:w="709" w:type="dxa"/>
          </w:tcPr>
          <w:p w14:paraId="4F137459" w14:textId="68899CE5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8636122" w14:textId="2ABD7A31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выполнять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строение квадрата, прямоугольника, нахождение периметра</w:t>
            </w:r>
          </w:p>
        </w:tc>
        <w:tc>
          <w:tcPr>
            <w:tcW w:w="2977" w:type="dxa"/>
          </w:tcPr>
          <w:p w14:paraId="57923748" w14:textId="445924C8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та, прямоугольника по образцу. Находят его периметр по фо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муле</w:t>
            </w:r>
          </w:p>
        </w:tc>
        <w:tc>
          <w:tcPr>
            <w:tcW w:w="3544" w:type="dxa"/>
          </w:tcPr>
          <w:p w14:paraId="1F5FAE82" w14:textId="2AE4E95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квадрата, прямоугольника, находят его пер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</w:tr>
      <w:tr w:rsidR="002152E2" w:rsidRPr="009C6DC2" w14:paraId="0CAFC0D3" w14:textId="77777777" w:rsidTr="004552F2">
        <w:tc>
          <w:tcPr>
            <w:tcW w:w="576" w:type="dxa"/>
          </w:tcPr>
          <w:p w14:paraId="1C9D9F80" w14:textId="1B3DB82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821" w:type="dxa"/>
          </w:tcPr>
          <w:p w14:paraId="65FCB41C" w14:textId="7A9AF9BE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709" w:type="dxa"/>
          </w:tcPr>
          <w:p w14:paraId="6B143513" w14:textId="05ED0C48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210BA5F7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на деление многозначных чисел на круглые десятки.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1450D72" w14:textId="56EAB9F7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умения решать арифм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держания</w:t>
            </w:r>
          </w:p>
        </w:tc>
        <w:tc>
          <w:tcPr>
            <w:tcW w:w="2977" w:type="dxa"/>
          </w:tcPr>
          <w:p w14:paraId="5121857C" w14:textId="2E364AD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примеры на деление чисел в пределах 10 000 на круглые десятки приемами письменных вычислений,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калькулятора.</w:t>
            </w:r>
          </w:p>
          <w:p w14:paraId="0E0AD34C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арифметические задачи практического содержания по наглядной и словесной 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струкции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3544" w:type="dxa"/>
          </w:tcPr>
          <w:p w14:paraId="5058C31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и деление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сел в пределах 10 000 на круглые 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сятки приемами письменных вычи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лений.</w:t>
            </w:r>
          </w:p>
          <w:p w14:paraId="7841BAF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арифметические задачи пра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тического содержания</w:t>
            </w:r>
          </w:p>
        </w:tc>
      </w:tr>
      <w:tr w:rsidR="002152E2" w:rsidRPr="009C6DC2" w14:paraId="68D8F640" w14:textId="77777777" w:rsidTr="004552F2">
        <w:tc>
          <w:tcPr>
            <w:tcW w:w="576" w:type="dxa"/>
          </w:tcPr>
          <w:p w14:paraId="4D851F9D" w14:textId="1B4B36D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821" w:type="dxa"/>
          </w:tcPr>
          <w:p w14:paraId="071AB663" w14:textId="73E3134B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и деление мног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значных чисел на однозна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число, круглые десятки</w:t>
            </w:r>
          </w:p>
        </w:tc>
        <w:tc>
          <w:tcPr>
            <w:tcW w:w="709" w:type="dxa"/>
          </w:tcPr>
          <w:p w14:paraId="26D39A1B" w14:textId="1F417F40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1ECBC2BF" w14:textId="60912C36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на умножение и деление мног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значных чисел на однозначное 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  <w:proofErr w:type="gramEnd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и круглые десятки.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Закрепление умения решать арифметические з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дачи практического содержания</w:t>
            </w:r>
          </w:p>
        </w:tc>
        <w:tc>
          <w:tcPr>
            <w:tcW w:w="2977" w:type="dxa"/>
          </w:tcPr>
          <w:p w14:paraId="09FAD110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и дел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ние чисел в пределах 10 000 на однозначное число, круглые десятки приемами письменных вычислений,</w:t>
            </w:r>
          </w:p>
          <w:p w14:paraId="763304B6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 помощью калькулятора.</w:t>
            </w:r>
          </w:p>
          <w:p w14:paraId="1E48B946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арифметические задачи практического содержания по наглядной и словесной и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струкции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3544" w:type="dxa"/>
          </w:tcPr>
          <w:p w14:paraId="66F86F5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умножение и деление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сел в пределах 10 000 на однозначное число, круглые десятки приемами письменных вычислений.</w:t>
            </w:r>
          </w:p>
          <w:p w14:paraId="63D476A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арифметические задачи пра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Pr="009C6DC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тического содержания</w:t>
            </w:r>
          </w:p>
        </w:tc>
      </w:tr>
      <w:tr w:rsidR="002152E2" w:rsidRPr="009C6DC2" w14:paraId="0F163A9B" w14:textId="77777777" w:rsidTr="004552F2">
        <w:tc>
          <w:tcPr>
            <w:tcW w:w="576" w:type="dxa"/>
          </w:tcPr>
          <w:p w14:paraId="666BF2AE" w14:textId="6F59EB06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821" w:type="dxa"/>
          </w:tcPr>
          <w:p w14:paraId="5649D999" w14:textId="6F1AABBC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 №</w:t>
            </w:r>
            <w:r w:rsidR="00A3198B"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A11A4"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теме «Действия с целыми числами»</w:t>
            </w:r>
          </w:p>
        </w:tc>
        <w:tc>
          <w:tcPr>
            <w:tcW w:w="709" w:type="dxa"/>
          </w:tcPr>
          <w:p w14:paraId="6A2D9AFF" w14:textId="2EBB8149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72A00F5C" w14:textId="3C5A0309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Проверка уровня знаний обуча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щихся по теме:</w:t>
            </w:r>
            <w:r w:rsidRPr="009C6D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«Действия с целыми числами»</w:t>
            </w:r>
          </w:p>
        </w:tc>
        <w:tc>
          <w:tcPr>
            <w:tcW w:w="2977" w:type="dxa"/>
          </w:tcPr>
          <w:p w14:paraId="017A3DC1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задания контрол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работы. Понимают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99FB602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Выполняют задания контрольной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боты. Понимают инструкцию к уче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ному заданию</w:t>
            </w:r>
          </w:p>
        </w:tc>
      </w:tr>
      <w:tr w:rsidR="002152E2" w:rsidRPr="009C6DC2" w14:paraId="63744F32" w14:textId="77777777" w:rsidTr="004552F2">
        <w:tc>
          <w:tcPr>
            <w:tcW w:w="576" w:type="dxa"/>
          </w:tcPr>
          <w:p w14:paraId="3219BAF2" w14:textId="60F4A4C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821" w:type="dxa"/>
          </w:tcPr>
          <w:p w14:paraId="744D1B5E" w14:textId="77777777" w:rsidR="002152E2" w:rsidRPr="009C6DC2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Периметр треугольника, пр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моугольника, квадрата</w:t>
            </w:r>
          </w:p>
          <w:p w14:paraId="2025B5C0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61BA4670" w14:textId="6A5B887C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22D1FAA" w14:textId="64334DEE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выполнять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строения квадрата, прямоугольника, нахождение периметра</w:t>
            </w:r>
          </w:p>
        </w:tc>
        <w:tc>
          <w:tcPr>
            <w:tcW w:w="2977" w:type="dxa"/>
          </w:tcPr>
          <w:p w14:paraId="58248297" w14:textId="7599C57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та, прямоугольника по образцу. Находят его периметр по фо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муле</w:t>
            </w:r>
          </w:p>
        </w:tc>
        <w:tc>
          <w:tcPr>
            <w:tcW w:w="3544" w:type="dxa"/>
          </w:tcPr>
          <w:p w14:paraId="0BB2BFCA" w14:textId="2738DE3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квадрата, прямоугольника, находят его пер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</w:tr>
      <w:tr w:rsidR="002152E2" w:rsidRPr="009C6DC2" w14:paraId="49496D35" w14:textId="77777777" w:rsidTr="004552F2">
        <w:tc>
          <w:tcPr>
            <w:tcW w:w="576" w:type="dxa"/>
          </w:tcPr>
          <w:p w14:paraId="62D2FD03" w14:textId="7A94265D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821" w:type="dxa"/>
          </w:tcPr>
          <w:p w14:paraId="5341387A" w14:textId="0DCC46DD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на встречное движение</w:t>
            </w:r>
          </w:p>
        </w:tc>
        <w:tc>
          <w:tcPr>
            <w:tcW w:w="709" w:type="dxa"/>
          </w:tcPr>
          <w:p w14:paraId="082078BD" w14:textId="1C7F635E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0C4AB06" w14:textId="74D4A308" w:rsidR="002152E2" w:rsidRPr="009C6DC2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задачи по схематичным чертежам, рису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кам, решение составных задач на встречное движение</w:t>
            </w:r>
          </w:p>
        </w:tc>
        <w:tc>
          <w:tcPr>
            <w:tcW w:w="2977" w:type="dxa"/>
          </w:tcPr>
          <w:p w14:paraId="3B60B28D" w14:textId="60BC0BA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схематические че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тежи, решают составные задачи на встречное движение по наглядной и словесной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струкции учителя</w:t>
            </w:r>
          </w:p>
        </w:tc>
        <w:tc>
          <w:tcPr>
            <w:tcW w:w="3544" w:type="dxa"/>
          </w:tcPr>
          <w:p w14:paraId="4E6D119C" w14:textId="76C5DF5E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схематические чертежи, решают составные задачи на встре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ное движение</w:t>
            </w:r>
          </w:p>
        </w:tc>
      </w:tr>
      <w:tr w:rsidR="002152E2" w:rsidRPr="009C6DC2" w14:paraId="09142E0E" w14:textId="77777777" w:rsidTr="004552F2">
        <w:tc>
          <w:tcPr>
            <w:tcW w:w="576" w:type="dxa"/>
          </w:tcPr>
          <w:p w14:paraId="20EF546F" w14:textId="609AAF9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821" w:type="dxa"/>
          </w:tcPr>
          <w:p w14:paraId="1886F96C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  <w:tc>
          <w:tcPr>
            <w:tcW w:w="709" w:type="dxa"/>
          </w:tcPr>
          <w:p w14:paraId="0D1B6893" w14:textId="2F175F4C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6F8775B0" w14:textId="4D63794C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задачи на уменьшение и увеличение чисел на несколько единиц и в несколько раз</w:t>
            </w:r>
          </w:p>
        </w:tc>
        <w:tc>
          <w:tcPr>
            <w:tcW w:w="2977" w:type="dxa"/>
          </w:tcPr>
          <w:p w14:paraId="3ABADA2C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задачи на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и уменьшение чисел на несколько единиц и в несколько раз по наглядной и словесной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учителя</w:t>
            </w:r>
          </w:p>
        </w:tc>
        <w:tc>
          <w:tcPr>
            <w:tcW w:w="3544" w:type="dxa"/>
          </w:tcPr>
          <w:p w14:paraId="2D509FE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Решают задачи на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и уменьшение чисел на несколько ед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 и в несколько раз</w:t>
            </w:r>
          </w:p>
        </w:tc>
      </w:tr>
      <w:tr w:rsidR="002152E2" w:rsidRPr="009C6DC2" w14:paraId="6A77F3F7" w14:textId="77777777" w:rsidTr="004552F2">
        <w:tc>
          <w:tcPr>
            <w:tcW w:w="576" w:type="dxa"/>
          </w:tcPr>
          <w:p w14:paraId="6637723A" w14:textId="45456BD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821" w:type="dxa"/>
          </w:tcPr>
          <w:p w14:paraId="7825FC2D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чисел,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при измерении мер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длинами, массы, стоим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709" w:type="dxa"/>
          </w:tcPr>
          <w:p w14:paraId="40F6FC49" w14:textId="2EAF9FEE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C3143FA" w14:textId="77777777" w:rsidR="002152E2" w:rsidRPr="009C6DC2" w:rsidRDefault="002152E2" w:rsidP="006034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преобразов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вать числа, полученные при измер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нии,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мерами длинами, массы, сто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394FB0" w14:textId="0909D931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57B3049A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Пользуются таблицей мер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мости, времени), преобразов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вают числа, полученные при измерении, решают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простые и составные задачи практическ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 содержания с мерами изм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помощью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3544" w:type="dxa"/>
          </w:tcPr>
          <w:p w14:paraId="09C476D8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510FE95A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простые и составные задачи практического содержания с мерами измерения</w:t>
            </w:r>
          </w:p>
        </w:tc>
      </w:tr>
      <w:tr w:rsidR="002152E2" w:rsidRPr="009C6DC2" w14:paraId="00709DA8" w14:textId="77777777" w:rsidTr="004552F2">
        <w:tc>
          <w:tcPr>
            <w:tcW w:w="576" w:type="dxa"/>
          </w:tcPr>
          <w:p w14:paraId="5FBC775A" w14:textId="49B0554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821" w:type="dxa"/>
          </w:tcPr>
          <w:p w14:paraId="5C3B931B" w14:textId="2443B5D0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 квадрата и прям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14:paraId="748763B9" w14:textId="22974594" w:rsidR="002152E2" w:rsidRPr="009C6DC2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909A626" w14:textId="59DDDA95" w:rsidR="002152E2" w:rsidRPr="009C6DC2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выполнения построения квадрата, прямоугольн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ка, проводить в них высоту</w:t>
            </w:r>
          </w:p>
        </w:tc>
        <w:tc>
          <w:tcPr>
            <w:tcW w:w="2977" w:type="dxa"/>
          </w:tcPr>
          <w:p w14:paraId="5237AFAF" w14:textId="4571478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та, прямоугольника по образцу. Проводят в них высоту по 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разцу</w:t>
            </w:r>
          </w:p>
        </w:tc>
        <w:tc>
          <w:tcPr>
            <w:tcW w:w="3544" w:type="dxa"/>
          </w:tcPr>
          <w:p w14:paraId="3D5BA909" w14:textId="25D296C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квадрата, прямоугольника, проводят в них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соту</w:t>
            </w:r>
          </w:p>
        </w:tc>
      </w:tr>
      <w:tr w:rsidR="002152E2" w:rsidRPr="009C6DC2" w14:paraId="38F8D28E" w14:textId="77777777" w:rsidTr="004552F2">
        <w:tc>
          <w:tcPr>
            <w:tcW w:w="576" w:type="dxa"/>
          </w:tcPr>
          <w:p w14:paraId="16D73582" w14:textId="1EA61CC3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821" w:type="dxa"/>
          </w:tcPr>
          <w:p w14:paraId="592C697B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 двумя единицами длины, ма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сы, стоимости</w:t>
            </w:r>
          </w:p>
        </w:tc>
        <w:tc>
          <w:tcPr>
            <w:tcW w:w="709" w:type="dxa"/>
          </w:tcPr>
          <w:p w14:paraId="17D788CD" w14:textId="5D9E6F7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2A7D047" w14:textId="71FBA2B8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мер измерения. Закре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ление приёмов решения примеров на сложение и вычитание чисел, пол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ченных при измерении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вумя ед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ницами измерения.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3AEE0949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по наглядной схеме. Преобразовывают числа,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ченные при измерении с опорой на образец.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в столбик по образцу, скл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дывают и вычитают числа,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лученные при измерении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калькулятора.</w:t>
            </w:r>
          </w:p>
          <w:p w14:paraId="58E71906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мерами измерения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34B7DD69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0CB5E402" w14:textId="17B41EEA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составные арифметические задачи практического содержания с мерами измерения</w:t>
            </w:r>
          </w:p>
        </w:tc>
      </w:tr>
      <w:tr w:rsidR="002152E2" w:rsidRPr="009C6DC2" w14:paraId="2BB4FB29" w14:textId="77777777" w:rsidTr="004552F2">
        <w:tc>
          <w:tcPr>
            <w:tcW w:w="576" w:type="dxa"/>
          </w:tcPr>
          <w:p w14:paraId="3CB26368" w14:textId="0CB955A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</w:t>
            </w:r>
          </w:p>
        </w:tc>
        <w:tc>
          <w:tcPr>
            <w:tcW w:w="2821" w:type="dxa"/>
          </w:tcPr>
          <w:p w14:paraId="229C741C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 двумя единицами длины, ма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сы, стоимости</w:t>
            </w:r>
          </w:p>
        </w:tc>
        <w:tc>
          <w:tcPr>
            <w:tcW w:w="709" w:type="dxa"/>
          </w:tcPr>
          <w:p w14:paraId="0E1CD935" w14:textId="33306F82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572C25C" w14:textId="77777777" w:rsidR="002152E2" w:rsidRPr="009C6DC2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мер измерения.</w:t>
            </w:r>
          </w:p>
          <w:p w14:paraId="4E9740A0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приёмов решения пр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меров на сложение и вычитание ч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сел, полученных при измерении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вумя единицами измерения.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C57DEE" w14:textId="1B97280C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4A7CC55D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по наглядной схеме. Преобразовывают числа,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ченные при измерении с опорой на образец.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в столбик по образцу, скл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дывают и вычитают числа,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лученные при измерении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калькулятора.</w:t>
            </w:r>
          </w:p>
          <w:p w14:paraId="01F53F9D" w14:textId="55AD30AA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мерами измерения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38960A08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6F0B9DE3" w14:textId="0B6DE55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и составные арифм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держания с мерами измерения</w:t>
            </w:r>
          </w:p>
        </w:tc>
      </w:tr>
    </w:tbl>
    <w:p w14:paraId="326FD919" w14:textId="77777777" w:rsidR="00B76CBB" w:rsidRPr="009C6DC2" w:rsidRDefault="00B76CBB">
      <w:pPr>
        <w:rPr>
          <w:sz w:val="20"/>
          <w:szCs w:val="20"/>
        </w:rPr>
      </w:pPr>
      <w:r w:rsidRPr="009C6DC2">
        <w:rPr>
          <w:sz w:val="20"/>
          <w:szCs w:val="20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9C6DC2" w14:paraId="1E9082A8" w14:textId="77777777" w:rsidTr="004552F2">
        <w:tc>
          <w:tcPr>
            <w:tcW w:w="576" w:type="dxa"/>
          </w:tcPr>
          <w:p w14:paraId="59142ABC" w14:textId="46BF42BB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</w:t>
            </w:r>
          </w:p>
        </w:tc>
        <w:tc>
          <w:tcPr>
            <w:tcW w:w="2821" w:type="dxa"/>
          </w:tcPr>
          <w:p w14:paraId="75B85C24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чисел, полученных при измерении двумя единицами длины, ма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сы, стоимости</w:t>
            </w:r>
          </w:p>
        </w:tc>
        <w:tc>
          <w:tcPr>
            <w:tcW w:w="709" w:type="dxa"/>
          </w:tcPr>
          <w:p w14:paraId="3CB3B5DB" w14:textId="64328DC4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5554783C" w14:textId="10E819BF" w:rsidR="002152E2" w:rsidRPr="009C6DC2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Повторение мер измерения. Закре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ление приёмов решения примеров на сложение и вычитание чисел, пол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ченных при измерении</w:t>
            </w:r>
            <w:proofErr w:type="gramStart"/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вумя ед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ницами измерения.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2495824C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мени) по наглядной схеме. Преобразовывают числа,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ченные при измерении с опорой на образец.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в столбик по образцу, скл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дывают и вычитают числа,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лученные при измерении с п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мощью калькулятора.</w:t>
            </w:r>
          </w:p>
          <w:p w14:paraId="16B451B0" w14:textId="77777777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задачи пра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тического содержания с мерами измерения по наглядной и сл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весной инструкции учителя</w:t>
            </w:r>
          </w:p>
        </w:tc>
        <w:tc>
          <w:tcPr>
            <w:tcW w:w="3544" w:type="dxa"/>
          </w:tcPr>
          <w:p w14:paraId="1EAE89A2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стоимости, времени). Преобр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зовывают числа, полученные при 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мерении.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Записывают примеры в столбик, складывают и вычитают чи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ла, полученные при измерении.</w:t>
            </w:r>
          </w:p>
          <w:p w14:paraId="28E2C446" w14:textId="3E81A55F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простые и составные арифм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держания с мерами измерения</w:t>
            </w:r>
          </w:p>
        </w:tc>
      </w:tr>
      <w:tr w:rsidR="002152E2" w:rsidRPr="009C6DC2" w14:paraId="1EF82368" w14:textId="77777777" w:rsidTr="004552F2">
        <w:tc>
          <w:tcPr>
            <w:tcW w:w="576" w:type="dxa"/>
          </w:tcPr>
          <w:p w14:paraId="6207AE34" w14:textId="2E7986C2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821" w:type="dxa"/>
          </w:tcPr>
          <w:p w14:paraId="5BB2FD92" w14:textId="41CCC9E1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Периметр прямоугольника</w:t>
            </w:r>
          </w:p>
        </w:tc>
        <w:tc>
          <w:tcPr>
            <w:tcW w:w="709" w:type="dxa"/>
          </w:tcPr>
          <w:p w14:paraId="7CB6AD77" w14:textId="2B73709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0729AFDC" w14:textId="38846038" w:rsidR="002152E2" w:rsidRPr="009C6DC2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построения прямоугольника по заданным дл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нам сторон, находить его периметр</w:t>
            </w:r>
          </w:p>
        </w:tc>
        <w:tc>
          <w:tcPr>
            <w:tcW w:w="2977" w:type="dxa"/>
          </w:tcPr>
          <w:p w14:paraId="654C47B0" w14:textId="42222E36" w:rsidR="002152E2" w:rsidRPr="009C6DC2" w:rsidRDefault="002152E2" w:rsidP="00BE24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прям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угольника по заданным длинам сторон по наглядной и слове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инструкции учителя</w:t>
            </w:r>
          </w:p>
        </w:tc>
        <w:tc>
          <w:tcPr>
            <w:tcW w:w="3544" w:type="dxa"/>
          </w:tcPr>
          <w:p w14:paraId="3A6710B1" w14:textId="79EA409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 прямоугол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ника по заданным длинам сторон</w:t>
            </w:r>
          </w:p>
        </w:tc>
      </w:tr>
      <w:tr w:rsidR="002152E2" w:rsidRPr="009C6DC2" w14:paraId="08A44DA8" w14:textId="77777777" w:rsidTr="004552F2">
        <w:tc>
          <w:tcPr>
            <w:tcW w:w="576" w:type="dxa"/>
          </w:tcPr>
          <w:p w14:paraId="28F1169D" w14:textId="070D6540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821" w:type="dxa"/>
          </w:tcPr>
          <w:p w14:paraId="43FD45A0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чисел, пол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при измерении</w:t>
            </w:r>
          </w:p>
          <w:p w14:paraId="6664D4A1" w14:textId="77777777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76981A4" w14:textId="06B22CD7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496C1497" w14:textId="77777777" w:rsidR="002152E2" w:rsidRPr="009C6DC2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преобразов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вать числа, полученные при измер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мерами длинами, массы, сто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мости.</w:t>
            </w:r>
          </w:p>
          <w:p w14:paraId="259F6039" w14:textId="525ED34D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6E3B370E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Пользуются таблицей мер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(длины, массы, сто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мости, времени), преобразов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вают числа, полученные при измерении, решают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простые и составные задачи практическ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го содержания с мерами изм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помощью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3544" w:type="dxa"/>
          </w:tcPr>
          <w:p w14:paraId="70BC17CF" w14:textId="77777777" w:rsidR="002152E2" w:rsidRPr="009C6DC2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меры измерения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7AEA469F" w14:textId="5BABFD94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простые и составные арифм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тические задачи практического с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держания с мерами измерения</w:t>
            </w:r>
          </w:p>
        </w:tc>
      </w:tr>
      <w:tr w:rsidR="002152E2" w:rsidRPr="009C6DC2" w14:paraId="02E6EFD5" w14:textId="77777777" w:rsidTr="004552F2">
        <w:tc>
          <w:tcPr>
            <w:tcW w:w="576" w:type="dxa"/>
          </w:tcPr>
          <w:p w14:paraId="2243DE4E" w14:textId="3F2E5FC8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821" w:type="dxa"/>
          </w:tcPr>
          <w:p w14:paraId="20B419A0" w14:textId="77777777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обы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новенных дробей с одинак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знаменателями</w:t>
            </w:r>
          </w:p>
        </w:tc>
        <w:tc>
          <w:tcPr>
            <w:tcW w:w="709" w:type="dxa"/>
          </w:tcPr>
          <w:p w14:paraId="3847C6F3" w14:textId="7C6EF67D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4A8181E" w14:textId="1ADD00C6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на сложение и вычитание обы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новенных дробей с одинаковыми знаменателями. Закрепление умения решать задачи на сложение обыкн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венных дробей с одинаковыми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менателями</w:t>
            </w:r>
          </w:p>
        </w:tc>
        <w:tc>
          <w:tcPr>
            <w:tcW w:w="2977" w:type="dxa"/>
          </w:tcPr>
          <w:p w14:paraId="2FB20773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Складывают обыкновенные дроби с одинаковыми знамен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телями, решают задачи с обы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новенными дробями по нагля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и словесной инструкции учителя</w:t>
            </w:r>
          </w:p>
        </w:tc>
        <w:tc>
          <w:tcPr>
            <w:tcW w:w="3544" w:type="dxa"/>
          </w:tcPr>
          <w:p w14:paraId="5BD4845E" w14:textId="639DC779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Складывают обыкновенные дроби с одинаковыми знаменателями, решают задачи на сложение и вычитание обыкновенных дробей с одинаковыми знаменателями</w:t>
            </w:r>
          </w:p>
        </w:tc>
      </w:tr>
      <w:tr w:rsidR="002152E2" w:rsidRPr="009C6DC2" w14:paraId="0A6381BF" w14:textId="77777777" w:rsidTr="004552F2">
        <w:tc>
          <w:tcPr>
            <w:tcW w:w="576" w:type="dxa"/>
          </w:tcPr>
          <w:p w14:paraId="708B5E25" w14:textId="77230EF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821" w:type="dxa"/>
          </w:tcPr>
          <w:p w14:paraId="2DA7B23F" w14:textId="77777777" w:rsidR="002152E2" w:rsidRPr="009C6DC2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Смешанные числа. Сравнение смешанных чисел</w:t>
            </w:r>
          </w:p>
        </w:tc>
        <w:tc>
          <w:tcPr>
            <w:tcW w:w="709" w:type="dxa"/>
          </w:tcPr>
          <w:p w14:paraId="35669FD9" w14:textId="7FFC4311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7BFA6C68" w14:textId="77777777" w:rsidR="002152E2" w:rsidRPr="009C6DC2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и обобщение знаний о понятие «Смешанное число».</w:t>
            </w:r>
          </w:p>
          <w:p w14:paraId="3D0F19E1" w14:textId="511DD189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Закрепление умения решать прим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ры на сложение и вычитание см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шанных чисел, сравнение смеша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чисел</w:t>
            </w:r>
          </w:p>
        </w:tc>
        <w:tc>
          <w:tcPr>
            <w:tcW w:w="2977" w:type="dxa"/>
          </w:tcPr>
          <w:p w14:paraId="0760A29C" w14:textId="77777777" w:rsidR="002152E2" w:rsidRPr="009C6DC2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Сравнивают дроби с одинак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выми знаменателями, числит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лями, и с единицей по инстру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ции педагога. Решают примеры на сложение и вычитание см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шанных чисел с опорой на о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разец</w:t>
            </w:r>
          </w:p>
        </w:tc>
        <w:tc>
          <w:tcPr>
            <w:tcW w:w="3544" w:type="dxa"/>
          </w:tcPr>
          <w:p w14:paraId="214AF44B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Сравнивают дроби с одинаковыми знаменателями, числителями, и с ед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ницей.</w:t>
            </w:r>
          </w:p>
          <w:p w14:paraId="538AAEDF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Решают примеры на сложение и в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читание смешанных чисел</w:t>
            </w:r>
          </w:p>
        </w:tc>
      </w:tr>
      <w:tr w:rsidR="002152E2" w:rsidRPr="009C6DC2" w14:paraId="25EB161B" w14:textId="77777777" w:rsidTr="004552F2">
        <w:tc>
          <w:tcPr>
            <w:tcW w:w="576" w:type="dxa"/>
          </w:tcPr>
          <w:p w14:paraId="267542F9" w14:textId="08A1EE3C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136</w:t>
            </w:r>
          </w:p>
        </w:tc>
        <w:tc>
          <w:tcPr>
            <w:tcW w:w="2821" w:type="dxa"/>
          </w:tcPr>
          <w:p w14:paraId="7B9701FA" w14:textId="174219DF" w:rsidR="002152E2" w:rsidRPr="009C6DC2" w:rsidRDefault="003A11A4" w:rsidP="00BE24B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контрольная работа № 8</w:t>
            </w:r>
            <w:r w:rsidR="002152E2"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«Все действия в пределах 10 000»</w:t>
            </w:r>
          </w:p>
        </w:tc>
        <w:tc>
          <w:tcPr>
            <w:tcW w:w="709" w:type="dxa"/>
          </w:tcPr>
          <w:p w14:paraId="6B33C483" w14:textId="79F3450E" w:rsidR="002152E2" w:rsidRPr="009C6DC2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14:paraId="3C06B69F" w14:textId="0AE12273" w:rsidR="002152E2" w:rsidRPr="009C6DC2" w:rsidRDefault="002152E2" w:rsidP="004108A8">
            <w:pPr>
              <w:spacing w:line="240" w:lineRule="auto"/>
              <w:rPr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Оценивание и проверка уровня зн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ний обучающихся по теме:</w:t>
            </w:r>
            <w:r w:rsidRPr="009C6D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C6D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«Все действия в пределах 10 000»</w:t>
            </w:r>
          </w:p>
        </w:tc>
        <w:tc>
          <w:tcPr>
            <w:tcW w:w="2977" w:type="dxa"/>
          </w:tcPr>
          <w:p w14:paraId="6898D44A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ной работы. Понимают и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A15159D" w14:textId="77777777" w:rsidR="002152E2" w:rsidRPr="009C6DC2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Выполняют задания контрольной р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боты. Понимают инструкцию к уче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C6DC2">
              <w:rPr>
                <w:rFonts w:ascii="Times New Roman" w:hAnsi="Times New Roman" w:cs="Times New Roman"/>
                <w:sz w:val="20"/>
                <w:szCs w:val="20"/>
              </w:rPr>
              <w:t>ному заданию</w:t>
            </w:r>
          </w:p>
        </w:tc>
      </w:tr>
    </w:tbl>
    <w:p w14:paraId="7365D759" w14:textId="77777777" w:rsidR="003D1879" w:rsidRPr="009C6DC2" w:rsidRDefault="003D1879" w:rsidP="003D1879">
      <w:pPr>
        <w:rPr>
          <w:rFonts w:ascii="Times New Roman" w:hAnsi="Times New Roman" w:cs="Times New Roman"/>
          <w:sz w:val="20"/>
          <w:szCs w:val="20"/>
        </w:rPr>
        <w:sectPr w:rsidR="003D1879" w:rsidRPr="009C6DC2" w:rsidSect="004552F2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36C4613F" w14:textId="77777777" w:rsidR="00A513FA" w:rsidRDefault="00A513FA" w:rsidP="00A513FA">
      <w:pPr>
        <w:pStyle w:val="a4"/>
        <w:spacing w:line="360" w:lineRule="auto"/>
        <w:jc w:val="both"/>
        <w:rPr>
          <w:bCs/>
          <w:sz w:val="20"/>
          <w:szCs w:val="20"/>
        </w:rPr>
      </w:pPr>
    </w:p>
    <w:p w14:paraId="26D37B24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1A27D1F9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209141EF" w14:textId="77777777" w:rsidR="00A513FA" w:rsidRDefault="00A513FA" w:rsidP="00A513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внесения изменений в рабочую программу</w:t>
      </w:r>
    </w:p>
    <w:p w14:paraId="7F9B3BF9" w14:textId="77777777" w:rsidR="00A513FA" w:rsidRDefault="00A513FA" w:rsidP="00A513FA">
      <w:pPr>
        <w:jc w:val="center"/>
        <w:rPr>
          <w:sz w:val="28"/>
          <w:szCs w:val="28"/>
        </w:rPr>
      </w:pP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1951"/>
        <w:gridCol w:w="4253"/>
        <w:gridCol w:w="2126"/>
        <w:gridCol w:w="1701"/>
      </w:tblGrid>
      <w:tr w:rsidR="00A513FA" w14:paraId="5249CC9A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58AA9C" w14:textId="77777777" w:rsidR="00A513FA" w:rsidRDefault="00A513F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внесения изменений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5CC8F" w14:textId="77777777" w:rsidR="00A513FA" w:rsidRDefault="00A513F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D55208" w14:textId="77777777" w:rsidR="00A513FA" w:rsidRDefault="00A513F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кумента (дата, № приказа)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8D82B" w14:textId="77777777" w:rsidR="00A513FA" w:rsidRDefault="00A513FA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лица, 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шего запись</w:t>
            </w:r>
          </w:p>
        </w:tc>
      </w:tr>
      <w:tr w:rsidR="00A513FA" w14:paraId="7666DDB8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B07C2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59930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275B8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ADEEC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03058FE9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4E1D0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7E013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C07E1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70772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347C8263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E9BEA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01150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50877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282B0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37C03EFE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2F1C0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107CD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50E06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7F21F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60DF3865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D64CC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0CDBB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18727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AC5B3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43322F5C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368C2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6D429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60223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CB901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2E5F6D56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4FA7A6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F733B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475E0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AEB3D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310BC75A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23E7B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3BE09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E58CE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1A24B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  <w:tr w:rsidR="00A513FA" w14:paraId="76EABB7B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B92B3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7B00D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A017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F6321" w14:textId="77777777" w:rsidR="00A513FA" w:rsidRDefault="00A513FA" w:rsidP="00AD53A5">
            <w:pPr>
              <w:rPr>
                <w:sz w:val="28"/>
                <w:szCs w:val="28"/>
              </w:rPr>
            </w:pPr>
          </w:p>
        </w:tc>
      </w:tr>
    </w:tbl>
    <w:p w14:paraId="04AEF249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4691902B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59549D8F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1E2D4BEC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4AC64F76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34E33A95" w14:textId="77777777" w:rsidR="00A513FA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p w14:paraId="0C4B425E" w14:textId="77777777" w:rsidR="00A513FA" w:rsidRPr="009C6DC2" w:rsidRDefault="00A513FA" w:rsidP="007E18D0">
      <w:pPr>
        <w:pStyle w:val="a4"/>
        <w:spacing w:line="360" w:lineRule="auto"/>
        <w:ind w:firstLine="709"/>
        <w:jc w:val="both"/>
        <w:rPr>
          <w:bCs/>
          <w:sz w:val="20"/>
          <w:szCs w:val="20"/>
        </w:rPr>
      </w:pPr>
    </w:p>
    <w:sectPr w:rsidR="00A513FA" w:rsidRPr="009C6DC2" w:rsidSect="00D30019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44C67" w14:textId="77777777" w:rsidR="0008349E" w:rsidRDefault="0008349E">
      <w:pPr>
        <w:spacing w:after="0" w:line="240" w:lineRule="auto"/>
      </w:pPr>
      <w:r>
        <w:separator/>
      </w:r>
    </w:p>
  </w:endnote>
  <w:endnote w:type="continuationSeparator" w:id="0">
    <w:p w14:paraId="742D5ACE" w14:textId="77777777" w:rsidR="0008349E" w:rsidRDefault="00083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54438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311E1EE" w14:textId="77777777" w:rsidR="00ED682E" w:rsidRDefault="00ED682E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5C1F6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E4D29">
      <w:rPr>
        <w:rStyle w:val="af6"/>
        <w:noProof/>
      </w:rPr>
      <w:t>2</w:t>
    </w:r>
    <w:r>
      <w:rPr>
        <w:rStyle w:val="af6"/>
      </w:rPr>
      <w:fldChar w:fldCharType="end"/>
    </w:r>
  </w:p>
  <w:p w14:paraId="0DE7CD25" w14:textId="77777777" w:rsidR="00ED682E" w:rsidRDefault="00ED682E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AE88C" w14:textId="77777777" w:rsidR="0008349E" w:rsidRDefault="0008349E">
      <w:pPr>
        <w:spacing w:after="0" w:line="240" w:lineRule="auto"/>
      </w:pPr>
      <w:r>
        <w:separator/>
      </w:r>
    </w:p>
  </w:footnote>
  <w:footnote w:type="continuationSeparator" w:id="0">
    <w:p w14:paraId="10A2F4F8" w14:textId="77777777" w:rsidR="0008349E" w:rsidRDefault="00083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4E"/>
    <w:rsid w:val="0000207D"/>
    <w:rsid w:val="000160C4"/>
    <w:rsid w:val="00025679"/>
    <w:rsid w:val="0003376A"/>
    <w:rsid w:val="00033958"/>
    <w:rsid w:val="00040182"/>
    <w:rsid w:val="00047ED0"/>
    <w:rsid w:val="00063858"/>
    <w:rsid w:val="0006395C"/>
    <w:rsid w:val="0006680A"/>
    <w:rsid w:val="0007246D"/>
    <w:rsid w:val="00074AC3"/>
    <w:rsid w:val="0007505A"/>
    <w:rsid w:val="00082827"/>
    <w:rsid w:val="0008349E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3E2F51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70"/>
    <w:rsid w:val="00573B17"/>
    <w:rsid w:val="00575997"/>
    <w:rsid w:val="0058794A"/>
    <w:rsid w:val="005B2EF8"/>
    <w:rsid w:val="005C51CE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4BE4"/>
    <w:rsid w:val="009036CA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913CA"/>
    <w:rsid w:val="009A1076"/>
    <w:rsid w:val="009B2966"/>
    <w:rsid w:val="009C1B15"/>
    <w:rsid w:val="009C6DC2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24639"/>
    <w:rsid w:val="00A3198B"/>
    <w:rsid w:val="00A513FA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7545"/>
    <w:rsid w:val="00B31725"/>
    <w:rsid w:val="00B37E03"/>
    <w:rsid w:val="00B42237"/>
    <w:rsid w:val="00B50A0C"/>
    <w:rsid w:val="00B62423"/>
    <w:rsid w:val="00B62434"/>
    <w:rsid w:val="00B72A8E"/>
    <w:rsid w:val="00B74B2D"/>
    <w:rsid w:val="00B76CBB"/>
    <w:rsid w:val="00BB0FFC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62C6B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4D29"/>
    <w:rsid w:val="00DE514A"/>
    <w:rsid w:val="00DF462F"/>
    <w:rsid w:val="00DF6DC8"/>
    <w:rsid w:val="00E07DE5"/>
    <w:rsid w:val="00E1071C"/>
    <w:rsid w:val="00E11567"/>
    <w:rsid w:val="00E14C59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36EC4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8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3D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3D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9ED0E-CB87-41F2-AD5E-B27DD548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43</Pages>
  <Words>13144</Words>
  <Characters>74924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Коростылева Н М</cp:lastModifiedBy>
  <cp:revision>12</cp:revision>
  <cp:lastPrinted>2023-05-23T11:41:00Z</cp:lastPrinted>
  <dcterms:created xsi:type="dcterms:W3CDTF">2023-06-28T14:50:00Z</dcterms:created>
  <dcterms:modified xsi:type="dcterms:W3CDTF">2024-10-22T07:54:00Z</dcterms:modified>
</cp:coreProperties>
</file>