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807" w:rsidRPr="00F40228" w:rsidRDefault="007B4807" w:rsidP="007B4807">
      <w:pPr>
        <w:tabs>
          <w:tab w:val="left" w:pos="1300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0228">
        <w:rPr>
          <w:rFonts w:ascii="Times New Roman" w:hAnsi="Times New Roman" w:cs="Times New Roman"/>
          <w:b/>
          <w:sz w:val="24"/>
          <w:szCs w:val="24"/>
        </w:rPr>
        <w:t xml:space="preserve">Приложение  4  </w:t>
      </w:r>
    </w:p>
    <w:p w:rsidR="007B4807" w:rsidRPr="00F40228" w:rsidRDefault="007B4807" w:rsidP="007B4807">
      <w:pPr>
        <w:tabs>
          <w:tab w:val="left" w:pos="1300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02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EF614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40228">
        <w:rPr>
          <w:rFonts w:ascii="Times New Roman" w:hAnsi="Times New Roman" w:cs="Times New Roman"/>
          <w:sz w:val="24"/>
          <w:szCs w:val="24"/>
        </w:rPr>
        <w:t xml:space="preserve"> к    ООП ООО МБОУ «ПСОШ №1»                                                                                                                                                                                                                                 </w:t>
      </w:r>
    </w:p>
    <w:p w:rsidR="007B4807" w:rsidRPr="00F40228" w:rsidRDefault="007B4807" w:rsidP="007B4807">
      <w:pPr>
        <w:pStyle w:val="a4"/>
        <w:jc w:val="center"/>
        <w:rPr>
          <w:sz w:val="24"/>
          <w:szCs w:val="24"/>
        </w:rPr>
      </w:pPr>
      <w:r w:rsidRPr="00F40228">
        <w:rPr>
          <w:sz w:val="24"/>
          <w:szCs w:val="24"/>
        </w:rPr>
        <w:t xml:space="preserve">                                                             </w:t>
      </w:r>
      <w:r w:rsidR="00EF6140">
        <w:rPr>
          <w:sz w:val="24"/>
          <w:szCs w:val="24"/>
        </w:rPr>
        <w:t xml:space="preserve">                        </w:t>
      </w:r>
      <w:r w:rsidRPr="00F40228">
        <w:rPr>
          <w:sz w:val="24"/>
          <w:szCs w:val="24"/>
        </w:rPr>
        <w:t xml:space="preserve">Приказ № 69-о от 27.08.2024 г.  </w:t>
      </w:r>
    </w:p>
    <w:p w:rsidR="007B4807" w:rsidRPr="00F40228" w:rsidRDefault="007B4807" w:rsidP="007B4807">
      <w:pPr>
        <w:pStyle w:val="a4"/>
        <w:jc w:val="center"/>
        <w:rPr>
          <w:sz w:val="24"/>
          <w:szCs w:val="24"/>
        </w:rPr>
      </w:pPr>
    </w:p>
    <w:p w:rsidR="007B4807" w:rsidRPr="00F40228" w:rsidRDefault="007B4807" w:rsidP="007B4807">
      <w:pPr>
        <w:pStyle w:val="a4"/>
        <w:jc w:val="center"/>
        <w:rPr>
          <w:sz w:val="24"/>
          <w:szCs w:val="24"/>
        </w:rPr>
      </w:pPr>
      <w:r w:rsidRPr="00F40228">
        <w:rPr>
          <w:sz w:val="24"/>
          <w:szCs w:val="24"/>
        </w:rPr>
        <w:t xml:space="preserve">   </w:t>
      </w:r>
    </w:p>
    <w:p w:rsidR="007B4807" w:rsidRPr="00F40228" w:rsidRDefault="007B4807" w:rsidP="007B4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22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B4807" w:rsidRPr="00F40228" w:rsidRDefault="007B4807" w:rsidP="007B4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228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40228">
        <w:rPr>
          <w:rFonts w:ascii="Times New Roman" w:hAnsi="Times New Roman" w:cs="Times New Roman"/>
          <w:sz w:val="24"/>
          <w:szCs w:val="24"/>
        </w:rPr>
        <w:t>Поспелихинская</w:t>
      </w:r>
      <w:proofErr w:type="spellEnd"/>
      <w:r w:rsidRPr="00F40228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1"</w:t>
      </w:r>
    </w:p>
    <w:p w:rsidR="007B4807" w:rsidRPr="00F40228" w:rsidRDefault="007B4807" w:rsidP="007B4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40228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F40228">
        <w:rPr>
          <w:rFonts w:ascii="Times New Roman" w:hAnsi="Times New Roman" w:cs="Times New Roman"/>
          <w:sz w:val="24"/>
          <w:szCs w:val="24"/>
        </w:rPr>
        <w:t xml:space="preserve"> района Алтайского края"</w:t>
      </w: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7"/>
        <w:gridCol w:w="3166"/>
        <w:gridCol w:w="3288"/>
      </w:tblGrid>
      <w:tr w:rsidR="007B4807" w:rsidRPr="00F40228" w:rsidTr="001E6A99">
        <w:tc>
          <w:tcPr>
            <w:tcW w:w="3273" w:type="dxa"/>
          </w:tcPr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Педсовет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Протокол  от 27.08.2024 №10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807" w:rsidRPr="00F40228" w:rsidRDefault="007B4807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учреждения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________Башмакова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Протокол №1 от 26.08.2024</w:t>
            </w:r>
          </w:p>
        </w:tc>
        <w:tc>
          <w:tcPr>
            <w:tcW w:w="3365" w:type="dxa"/>
          </w:tcPr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________Пустовойтенко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7B4807" w:rsidRPr="00F40228" w:rsidRDefault="007B4807" w:rsidP="001E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Приказ от 27.08.2024 № 69-о</w:t>
            </w:r>
          </w:p>
        </w:tc>
      </w:tr>
    </w:tbl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228">
        <w:rPr>
          <w:rFonts w:ascii="Times New Roman" w:hAnsi="Times New Roman" w:cs="Times New Roman"/>
          <w:sz w:val="24"/>
          <w:szCs w:val="24"/>
        </w:rPr>
        <w:t>КАЛЕНДАРНЫЙ  ПЛАН</w:t>
      </w:r>
    </w:p>
    <w:p w:rsidR="007B4807" w:rsidRPr="00F40228" w:rsidRDefault="007B4807" w:rsidP="007B4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228">
        <w:rPr>
          <w:rFonts w:ascii="Times New Roman" w:hAnsi="Times New Roman" w:cs="Times New Roman"/>
          <w:sz w:val="24"/>
          <w:szCs w:val="24"/>
        </w:rPr>
        <w:t>ВОСПИТАТЕЛЬНОЙ РАБОТЫ</w:t>
      </w:r>
    </w:p>
    <w:p w:rsidR="007B4807" w:rsidRPr="00F40228" w:rsidRDefault="007B4807" w:rsidP="007B4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40228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40228">
        <w:rPr>
          <w:rFonts w:ascii="Times New Roman" w:hAnsi="Times New Roman" w:cs="Times New Roman"/>
          <w:sz w:val="24"/>
          <w:szCs w:val="24"/>
        </w:rPr>
        <w:t>на 2024 / 2025 учебный год</w:t>
      </w: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A99" w:rsidRPr="00F40228" w:rsidRDefault="001E6A99" w:rsidP="007B48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4807" w:rsidRPr="00F40228" w:rsidRDefault="007B4807" w:rsidP="007B480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40228">
        <w:rPr>
          <w:rFonts w:ascii="Times New Roman" w:hAnsi="Times New Roman" w:cs="Times New Roman"/>
          <w:sz w:val="24"/>
          <w:szCs w:val="24"/>
        </w:rPr>
        <w:t>Поспелихинский</w:t>
      </w:r>
      <w:proofErr w:type="spellEnd"/>
      <w:r w:rsidRPr="00F40228">
        <w:rPr>
          <w:rFonts w:ascii="Times New Roman" w:hAnsi="Times New Roman" w:cs="Times New Roman"/>
          <w:sz w:val="24"/>
          <w:szCs w:val="24"/>
        </w:rPr>
        <w:t xml:space="preserve"> муниципальный район, Алтайский край 2024</w:t>
      </w:r>
    </w:p>
    <w:p w:rsidR="00052929" w:rsidRPr="00F40228" w:rsidRDefault="00052929" w:rsidP="00052929">
      <w:pPr>
        <w:pStyle w:val="a4"/>
        <w:jc w:val="center"/>
        <w:rPr>
          <w:b/>
          <w:sz w:val="24"/>
          <w:szCs w:val="24"/>
        </w:rPr>
      </w:pPr>
      <w:r w:rsidRPr="00F40228">
        <w:rPr>
          <w:b/>
          <w:sz w:val="24"/>
          <w:szCs w:val="24"/>
        </w:rPr>
        <w:lastRenderedPageBreak/>
        <w:t>Календарное планирование воспитательной работы</w:t>
      </w:r>
    </w:p>
    <w:p w:rsidR="00052929" w:rsidRPr="00F40228" w:rsidRDefault="00052929" w:rsidP="00052929">
      <w:pPr>
        <w:pStyle w:val="a4"/>
        <w:jc w:val="center"/>
        <w:rPr>
          <w:b/>
          <w:sz w:val="24"/>
          <w:szCs w:val="24"/>
        </w:rPr>
      </w:pPr>
      <w:r w:rsidRPr="00F40228">
        <w:rPr>
          <w:b/>
          <w:sz w:val="24"/>
          <w:szCs w:val="24"/>
        </w:rPr>
        <w:t>в филиале МБОУ «</w:t>
      </w:r>
      <w:proofErr w:type="spellStart"/>
      <w:r w:rsidRPr="00F40228">
        <w:rPr>
          <w:b/>
          <w:sz w:val="24"/>
          <w:szCs w:val="24"/>
        </w:rPr>
        <w:t>Поспелихинская</w:t>
      </w:r>
      <w:proofErr w:type="spellEnd"/>
      <w:r w:rsidRPr="00F40228">
        <w:rPr>
          <w:b/>
          <w:sz w:val="24"/>
          <w:szCs w:val="24"/>
        </w:rPr>
        <w:t xml:space="preserve"> средняя общеобразовательная школа №1» Котляровская средняя общеобразовательная школа на 2024/2025 учебный год</w:t>
      </w:r>
    </w:p>
    <w:p w:rsidR="00052929" w:rsidRPr="00F40228" w:rsidRDefault="00052929" w:rsidP="000529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86" w:type="dxa"/>
        <w:tblInd w:w="-603" w:type="dxa"/>
        <w:tblLayout w:type="fixed"/>
        <w:tblCellMar>
          <w:left w:w="106" w:type="dxa"/>
          <w:right w:w="70" w:type="dxa"/>
        </w:tblCellMar>
        <w:tblLook w:val="04A0"/>
      </w:tblPr>
      <w:tblGrid>
        <w:gridCol w:w="4034"/>
        <w:gridCol w:w="1567"/>
        <w:gridCol w:w="20"/>
        <w:gridCol w:w="13"/>
        <w:gridCol w:w="1263"/>
        <w:gridCol w:w="23"/>
        <w:gridCol w:w="13"/>
        <w:gridCol w:w="708"/>
        <w:gridCol w:w="732"/>
        <w:gridCol w:w="2313"/>
      </w:tblGrid>
      <w:tr w:rsidR="00052929" w:rsidRPr="00F40228" w:rsidTr="001E6A99">
        <w:trPr>
          <w:trHeight w:val="894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40228">
              <w:rPr>
                <w:rFonts w:ascii="Times New Roman" w:hAnsi="Times New Roman" w:cs="Times New Roman"/>
                <w:b/>
              </w:rPr>
              <w:t>Урочная деятельность</w:t>
            </w:r>
          </w:p>
          <w:p w:rsidR="00052929" w:rsidRPr="00F40228" w:rsidRDefault="00052929" w:rsidP="001E6A99">
            <w:pPr>
              <w:spacing w:after="0"/>
              <w:ind w:left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(в соответствие с учебным планом)</w:t>
            </w:r>
            <w:r w:rsidRPr="00F4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52929" w:rsidRPr="00F40228" w:rsidRDefault="00052929" w:rsidP="001E6A99">
            <w:pPr>
              <w:spacing w:after="0"/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52929" w:rsidRPr="00F40228" w:rsidTr="001E6A99">
        <w:trPr>
          <w:trHeight w:val="643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2.Классное руководство</w:t>
            </w:r>
          </w:p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(согласно индивидуальным планам классных руководителей)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ШМО классных руководителей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августа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по ВР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воспитательной работы  классов на 2024-2025 учебный год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16 сентября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341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 классных часов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402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Даты и темы планируете для своего класса на год, в том числе и на время  каникул)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занятости учащихся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4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внеурочное время в кружках,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16 Сентября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ВР, классные руководители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социометрии в классе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16 сентября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16 сентября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планирования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воспитательной</w:t>
            </w:r>
            <w:proofErr w:type="gramEnd"/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с классами на 2024-2025 учебный год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16 сентября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по ВР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ШМО классных руководителей по теме: «Деятельность классного руководителя по раннему выявлению семейного неблагополучия»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по ВР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ШМО классных руководителей по теме: О внесении изменений в планы воспитательной работы класса с учетом результатов СПТ 2024 года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 летней занятости учащихся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right="62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информации о кандидатах на стенд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«Итоги года»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41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24 мая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иллиала</w:t>
            </w:r>
            <w:proofErr w:type="spellEnd"/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летней занятости учащихся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3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Май-июнь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4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руководители, соц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052929" w:rsidRPr="00F40228" w:rsidTr="001E6A99">
        <w:trPr>
          <w:trHeight w:val="643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3. Внеурочная деятельность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Дела, события, мероприятия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16" w:right="9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«Разговоры о </w:t>
            </w:r>
            <w:proofErr w:type="gramStart"/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важном</w:t>
            </w:r>
            <w:proofErr w:type="gramEnd"/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70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16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«Россия </w:t>
            </w:r>
            <w:proofErr w:type="gramStart"/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–м</w:t>
            </w:r>
            <w:proofErr w:type="gramEnd"/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ои горизонты»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16" w:right="9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«Орлята России»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 Н.В.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16" w:right="9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«Я – т</w:t>
            </w:r>
            <w:proofErr w:type="gramStart"/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ы-</w:t>
            </w:r>
            <w:proofErr w:type="gramEnd"/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он- она- вместе целая страна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Шмакова Е.П.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9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«Умелые ручки»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ЗубенкоО.И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9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игры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игры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9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Бернд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Л.Э.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Бернд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Л.Э.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Павленко В.П.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Павленко В.П.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Павленко В.П.</w:t>
            </w:r>
          </w:p>
        </w:tc>
      </w:tr>
      <w:tr w:rsidR="00052929" w:rsidRPr="00F40228" w:rsidTr="001E6A99">
        <w:trPr>
          <w:trHeight w:val="643"/>
        </w:trPr>
        <w:tc>
          <w:tcPr>
            <w:tcW w:w="5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Функциональная грамотность</w:t>
            </w:r>
          </w:p>
        </w:tc>
        <w:tc>
          <w:tcPr>
            <w:tcW w:w="12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2929" w:rsidRPr="00F40228" w:rsidRDefault="00052929" w:rsidP="001E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Павленко В.П.</w:t>
            </w:r>
          </w:p>
        </w:tc>
      </w:tr>
      <w:tr w:rsidR="00052929" w:rsidRPr="00F40228" w:rsidTr="001E6A99">
        <w:trPr>
          <w:trHeight w:val="643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4. Основные школьные дела</w:t>
            </w:r>
          </w:p>
        </w:tc>
      </w:tr>
      <w:tr w:rsidR="00052929" w:rsidRPr="00F40228" w:rsidTr="001E6A99">
        <w:trPr>
          <w:trHeight w:val="64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40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Флага РФ и исполнение Гимна РФ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года еженедельно (понедельник)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Зав. Филиала</w:t>
            </w:r>
          </w:p>
        </w:tc>
      </w:tr>
      <w:tr w:rsidR="00052929" w:rsidRPr="00F40228" w:rsidTr="001E6A99">
        <w:trPr>
          <w:trHeight w:val="40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Спуск флага РФ, подведение итогов недели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года еженедельно (пятница)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Зав. Филиала</w:t>
            </w:r>
          </w:p>
        </w:tc>
      </w:tr>
      <w:tr w:rsidR="00052929" w:rsidRPr="00F40228" w:rsidTr="001E6A99">
        <w:trPr>
          <w:trHeight w:val="864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3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ДЕД Торжественная линейка, посвящённая Дню знаний. </w:t>
            </w:r>
          </w:p>
          <w:p w:rsidR="00052929" w:rsidRPr="00F40228" w:rsidRDefault="00052929" w:rsidP="001E6A99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Единый классный час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02.09.24г.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ВР, классные руководители </w:t>
            </w:r>
          </w:p>
        </w:tc>
      </w:tr>
      <w:tr w:rsidR="00052929" w:rsidRPr="00F40228" w:rsidTr="001E6A99">
        <w:trPr>
          <w:trHeight w:val="963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50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солидарности в борьбе с терроризмом.</w:t>
            </w:r>
          </w:p>
          <w:p w:rsidR="00052929" w:rsidRPr="00F40228" w:rsidRDefault="00052929" w:rsidP="001E6A99">
            <w:pPr>
              <w:spacing w:after="0"/>
              <w:ind w:right="50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День окончания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войны. 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03.09. 24 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052929" w:rsidRPr="00F40228" w:rsidTr="001E6A99">
        <w:trPr>
          <w:trHeight w:val="896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урок безопасности в рамках Месячника гражданской защиты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02.09.24-</w:t>
            </w:r>
          </w:p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13.09.24г.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ОБЗР</w:t>
            </w:r>
          </w:p>
        </w:tc>
      </w:tr>
      <w:tr w:rsidR="00052929" w:rsidRPr="00F40228" w:rsidTr="001E6A99">
        <w:trPr>
          <w:trHeight w:val="1096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День здоровья (осенний кросс)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физкультуры</w:t>
            </w:r>
          </w:p>
        </w:tc>
      </w:tr>
      <w:tr w:rsidR="00052929" w:rsidRPr="00F40228" w:rsidTr="001E6A99">
        <w:trPr>
          <w:trHeight w:val="624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09" w:righ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Международный день распространения грамотности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08.09.24г.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624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09" w:righ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Международный день памяти жертв фашизма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10.09.24г.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624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09" w:right="99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воссоединения ДНР, ЛНР, Запорожской и Херсонской областей с Российской Федерацией</w:t>
            </w:r>
            <w:proofErr w:type="gramEnd"/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30.09.24г.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09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Международный день пожилых людей/ Международный день музыки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491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ДЕД Праздничный концерт ко дню учителя/ </w:t>
            </w:r>
          </w:p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День защиты животных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04.10.24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 по ВР</w:t>
            </w:r>
          </w:p>
        </w:tc>
      </w:tr>
      <w:tr w:rsidR="00052929" w:rsidRPr="00F40228" w:rsidTr="001E6A99">
        <w:trPr>
          <w:trHeight w:val="491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отца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18.10.24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491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«В дружбе сила»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Шмакова Е.П.</w:t>
            </w:r>
          </w:p>
        </w:tc>
      </w:tr>
      <w:tr w:rsidR="00052929" w:rsidRPr="00F40228" w:rsidTr="001E6A99">
        <w:trPr>
          <w:trHeight w:val="491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ДЕД Международный день школьных библиотек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25.10.24г.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 w:righ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дискотека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1 раз в месяц в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 w:right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ДЕД «День народного единства»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1-9 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04.11.24г.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 w:right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ДЕД День памяти погибших при исполнении служебных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08.11.24г.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ВР, классные руководители</w:t>
            </w:r>
          </w:p>
        </w:tc>
      </w:tr>
      <w:tr w:rsidR="00052929" w:rsidRPr="00F40228" w:rsidTr="001E6A99">
        <w:trPr>
          <w:trHeight w:val="497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 w:right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День матери в России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497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 w:right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Неделя психологии (</w:t>
            </w:r>
            <w:r w:rsidRPr="00F4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планируете для своего класса)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20.11-24.11.24г</w:t>
            </w: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соц. педагог, ответственный по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Месячник  правовых знаний (</w:t>
            </w:r>
            <w:r w:rsidRPr="00F4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планируете для своего класса)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02.12-27.12.24г.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ВР, </w:t>
            </w:r>
          </w:p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Поспелихинский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матери в России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22.11.24г.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государственного герба РФ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29.11.24 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3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неизвестного солдата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03.12.24г.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3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Битва за Москву в период Вов 1941-1945 гг./</w:t>
            </w:r>
          </w:p>
          <w:p w:rsidR="00052929" w:rsidRPr="00F40228" w:rsidRDefault="00052929" w:rsidP="001E6A99">
            <w:pPr>
              <w:spacing w:after="0" w:line="3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Международный день добровольцев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05.12.24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учитель истории 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героев Отечества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09.12.24г.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прав человека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10.12.24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ДЕД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Днь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Конституции РФ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12.12.24.</w:t>
            </w:r>
          </w:p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Новогодняя акция </w:t>
            </w:r>
          </w:p>
          <w:p w:rsidR="00052929" w:rsidRPr="00F40228" w:rsidRDefault="00052929" w:rsidP="001E6A99">
            <w:pPr>
              <w:spacing w:after="0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«Фабрика Деда Мороза»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1-9 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16.12.24-</w:t>
            </w:r>
          </w:p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26.12.24г.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«Новый Год шагает по планете»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26.12.24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«Мир финансов» (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онлайн-викторина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20.12.24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Шмакова Е.П.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освобождения Ленинграда от фашистской блокады. День памяти жертв Холокоста.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27.01.25г.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за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Марафон добра «</w:t>
            </w:r>
            <w:proofErr w:type="spellStart"/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Жить-добро</w:t>
            </w:r>
            <w:proofErr w:type="spellEnd"/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творить»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В течение января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Месячник военно-патриотического воспитания (</w:t>
            </w:r>
            <w:r w:rsidRPr="00F4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планируете для своего класса</w:t>
            </w:r>
            <w:r w:rsidRPr="00F402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01.02-01.03.24г.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за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Месячник молодого избирателя (</w:t>
            </w:r>
            <w:r w:rsidRPr="00F402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планируете для своего класса</w:t>
            </w:r>
            <w:r w:rsidRPr="00F402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3-9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за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воинской славы России (Сталинградская битва)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31.01.25г.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ДЕД День российской науки.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07.02.25г.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памяти о россиянах, исполнявших служебный долг за пределами Отечества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14.02.25г.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Международный день родного языка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25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21.02.25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Конкурс рисунков, посвященных 190-летию книге-юбиляру «Конёк-Горбунок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.П. Ершов (1834)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21.02.25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Шмакова Е.П.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Праздничное мероприятие «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Феврамарт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1-9 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28.02.25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ind w:left="3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Воссоединения Крыма с Россией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18.03.25г.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ДЕД Час Земли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25.03.25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Акция «Огород на подоконнике»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Март (в течение месяца)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Конкурс иллюстраций к произведениям М. Пришвина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26.03.25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Всемирный день театра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27.03.25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Всемирный день здоровья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04.04.25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физкультуры, 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ДЕД  День космонавтики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1-9 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11.04.25г.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5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Конкурс заочных экскурсий «Улица, на которой я живу»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1,3,5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11.04.25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Н.В., Шмакова Е.П.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 День памяти о геноциде советского народа нацистами и их пособниками в годы ВОВ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18.04.25г.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5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Акция-эстафета «Читаем вместе»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28.04-30.04.25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Шмакова Е.П.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Праздник весны и труда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01.05.25г.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5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Акция «Окна памяти»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05.05.25- 08.05.25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5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 w:righ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Митинг, посвященный Дню Победы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09.05.25г.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Всероссийской акции «Бессмертный полк»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09.05.25г.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детских общественных организаций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16.05.25г.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ДЕД День славянской письменности и культуры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22.05.25г.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линейка, посвящённая последнему звонку для выпускников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23.05.25 г.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</w:tr>
      <w:tr w:rsidR="00052929" w:rsidRPr="00F40228" w:rsidTr="001E6A99">
        <w:trPr>
          <w:trHeight w:val="548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5.Внешкольные мероприятия</w:t>
            </w:r>
          </w:p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по осеннему кроссу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Приём норм ГТО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Экскурсии, походы выходного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Соревнования по мини-футболу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417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Слёт Орлят «Орлята России на старте»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52929" w:rsidRPr="00F40228" w:rsidTr="001E6A99">
        <w:trPr>
          <w:trHeight w:val="417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«На пути к новым открытиям»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Шмакова Е.П.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 w:right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КЭС-Баскету</w:t>
            </w:r>
            <w:proofErr w:type="spellEnd"/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15.11.23г.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чтецов «Колибри»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1,3, 5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26.11-27.11.24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руководитель, учителя литературы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«Родные-любимые»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Шмакова Е.П.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пионерболу и </w:t>
            </w:r>
          </w:p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настольному теннису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13.12.24г.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Зимний фестиваль ГТО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17.01.25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«Лидеры </w:t>
            </w:r>
            <w:r w:rsidRPr="00F40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века» (конкурс лидеров первичных отделений детских общественных объединений, отрядов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ервых)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04.02.25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Куратор движения</w:t>
            </w:r>
          </w:p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Соревнования по баскетболу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07.02.25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зимнему мини-футболу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чтецкого искусства «Живое слово»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18.02.25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Учителя литературы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28 февраля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Итоговый слет «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Я-ты-он-она-вместе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целая страна»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06.05.25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Шмакова Е.П.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Легкоатлетическая эстафета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07.05.25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Президентские состязания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14.05.25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Итоговый слет Орлят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16.05.25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52929" w:rsidRPr="00F40228" w:rsidTr="001E6A99">
        <w:trPr>
          <w:trHeight w:val="815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6. Организация предметно-пространственной среды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стенда «Итоги года»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 октября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Зав. Филиала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информационного уголка «За здоровый образ жизни»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Соц. педагог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3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тематических выставок рисунков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8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выставки в школьной библиотеке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Сентябрь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–м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Педагог-библиотекарь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2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Новогоднее оформление кабинетов к новому году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225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Тематическое оформление школьного коридора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Конкурс «Новогоднее настроение» (лучшее оформление классных кабинетов к Новому году)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15.12-29.12.24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информационного стенда  «Герои специальной военной операции»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по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Акция «Школьный двор»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Оформление классной комнаты к 9 мая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929" w:rsidRPr="00F40228" w:rsidRDefault="00052929" w:rsidP="001E6A99">
            <w:pPr>
              <w:spacing w:after="0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7. Работа с родителями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742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Выборы представителей в состав  родительского патрул</w:t>
            </w: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я, </w:t>
            </w:r>
            <w:proofErr w:type="spellStart"/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Наркопоста</w:t>
            </w:r>
            <w:proofErr w:type="spellEnd"/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1-9</w:t>
            </w:r>
          </w:p>
          <w:p w:rsidR="00052929" w:rsidRPr="00F40228" w:rsidRDefault="00052929" w:rsidP="001E6A99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927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Информационное разъяснение по проведению социально-психологического тестирования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руководители, соц</w:t>
            </w:r>
            <w:proofErr w:type="gramStart"/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052929" w:rsidRPr="00F40228" w:rsidTr="001E6A99">
        <w:trPr>
          <w:trHeight w:val="1052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родительские собрания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по планам классных руководителей</w:t>
            </w: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Информационно-разъяснительная работа с родителями по сохранению и укреплению физического и психического здоровья обучающихся, предупреждению суицидальных действий среди подростков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Соц. педагог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 «</w:t>
            </w:r>
            <w:r w:rsidRPr="00F40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«Научите ребёнка правильно вести себя на дорогах»</w:t>
            </w: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Заведующий филиала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, представители МО МВД России «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Поспелихинский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«</w:t>
            </w:r>
            <w:proofErr w:type="spellStart"/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Россия-мои</w:t>
            </w:r>
            <w:proofErr w:type="spellEnd"/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горизонты»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 по ВР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родительское собрание «Школьная неуспеваемость, как предпосылка к формированию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поведения» (Алкоголизм родителей как следствие жестокого обращения с несовершеннолетними)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по ВР, представители МО МВД России «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Поспелихинский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Общешкольное родительское собрание о предотвращении суицидов среди подростков «Родительский урок» (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антинаркотическая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профилактика)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Ответственный по ВР, представители МО МВД России «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Поспелихинский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», фельдшер</w:t>
            </w:r>
          </w:p>
        </w:tc>
      </w:tr>
      <w:tr w:rsidR="00052929" w:rsidRPr="00F40228" w:rsidTr="001E6A99">
        <w:trPr>
          <w:trHeight w:val="950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родительские чаты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по вопросам воспитания детей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соц. педагог</w:t>
            </w:r>
          </w:p>
        </w:tc>
      </w:tr>
      <w:tr w:rsidR="00052929" w:rsidRPr="00F40228" w:rsidTr="001E6A99">
        <w:trPr>
          <w:trHeight w:val="815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Совместные с детьми походы, экскурсии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планам ВР классных руководителей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по ВР</w:t>
            </w:r>
          </w:p>
        </w:tc>
      </w:tr>
      <w:tr w:rsidR="00052929" w:rsidRPr="00F40228" w:rsidTr="001E6A99">
        <w:trPr>
          <w:trHeight w:val="1286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Ответственный по ВР, социальный педагог, руководитель отряда ЮИД</w:t>
            </w:r>
          </w:p>
        </w:tc>
      </w:tr>
      <w:tr w:rsidR="00052929" w:rsidRPr="00F40228" w:rsidTr="001E6A99">
        <w:trPr>
          <w:trHeight w:val="1286"/>
        </w:trPr>
        <w:tc>
          <w:tcPr>
            <w:tcW w:w="5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sz w:val="24"/>
                <w:szCs w:val="24"/>
              </w:rPr>
              <w:t>Информирование родителей об успехах и проблемах обучающихся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руководители, соц. педагог</w:t>
            </w:r>
          </w:p>
        </w:tc>
      </w:tr>
      <w:tr w:rsidR="00052929" w:rsidRPr="00F40228" w:rsidTr="001E6A99">
        <w:trPr>
          <w:trHeight w:val="125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sz w:val="24"/>
                <w:szCs w:val="24"/>
              </w:rPr>
              <w:t>8. Самоуправление</w:t>
            </w:r>
          </w:p>
          <w:p w:rsidR="00052929" w:rsidRPr="00F40228" w:rsidRDefault="00052929" w:rsidP="001E6A99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Дела, события, мероприятия.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дежурства по классу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3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1" w:right="274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3" w:lineRule="auto"/>
              <w:ind w:left="7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класса, классный руководитель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Актива «Движение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ервых»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06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Куратор движения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4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8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Всероссийских, Региональных, Муниципальных проектах, Акциях, мероприятиях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6" w:right="5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93" w:right="9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«Движение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ервых», куратор Движения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93" w:righ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 xml:space="preserve">Выборы органов классного и школьного самоуправления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По плану Движения</w:t>
            </w:r>
            <w:proofErr w:type="gramStart"/>
            <w:r w:rsidRPr="00F40228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color w:val="000000"/>
                <w:sz w:val="24"/>
                <w:szCs w:val="24"/>
              </w:rPr>
              <w:t>ервых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Активы классов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Организация работы первичной ячейки Движения</w:t>
            </w:r>
            <w:proofErr w:type="gramStart"/>
            <w:r w:rsidRPr="00F40228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color w:val="000000"/>
                <w:sz w:val="24"/>
                <w:szCs w:val="24"/>
              </w:rPr>
              <w:t>ервых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6-8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93" w:right="9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Кураторы направлений Движения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ервых</w:t>
            </w:r>
          </w:p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lastRenderedPageBreak/>
              <w:t xml:space="preserve">Декада добрых дел к Международному Дню пожилых людей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01-09.10.2024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Волонтерский отряд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Стратегическая сессия Движения</w:t>
            </w:r>
            <w:proofErr w:type="gramStart"/>
            <w:r w:rsidRPr="00F40228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color w:val="000000"/>
                <w:sz w:val="24"/>
                <w:szCs w:val="24"/>
              </w:rPr>
              <w:t>ервых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7-9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Актив Движения</w:t>
            </w:r>
            <w:proofErr w:type="gramStart"/>
            <w:r w:rsidRPr="00F40228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color w:val="000000"/>
                <w:sz w:val="24"/>
                <w:szCs w:val="24"/>
              </w:rPr>
              <w:t>ервых,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Куратор движения</w:t>
            </w:r>
          </w:p>
        </w:tc>
      </w:tr>
      <w:tr w:rsidR="00052929" w:rsidRPr="00F40228" w:rsidTr="001E6A99">
        <w:trPr>
          <w:trHeight w:val="4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Конкурс чтецов «Колибри»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1,3,5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Учитель начальных классов, учителя литературы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ДЕД День добровольца (волонтера) в России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Актив Движения</w:t>
            </w:r>
            <w:proofErr w:type="gramStart"/>
            <w:r w:rsidRPr="00F40228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color w:val="000000"/>
                <w:sz w:val="24"/>
                <w:szCs w:val="24"/>
              </w:rPr>
              <w:t>ервых</w:t>
            </w:r>
          </w:p>
        </w:tc>
      </w:tr>
      <w:tr w:rsidR="00052929" w:rsidRPr="00F40228" w:rsidTr="001E6A99">
        <w:trPr>
          <w:trHeight w:val="62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Конкурс рисунков «Дорога глазами детей»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F40228">
              <w:rPr>
                <w:color w:val="000000"/>
                <w:sz w:val="24"/>
                <w:szCs w:val="24"/>
                <w:highlight w:val="yellow"/>
              </w:rPr>
              <w:t>5,6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F40228">
              <w:rPr>
                <w:color w:val="000000"/>
                <w:sz w:val="24"/>
                <w:szCs w:val="24"/>
                <w:highlight w:val="yellow"/>
              </w:rPr>
              <w:t xml:space="preserve">Апрель 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F40228">
              <w:rPr>
                <w:color w:val="000000"/>
                <w:sz w:val="24"/>
                <w:szCs w:val="24"/>
                <w:highlight w:val="yellow"/>
              </w:rPr>
              <w:t>Отряд ЮИД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 xml:space="preserve">«Всероссийская акция, посвященная Дню детских организаций 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5-8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19.05.2024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Куратор Движения</w:t>
            </w:r>
            <w:proofErr w:type="gramStart"/>
            <w:r w:rsidRPr="00F40228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color w:val="000000"/>
                <w:sz w:val="24"/>
                <w:szCs w:val="24"/>
              </w:rPr>
              <w:t>ервых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Слет</w:t>
            </w:r>
            <w:proofErr w:type="gramStart"/>
            <w:r w:rsidRPr="00F40228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color w:val="000000"/>
                <w:sz w:val="24"/>
                <w:szCs w:val="24"/>
              </w:rPr>
              <w:t>ервых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7-9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19.05.25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Куратор Движения</w:t>
            </w:r>
            <w:proofErr w:type="gramStart"/>
            <w:r w:rsidRPr="00F40228"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40228">
              <w:rPr>
                <w:color w:val="000000"/>
                <w:sz w:val="24"/>
                <w:szCs w:val="24"/>
              </w:rPr>
              <w:t>ервых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Рейды по внешнему виду учащихся, школьной форме, сохранности учебников, соблюдению Правил для учащихся на переменах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Актив органов самоуправления</w:t>
            </w:r>
          </w:p>
        </w:tc>
      </w:tr>
      <w:tr w:rsidR="00052929" w:rsidRPr="00F40228" w:rsidTr="001E6A99">
        <w:trPr>
          <w:trHeight w:val="610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 xml:space="preserve">Работа </w:t>
            </w:r>
            <w:proofErr w:type="spellStart"/>
            <w:r w:rsidRPr="00F40228">
              <w:rPr>
                <w:color w:val="000000"/>
                <w:sz w:val="24"/>
                <w:szCs w:val="24"/>
              </w:rPr>
              <w:t>Наркопоста</w:t>
            </w:r>
            <w:proofErr w:type="spellEnd"/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 xml:space="preserve">Члены </w:t>
            </w:r>
            <w:proofErr w:type="spellStart"/>
            <w:r w:rsidRPr="00F40228">
              <w:rPr>
                <w:color w:val="000000"/>
                <w:sz w:val="24"/>
                <w:szCs w:val="24"/>
              </w:rPr>
              <w:t>Наркопоста</w:t>
            </w:r>
            <w:proofErr w:type="spellEnd"/>
          </w:p>
        </w:tc>
      </w:tr>
      <w:tr w:rsidR="00052929" w:rsidRPr="00F40228" w:rsidTr="001E6A99">
        <w:trPr>
          <w:trHeight w:val="698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Работа отряда ЮИД (в рамках дополнительного образования)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Руководитель отряда ЮИД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Общешкольное собрание органов ученического самоуправления «Слет дружбы» (отчет о проделанной работе за учебный год)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40228">
              <w:rPr>
                <w:color w:val="000000"/>
                <w:sz w:val="24"/>
                <w:szCs w:val="24"/>
              </w:rPr>
              <w:t>Актив органов самоуправления</w:t>
            </w:r>
          </w:p>
        </w:tc>
      </w:tr>
      <w:tr w:rsidR="00052929" w:rsidRPr="00F40228" w:rsidTr="001E6A99">
        <w:trPr>
          <w:trHeight w:val="815"/>
        </w:trPr>
        <w:tc>
          <w:tcPr>
            <w:tcW w:w="10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9.Профилактика и безопасность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Дела, события, мероприятия.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52929" w:rsidRPr="00F40228" w:rsidTr="001E6A99">
        <w:trPr>
          <w:trHeight w:val="815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-601" w:tblpY="1"/>
        <w:tblOverlap w:val="never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77"/>
        <w:gridCol w:w="1560"/>
        <w:gridCol w:w="2018"/>
        <w:gridCol w:w="3085"/>
      </w:tblGrid>
      <w:tr w:rsidR="00052929" w:rsidRPr="00F40228" w:rsidTr="001E6A99">
        <w:trPr>
          <w:trHeight w:val="138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2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о правилах ПДД, ППБ, правилах поведения учащихся в школе, общественных местах. Вводные инструктажи.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сентябрь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1384"/>
        </w:trPr>
        <w:tc>
          <w:tcPr>
            <w:tcW w:w="4077" w:type="dxa"/>
          </w:tcPr>
          <w:p w:rsidR="00052929" w:rsidRPr="00F40228" w:rsidRDefault="00052929" w:rsidP="001E6A99">
            <w:pPr>
              <w:spacing w:after="0"/>
              <w:ind w:right="50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Месячник безопасности ДДТТ 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02.09.24-30.09.24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руководитель отряда ЮИД, ответственный по ВР, сотрудники Госавтоинспекции</w:t>
            </w:r>
          </w:p>
        </w:tc>
      </w:tr>
      <w:tr w:rsidR="00052929" w:rsidRPr="00F40228" w:rsidTr="001E6A99">
        <w:trPr>
          <w:trHeight w:val="835"/>
        </w:trPr>
        <w:tc>
          <w:tcPr>
            <w:tcW w:w="4077" w:type="dxa"/>
          </w:tcPr>
          <w:p w:rsidR="00052929" w:rsidRPr="00F40228" w:rsidRDefault="00052929" w:rsidP="001E6A99">
            <w:pPr>
              <w:spacing w:after="0"/>
              <w:ind w:right="504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Единый день БДД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spacing w:after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52929" w:rsidRPr="00F40228" w:rsidRDefault="00052929" w:rsidP="001E6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руководитель ответственный по ВР,</w:t>
            </w:r>
          </w:p>
        </w:tc>
      </w:tr>
      <w:tr w:rsidR="00052929" w:rsidRPr="00F40228" w:rsidTr="001E6A99">
        <w:trPr>
          <w:trHeight w:val="138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2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Всероссийской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онлайн-олимпиаде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«Безопасные дороги»  на образовательной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онлайн-платформе</w:t>
            </w:r>
            <w:proofErr w:type="spell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402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24.09.24-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27.09.24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руководители, руководитель отряда ЮИД</w:t>
            </w:r>
          </w:p>
        </w:tc>
      </w:tr>
      <w:tr w:rsidR="00052929" w:rsidRPr="00F40228" w:rsidTr="001E6A99">
        <w:trPr>
          <w:trHeight w:val="550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эвакуация «Угроза теракта»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58" w:right="443" w:firstLine="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сентября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ОБЗР, классные руководители</w:t>
            </w:r>
          </w:p>
        </w:tc>
      </w:tr>
      <w:tr w:rsidR="00052929" w:rsidRPr="00F40228" w:rsidTr="001E6A99">
        <w:trPr>
          <w:trHeight w:val="552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7" w:lineRule="auto"/>
              <w:ind w:left="107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«15 минут о безопасности» (</w:t>
            </w:r>
            <w:r w:rsidRPr="00F402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Даты и темы планируете для своего класса на год)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552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8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 учащимися Схемы безопасного пути «Дом-школа-дом»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1,3,5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2-6 сентября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052929" w:rsidRPr="00F40228" w:rsidTr="001E6A99">
        <w:trPr>
          <w:trHeight w:val="552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 день зрения 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1-5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09.10.24 (октябрь)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ФАП</w:t>
            </w:r>
          </w:p>
        </w:tc>
      </w:tr>
      <w:tr w:rsidR="00052929" w:rsidRPr="00F40228" w:rsidTr="001E6A99">
        <w:trPr>
          <w:trHeight w:val="552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3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Месячник профилактики ДТП.  Встречи сотрудников ГИБДД с учащимися, беседы по ПДД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ВР, 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Антинаркотические</w:t>
            </w:r>
            <w:proofErr w:type="spell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профилактические акции «Наркотики, ответственность, закон»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4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Ноябрь, май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 w:right="6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по ВР, Соц.  педагог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8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по безопасности учащихся в период осенних каникул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14" w:right="485" w:hanging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21.10-25.10.24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8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14" w:right="485" w:hanging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Врач-инфекционист Казанцева Н.В., ФАП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8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14" w:right="485" w:hanging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29.11.-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14" w:right="485" w:hanging="1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06.12.24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Месячник правовых знаний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руководители, библиотекарь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4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Беседы по пожарной безопасности,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правилах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на водоемах в зимний период, поведение на школьных Елках.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3" w:right="3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23.12-27.12.25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Тренировка по экстренному выводу детей и персонала из школы.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4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 w:right="2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ОБЗР, 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Физиологические изменения в период взросления (предупреждение ранней беременности, профилактика гинекологических заболеваний, планирование детей.</w:t>
            </w:r>
            <w:proofErr w:type="gramEnd"/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4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 w:right="2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ФАП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социально-обусловленных заболеваний и их профилактика. Профилактика клещевого энцефалита.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4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Март, апрель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 w:right="2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ФАП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0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с учащимися по правилам безопасности в период весенних каникул и «Осторожно, гололед».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3" w:right="3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17.03-21.03.25г.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Месячник по профилактики ДТП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3" w:right="35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по ВР, классные руководители, руководитель отряда ЮИД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безопасного поведения на каникулах. Инструктажи по ПДД, ППБ, поведение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транспорте, на водоемах в летний период и т.п.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3" w:right="3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19.05-23.05.25г.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антивитальнога</w:t>
            </w:r>
            <w:proofErr w:type="spell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(</w:t>
            </w: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булинга</w:t>
            </w:r>
            <w:proofErr w:type="spell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3" w:right="3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руководители, </w:t>
            </w:r>
            <w:proofErr w:type="gram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ВР</w:t>
            </w:r>
          </w:p>
        </w:tc>
      </w:tr>
      <w:tr w:rsidR="00052929" w:rsidRPr="00F40228" w:rsidTr="001E6A99">
        <w:trPr>
          <w:trHeight w:val="554"/>
        </w:trPr>
        <w:tc>
          <w:tcPr>
            <w:tcW w:w="10740" w:type="dxa"/>
            <w:gridSpan w:val="4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 Профориентация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Дела, события, мероприятия.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Style w:val="ParaAttribute7"/>
              <w:ind w:firstLine="0"/>
              <w:rPr>
                <w:b/>
                <w:color w:val="000000"/>
                <w:sz w:val="24"/>
                <w:szCs w:val="24"/>
              </w:rPr>
            </w:pPr>
            <w:r w:rsidRPr="00F40228">
              <w:rPr>
                <w:b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 «Азбука профессий»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5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(темы планируете для своего класса на год)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триместр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Проектория</w:t>
            </w:r>
            <w:proofErr w:type="spell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hyperlink r:id="rId5">
              <w:r w:rsidRPr="00F40228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 w:right="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экскурсии на предприятия  посёлка, района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</w:t>
            </w:r>
            <w:proofErr w:type="spell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по подготовке к выбору профессии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Занятия в рамках проекта по </w:t>
            </w:r>
            <w:proofErr w:type="spellStart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профминимуму</w:t>
            </w:r>
            <w:proofErr w:type="spellEnd"/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«Билет в будущее»</w:t>
            </w: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52929" w:rsidRPr="00F40228" w:rsidTr="001E6A99">
        <w:trPr>
          <w:trHeight w:val="554"/>
        </w:trPr>
        <w:tc>
          <w:tcPr>
            <w:tcW w:w="4077" w:type="dxa"/>
          </w:tcPr>
          <w:p w:rsidR="00052929" w:rsidRPr="00F40228" w:rsidRDefault="00052929" w:rsidP="001E6A99">
            <w:pPr>
              <w:pStyle w:val="a4"/>
              <w:jc w:val="both"/>
              <w:rPr>
                <w:sz w:val="24"/>
                <w:szCs w:val="24"/>
              </w:rPr>
            </w:pPr>
            <w:r w:rsidRPr="00F40228">
              <w:rPr>
                <w:sz w:val="24"/>
                <w:szCs w:val="24"/>
              </w:rPr>
              <w:t xml:space="preserve">Посещение (в том числе и </w:t>
            </w:r>
            <w:proofErr w:type="spellStart"/>
            <w:r w:rsidRPr="00F40228">
              <w:rPr>
                <w:sz w:val="24"/>
                <w:szCs w:val="24"/>
              </w:rPr>
              <w:t>онлайн</w:t>
            </w:r>
            <w:proofErr w:type="spellEnd"/>
            <w:r w:rsidRPr="00F40228">
              <w:rPr>
                <w:sz w:val="24"/>
                <w:szCs w:val="24"/>
              </w:rPr>
              <w:t xml:space="preserve">),  </w:t>
            </w:r>
            <w:proofErr w:type="spellStart"/>
            <w:r w:rsidRPr="00F40228">
              <w:rPr>
                <w:sz w:val="24"/>
                <w:szCs w:val="24"/>
              </w:rPr>
              <w:t>профориентационных</w:t>
            </w:r>
            <w:proofErr w:type="spellEnd"/>
            <w:r w:rsidRPr="00F40228">
              <w:rPr>
                <w:sz w:val="24"/>
                <w:szCs w:val="24"/>
              </w:rPr>
              <w:t xml:space="preserve"> выставок, ярмарок профессий</w:t>
            </w:r>
          </w:p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2018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085" w:type="dxa"/>
          </w:tcPr>
          <w:p w:rsidR="00052929" w:rsidRPr="00F40228" w:rsidRDefault="00052929" w:rsidP="001E6A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</w:tbl>
    <w:p w:rsidR="00052929" w:rsidRPr="00F40228" w:rsidRDefault="00052929" w:rsidP="00052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228" w:rsidRPr="001E6A99" w:rsidRDefault="00F40228" w:rsidP="00F40228">
      <w:pPr>
        <w:keepNext/>
        <w:keepLines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E6A99" w:rsidRPr="001E6A99" w:rsidRDefault="001E6A99" w:rsidP="001E6A99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6A99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:rsidR="001E6A99" w:rsidRPr="001E6A99" w:rsidRDefault="001E6A99" w:rsidP="001E6A99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6A99">
        <w:rPr>
          <w:rFonts w:ascii="Times New Roman" w:hAnsi="Times New Roman" w:cs="Times New Roman"/>
          <w:b/>
          <w:sz w:val="24"/>
          <w:szCs w:val="24"/>
        </w:rPr>
        <w:t xml:space="preserve"> филиала МБОУ «</w:t>
      </w:r>
      <w:proofErr w:type="spellStart"/>
      <w:r w:rsidRPr="001E6A99">
        <w:rPr>
          <w:rFonts w:ascii="Times New Roman" w:hAnsi="Times New Roman" w:cs="Times New Roman"/>
          <w:b/>
          <w:sz w:val="24"/>
          <w:szCs w:val="24"/>
        </w:rPr>
        <w:t>Поспелихинская</w:t>
      </w:r>
      <w:proofErr w:type="spellEnd"/>
      <w:r w:rsidRPr="001E6A99">
        <w:rPr>
          <w:rFonts w:ascii="Times New Roman" w:hAnsi="Times New Roman" w:cs="Times New Roman"/>
          <w:b/>
          <w:sz w:val="24"/>
          <w:szCs w:val="24"/>
        </w:rPr>
        <w:t xml:space="preserve"> СОШ №1» </w:t>
      </w:r>
      <w:proofErr w:type="gramStart"/>
      <w:r w:rsidRPr="001E6A99">
        <w:rPr>
          <w:rFonts w:ascii="Times New Roman" w:hAnsi="Times New Roman" w:cs="Times New Roman"/>
          <w:b/>
          <w:sz w:val="24"/>
          <w:szCs w:val="24"/>
        </w:rPr>
        <w:t>Хлеборобская</w:t>
      </w:r>
      <w:proofErr w:type="gramEnd"/>
      <w:r w:rsidRPr="001E6A99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1E6A99" w:rsidRPr="001E6A99" w:rsidRDefault="001E6A99" w:rsidP="001E6A99">
      <w:pPr>
        <w:pStyle w:val="Default"/>
        <w:rPr>
          <w:rFonts w:eastAsiaTheme="minorHAnsi"/>
          <w:szCs w:val="24"/>
          <w:lang w:eastAsia="en-US"/>
        </w:rPr>
      </w:pPr>
    </w:p>
    <w:p w:rsidR="001E6A99" w:rsidRPr="001E6A99" w:rsidRDefault="001E6A99" w:rsidP="001E6A9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E6A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E6A9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2024 год - Год семьи, 225 лет со дня рождения А.С. Пушкина</w:t>
      </w:r>
    </w:p>
    <w:p w:rsidR="001E6A99" w:rsidRPr="001E6A99" w:rsidRDefault="001E6A99" w:rsidP="001E6A99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E6A9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2025 год –80-летие Победы в Великой Отечественной войне  1941-1945 годов</w:t>
      </w:r>
      <w:r w:rsidRPr="001E6A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1E6A99" w:rsidRPr="001E6A99" w:rsidRDefault="001E6A99" w:rsidP="001E6A99">
      <w:pPr>
        <w:tabs>
          <w:tab w:val="left" w:pos="851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61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3990"/>
        <w:gridCol w:w="280"/>
        <w:gridCol w:w="713"/>
        <w:gridCol w:w="141"/>
        <w:gridCol w:w="142"/>
        <w:gridCol w:w="191"/>
        <w:gridCol w:w="1037"/>
        <w:gridCol w:w="48"/>
        <w:gridCol w:w="283"/>
        <w:gridCol w:w="1864"/>
        <w:gridCol w:w="2268"/>
        <w:gridCol w:w="2268"/>
        <w:gridCol w:w="2268"/>
      </w:tblGrid>
      <w:tr w:rsidR="001E6A99" w:rsidRPr="001E6A99" w:rsidTr="001E6A99">
        <w:trPr>
          <w:gridAfter w:val="3"/>
          <w:wAfter w:w="6801" w:type="dxa"/>
        </w:trPr>
        <w:tc>
          <w:tcPr>
            <w:tcW w:w="9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КАЛЕНДАРНЫЙ ПЛАН ВОСПИТАТЕЛЬНОЙ РАБОТЫ ОРГАНИЗАЦИИ</w:t>
            </w: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 2024-2025 учебный год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Дела, события, мероприятия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Ответственные</w:t>
            </w:r>
          </w:p>
        </w:tc>
      </w:tr>
      <w:tr w:rsidR="001E6A99" w:rsidRPr="001E6A99" w:rsidTr="001E6A99">
        <w:trPr>
          <w:gridAfter w:val="3"/>
          <w:wAfter w:w="6801" w:type="dxa"/>
          <w:trHeight w:val="8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 w:rsidP="001E6A99">
            <w:pPr>
              <w:pStyle w:val="a8"/>
              <w:widowControl/>
              <w:numPr>
                <w:ilvl w:val="0"/>
                <w:numId w:val="3"/>
              </w:numPr>
              <w:tabs>
                <w:tab w:val="left" w:pos="851"/>
              </w:tabs>
              <w:autoSpaceDE/>
              <w:autoSpaceDN/>
              <w:adjustRightInd/>
              <w:spacing w:line="276" w:lineRule="auto"/>
              <w:contextualSpacing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lang w:eastAsia="en-US"/>
              </w:rPr>
              <w:t>Модуль «Урочная деятельность»</w:t>
            </w:r>
          </w:p>
          <w:p w:rsidR="001E6A99" w:rsidRPr="001E6A99" w:rsidRDefault="001E6A99">
            <w:pPr>
              <w:pStyle w:val="a8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Включение в рабочие программы учебных предметов, курсов, модулей тематики в соответствии с календарным планом воспитательной работы.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руководители,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Планирование воспитательного компонента урока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учителя-предметники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участия обучающихся в дистанционных интеллектуальных играх.</w:t>
            </w:r>
            <w:proofErr w:type="gramEnd"/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Учителя-предметники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Руководство исследовательской и проектной деятельностью учащихся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руководители, учителя-предметники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Предметные недели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 предметники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9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</w:t>
            </w: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НАЧАЛЬНОЕ ОБЩЕЕ ОБРАЗОВАНИЕ\      ДНИ ЕДИНЫХ ДЕЙСТВИЙ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ОСНОВНОЕ ОБЩЕЕ ОБРАЗОВАНИЕ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Сентябрь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 xml:space="preserve"> День знаний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1.09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День окончания</w:t>
            </w:r>
            <w:proofErr w:type="gramStart"/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 xml:space="preserve"> В</w:t>
            </w:r>
            <w:proofErr w:type="gramEnd"/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торой мировой войны,</w:t>
            </w:r>
          </w:p>
          <w:p w:rsidR="001E6A99" w:rsidRPr="001E6A99" w:rsidRDefault="001E6A9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День солидарности в борьбе с терроризмом;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3.09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Международный день распространения грамотности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8.09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Международный день памят</w:t>
            </w: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жертв фашизма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10.09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День зарождения российской государственности (приурочен к открытию памятника «Тысячелетие России» в Великом Новгороде императором Александром II 21сентября 1862г.)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6A99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  <w:lang w:eastAsia="en-US"/>
              </w:rPr>
              <w:t>День воссоединения Донецкой Народной Республики, Луганской Народной Республики, Запорожской области и Херсонской области с Российской Федерацией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30.09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Международный день пожилых людей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Поздравление ветеранов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труда с днём учителя и днём пожилого человека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Поздравление пенсионеров-членов совета ветеранов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01.10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Международный день музыки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01.10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учитель музыки,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ук.нач.классов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защиты животных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04.10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 волонтёрский отряд)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учителя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05.10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отца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Веснина Л.С.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.ш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Международный день школьных библиотек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25.10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библиотекарь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Очные форматы: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Праздничный концерт ко дню Учителя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ЦДТ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Осенний кросс (4 – 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  физической культуры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мини-футболу (5 – 8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 физической культуры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Стратегическая сессия Движения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ервых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Районный туристический слёт «Тропа юнармейца»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«Орлята России на старте» (слёт Орлят)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Заочные форматы: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  <w:trHeight w:val="651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«Под флагом России» 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(конкурс знамённых групп, вариант - улица)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Флешмоб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«В дружбе наша сила»   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класс)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21.10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Т.А.Блиновских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Ноябрь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День народного единства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04.11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День памяти погибших при исполнении служебных обязанностей сотрудников ОВД России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08.11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День матери в России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День государственного Герба Российской Федерации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Очные форматы: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Торжественная церемония принятия в ряды ВВПОД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«На пути к новым открытиям» (слёт 5-классников)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Т.А.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КЭС –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Баскету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(8 – 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«Будь в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ТОПе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(муниципальный слёт Трудовых Отрядов Подростков)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---------------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Орлята России «Одиссея разума» (3 – 4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индивидуального художественного творчества «Колибри»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26- 27.11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«Талантливы вместе» (фестиваль семейного творчества, закрытие Года семьи)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29.11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«Родные – любимые» (спортивная игра)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 класс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</w:t>
            </w:r>
            <w:proofErr w:type="spellEnd"/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реализующий программу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Я-ты-он-она-вместе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целая страна»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месяца по школам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Т.А.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неизвестного солдата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Международный день инвалидов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Битва за Москву в период Великой Отечественной войны 1941 – 1945 гг.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 истории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Международный день добровольцев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(сделать добрые дела по классам)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Героев Отечества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09.12.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Конституции Российской Федерации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12.12.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Очные форматы: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Кинолекторий, посвящённый всемирному дню борьбы со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СПИДом</w:t>
            </w:r>
            <w:proofErr w:type="spellEnd"/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Школьная акция  (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наркопост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МБУК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МфКЦ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Зеленая Г.В.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«Шаг навстречу» (фестиваль для детей с ограниченными возможностями)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Юбилей ЦДТ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ЦДТ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Слёт юнармейских отрядов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«Рождественская звезда» (Выставка декоративно – прикладного творчества)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 – 15.12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пионерболу (5 – 6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Соревнования по настольному теннису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«Под флагом России» (конкурс знамённых групп, вариант - помещение)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Новогодние утренники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– 28.12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ЦДТ, МБУК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МфКЦ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Заочные форматы: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Орлята России</w:t>
            </w:r>
          </w:p>
          <w:p w:rsidR="001E6A99" w:rsidRPr="001E6A99" w:rsidRDefault="001E6A99">
            <w:pPr>
              <w:spacing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«Новогоднее настроение» (лучшее оформление классных кабинетов к Новому году)</w:t>
            </w:r>
          </w:p>
          <w:p w:rsidR="001E6A99" w:rsidRPr="001E6A99" w:rsidRDefault="001E6A99">
            <w:pPr>
              <w:widowControl w:val="0"/>
              <w:spacing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– 29.12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классы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на лучший отряд ЮИД</w:t>
            </w:r>
          </w:p>
          <w:p w:rsidR="001E6A99" w:rsidRPr="001E6A99" w:rsidRDefault="001E6A99">
            <w:pPr>
              <w:widowControl w:val="0"/>
              <w:spacing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Т.А.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«Мир финансов» (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онлайн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викторина)  5 класс</w:t>
            </w:r>
          </w:p>
          <w:p w:rsidR="001E6A99" w:rsidRPr="001E6A99" w:rsidRDefault="001E6A99">
            <w:pPr>
              <w:widowControl w:val="0"/>
              <w:spacing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Т.А.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shd w:val="clear" w:color="auto" w:fill="D9D9D9" w:themeFill="background1" w:themeFillShade="D9"/>
              <w:ind w:left="-103" w:right="-711"/>
              <w:jc w:val="center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shd w:val="clear" w:color="auto" w:fill="FFFFFF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shd w:val="clear" w:color="auto" w:fill="FFFFFF"/>
                <w:lang w:eastAsia="en-US"/>
              </w:rPr>
              <w:t xml:space="preserve">ГОД 80-летия ПОБЕДЫ </w:t>
            </w:r>
          </w:p>
          <w:p w:rsidR="001E6A99" w:rsidRPr="001E6A99" w:rsidRDefault="001E6A99">
            <w:pPr>
              <w:shd w:val="clear" w:color="auto" w:fill="D9D9D9" w:themeFill="background1" w:themeFillShade="D9"/>
              <w:ind w:left="-103" w:right="-711"/>
              <w:jc w:val="center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shd w:val="clear" w:color="auto" w:fill="FFFFFF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shd w:val="clear" w:color="auto" w:fill="FFFFFF"/>
                <w:lang w:eastAsia="en-US"/>
              </w:rPr>
              <w:t xml:space="preserve">В ВЕЛИКОЙ ОТЕЧЕСТВЕННОЙ ВОЙНЕ 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российского студенчества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 можно организовать  классную встречу)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25.01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освобождения Ленинграда от фашистской блокады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4F3F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8.6pt;margin-top:8.3pt;width:3.55pt;height:55.75pt;z-index:251658240;mso-position-horizontal-relative:text;mso-position-vertical-relative:text"/>
              </w:pict>
            </w:r>
            <w:r w:rsidR="001E6A99"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Гурина С.Е.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памяти жертв холокоста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Бисерова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Очные форматы: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Зимний фестиваль ГТО (5 – 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«Россия молодая» (конкурс патриотической песни)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«Снежный десант» (открытие краевой патриотической акции в муниципалитете)</w:t>
            </w:r>
          </w:p>
          <w:p w:rsidR="001E6A99" w:rsidRPr="001E6A99" w:rsidRDefault="001E6A99">
            <w:pPr>
              <w:widowControl w:val="0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ВСИ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Зарничка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(9 – 10 лет)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 ВВПОД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Заочные форматы:</w:t>
            </w:r>
          </w:p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Орлята России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«Жить – добро творить» (марафон добра)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течение месяца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нач.кл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Февраль</w:t>
            </w:r>
          </w:p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воинской славы России (Сталинградская битва)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.,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учитель истории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российской науки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Бесова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День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книгодарения</w:t>
            </w:r>
            <w:proofErr w:type="spellEnd"/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памяти о россиянах, исполнявших служебный долг за пределами Отечества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Международный день родного языка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 русского языка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защитника Отечества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Очные форматы:</w:t>
            </w:r>
          </w:p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«Лидер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XXI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века» (конкурс лидеров первичных отделений детских общественных объединений, отрядов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ервых)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баскетболу (5 – 8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зимнему мини-футболу (5 – 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Открытая дата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«Делай, как я!» (конкурс на лучшую организацию работы среди военно-патриотических объединений)</w:t>
            </w:r>
          </w:p>
          <w:p w:rsidR="001E6A99" w:rsidRPr="001E6A99" w:rsidRDefault="001E6A99">
            <w:pPr>
              <w:widowControl w:val="0"/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Школьный музейный перекрёсток «С любовью к Отчизне»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Бисерова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«Живое слово» (конкурс чтецкого искусства)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5-11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proofErr w:type="gramEnd"/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 литературы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«Орлята, на старт!»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(спортивные соревнования для 3 – 4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лыжным гонкам (5 – 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Заочные форматы: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рисунков, посвящённых 190-летию книге – юбиляру «Конёк – Горбунок» П. П. Ершова (1834)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класс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Т.А.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Март</w:t>
            </w:r>
          </w:p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Международный женский день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воссоединения Крыма с Россией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(музейные  уроки)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Бисерова Е.А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Час Земли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Всемирный день театра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Бесова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Очные форматы: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«Время первых» (фестиваль школьных СМИ)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«Красный, Жёлтый, Зелёный» (конкурс агитбригад отрядов ЮИД)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Т.А.Блиновских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волейболу (5 – 8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ВСИ «Юный защитник (11 – 13 лет)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 ВВПОД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Сибириада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(выставка декоративно – прикладного творчества)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24.03 – 04.04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Лялякин Ю.Н.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Заочные форматы: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Орлята России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«Огород на подоконнике»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Орлята России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Конкурс иллюстраций к произведениям 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Пришвина 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нач.кл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Апрель</w:t>
            </w:r>
          </w:p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Всемирный день здоровья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07.04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космонавтики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12.04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19.04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Очные форматы: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Соревнования по волейболу (9 – 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«Продвижение» - «Продвижение – первая ступень» (научно – практическая конференция)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Бесова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Е.Н.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Юнармейский «Бал Победы»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 ВВПОД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«Театральный разъезд» (конкурс театральных коллективов)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Бесова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Е.Н.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Краевая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ВСИ «Защитники Отечества»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 ВВПОД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Заочные форматы:</w:t>
            </w:r>
          </w:p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Орлята России и  5 класс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«Улица, на которой я живу» (конкурс заочных экскурсий)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proofErr w:type="spellEnd"/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Т.А.Блиновских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«Читаем вместе» (акция – эстафета)  5 класс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 – 30.04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Т.А.Блиновских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Май</w:t>
            </w:r>
          </w:p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Праздник весны и труда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Победы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Т.А.Блиновских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детских общественных организаций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День славянской письменности и культуры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 русского языка и литературы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Очные форматы: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Слёт «Я – ты – он – она – вместе целая страна» (итоговый для 5-х классов)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Т.А.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Легкоатлетическая эстафета (5 – 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 огненных картин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Марш юнармейских отрядов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Президентские состязания (5 – 8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Итоговый слёт Орлят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«Звёзды» (отчётный концерт ЦДТ»</w:t>
            </w:r>
            <w:proofErr w:type="gramEnd"/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Слёт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ервых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Торжественная церемония принятия в ряды ВВПОД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Заочные форматы:</w:t>
            </w:r>
          </w:p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Конкурс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орлятских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летописей</w:t>
            </w:r>
          </w:p>
          <w:p w:rsidR="001E6A99" w:rsidRPr="001E6A99" w:rsidRDefault="001E6A99">
            <w:pPr>
              <w:ind w:left="-103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Конкурс «Лучший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орлятский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класс»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ind w:left="-103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на лучший кла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сс в пр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ограмме «Я – ты – он – она – вместе целая страна»</w:t>
            </w:r>
          </w:p>
          <w:p w:rsidR="001E6A99" w:rsidRPr="001E6A99" w:rsidRDefault="001E6A99">
            <w:pPr>
              <w:widowControl w:val="0"/>
              <w:ind w:left="-10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02.05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Т. А.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 w:rsidP="001E6A99">
            <w:pPr>
              <w:pStyle w:val="a8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line="276" w:lineRule="auto"/>
              <w:contextualSpacing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lang w:eastAsia="en-US"/>
              </w:rPr>
              <w:t>Модуль «Внеурочная деятельность»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НАЧАЛЬНОЕ ОБЩЕЕ ОБРАЗОВАНИЕ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Название курса/программы,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занятий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Количество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часов в неделю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Педагог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курса ВД «Разговоры о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важном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курса ВД «Финансовая грамотность».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«Орлята России».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курса ВД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«Спортивные игры»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3-4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Райсбих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С.В.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Лялякин Ю.Н.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мероприятия, согласно плану воспитательной работы классного руководителя, основные школьные дела.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en-US"/>
              </w:rPr>
              <w:t>ОСНОВНОЕ ОБЩЕЕ ОБРАЗОВАНИЕ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курса ВД  «Разговоры о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важном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курса ВД «Финансовая грамотность».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курса ВД «Россия – мои горизонты»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6-9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«Я, ты, он, она»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курса ВД «Спортивные игры»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5-8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Новгородская И.А.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Спортивная секция «Волейбол»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ДООП «ЮИД».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5кл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Т.А.Блиновских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Спортивная секция  «Баскетбол»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ДООП «Художественная обработка древесины»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5-9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Лялякин Ю.Н.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ДООП «ГТО»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ДООП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Закулисье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5-9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Е.Н.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Бесова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мероприятия, согласно плану воспитательной работы классного руководителя, основные школьные дела.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Модуль «Классное руководство»</w:t>
            </w:r>
          </w:p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участия класса в общешкольных ключевых делах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течение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Индивидуальная работа с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учителями - предметниками, работающими в классе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5-9 класс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родителями (законными представителями)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Родительские собрания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1-11класс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четверть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участия в детских объединениях: «Орлята России» «Движение первых», «Я, ты, он, она»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волонтёрство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 ЮИД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Руководители направлений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Наполнение информацией  совместно с учащимися  классного уголка.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Занятия по программе курса внеурочной деятельности «Разговоры о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важном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», «Орлята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Росии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«Функциональная грамотность»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Профминимум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1-10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Еженедельно 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Гагаринский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урок 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08-13.04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школьных акциях: Символ года,  Окна Победы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декабрь, май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Уроки  мужества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течение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 инструктажей по плану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мероприятия (игры, занятия с элементами тренинга, практикумы), направленные на создание в классе благоприятного психологического климата, профилактику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буллинга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Вовлечение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программы дополнительного образования.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по повышению академической успешности и дисциплинированности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Единые   мероприятия  по профилактике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  день борьбы с терроризмом.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СПТ (с 13 лет)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7-11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Всероссийская неделя безопасности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Олимпиада на платформе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proofErr w:type="spellEnd"/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1-9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16-22.09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24.09-27.10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руководители,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отряд ЮИД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Всероссийский урок безопасности школьников в сети Интернет.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16-21.10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Международный день толерантности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 ноября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 день отказа от курения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25- 28 ноября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наркопост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Декада правовых знаний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 день прав человека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10.12.24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борьбы со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СПИДом</w:t>
            </w:r>
            <w:proofErr w:type="spellEnd"/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01.12.24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наркопост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Профилактические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антинаркотические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акции: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«Родительский урок»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 час « Наркотики, ответственность, закон»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 день борьбы с наркоманией и наркобизнесом»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7-11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наркопост</w:t>
            </w:r>
            <w:proofErr w:type="spellEnd"/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Международный день борьбы против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буллинга</w:t>
            </w:r>
            <w:proofErr w:type="spellEnd"/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 день здоровья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07.04.25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Неделя психологии.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15-19.04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 - психолог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Индивидуальная работа с учащимися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с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класса по ведению личных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портфолио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в которых они фиксируют свои учебные, творческие, спортивные, личностные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достижения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Педагогическая поддержка особых категорий обучающихся (учащихся с ОВЗ, «группы риска», одаренных и т. д.).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Мониторинг страниц обучающихся в соц. сетях, работа по профилактике подписок на деструктивные сообщества. 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Индивидуальные беседы с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различной тематики.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Деятельность, направленная на успешную адаптацию первоклассников, пятиклассников,   а также новых прибывших обучающихся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Мониторинг деструктивных проявлений обучающихся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 педагогами, работающими с классом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Взаимодействие с учителями-предметниками по вопросам соблюдения единых требований в воспитании, предупреждению и разрешению конфликтных ситуаций.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Малый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овет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(психолого-педагогический консилиум) «Адаптация первоклассников», «адаптация пятиклассников»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руководители                                                                    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Взаимодействие с педагогом-психологом, соц. педагогом по вопросам изучения личностных особенностей, профилактике деструктивного поведения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обучающихся.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Взаимодействие с педагогами ДО, педагогом-организатором по вопросу вовлечения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дополнительные общеобразовательные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общеразвивающие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программы, внеурочные мероприятия.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Приглашение учителей-предметников на классные родительские собрания.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Взаимодействие с педагогом-психологом, соц. педагогом по вопросу организации поддержки особых категорий обучающихся.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заседаниях социально-психологической службы, Совета профилактики, Центра детских инициатив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 родителями обучающихся или их законными представителями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родителей об особенностях осуществления образовательного процесса, основных содержательных и организационных изменениях, о внеурочных мероприятиях и событиях жизни класса, школьных успехах и проблемах их детей.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Помощь родителям в регулировании отношений между ними и другими педагогическими работниками.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мере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тематических классных родительских собраний (согласно утвержденной циклограмме).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реже 1 раза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четверть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работы родительского актива (комитета) класса.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мере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Консультативная помощь и поддержка родителей особых категорий обучающихся.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мере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школе.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9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pStyle w:val="a8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1E6A99" w:rsidRPr="001E6A99" w:rsidRDefault="001E6A99">
            <w:pPr>
              <w:pStyle w:val="a8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lang w:eastAsia="en-US"/>
              </w:rPr>
              <w:t xml:space="preserve">                                  4. Модуль «Основные школьные дела»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9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Акции и церемонии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Церемония поднятия государственного флага РФ под государственный гимн РФ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каждый учебный понедельник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Церемония спуска государственного флага РФ под государственный гимн РФ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каждая учебная пятница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ШКОЛЬНЫЕ праздники и мероприятия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Сентябрь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знаний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сентября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Выборы актива обучающихся в Совет школы; лидеров первичного отделения «Движения первых»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сентября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КТД «Осенний кросс».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 неделя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сентября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физ-ры</w:t>
            </w:r>
            <w:proofErr w:type="spellEnd"/>
            <w:proofErr w:type="gram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КТД «Осень в моей вазе»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творческая выставка детских работ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неделя</w:t>
            </w: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Л.С.,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учителя – праздничная программа для учителей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самоуправления 9, 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октября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Л.С.,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КТД Праздник Осени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1-4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5-11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4неделя октябрь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Холикова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Ю.В.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  <w:trHeight w:val="484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Неделя безопасности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отряд ЮИД: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-рейд «стань заметней на дороге»;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-видеоролик для детей и родителей;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-Мероприятие «Посвящение в пешеходы 1 класса»;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-Акция «Правила ПДД – правила жизни»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улицам посёлка);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Олимпиада «Безопасные дороги» на платформе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proofErr w:type="spellEnd"/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инструктажей по ПДД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Тематический день: Единый день БДД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1-11кл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1-9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16-22 .09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24.09- 15.10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18.09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Л.С.,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Т.А.Блиновских</w:t>
            </w:r>
            <w:proofErr w:type="spellEnd"/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Всероссийская акция  « Письмо солдату»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сентября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Гурина С.Е. (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«С любовью к бабушкам и дедушкам...», посвященная Международному дню пожилых людей.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29.09-10.10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Всероссийская акция письмо маме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 классы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Е.А.,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матери в России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 ноября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отца в России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 классы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 октября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«Всероссийский Дед Мороз»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27.12-08.01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Е.А.,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Акции по ПДД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ЮИД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Т.А.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отряд ЮИД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Викторина «Символы России.                      Ге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рб стр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аны», посвященная Дню Государственного герба Российской Федерации (в сообществе школа в ВК).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28-30.11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медиацентр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Митинг, посвященный Дню неизвестного солдата.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04.12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 Понимаем, принимаем, помогаем», посвященная Международному дню инвалидов.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1-4.12.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Волонтёрский отряд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Акция «Добротой измерь себя», посвященная Дню добровольца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(волонтёра) России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05.12.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Волонтёрский отряд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Музейные уроки 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Бисерова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Фестиваль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ервые (разновозрастной сбор), посвященный дню основания  движения Первых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«Дверь в Новый год»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 классы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 классы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Зеленая Г.В.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993"/>
                <w:tab w:val="left" w:pos="1310"/>
              </w:tabs>
              <w:rPr>
                <w:rStyle w:val="CharAttribute5011"/>
                <w:rFonts w:eastAsiaTheme="minorEastAsia"/>
                <w:i w:val="0"/>
                <w:sz w:val="24"/>
                <w:szCs w:val="24"/>
              </w:rPr>
            </w:pPr>
            <w:r w:rsidRPr="001E6A99">
              <w:rPr>
                <w:rStyle w:val="CharAttribute5011"/>
                <w:rFonts w:eastAsiaTheme="minorEastAsia"/>
                <w:sz w:val="24"/>
                <w:szCs w:val="24"/>
              </w:rPr>
              <w:t>День Российской науки.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Style w:val="CharAttribute5011"/>
                <w:rFonts w:eastAsiaTheme="minorEastAsia"/>
                <w:sz w:val="24"/>
                <w:szCs w:val="24"/>
              </w:rPr>
              <w:t>Школьная научно-практическая конференция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Бесова</w:t>
            </w:r>
            <w:proofErr w:type="spellEnd"/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Комплекс мероприятий, посвященных Дню защитника Отечества.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19-24.02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учителя </w:t>
            </w:r>
            <w:proofErr w:type="spellStart"/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</w:t>
            </w:r>
            <w:proofErr w:type="spellEnd"/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культуры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мероприятия, посвященные Международному женскому дню.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4-9.03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Блиновских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Т.А.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КТД «Мальчишки и девчонки»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Коновалова Н.В.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Масленица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pStyle w:val="ParaAttribute3"/>
              <w:spacing w:line="276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Международная просветительско-патриотическая акция «Диктант Победы».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Бисерова Е.А.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Географический диктант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С.Е., 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Выставка рисунков «Земля – наш дом», посвященная Всемирному Дню Земли 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КТД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Эколята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 25г.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Райсбих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С.В.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Общешкольная акция по благоустройству школьной и сельской территории (памятник)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Общешкольная акция по благоустройству школьной  территории.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20-22 .04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КТД «Этот День Победы»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Блинвских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Последний звонок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9,11 класс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pStyle w:val="ParaAttribute3"/>
              <w:spacing w:line="276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6. Модуль «Организация предметно-пространственной среды»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Планирование воспитательного компонента урока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руководители, учителя-предметники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Руководство исследовательской и проектной деятельностью учащихся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руководители, учителя-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предметники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Выставки рисунков, фотографий, творческих работ, посвященных событиям и памятным датам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педагоги-организаторы, 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классных уголков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 в кабинетах за растениями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стендов, кабинетов, рекреаций и т.д. к праздникам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педагоги-организаторы, 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en-US"/>
              </w:rPr>
              <w:t>Озеленение пришкольной территории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май-сентябрь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педагоги-организаторы, 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7. Модуль «Взаимодействие с родителями»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Совета родителей класса.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Совета родителей школы.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Заместитель директора по ВР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pStyle w:val="ParaAttribute5"/>
              <w:spacing w:line="36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Общешкольные собрания:</w:t>
            </w:r>
          </w:p>
          <w:p w:rsidR="001E6A99" w:rsidRPr="001E6A99" w:rsidRDefault="001E6A9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  <w:t xml:space="preserve"> 1. «Школьная </w:t>
            </w:r>
            <w:proofErr w:type="spellStart"/>
            <w:r w:rsidRPr="001E6A99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  <w:t>неуспешность</w:t>
            </w:r>
            <w:proofErr w:type="spellEnd"/>
            <w:r w:rsidRPr="001E6A99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  <w:t xml:space="preserve">, как предпосылка к формированию </w:t>
            </w:r>
            <w:proofErr w:type="spellStart"/>
            <w:r w:rsidRPr="001E6A99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  <w:t>девиантного</w:t>
            </w:r>
            <w:proofErr w:type="spellEnd"/>
            <w:r w:rsidRPr="001E6A99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  <w:t xml:space="preserve">  поведения»</w:t>
            </w:r>
          </w:p>
          <w:p w:rsidR="001E6A99" w:rsidRPr="001E6A99" w:rsidRDefault="001E6A9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  <w:t xml:space="preserve">2. Алкоголизм родителей как </w:t>
            </w:r>
            <w:r w:rsidRPr="001E6A99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  <w:lastRenderedPageBreak/>
              <w:t>следствие жестокого обращения с несовершеннолетними»</w:t>
            </w:r>
          </w:p>
          <w:p w:rsidR="001E6A99" w:rsidRPr="001E6A99" w:rsidRDefault="001E6A9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pStyle w:val="ParaAttribute3"/>
              <w:spacing w:line="36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pStyle w:val="ParaAttribute3"/>
              <w:spacing w:line="36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pStyle w:val="ParaAttribute3"/>
              <w:spacing w:line="36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ноябрь</w:t>
            </w:r>
          </w:p>
          <w:p w:rsidR="001E6A99" w:rsidRPr="001E6A99" w:rsidRDefault="001E6A99">
            <w:pPr>
              <w:pStyle w:val="ParaAttribute3"/>
              <w:spacing w:line="36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pStyle w:val="ParaAttribute3"/>
              <w:spacing w:line="36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апрель</w:t>
            </w:r>
          </w:p>
          <w:p w:rsidR="001E6A99" w:rsidRPr="001E6A99" w:rsidRDefault="001E6A99">
            <w:pPr>
              <w:pStyle w:val="ParaAttribute3"/>
              <w:spacing w:line="36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25г.</w:t>
            </w:r>
          </w:p>
          <w:p w:rsidR="001E6A99" w:rsidRPr="001E6A99" w:rsidRDefault="001E6A99">
            <w:pPr>
              <w:pStyle w:val="ParaAttribute3"/>
              <w:spacing w:line="36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Style w:val="CharAttribute6"/>
                <w:rFonts w:hAnsi="Times New Roman"/>
                <w:color w:val="auto"/>
                <w:sz w:val="24"/>
                <w:szCs w:val="24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Style w:val="CharAttribute6"/>
                <w:rFonts w:hAnsi="Times New Roman"/>
                <w:color w:val="auto"/>
                <w:sz w:val="24"/>
                <w:szCs w:val="24"/>
                <w:lang w:eastAsia="en-US"/>
              </w:rPr>
            </w:pPr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зав филиалом, ответственный за ВР, 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  <w:trHeight w:val="5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pStyle w:val="ParaAttribute7"/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Классные родительские собрания по направлениям:</w:t>
            </w:r>
          </w:p>
          <w:p w:rsidR="001E6A99" w:rsidRPr="001E6A99" w:rsidRDefault="001E6A99">
            <w:pPr>
              <w:pStyle w:val="ParaAttribute7"/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-формирование жизнестойкости;</w:t>
            </w:r>
          </w:p>
          <w:p w:rsidR="001E6A99" w:rsidRPr="001E6A99" w:rsidRDefault="001E6A99">
            <w:pPr>
              <w:pStyle w:val="ParaAttribute7"/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- профилактика правонарушений;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пропаганда ЗОЖ и т.д.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pStyle w:val="ParaAttribute3"/>
              <w:spacing w:line="276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 xml:space="preserve">По плану </w:t>
            </w:r>
            <w:proofErr w:type="spellStart"/>
            <w:r w:rsidRPr="001E6A99">
              <w:rPr>
                <w:color w:val="000000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color w:val="000000"/>
                <w:sz w:val="24"/>
                <w:szCs w:val="24"/>
                <w:lang w:eastAsia="en-US"/>
              </w:rPr>
              <w:t>ук</w:t>
            </w:r>
            <w:proofErr w:type="spellEnd"/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(1 раз в четверть)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  <w:trHeight w:val="881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pStyle w:val="ParaAttribute7"/>
              <w:spacing w:line="360" w:lineRule="auto"/>
              <w:ind w:firstLine="0"/>
              <w:jc w:val="left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b/>
                <w:color w:val="000000"/>
                <w:sz w:val="24"/>
                <w:szCs w:val="24"/>
                <w:lang w:eastAsia="en-US"/>
              </w:rPr>
              <w:t>Совместные праздники:</w:t>
            </w:r>
          </w:p>
          <w:p w:rsidR="001E6A99" w:rsidRPr="001E6A99" w:rsidRDefault="001E6A99">
            <w:pPr>
              <w:pStyle w:val="ParaAttribute7"/>
              <w:spacing w:line="36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- Праздник первого звонка.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6A99" w:rsidRPr="001E6A99" w:rsidRDefault="001E6A99">
            <w:pPr>
              <w:pStyle w:val="ParaAttribute3"/>
              <w:spacing w:line="276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pStyle w:val="ParaAttribute3"/>
              <w:spacing w:line="276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Style w:val="CharAttribute6"/>
                <w:rFonts w:hAnsi="Times New Roman"/>
                <w:color w:val="auto"/>
                <w:sz w:val="24"/>
                <w:szCs w:val="24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  <w:trHeight w:val="35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pStyle w:val="ParaAttribute7"/>
              <w:spacing w:line="360" w:lineRule="auto"/>
              <w:ind w:firstLine="0"/>
              <w:jc w:val="left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- Новый год.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pStyle w:val="ParaAttribute3"/>
              <w:spacing w:line="276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460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6A99" w:rsidRPr="001E6A99" w:rsidTr="001E6A99">
        <w:trPr>
          <w:gridAfter w:val="3"/>
          <w:wAfter w:w="6801" w:type="dxa"/>
          <w:trHeight w:val="288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pStyle w:val="ParaAttribute7"/>
              <w:spacing w:line="360" w:lineRule="auto"/>
              <w:ind w:firstLine="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- 8 Марта.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6A99" w:rsidRPr="001E6A99" w:rsidRDefault="001E6A99">
            <w:pPr>
              <w:pStyle w:val="ParaAttribute3"/>
              <w:spacing w:line="276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color w:val="000000"/>
                <w:sz w:val="24"/>
                <w:szCs w:val="24"/>
                <w:lang w:eastAsia="en-US"/>
              </w:rPr>
              <w:t>Март</w:t>
            </w:r>
          </w:p>
          <w:p w:rsidR="001E6A99" w:rsidRPr="001E6A99" w:rsidRDefault="001E6A99">
            <w:pPr>
              <w:pStyle w:val="ParaAttribute3"/>
              <w:spacing w:line="276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0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6A99" w:rsidRPr="001E6A99" w:rsidTr="001E6A99">
        <w:trPr>
          <w:gridAfter w:val="3"/>
          <w:wAfter w:w="6801" w:type="dxa"/>
          <w:trHeight w:val="55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День Победы.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460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Совместные трудовые дела.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плану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Поездки, экскурсии.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плану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Родительский контроль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Style w:val="CharAttribute6"/>
                <w:rFonts w:hAnsi="Times New Roman"/>
                <w:sz w:val="24"/>
                <w:szCs w:val="24"/>
                <w:lang w:eastAsia="en-US"/>
              </w:rPr>
              <w:t>Заместитель директора по ВР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8. Модуль «Самоуправление»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Операция «Память» (уборка территорий памятников, обелисков)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3-11кл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юнармейского отряда, руководитель волонтерского объединения, 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«Содержи в порядке книжки и тетрадки»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Штаб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ервых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деятельности первичного отделения  «Движение первых».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деятельности Центра детских инициатив.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«Твой внешний вид – твоя визитная карточка».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каждую четверть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Штаб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ервых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Операция «Доброе сердце» (посильная помощь пожилым людям)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Юнармейский отряд, волонтерское объединение, добровольческие отряды.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юнармейского отряда, руководитель волонтерского объединения, 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Выпуск тематической странички в районной газете «Новый путь»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 СМИ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Акции «Письмо солдату»,  «Посылка солдату»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Веснина Л.С.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Гурина С.В.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План работы</w:t>
            </w:r>
          </w:p>
          <w:p w:rsidR="001E6A99" w:rsidRPr="001E6A99" w:rsidRDefault="001E6A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общественного формирования НАРКОПОСТ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по профилактике наркомании, пропаганде здорового образа жизни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уголка в школе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за  ВР- 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Кинолекторий для учащихся 5-7 классов «Путь в бездну».</w:t>
            </w:r>
          </w:p>
          <w:p w:rsidR="001E6A99" w:rsidRPr="001E6A99" w:rsidRDefault="001E6A99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за  ВР- 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Анкетирование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учащихся 7-11 классов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«Отношение молодёжи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наркомании».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Ноябрь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 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«День отказа от курения». Урок-беседа «Мы выбираем здоровье»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Ноябрь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 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Акция «Красная ленточка»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Всемирному Дню борьбы со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СПИДом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Декабрь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Зеленая Г.В.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Беседы с учащимися 5-6 классов по предупреждению правонарушений и преступлений «Не переступи черту!».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Декабрь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 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Лекция 9-11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«Влияние психотропных веществ на организм подростка»</w:t>
            </w:r>
          </w:p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Гефнидер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Е.И.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плакатов «Мы выбираем жизнь» 5-9 классы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Зеленая Г.В.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Всероссийского Дня здоровья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Апрель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 физкультуры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летней занятости учащихся.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 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родительские собрания  «Воспитание детей и профилактика вредных привычек».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Классные руководители 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Беседа: «Летняя занятость детей»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за  ВР- 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trHeight w:val="6392"/>
        </w:trPr>
        <w:tc>
          <w:tcPr>
            <w:tcW w:w="9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Совместный план работы отделения МО  МВД России «</w:t>
            </w:r>
            <w:proofErr w:type="spellStart"/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Поспелихинский</w:t>
            </w:r>
            <w:proofErr w:type="spellEnd"/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»  и школы по профилактике  злоупотребления  наркотиками и  их незаконному обороту в </w:t>
            </w:r>
            <w:proofErr w:type="spellStart"/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Поспелихинском</w:t>
            </w:r>
            <w:proofErr w:type="spellEnd"/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районе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466975" cy="3286125"/>
                  <wp:effectExtent l="19050" t="0" r="9525" b="0"/>
                  <wp:docPr id="1" name="Рисунок 1" descr="1727082643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1727082643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328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Pr="001E6A9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457450" cy="3286125"/>
                  <wp:effectExtent l="19050" t="0" r="0" b="0"/>
                  <wp:docPr id="2" name="Рисунок 4" descr="1727082643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1727082643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28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628900" cy="3505200"/>
                  <wp:effectExtent l="19050" t="0" r="0" b="0"/>
                  <wp:docPr id="3" name="Рисунок 5" descr="1727083165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1727083165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350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A9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667000" cy="3552825"/>
                  <wp:effectExtent l="19050" t="0" r="0" b="0"/>
                  <wp:docPr id="4" name="Рисунок 6" descr="1727083165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1727083165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55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течение года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за  ВР- </w:t>
            </w:r>
          </w:p>
          <w:p w:rsidR="001E6A99" w:rsidRPr="001E6A99" w:rsidRDefault="001E6A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10.  Модуль «Социальное партнёрство»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партнеры</w:t>
            </w:r>
          </w:p>
        </w:tc>
        <w:tc>
          <w:tcPr>
            <w:tcW w:w="4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Совместная деятельность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Центр детского творчества (ЦДТ)</w:t>
            </w:r>
          </w:p>
        </w:tc>
        <w:tc>
          <w:tcPr>
            <w:tcW w:w="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Вовлечение учащихся в систему дополнительного образования, сетевое взаимодействие, участие в конкурсах, проектах. Организация творческих выставок, концертных программ, мастер-классов, представлений, киносеансов, лекториев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КГБУЗ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Поспелихинская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ЦРБ»</w:t>
            </w:r>
          </w:p>
        </w:tc>
        <w:tc>
          <w:tcPr>
            <w:tcW w:w="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Совместная реализация программы «Здоровье»: вакцинация, пропаганда здорового образа жизни.</w:t>
            </w:r>
          </w:p>
          <w:p w:rsidR="001E6A99" w:rsidRPr="001E6A99" w:rsidRDefault="001E6A99" w:rsidP="001E6A99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Тематические лектории, встречи 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 мед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пециалистами;</w:t>
            </w:r>
          </w:p>
          <w:p w:rsidR="001E6A99" w:rsidRPr="001E6A99" w:rsidRDefault="001E6A99" w:rsidP="001E6A99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Беседы медицинского работника: «Закаливание, профилактика простудных и инфекционных заболеваний», «Профилактика ОКИ», «Влияние курения на пищеварительную систему» и др.</w:t>
            </w:r>
          </w:p>
          <w:p w:rsidR="001E6A99" w:rsidRPr="001E6A99" w:rsidRDefault="001E6A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ежегодных обследований детей выездной бригадой, выступления специалистов на родительских собраниях, с целью медицинского просвещения родителей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Сельская библиотека</w:t>
            </w:r>
          </w:p>
        </w:tc>
        <w:tc>
          <w:tcPr>
            <w:tcW w:w="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pStyle w:val="c1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 w:rsidRPr="001E6A99">
              <w:rPr>
                <w:rStyle w:val="c3"/>
                <w:color w:val="000000"/>
                <w:lang w:eastAsia="en-US"/>
              </w:rPr>
              <w:t>Подбор литературы, консультации, литературные выставки, круглые столы, библиотечные уроки,  организация совместных тематических мероприятий.</w:t>
            </w:r>
          </w:p>
          <w:p w:rsidR="001E6A99" w:rsidRPr="001E6A99" w:rsidRDefault="001E6A99">
            <w:pPr>
              <w:pStyle w:val="c1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 МВД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Поспелихинский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pStyle w:val="c1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 w:rsidRPr="001E6A99">
              <w:rPr>
                <w:rStyle w:val="c3"/>
                <w:color w:val="000000"/>
                <w:lang w:eastAsia="en-US"/>
              </w:rPr>
              <w:t>Профилактические беседы, совместные рейдовые мероприятия, обеспечение порядка при проведении массовых мероприятий, «час инспектора».</w:t>
            </w:r>
          </w:p>
          <w:p w:rsidR="001E6A99" w:rsidRPr="001E6A99" w:rsidRDefault="001E6A99">
            <w:pPr>
              <w:pStyle w:val="c17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 w:rsidRPr="001E6A99">
              <w:rPr>
                <w:rStyle w:val="c3"/>
                <w:color w:val="000000"/>
                <w:lang w:eastAsia="en-US"/>
              </w:rPr>
              <w:t>Взаимодействие в работе с детьми группы «риска».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КДЦ</w:t>
            </w:r>
          </w:p>
        </w:tc>
        <w:tc>
          <w:tcPr>
            <w:tcW w:w="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 для школьников: акций, игровых и развлекательных программ. 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Детская школа искусств (ДШИ)</w:t>
            </w:r>
          </w:p>
        </w:tc>
        <w:tc>
          <w:tcPr>
            <w:tcW w:w="4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мероприятий для учащихся, популяризирующих музыкальное и художественное искусство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pStyle w:val="c2"/>
              <w:shd w:val="clear" w:color="auto" w:fill="FFFFFF"/>
              <w:spacing w:before="0" w:beforeAutospacing="0" w:after="0" w:afterAutospacing="0" w:line="276" w:lineRule="auto"/>
              <w:ind w:firstLine="710"/>
              <w:rPr>
                <w:color w:val="000000"/>
                <w:lang w:eastAsia="en-US"/>
              </w:rPr>
            </w:pPr>
            <w:proofErr w:type="gramStart"/>
            <w:r w:rsidRPr="001E6A99">
              <w:rPr>
                <w:rStyle w:val="c3"/>
                <w:color w:val="000000"/>
                <w:lang w:eastAsia="en-US"/>
              </w:rPr>
              <w:t xml:space="preserve">Самым значимым партнером являются </w:t>
            </w:r>
            <w:r w:rsidRPr="001E6A99">
              <w:rPr>
                <w:rStyle w:val="c3"/>
                <w:b/>
                <w:color w:val="000000"/>
                <w:lang w:eastAsia="en-US"/>
              </w:rPr>
              <w:t>родители</w:t>
            </w:r>
            <w:r w:rsidRPr="001E6A99">
              <w:rPr>
                <w:rStyle w:val="c3"/>
                <w:color w:val="000000"/>
                <w:lang w:eastAsia="en-US"/>
              </w:rPr>
              <w:t>, являющиеся активными участниками образовательного процесса: им делегированы полномочия в управлении школой -  родительский комитет; они включены в состав инициативной группы, разрабатывающей программу развития учреждения, модели самоуправления, являются непосредственными организаторами и участниками экскурсий, поездок, праздников, мастер – классов, спортивных соревнований, диспутов, совместных мероприятий.</w:t>
            </w:r>
            <w:proofErr w:type="gramEnd"/>
          </w:p>
          <w:p w:rsidR="001E6A99" w:rsidRPr="001E6A99" w:rsidRDefault="001E6A99">
            <w:pPr>
              <w:pStyle w:val="c2"/>
              <w:shd w:val="clear" w:color="auto" w:fill="FFFFFF"/>
              <w:spacing w:before="0" w:beforeAutospacing="0" w:after="0" w:afterAutospacing="0" w:line="276" w:lineRule="auto"/>
              <w:ind w:firstLine="710"/>
              <w:rPr>
                <w:color w:val="000000"/>
                <w:lang w:eastAsia="en-US"/>
              </w:rPr>
            </w:pPr>
            <w:r w:rsidRPr="001E6A99">
              <w:rPr>
                <w:rStyle w:val="c3"/>
                <w:color w:val="000000"/>
                <w:lang w:eastAsia="en-US"/>
              </w:rPr>
              <w:t>Таким образом, социальное партнерство учреждения заключается в обмене опытом, в совместной реализации образовательных проектов и социальных инициатив, в сохранении традиций, в совершенствовании образовательной среды. Такая деятельность расширяет круг общения всех участников образовательного процесса, позволяет детям получить социальный опыт и способствует формированию их мировоззрения.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11. Модуль «Профориентация»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Циклы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профориентационных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часов общения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Экскурсии на предприятия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,с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организации встречи с профессионалами, представителями, руководителями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руководители,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за ВР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Посещение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профориентационных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выставок, ярмарок профессий, дней открытых дверей в средних специальных учебных заведениях и вузах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руководители,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за ВР</w:t>
            </w: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Встречи с представителями профессий (очные и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онлайн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Совместное с педагогами изучение интернет ресурсов, посвященных выбору профессий, прохождение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профориентационного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онлайн-тестирования</w:t>
            </w:r>
            <w:proofErr w:type="spellEnd"/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7-11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в работе всероссийских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профориентационных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проектов, созданных в сети интернет: просмотр лекций, решение учебно-тренировочных задач, участие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мастер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классах, посещение открытых уроков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9-11 класс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руководители, учителя-предметники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проектной деятельности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 класс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учителя-предметники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8-11 класс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требованию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педагоги-психологи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12. Модуль «Дополнительное образование»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ЮИД  «Дорожный патруль»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Т.А.Блиновских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ГТО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«Художественная обработка древесины»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5-10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Лялякин Ю.Н.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Школьный театр «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Закулисье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5-9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Бесова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Е.Н. 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Секция «Волейбол»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Секция «Баскетбол»</w:t>
            </w: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В/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«Спортивные игры»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Лялякин Ю.Н.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«Физическая подготовка»</w:t>
            </w: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Новгородская И.А.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1E6A99" w:rsidRPr="001E6A99" w:rsidRDefault="001E6A99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13. Модуль «Детские объединения»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«Движение первых»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Глушко Е.А.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Движение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Юнармия</w:t>
            </w:r>
            <w:proofErr w:type="spellEnd"/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Движение Волонтёры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«Орлята России»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gram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</w:t>
            </w:r>
            <w:proofErr w:type="spellEnd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1-4 </w:t>
            </w:r>
            <w:proofErr w:type="spellStart"/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</w:t>
            </w:r>
            <w:proofErr w:type="spellEnd"/>
          </w:p>
        </w:tc>
      </w:tr>
      <w:tr w:rsidR="001E6A99" w:rsidRPr="001E6A99" w:rsidTr="001E6A99">
        <w:trPr>
          <w:gridAfter w:val="3"/>
          <w:wAfter w:w="6801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«Я, ты, он, она»</w:t>
            </w:r>
          </w:p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A99" w:rsidRPr="001E6A99" w:rsidRDefault="001E6A9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E6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Гурина С.Е.</w:t>
            </w:r>
          </w:p>
        </w:tc>
      </w:tr>
    </w:tbl>
    <w:p w:rsidR="001E6A99" w:rsidRPr="001E6A99" w:rsidRDefault="001E6A99" w:rsidP="001E6A99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A99" w:rsidRPr="001E6A99" w:rsidRDefault="001E6A99" w:rsidP="001E6A9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E6A99" w:rsidRPr="001E6A99" w:rsidRDefault="001E6A99" w:rsidP="001E6A99">
      <w:pPr>
        <w:rPr>
          <w:rFonts w:ascii="Times New Roman" w:hAnsi="Times New Roman" w:cs="Times New Roman"/>
          <w:sz w:val="24"/>
          <w:szCs w:val="24"/>
        </w:rPr>
      </w:pPr>
    </w:p>
    <w:p w:rsidR="001E6A99" w:rsidRPr="001E6A99" w:rsidRDefault="001E6A99" w:rsidP="001E6A99">
      <w:pPr>
        <w:pStyle w:val="a4"/>
        <w:jc w:val="center"/>
        <w:rPr>
          <w:sz w:val="24"/>
          <w:szCs w:val="24"/>
        </w:rPr>
      </w:pPr>
    </w:p>
    <w:p w:rsidR="001E6A99" w:rsidRPr="001E6A99" w:rsidRDefault="001E6A99" w:rsidP="00F40228">
      <w:pPr>
        <w:keepNext/>
        <w:keepLines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E6A99" w:rsidRPr="001E6A99" w:rsidRDefault="001E6A99" w:rsidP="00F40228">
      <w:pPr>
        <w:keepNext/>
        <w:keepLines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E6A99" w:rsidRPr="001E6A99" w:rsidRDefault="001E6A99" w:rsidP="00F40228">
      <w:pPr>
        <w:keepNext/>
        <w:keepLines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E6A99" w:rsidRPr="001E6A99" w:rsidRDefault="001E6A99" w:rsidP="00F40228">
      <w:pPr>
        <w:keepNext/>
        <w:keepLines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E6A99" w:rsidRPr="001E6A99" w:rsidRDefault="001E6A99" w:rsidP="00F40228">
      <w:pPr>
        <w:keepNext/>
        <w:keepLines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1E6A99" w:rsidRPr="001E6A99" w:rsidSect="001D2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762E"/>
    <w:multiLevelType w:val="hybridMultilevel"/>
    <w:tmpl w:val="F214853C"/>
    <w:lvl w:ilvl="0" w:tplc="0419000F">
      <w:start w:val="1"/>
      <w:numFmt w:val="decimal"/>
      <w:lvlText w:val="%1."/>
      <w:lvlJc w:val="left"/>
      <w:pPr>
        <w:ind w:left="2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90306"/>
    <w:multiLevelType w:val="hybridMultilevel"/>
    <w:tmpl w:val="880A4D36"/>
    <w:lvl w:ilvl="0" w:tplc="490A79A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">
    <w:nsid w:val="555031B6"/>
    <w:multiLevelType w:val="multilevel"/>
    <w:tmpl w:val="BC22F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9067FB7"/>
    <w:multiLevelType w:val="multilevel"/>
    <w:tmpl w:val="C396E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2A3D89"/>
    <w:multiLevelType w:val="multilevel"/>
    <w:tmpl w:val="C6CC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807"/>
    <w:rsid w:val="00052929"/>
    <w:rsid w:val="00082CC4"/>
    <w:rsid w:val="001D209B"/>
    <w:rsid w:val="001E6A99"/>
    <w:rsid w:val="004F3F55"/>
    <w:rsid w:val="00620805"/>
    <w:rsid w:val="007B4807"/>
    <w:rsid w:val="00810A15"/>
    <w:rsid w:val="00CA37E8"/>
    <w:rsid w:val="00EF6140"/>
    <w:rsid w:val="00F4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1D209B"/>
  </w:style>
  <w:style w:type="paragraph" w:styleId="1">
    <w:name w:val="heading 1"/>
    <w:basedOn w:val="a"/>
    <w:next w:val="a"/>
    <w:link w:val="10"/>
    <w:uiPriority w:val="9"/>
    <w:qFormat/>
    <w:rsid w:val="00052929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52929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52929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next w:val="a"/>
    <w:link w:val="40"/>
    <w:uiPriority w:val="9"/>
    <w:semiHidden/>
    <w:unhideWhenUsed/>
    <w:qFormat/>
    <w:rsid w:val="00F40228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</w:rPr>
  </w:style>
  <w:style w:type="paragraph" w:styleId="5">
    <w:name w:val="heading 5"/>
    <w:next w:val="a"/>
    <w:link w:val="50"/>
    <w:uiPriority w:val="9"/>
    <w:semiHidden/>
    <w:unhideWhenUsed/>
    <w:qFormat/>
    <w:rsid w:val="00F40228"/>
    <w:pPr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Без интервала1 Знак"/>
    <w:basedOn w:val="a0"/>
    <w:link w:val="a4"/>
    <w:uiPriority w:val="1"/>
    <w:qFormat/>
    <w:locked/>
    <w:rsid w:val="007B4807"/>
    <w:rPr>
      <w:rFonts w:ascii="Times New Roman" w:hAnsi="Times New Roman" w:cs="Times New Roman"/>
    </w:rPr>
  </w:style>
  <w:style w:type="paragraph" w:styleId="a4">
    <w:name w:val="No Spacing"/>
    <w:aliases w:val="основа,Без интервала1"/>
    <w:link w:val="a3"/>
    <w:qFormat/>
    <w:rsid w:val="007B4807"/>
    <w:pPr>
      <w:spacing w:after="0" w:line="240" w:lineRule="auto"/>
    </w:pPr>
    <w:rPr>
      <w:rFonts w:ascii="Times New Roman" w:hAnsi="Times New Roman" w:cs="Times New Roman"/>
    </w:rPr>
  </w:style>
  <w:style w:type="table" w:styleId="a5">
    <w:name w:val="Table Grid"/>
    <w:basedOn w:val="a1"/>
    <w:rsid w:val="007B48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5292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29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5292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Текст выноски Знак"/>
    <w:basedOn w:val="a0"/>
    <w:link w:val="a7"/>
    <w:semiHidden/>
    <w:rsid w:val="00052929"/>
    <w:rPr>
      <w:rFonts w:ascii="Tahoma" w:eastAsia="Times New Roman" w:hAnsi="Tahoma" w:cs="Times New Roman"/>
      <w:sz w:val="16"/>
      <w:szCs w:val="16"/>
    </w:rPr>
  </w:style>
  <w:style w:type="paragraph" w:styleId="a7">
    <w:name w:val="Balloon Text"/>
    <w:basedOn w:val="a"/>
    <w:link w:val="a6"/>
    <w:semiHidden/>
    <w:unhideWhenUsed/>
    <w:rsid w:val="0005292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11">
    <w:name w:val="Текст выноски Знак1"/>
    <w:basedOn w:val="a0"/>
    <w:link w:val="a7"/>
    <w:uiPriority w:val="99"/>
    <w:semiHidden/>
    <w:rsid w:val="00052929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99"/>
    <w:qFormat/>
    <w:rsid w:val="0005292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9">
    <w:name w:val="Абзац списка Знак"/>
    <w:link w:val="a8"/>
    <w:uiPriority w:val="99"/>
    <w:qFormat/>
    <w:locked/>
    <w:rsid w:val="00052929"/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a">
    <w:name w:val="Текст примечания Знак"/>
    <w:basedOn w:val="a0"/>
    <w:link w:val="ab"/>
    <w:semiHidden/>
    <w:rsid w:val="00052929"/>
    <w:rPr>
      <w:rFonts w:ascii="Times New Roman CYR" w:eastAsia="Times New Roman" w:hAnsi="Times New Roman CYR" w:cs="Times New Roman"/>
      <w:sz w:val="20"/>
      <w:szCs w:val="20"/>
    </w:rPr>
  </w:style>
  <w:style w:type="paragraph" w:styleId="ab">
    <w:name w:val="annotation text"/>
    <w:basedOn w:val="a"/>
    <w:link w:val="aa"/>
    <w:semiHidden/>
    <w:unhideWhenUsed/>
    <w:rsid w:val="00052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b"/>
    <w:uiPriority w:val="99"/>
    <w:semiHidden/>
    <w:rsid w:val="00052929"/>
    <w:rPr>
      <w:sz w:val="20"/>
      <w:szCs w:val="20"/>
    </w:rPr>
  </w:style>
  <w:style w:type="character" w:customStyle="1" w:styleId="ac">
    <w:name w:val="Тема примечания Знак"/>
    <w:basedOn w:val="aa"/>
    <w:link w:val="ad"/>
    <w:semiHidden/>
    <w:rsid w:val="00052929"/>
    <w:rPr>
      <w:b/>
      <w:bCs/>
    </w:rPr>
  </w:style>
  <w:style w:type="paragraph" w:styleId="ad">
    <w:name w:val="annotation subject"/>
    <w:basedOn w:val="ab"/>
    <w:next w:val="ab"/>
    <w:link w:val="ac"/>
    <w:semiHidden/>
    <w:unhideWhenUsed/>
    <w:rsid w:val="00052929"/>
    <w:rPr>
      <w:b/>
      <w:bCs/>
    </w:rPr>
  </w:style>
  <w:style w:type="character" w:customStyle="1" w:styleId="13">
    <w:name w:val="Тема примечания Знак1"/>
    <w:basedOn w:val="12"/>
    <w:link w:val="ad"/>
    <w:uiPriority w:val="99"/>
    <w:semiHidden/>
    <w:rsid w:val="00052929"/>
    <w:rPr>
      <w:b/>
      <w:bCs/>
    </w:rPr>
  </w:style>
  <w:style w:type="character" w:customStyle="1" w:styleId="ae">
    <w:name w:val="Верхний колонтитул Знак"/>
    <w:basedOn w:val="a0"/>
    <w:link w:val="af"/>
    <w:rsid w:val="00052929"/>
    <w:rPr>
      <w:rFonts w:ascii="Times New Roman CYR" w:eastAsia="Times New Roman" w:hAnsi="Times New Roman CYR" w:cs="Times New Roman"/>
      <w:sz w:val="24"/>
      <w:szCs w:val="24"/>
    </w:rPr>
  </w:style>
  <w:style w:type="paragraph" w:styleId="af">
    <w:name w:val="header"/>
    <w:basedOn w:val="a"/>
    <w:link w:val="ae"/>
    <w:unhideWhenUsed/>
    <w:rsid w:val="000529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14">
    <w:name w:val="Верхний колонтитул Знак1"/>
    <w:basedOn w:val="a0"/>
    <w:link w:val="af"/>
    <w:uiPriority w:val="99"/>
    <w:semiHidden/>
    <w:rsid w:val="00052929"/>
  </w:style>
  <w:style w:type="character" w:customStyle="1" w:styleId="af0">
    <w:name w:val="Нижний колонтитул Знак"/>
    <w:basedOn w:val="a0"/>
    <w:link w:val="af1"/>
    <w:rsid w:val="00052929"/>
    <w:rPr>
      <w:rFonts w:ascii="Times New Roman CYR" w:eastAsia="Times New Roman" w:hAnsi="Times New Roman CYR" w:cs="Times New Roman"/>
      <w:sz w:val="24"/>
      <w:szCs w:val="24"/>
    </w:rPr>
  </w:style>
  <w:style w:type="paragraph" w:styleId="af1">
    <w:name w:val="footer"/>
    <w:basedOn w:val="a"/>
    <w:link w:val="af0"/>
    <w:unhideWhenUsed/>
    <w:rsid w:val="000529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15">
    <w:name w:val="Нижний колонтитул Знак1"/>
    <w:basedOn w:val="a0"/>
    <w:link w:val="af1"/>
    <w:uiPriority w:val="99"/>
    <w:semiHidden/>
    <w:rsid w:val="00052929"/>
  </w:style>
  <w:style w:type="character" w:customStyle="1" w:styleId="af2">
    <w:name w:val="Основной текст Знак"/>
    <w:basedOn w:val="a0"/>
    <w:link w:val="af3"/>
    <w:uiPriority w:val="99"/>
    <w:rsid w:val="0005292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2"/>
    <w:uiPriority w:val="99"/>
    <w:rsid w:val="000529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Основной текст Знак1"/>
    <w:basedOn w:val="a0"/>
    <w:link w:val="af3"/>
    <w:semiHidden/>
    <w:rsid w:val="00052929"/>
  </w:style>
  <w:style w:type="character" w:customStyle="1" w:styleId="31">
    <w:name w:val="Основной текст с отступом 3 Знак"/>
    <w:basedOn w:val="a0"/>
    <w:link w:val="32"/>
    <w:rsid w:val="00052929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rsid w:val="0005292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semiHidden/>
    <w:rsid w:val="00052929"/>
    <w:rPr>
      <w:sz w:val="16"/>
      <w:szCs w:val="16"/>
    </w:rPr>
  </w:style>
  <w:style w:type="character" w:customStyle="1" w:styleId="af4">
    <w:name w:val="Текст Знак"/>
    <w:basedOn w:val="a0"/>
    <w:link w:val="af5"/>
    <w:rsid w:val="00052929"/>
    <w:rPr>
      <w:rFonts w:ascii="Courier New" w:eastAsia="Times New Roman" w:hAnsi="Courier New" w:cs="Times New Roman"/>
      <w:sz w:val="20"/>
      <w:szCs w:val="20"/>
    </w:rPr>
  </w:style>
  <w:style w:type="paragraph" w:styleId="af5">
    <w:name w:val="Plain Text"/>
    <w:basedOn w:val="a"/>
    <w:link w:val="af4"/>
    <w:rsid w:val="0005292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7">
    <w:name w:val="Текст Знак1"/>
    <w:basedOn w:val="a0"/>
    <w:link w:val="af5"/>
    <w:semiHidden/>
    <w:rsid w:val="00052929"/>
    <w:rPr>
      <w:rFonts w:ascii="Consolas" w:hAnsi="Consolas"/>
      <w:sz w:val="21"/>
      <w:szCs w:val="21"/>
    </w:rPr>
  </w:style>
  <w:style w:type="character" w:customStyle="1" w:styleId="af6">
    <w:name w:val="Основной текст с отступом Знак"/>
    <w:basedOn w:val="a0"/>
    <w:link w:val="af7"/>
    <w:rsid w:val="00052929"/>
    <w:rPr>
      <w:rFonts w:ascii="Calibri" w:eastAsia="Calibri" w:hAnsi="Calibri" w:cs="Times New Roman"/>
      <w:sz w:val="20"/>
      <w:szCs w:val="20"/>
      <w:lang w:eastAsia="en-US"/>
    </w:rPr>
  </w:style>
  <w:style w:type="paragraph" w:styleId="af7">
    <w:name w:val="Body Text Indent"/>
    <w:basedOn w:val="a"/>
    <w:link w:val="af6"/>
    <w:unhideWhenUsed/>
    <w:rsid w:val="00052929"/>
    <w:pPr>
      <w:spacing w:after="120"/>
      <w:ind w:left="283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18">
    <w:name w:val="Основной текст с отступом Знак1"/>
    <w:basedOn w:val="a0"/>
    <w:link w:val="af7"/>
    <w:semiHidden/>
    <w:rsid w:val="00052929"/>
  </w:style>
  <w:style w:type="character" w:customStyle="1" w:styleId="NoSpacingChar">
    <w:name w:val="No Spacing Char"/>
    <w:uiPriority w:val="99"/>
    <w:locked/>
    <w:rsid w:val="00052929"/>
    <w:rPr>
      <w:rFonts w:ascii="Times New Roman" w:hAnsi="Times New Roman"/>
    </w:rPr>
  </w:style>
  <w:style w:type="paragraph" w:customStyle="1" w:styleId="ParaAttribute7">
    <w:name w:val="ParaAttribute7"/>
    <w:rsid w:val="00052929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">
    <w:name w:val="CharAttribute5"/>
    <w:rsid w:val="00052929"/>
    <w:rPr>
      <w:rFonts w:ascii="Batang" w:eastAsia="Times New Roman" w:hAnsi="Times New Roman" w:hint="eastAsia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0228"/>
    <w:rPr>
      <w:rFonts w:ascii="XO Thames" w:eastAsia="Times New Roman" w:hAnsi="XO Thames" w:cs="Times New Roman"/>
      <w:b/>
      <w:color w:val="000000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40228"/>
    <w:rPr>
      <w:rFonts w:ascii="XO Thames" w:eastAsia="Times New Roman" w:hAnsi="XO Thames" w:cs="Times New Roman"/>
      <w:b/>
      <w:color w:val="000000"/>
      <w:szCs w:val="20"/>
    </w:rPr>
  </w:style>
  <w:style w:type="paragraph" w:customStyle="1" w:styleId="19">
    <w:name w:val="Гиперссылка1"/>
    <w:link w:val="af8"/>
    <w:rsid w:val="00F40228"/>
    <w:pPr>
      <w:spacing w:after="0" w:line="240" w:lineRule="auto"/>
    </w:pPr>
    <w:rPr>
      <w:rFonts w:eastAsia="Times New Roman" w:cs="Times New Roman"/>
      <w:color w:val="0563C1"/>
      <w:sz w:val="24"/>
      <w:szCs w:val="20"/>
      <w:u w:val="single"/>
    </w:rPr>
  </w:style>
  <w:style w:type="character" w:styleId="af8">
    <w:name w:val="Hyperlink"/>
    <w:link w:val="19"/>
    <w:unhideWhenUsed/>
    <w:rsid w:val="00F40228"/>
    <w:rPr>
      <w:rFonts w:eastAsia="Times New Roman" w:cs="Times New Roman"/>
      <w:color w:val="0563C1"/>
      <w:sz w:val="24"/>
      <w:szCs w:val="20"/>
      <w:u w:val="single"/>
    </w:rPr>
  </w:style>
  <w:style w:type="character" w:styleId="af9">
    <w:name w:val="FollowedHyperlink"/>
    <w:basedOn w:val="a0"/>
    <w:uiPriority w:val="99"/>
    <w:semiHidden/>
    <w:unhideWhenUsed/>
    <w:rsid w:val="00F40228"/>
    <w:rPr>
      <w:color w:val="800080" w:themeColor="followedHyperlink"/>
      <w:u w:val="single"/>
    </w:rPr>
  </w:style>
  <w:style w:type="paragraph" w:customStyle="1" w:styleId="1a">
    <w:name w:val="Строгий1"/>
    <w:link w:val="afa"/>
    <w:rsid w:val="00F40228"/>
    <w:pPr>
      <w:spacing w:after="0" w:line="240" w:lineRule="auto"/>
    </w:pPr>
    <w:rPr>
      <w:rFonts w:eastAsia="Times New Roman" w:cs="Times New Roman"/>
      <w:b/>
      <w:color w:val="000000"/>
      <w:sz w:val="24"/>
      <w:szCs w:val="20"/>
    </w:rPr>
  </w:style>
  <w:style w:type="character" w:styleId="afa">
    <w:name w:val="Strong"/>
    <w:link w:val="1a"/>
    <w:qFormat/>
    <w:rsid w:val="00F40228"/>
    <w:rPr>
      <w:rFonts w:eastAsia="Times New Roman" w:cs="Times New Roman"/>
      <w:b/>
      <w:color w:val="000000"/>
      <w:sz w:val="24"/>
      <w:szCs w:val="20"/>
    </w:rPr>
  </w:style>
  <w:style w:type="character" w:customStyle="1" w:styleId="afb">
    <w:name w:val="Обычный (веб) Знак"/>
    <w:basedOn w:val="1b"/>
    <w:link w:val="afc"/>
    <w:semiHidden/>
    <w:locked/>
    <w:rsid w:val="00F40228"/>
    <w:rPr>
      <w:rFonts w:eastAsia="Times New Roman"/>
      <w:color w:val="000000"/>
      <w:sz w:val="24"/>
      <w:szCs w:val="20"/>
    </w:rPr>
  </w:style>
  <w:style w:type="paragraph" w:styleId="afc">
    <w:name w:val="Normal (Web)"/>
    <w:basedOn w:val="a"/>
    <w:link w:val="afb"/>
    <w:semiHidden/>
    <w:unhideWhenUsed/>
    <w:rsid w:val="00F4022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1c">
    <w:name w:val="Оглавление 1 Знак"/>
    <w:basedOn w:val="1b"/>
    <w:link w:val="1d"/>
    <w:uiPriority w:val="39"/>
    <w:semiHidden/>
    <w:locked/>
    <w:rsid w:val="00F40228"/>
    <w:rPr>
      <w:rFonts w:eastAsia="Times New Roman"/>
      <w:strike/>
      <w:color w:val="000000"/>
      <w:sz w:val="28"/>
      <w:szCs w:val="20"/>
    </w:rPr>
  </w:style>
  <w:style w:type="paragraph" w:styleId="1d">
    <w:name w:val="toc 1"/>
    <w:basedOn w:val="a"/>
    <w:next w:val="a"/>
    <w:link w:val="1c"/>
    <w:autoRedefine/>
    <w:uiPriority w:val="39"/>
    <w:semiHidden/>
    <w:unhideWhenUsed/>
    <w:rsid w:val="00F40228"/>
    <w:pPr>
      <w:widowControl w:val="0"/>
      <w:tabs>
        <w:tab w:val="right" w:leader="dot" w:pos="9339"/>
      </w:tabs>
      <w:spacing w:before="120" w:after="0" w:line="360" w:lineRule="auto"/>
    </w:pPr>
    <w:rPr>
      <w:rFonts w:ascii="Times New Roman" w:eastAsia="Times New Roman" w:hAnsi="Times New Roman" w:cs="Times New Roman"/>
      <w:strike/>
      <w:color w:val="000000"/>
      <w:sz w:val="28"/>
      <w:szCs w:val="20"/>
    </w:rPr>
  </w:style>
  <w:style w:type="character" w:customStyle="1" w:styleId="21">
    <w:name w:val="Оглавление 2 Знак"/>
    <w:basedOn w:val="1b"/>
    <w:link w:val="22"/>
    <w:uiPriority w:val="39"/>
    <w:semiHidden/>
    <w:locked/>
    <w:rsid w:val="00F40228"/>
    <w:rPr>
      <w:rFonts w:eastAsia="Times New Roman"/>
      <w:b/>
      <w:color w:val="000000"/>
      <w:szCs w:val="20"/>
    </w:rPr>
  </w:style>
  <w:style w:type="paragraph" w:styleId="22">
    <w:name w:val="toc 2"/>
    <w:basedOn w:val="a"/>
    <w:next w:val="a"/>
    <w:link w:val="21"/>
    <w:autoRedefine/>
    <w:uiPriority w:val="39"/>
    <w:semiHidden/>
    <w:unhideWhenUsed/>
    <w:rsid w:val="00F40228"/>
    <w:pPr>
      <w:widowControl w:val="0"/>
      <w:spacing w:before="120" w:after="0" w:line="240" w:lineRule="auto"/>
      <w:ind w:left="20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33">
    <w:name w:val="Оглавление 3 Знак"/>
    <w:basedOn w:val="1b"/>
    <w:link w:val="34"/>
    <w:uiPriority w:val="39"/>
    <w:semiHidden/>
    <w:locked/>
    <w:rsid w:val="00F40228"/>
    <w:rPr>
      <w:rFonts w:eastAsia="Times New Roman"/>
      <w:color w:val="000000"/>
      <w:szCs w:val="20"/>
    </w:rPr>
  </w:style>
  <w:style w:type="paragraph" w:styleId="34">
    <w:name w:val="toc 3"/>
    <w:basedOn w:val="a"/>
    <w:next w:val="a"/>
    <w:link w:val="33"/>
    <w:autoRedefine/>
    <w:uiPriority w:val="39"/>
    <w:semiHidden/>
    <w:unhideWhenUsed/>
    <w:rsid w:val="00F40228"/>
    <w:pPr>
      <w:widowControl w:val="0"/>
      <w:spacing w:after="0" w:line="240" w:lineRule="auto"/>
      <w:ind w:left="40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41">
    <w:name w:val="Оглавление 4 Знак"/>
    <w:basedOn w:val="1b"/>
    <w:link w:val="42"/>
    <w:uiPriority w:val="39"/>
    <w:semiHidden/>
    <w:locked/>
    <w:rsid w:val="00F40228"/>
    <w:rPr>
      <w:rFonts w:eastAsia="Times New Roman"/>
      <w:color w:val="000000"/>
      <w:szCs w:val="20"/>
    </w:rPr>
  </w:style>
  <w:style w:type="paragraph" w:styleId="42">
    <w:name w:val="toc 4"/>
    <w:basedOn w:val="a"/>
    <w:next w:val="a"/>
    <w:link w:val="41"/>
    <w:autoRedefine/>
    <w:uiPriority w:val="39"/>
    <w:semiHidden/>
    <w:unhideWhenUsed/>
    <w:rsid w:val="00F40228"/>
    <w:pPr>
      <w:widowControl w:val="0"/>
      <w:spacing w:after="0" w:line="240" w:lineRule="auto"/>
      <w:ind w:left="60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51">
    <w:name w:val="Оглавление 5 Знак"/>
    <w:basedOn w:val="1b"/>
    <w:link w:val="52"/>
    <w:uiPriority w:val="39"/>
    <w:semiHidden/>
    <w:locked/>
    <w:rsid w:val="00F40228"/>
    <w:rPr>
      <w:rFonts w:eastAsia="Times New Roman"/>
      <w:color w:val="000000"/>
      <w:szCs w:val="20"/>
    </w:rPr>
  </w:style>
  <w:style w:type="paragraph" w:styleId="52">
    <w:name w:val="toc 5"/>
    <w:basedOn w:val="a"/>
    <w:next w:val="a"/>
    <w:link w:val="51"/>
    <w:autoRedefine/>
    <w:uiPriority w:val="39"/>
    <w:semiHidden/>
    <w:unhideWhenUsed/>
    <w:rsid w:val="00F40228"/>
    <w:pPr>
      <w:widowControl w:val="0"/>
      <w:spacing w:after="0" w:line="240" w:lineRule="auto"/>
      <w:ind w:left="80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6">
    <w:name w:val="Оглавление 6 Знак"/>
    <w:basedOn w:val="1b"/>
    <w:link w:val="60"/>
    <w:uiPriority w:val="39"/>
    <w:semiHidden/>
    <w:locked/>
    <w:rsid w:val="00F40228"/>
    <w:rPr>
      <w:rFonts w:eastAsia="Times New Roman"/>
      <w:color w:val="000000"/>
      <w:szCs w:val="20"/>
    </w:rPr>
  </w:style>
  <w:style w:type="paragraph" w:styleId="60">
    <w:name w:val="toc 6"/>
    <w:basedOn w:val="a"/>
    <w:next w:val="a"/>
    <w:link w:val="6"/>
    <w:autoRedefine/>
    <w:uiPriority w:val="39"/>
    <w:semiHidden/>
    <w:unhideWhenUsed/>
    <w:rsid w:val="00F40228"/>
    <w:pPr>
      <w:widowControl w:val="0"/>
      <w:spacing w:after="0" w:line="240" w:lineRule="auto"/>
      <w:ind w:left="100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7">
    <w:name w:val="Оглавление 7 Знак"/>
    <w:basedOn w:val="1b"/>
    <w:link w:val="70"/>
    <w:uiPriority w:val="39"/>
    <w:semiHidden/>
    <w:locked/>
    <w:rsid w:val="00F40228"/>
    <w:rPr>
      <w:rFonts w:eastAsia="Times New Roman"/>
      <w:color w:val="000000"/>
      <w:szCs w:val="20"/>
    </w:rPr>
  </w:style>
  <w:style w:type="paragraph" w:styleId="70">
    <w:name w:val="toc 7"/>
    <w:basedOn w:val="a"/>
    <w:next w:val="a"/>
    <w:link w:val="7"/>
    <w:autoRedefine/>
    <w:uiPriority w:val="39"/>
    <w:semiHidden/>
    <w:unhideWhenUsed/>
    <w:rsid w:val="00F40228"/>
    <w:pPr>
      <w:widowControl w:val="0"/>
      <w:spacing w:after="0" w:line="240" w:lineRule="auto"/>
      <w:ind w:left="120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8">
    <w:name w:val="Оглавление 8 Знак"/>
    <w:basedOn w:val="1b"/>
    <w:link w:val="80"/>
    <w:uiPriority w:val="39"/>
    <w:semiHidden/>
    <w:locked/>
    <w:rsid w:val="00F40228"/>
    <w:rPr>
      <w:rFonts w:eastAsia="Times New Roman"/>
      <w:color w:val="000000"/>
      <w:szCs w:val="20"/>
    </w:rPr>
  </w:style>
  <w:style w:type="paragraph" w:styleId="80">
    <w:name w:val="toc 8"/>
    <w:basedOn w:val="a"/>
    <w:next w:val="a"/>
    <w:link w:val="8"/>
    <w:autoRedefine/>
    <w:uiPriority w:val="39"/>
    <w:semiHidden/>
    <w:unhideWhenUsed/>
    <w:rsid w:val="00F40228"/>
    <w:pPr>
      <w:widowControl w:val="0"/>
      <w:spacing w:after="0" w:line="240" w:lineRule="auto"/>
      <w:ind w:left="140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9">
    <w:name w:val="Оглавление 9 Знак"/>
    <w:basedOn w:val="1b"/>
    <w:link w:val="90"/>
    <w:uiPriority w:val="39"/>
    <w:semiHidden/>
    <w:locked/>
    <w:rsid w:val="00F40228"/>
    <w:rPr>
      <w:rFonts w:eastAsia="Times New Roman"/>
      <w:color w:val="000000"/>
      <w:szCs w:val="20"/>
    </w:rPr>
  </w:style>
  <w:style w:type="paragraph" w:styleId="90">
    <w:name w:val="toc 9"/>
    <w:basedOn w:val="a"/>
    <w:next w:val="a"/>
    <w:link w:val="9"/>
    <w:autoRedefine/>
    <w:uiPriority w:val="39"/>
    <w:semiHidden/>
    <w:unhideWhenUsed/>
    <w:rsid w:val="00F40228"/>
    <w:pPr>
      <w:widowControl w:val="0"/>
      <w:spacing w:after="0" w:line="240" w:lineRule="auto"/>
      <w:ind w:left="160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d">
    <w:name w:val="Title"/>
    <w:next w:val="a"/>
    <w:link w:val="afe"/>
    <w:uiPriority w:val="99"/>
    <w:qFormat/>
    <w:rsid w:val="00F40228"/>
    <w:pPr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</w:rPr>
  </w:style>
  <w:style w:type="character" w:customStyle="1" w:styleId="afe">
    <w:name w:val="Название Знак"/>
    <w:basedOn w:val="a0"/>
    <w:link w:val="afd"/>
    <w:uiPriority w:val="99"/>
    <w:rsid w:val="00F40228"/>
    <w:rPr>
      <w:rFonts w:ascii="XO Thames" w:eastAsia="Times New Roman" w:hAnsi="XO Thames" w:cs="Times New Roman"/>
      <w:b/>
      <w:caps/>
      <w:color w:val="000000"/>
      <w:sz w:val="40"/>
      <w:szCs w:val="20"/>
    </w:rPr>
  </w:style>
  <w:style w:type="paragraph" w:styleId="aff">
    <w:name w:val="Subtitle"/>
    <w:next w:val="a"/>
    <w:link w:val="aff0"/>
    <w:uiPriority w:val="11"/>
    <w:qFormat/>
    <w:rsid w:val="00F40228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</w:rPr>
  </w:style>
  <w:style w:type="character" w:customStyle="1" w:styleId="aff0">
    <w:name w:val="Подзаголовок Знак"/>
    <w:basedOn w:val="a0"/>
    <w:link w:val="aff"/>
    <w:uiPriority w:val="11"/>
    <w:rsid w:val="00F40228"/>
    <w:rPr>
      <w:rFonts w:ascii="XO Thames" w:eastAsia="Times New Roman" w:hAnsi="XO Thames" w:cs="Times New Roman"/>
      <w:i/>
      <w:color w:val="000000"/>
      <w:sz w:val="24"/>
      <w:szCs w:val="20"/>
    </w:rPr>
  </w:style>
  <w:style w:type="paragraph" w:styleId="23">
    <w:name w:val="Body Text Indent 2"/>
    <w:basedOn w:val="a"/>
    <w:link w:val="24"/>
    <w:semiHidden/>
    <w:unhideWhenUsed/>
    <w:rsid w:val="00F40228"/>
    <w:pPr>
      <w:spacing w:before="64" w:after="120" w:line="480" w:lineRule="auto"/>
      <w:ind w:left="283" w:right="816"/>
      <w:jc w:val="both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F40228"/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aff1">
    <w:name w:val="Цитата Знак"/>
    <w:basedOn w:val="1b"/>
    <w:link w:val="aff2"/>
    <w:semiHidden/>
    <w:locked/>
    <w:rsid w:val="00F40228"/>
    <w:rPr>
      <w:rFonts w:eastAsia="Times New Roman"/>
      <w:color w:val="000000"/>
      <w:spacing w:val="5"/>
      <w:sz w:val="24"/>
      <w:szCs w:val="20"/>
    </w:rPr>
  </w:style>
  <w:style w:type="paragraph" w:styleId="aff2">
    <w:name w:val="Block Text"/>
    <w:basedOn w:val="a"/>
    <w:link w:val="aff1"/>
    <w:semiHidden/>
    <w:unhideWhenUsed/>
    <w:rsid w:val="00F40228"/>
    <w:pPr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color w:val="000000"/>
      <w:spacing w:val="5"/>
      <w:sz w:val="24"/>
      <w:szCs w:val="20"/>
    </w:rPr>
  </w:style>
  <w:style w:type="character" w:customStyle="1" w:styleId="aff3">
    <w:name w:val="Заголовок оглавления Знак"/>
    <w:basedOn w:val="10"/>
    <w:link w:val="aff4"/>
    <w:semiHidden/>
    <w:locked/>
    <w:rsid w:val="00F40228"/>
    <w:rPr>
      <w:rFonts w:ascii="Calibri Light" w:hAnsi="Calibri Light"/>
      <w:color w:val="2F5496"/>
      <w:szCs w:val="20"/>
    </w:rPr>
  </w:style>
  <w:style w:type="paragraph" w:styleId="aff4">
    <w:name w:val="TOC Heading"/>
    <w:basedOn w:val="1"/>
    <w:next w:val="a"/>
    <w:link w:val="aff3"/>
    <w:semiHidden/>
    <w:unhideWhenUsed/>
    <w:qFormat/>
    <w:rsid w:val="00F40228"/>
    <w:pPr>
      <w:keepNext/>
      <w:keepLines/>
      <w:widowControl/>
      <w:autoSpaceDE/>
      <w:autoSpaceDN/>
      <w:adjustRightInd/>
      <w:spacing w:before="240" w:line="264" w:lineRule="auto"/>
      <w:outlineLvl w:val="8"/>
    </w:pPr>
    <w:rPr>
      <w:rFonts w:ascii="Calibri Light" w:hAnsi="Calibri Light"/>
      <w:b w:val="0"/>
      <w:bCs w:val="0"/>
      <w:color w:val="2F5496"/>
      <w:kern w:val="0"/>
      <w:szCs w:val="20"/>
    </w:rPr>
  </w:style>
  <w:style w:type="character" w:customStyle="1" w:styleId="CharAttribute3181">
    <w:name w:val="CharAttribute3181"/>
    <w:link w:val="CharAttribute318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8">
    <w:name w:val="CharAttribute318"/>
    <w:link w:val="CharAttribute31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1e">
    <w:name w:val="Гипертекстовая ссылка1"/>
    <w:link w:val="aff5"/>
    <w:locked/>
    <w:rsid w:val="00F40228"/>
    <w:rPr>
      <w:rFonts w:ascii="Times New Roman" w:eastAsia="Times New Roman" w:hAnsi="Times New Roman" w:cs="Times New Roman"/>
      <w:color w:val="106BBE"/>
      <w:sz w:val="24"/>
      <w:szCs w:val="20"/>
    </w:rPr>
  </w:style>
  <w:style w:type="paragraph" w:customStyle="1" w:styleId="aff5">
    <w:name w:val="Гипертекстовая ссылка"/>
    <w:link w:val="1e"/>
    <w:rsid w:val="00F40228"/>
    <w:pPr>
      <w:spacing w:after="0" w:line="240" w:lineRule="auto"/>
    </w:pPr>
    <w:rPr>
      <w:rFonts w:ascii="Times New Roman" w:eastAsia="Times New Roman" w:hAnsi="Times New Roman" w:cs="Times New Roman"/>
      <w:color w:val="106BBE"/>
      <w:sz w:val="24"/>
      <w:szCs w:val="20"/>
    </w:rPr>
  </w:style>
  <w:style w:type="character" w:customStyle="1" w:styleId="CharAttribute41">
    <w:name w:val="CharAttribute41"/>
    <w:link w:val="CharAttribute4"/>
    <w:locked/>
    <w:rsid w:val="00F40228"/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4">
    <w:name w:val="CharAttribute4"/>
    <w:link w:val="CharAttribute4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character" w:customStyle="1" w:styleId="ParaAttribute101">
    <w:name w:val="ParaAttribute101"/>
    <w:link w:val="ParaAttribute10"/>
    <w:locked/>
    <w:rsid w:val="00F402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10">
    <w:name w:val="ParaAttribute10"/>
    <w:link w:val="ParaAttribute101"/>
    <w:rsid w:val="00F4022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f6">
    <w:name w:val="footnote reference"/>
    <w:link w:val="1f"/>
    <w:unhideWhenUsed/>
    <w:rsid w:val="00F40228"/>
    <w:rPr>
      <w:rFonts w:ascii="Times New Roman" w:eastAsia="Times New Roman" w:hAnsi="Times New Roman" w:cs="Times New Roman"/>
      <w:color w:val="000000"/>
      <w:sz w:val="24"/>
      <w:szCs w:val="20"/>
      <w:vertAlign w:val="superscript"/>
    </w:rPr>
  </w:style>
  <w:style w:type="paragraph" w:customStyle="1" w:styleId="1f">
    <w:name w:val="Знак сноски1"/>
    <w:link w:val="aff6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vertAlign w:val="superscript"/>
    </w:rPr>
  </w:style>
  <w:style w:type="character" w:customStyle="1" w:styleId="1f0">
    <w:name w:val="Цветовое выделение1"/>
    <w:link w:val="aff7"/>
    <w:locked/>
    <w:rsid w:val="00F40228"/>
    <w:rPr>
      <w:rFonts w:ascii="Times New Roman" w:eastAsia="Times New Roman" w:hAnsi="Times New Roman" w:cs="Times New Roman"/>
      <w:b/>
      <w:color w:val="26282F"/>
      <w:sz w:val="24"/>
      <w:szCs w:val="20"/>
    </w:rPr>
  </w:style>
  <w:style w:type="paragraph" w:customStyle="1" w:styleId="aff7">
    <w:name w:val="Цветовое выделение"/>
    <w:link w:val="1f0"/>
    <w:rsid w:val="00F40228"/>
    <w:pPr>
      <w:spacing w:after="0" w:line="240" w:lineRule="auto"/>
    </w:pPr>
    <w:rPr>
      <w:rFonts w:ascii="Times New Roman" w:eastAsia="Times New Roman" w:hAnsi="Times New Roman" w:cs="Times New Roman"/>
      <w:b/>
      <w:color w:val="26282F"/>
      <w:sz w:val="24"/>
      <w:szCs w:val="20"/>
    </w:rPr>
  </w:style>
  <w:style w:type="character" w:customStyle="1" w:styleId="CharAttribute3131">
    <w:name w:val="CharAttribute3131"/>
    <w:link w:val="CharAttribute313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3">
    <w:name w:val="CharAttribute313"/>
    <w:link w:val="CharAttribute313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5111">
    <w:name w:val="CharAttribute5111"/>
    <w:link w:val="CharAttribute511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11">
    <w:name w:val="CharAttribute511"/>
    <w:link w:val="CharAttribute511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911">
    <w:name w:val="CharAttribute2911"/>
    <w:link w:val="CharAttribute291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1">
    <w:name w:val="CharAttribute291"/>
    <w:link w:val="CharAttribute291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861">
    <w:name w:val="CharAttribute2861"/>
    <w:link w:val="CharAttribute286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6">
    <w:name w:val="CharAttribute286"/>
    <w:link w:val="CharAttribute286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851">
    <w:name w:val="CharAttribute2851"/>
    <w:link w:val="CharAttribute285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5">
    <w:name w:val="CharAttribute285"/>
    <w:link w:val="CharAttribute285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110">
    <w:name w:val="Обычный (веб)11"/>
    <w:basedOn w:val="1b"/>
    <w:link w:val="1f1"/>
    <w:locked/>
    <w:rsid w:val="00F40228"/>
    <w:rPr>
      <w:rFonts w:eastAsia="Times New Roman"/>
      <w:color w:val="000000"/>
      <w:sz w:val="24"/>
      <w:szCs w:val="20"/>
    </w:rPr>
  </w:style>
  <w:style w:type="paragraph" w:customStyle="1" w:styleId="1f1">
    <w:name w:val="Обычный (веб)1"/>
    <w:basedOn w:val="a"/>
    <w:link w:val="110"/>
    <w:rsid w:val="00F4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ParaAttribute161">
    <w:name w:val="ParaAttribute161"/>
    <w:link w:val="ParaAttribute16"/>
    <w:locked/>
    <w:rsid w:val="00F402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16">
    <w:name w:val="ParaAttribute16"/>
    <w:link w:val="ParaAttribute161"/>
    <w:rsid w:val="00F4022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harAttribute3001">
    <w:name w:val="CharAttribute3001"/>
    <w:link w:val="CharAttribute300"/>
    <w:locked/>
    <w:rsid w:val="00F40228"/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300">
    <w:name w:val="CharAttribute300"/>
    <w:link w:val="CharAttribute30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character" w:customStyle="1" w:styleId="Standard1">
    <w:name w:val="Standard1"/>
    <w:link w:val="Standard"/>
    <w:locked/>
    <w:rsid w:val="00F40228"/>
    <w:rPr>
      <w:rFonts w:ascii="Liberation Serif" w:eastAsia="Times New Roman" w:hAnsi="Liberation Serif" w:cs="Times New Roman"/>
      <w:color w:val="000000"/>
      <w:sz w:val="24"/>
      <w:szCs w:val="20"/>
    </w:rPr>
  </w:style>
  <w:style w:type="paragraph" w:customStyle="1" w:styleId="Standard">
    <w:name w:val="Standard"/>
    <w:link w:val="Standard1"/>
    <w:rsid w:val="00F40228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</w:rPr>
  </w:style>
  <w:style w:type="character" w:customStyle="1" w:styleId="CharAttribute2881">
    <w:name w:val="CharAttribute2881"/>
    <w:link w:val="CharAttribute288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8">
    <w:name w:val="CharAttribute288"/>
    <w:link w:val="CharAttribute28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5121">
    <w:name w:val="CharAttribute5121"/>
    <w:link w:val="CharAttribute512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12">
    <w:name w:val="CharAttribute512"/>
    <w:link w:val="CharAttribute512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841">
    <w:name w:val="CharAttribute2841"/>
    <w:link w:val="CharAttribute28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4">
    <w:name w:val="CharAttribute284"/>
    <w:link w:val="CharAttribute28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011">
    <w:name w:val="CharAttribute3011"/>
    <w:link w:val="CharAttribute301"/>
    <w:locked/>
    <w:rsid w:val="00F40228"/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301">
    <w:name w:val="CharAttribute301"/>
    <w:link w:val="CharAttribute301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character" w:customStyle="1" w:styleId="CharAttribute5481">
    <w:name w:val="CharAttribute5481"/>
    <w:link w:val="CharAttribute548"/>
    <w:locked/>
    <w:rsid w:val="00F40228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548">
    <w:name w:val="CharAttribute548"/>
    <w:link w:val="CharAttribute54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CharAttribute101">
    <w:name w:val="CharAttribute101"/>
    <w:link w:val="CharAttribute10"/>
    <w:locked/>
    <w:rsid w:val="00F40228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10">
    <w:name w:val="CharAttribute10"/>
    <w:link w:val="CharAttribute101"/>
    <w:rsid w:val="00F40228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CharAttribute2931">
    <w:name w:val="CharAttribute2931"/>
    <w:link w:val="CharAttribute293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3">
    <w:name w:val="CharAttribute293"/>
    <w:link w:val="CharAttribute293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201">
    <w:name w:val="CharAttribute3201"/>
    <w:link w:val="CharAttribute320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0">
    <w:name w:val="CharAttribute320"/>
    <w:link w:val="CharAttribute32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251">
    <w:name w:val="CharAttribute3251"/>
    <w:link w:val="CharAttribute325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5">
    <w:name w:val="CharAttribute325"/>
    <w:link w:val="CharAttribute325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5041">
    <w:name w:val="CharAttribute5041"/>
    <w:link w:val="CharAttribute50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04">
    <w:name w:val="CharAttribute504"/>
    <w:link w:val="CharAttribute50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4981">
    <w:name w:val="CharAttribute4981"/>
    <w:link w:val="CharAttribute498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498">
    <w:name w:val="CharAttribute498"/>
    <w:link w:val="CharAttribute49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031">
    <w:name w:val="CharAttribute3031"/>
    <w:link w:val="CharAttribute303"/>
    <w:locked/>
    <w:rsid w:val="00F40228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303">
    <w:name w:val="CharAttribute303"/>
    <w:link w:val="CharAttribute3031"/>
    <w:rsid w:val="00F40228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CharAttribute3301">
    <w:name w:val="CharAttribute3301"/>
    <w:link w:val="CharAttribute330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0">
    <w:name w:val="CharAttribute330"/>
    <w:link w:val="CharAttribute33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041">
    <w:name w:val="CharAttribute3041"/>
    <w:link w:val="CharAttribute30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4">
    <w:name w:val="CharAttribute304"/>
    <w:link w:val="CharAttribute30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4851">
    <w:name w:val="CharAttribute4851"/>
    <w:link w:val="CharAttribute485"/>
    <w:locked/>
    <w:rsid w:val="00F40228"/>
    <w:rPr>
      <w:rFonts w:ascii="Times New Roman" w:eastAsia="Times New Roman" w:hAnsi="Times New Roman" w:cs="Times New Roman"/>
      <w:i/>
      <w:color w:val="000000"/>
      <w:szCs w:val="20"/>
    </w:rPr>
  </w:style>
  <w:style w:type="paragraph" w:customStyle="1" w:styleId="CharAttribute485">
    <w:name w:val="CharAttribute485"/>
    <w:link w:val="CharAttribute485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Cs w:val="20"/>
    </w:rPr>
  </w:style>
  <w:style w:type="character" w:customStyle="1" w:styleId="CharAttribute2691">
    <w:name w:val="CharAttribute2691"/>
    <w:link w:val="CharAttribute269"/>
    <w:locked/>
    <w:rsid w:val="00F40228"/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269">
    <w:name w:val="CharAttribute269"/>
    <w:link w:val="CharAttribute269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character" w:customStyle="1" w:styleId="CharAttribute2711">
    <w:name w:val="CharAttribute2711"/>
    <w:link w:val="CharAttribute271"/>
    <w:locked/>
    <w:rsid w:val="00F40228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71">
    <w:name w:val="CharAttribute271"/>
    <w:link w:val="CharAttribute2711"/>
    <w:rsid w:val="00F40228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CharAttribute2991">
    <w:name w:val="CharAttribute2991"/>
    <w:link w:val="CharAttribute299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9">
    <w:name w:val="CharAttribute299"/>
    <w:link w:val="CharAttribute299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921">
    <w:name w:val="CharAttribute2921"/>
    <w:link w:val="CharAttribute292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2">
    <w:name w:val="CharAttribute292"/>
    <w:link w:val="CharAttribute292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161">
    <w:name w:val="CharAttribute3161"/>
    <w:link w:val="CharAttribute316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6">
    <w:name w:val="CharAttribute316"/>
    <w:link w:val="CharAttribute316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ParaAttribute381">
    <w:name w:val="ParaAttribute381"/>
    <w:link w:val="ParaAttribute38"/>
    <w:locked/>
    <w:rsid w:val="00F402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38">
    <w:name w:val="ParaAttribute38"/>
    <w:link w:val="ParaAttribute381"/>
    <w:rsid w:val="00F40228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harAttribute21">
    <w:name w:val="CharAttribute21"/>
    <w:link w:val="CharAttribute2"/>
    <w:locked/>
    <w:rsid w:val="00F40228"/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">
    <w:name w:val="CharAttribute2"/>
    <w:link w:val="CharAttribute2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character" w:customStyle="1" w:styleId="CharAttribute5021">
    <w:name w:val="CharAttribute5021"/>
    <w:link w:val="CharAttribute502"/>
    <w:locked/>
    <w:rsid w:val="00F40228"/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502">
    <w:name w:val="CharAttribute502"/>
    <w:link w:val="CharAttribute502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character" w:customStyle="1" w:styleId="CharAttribute2901">
    <w:name w:val="CharAttribute2901"/>
    <w:link w:val="CharAttribute290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0">
    <w:name w:val="CharAttribute290"/>
    <w:link w:val="CharAttribute29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01">
    <w:name w:val="CharAttribute01"/>
    <w:link w:val="CharAttribute0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0">
    <w:name w:val="CharAttribute0"/>
    <w:link w:val="CharAttribute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961">
    <w:name w:val="CharAttribute2961"/>
    <w:link w:val="CharAttribute296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6">
    <w:name w:val="CharAttribute296"/>
    <w:link w:val="CharAttribute296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351">
    <w:name w:val="CharAttribute3351"/>
    <w:link w:val="CharAttribute335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5">
    <w:name w:val="CharAttribute335"/>
    <w:link w:val="CharAttribute335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ParaAttribute81">
    <w:name w:val="ParaAttribute81"/>
    <w:link w:val="ParaAttribute8"/>
    <w:locked/>
    <w:rsid w:val="00F402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8">
    <w:name w:val="ParaAttribute8"/>
    <w:link w:val="ParaAttribute81"/>
    <w:rsid w:val="00F4022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harAttribute5211">
    <w:name w:val="CharAttribute5211"/>
    <w:link w:val="CharAttribute521"/>
    <w:locked/>
    <w:rsid w:val="00F40228"/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521">
    <w:name w:val="CharAttribute521"/>
    <w:link w:val="CharAttribute521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character" w:customStyle="1" w:styleId="CharAttribute3341">
    <w:name w:val="CharAttribute3341"/>
    <w:link w:val="CharAttribute33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4">
    <w:name w:val="CharAttribute334"/>
    <w:link w:val="CharAttribute33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s101">
    <w:name w:val="s_101"/>
    <w:link w:val="s10"/>
    <w:locked/>
    <w:rsid w:val="00F40228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s10">
    <w:name w:val="s_10"/>
    <w:link w:val="s1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CharAttribute3231">
    <w:name w:val="CharAttribute3231"/>
    <w:link w:val="CharAttribute323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3">
    <w:name w:val="CharAttribute323"/>
    <w:link w:val="CharAttribute323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bigtext1">
    <w:name w:val="big_text1"/>
    <w:basedOn w:val="1b"/>
    <w:link w:val="bigtext"/>
    <w:locked/>
    <w:rsid w:val="00F40228"/>
    <w:rPr>
      <w:rFonts w:ascii="Arial" w:eastAsia="Times New Roman" w:hAnsi="Arial"/>
      <w:color w:val="333333"/>
      <w:sz w:val="21"/>
      <w:szCs w:val="20"/>
    </w:rPr>
  </w:style>
  <w:style w:type="paragraph" w:customStyle="1" w:styleId="bigtext">
    <w:name w:val="big_text"/>
    <w:basedOn w:val="a"/>
    <w:link w:val="bigtext1"/>
    <w:rsid w:val="00F40228"/>
    <w:pPr>
      <w:spacing w:before="113" w:after="57" w:line="288" w:lineRule="auto"/>
    </w:pPr>
    <w:rPr>
      <w:rFonts w:ascii="Arial" w:eastAsia="Times New Roman" w:hAnsi="Arial" w:cs="Times New Roman"/>
      <w:color w:val="333333"/>
      <w:sz w:val="21"/>
      <w:szCs w:val="20"/>
    </w:rPr>
  </w:style>
  <w:style w:type="character" w:customStyle="1" w:styleId="CharAttribute3331">
    <w:name w:val="CharAttribute3331"/>
    <w:link w:val="CharAttribute333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3">
    <w:name w:val="CharAttribute333"/>
    <w:link w:val="CharAttribute333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111">
    <w:name w:val="Основной текст11"/>
    <w:basedOn w:val="1b"/>
    <w:link w:val="1f2"/>
    <w:locked/>
    <w:rsid w:val="00F40228"/>
    <w:rPr>
      <w:rFonts w:ascii="Arial" w:eastAsia="Times New Roman" w:hAnsi="Arial"/>
      <w:color w:val="231F20"/>
      <w:sz w:val="28"/>
      <w:szCs w:val="20"/>
    </w:rPr>
  </w:style>
  <w:style w:type="paragraph" w:customStyle="1" w:styleId="1f2">
    <w:name w:val="Основной текст1"/>
    <w:basedOn w:val="a"/>
    <w:link w:val="111"/>
    <w:rsid w:val="00F40228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character" w:customStyle="1" w:styleId="CharAttribute2771">
    <w:name w:val="CharAttribute2771"/>
    <w:link w:val="CharAttribute277"/>
    <w:locked/>
    <w:rsid w:val="00F40228"/>
    <w:rPr>
      <w:rFonts w:ascii="Times New Roman" w:eastAsia="Times New Roman" w:hAnsi="Times New Roman" w:cs="Times New Roman"/>
      <w:b/>
      <w:i/>
      <w:color w:val="00000A"/>
      <w:sz w:val="28"/>
      <w:szCs w:val="20"/>
    </w:rPr>
  </w:style>
  <w:style w:type="paragraph" w:customStyle="1" w:styleId="CharAttribute277">
    <w:name w:val="CharAttribute277"/>
    <w:link w:val="CharAttribute2771"/>
    <w:rsid w:val="00F40228"/>
    <w:pPr>
      <w:spacing w:after="0" w:line="240" w:lineRule="auto"/>
    </w:pPr>
    <w:rPr>
      <w:rFonts w:ascii="Times New Roman" w:eastAsia="Times New Roman" w:hAnsi="Times New Roman" w:cs="Times New Roman"/>
      <w:b/>
      <w:i/>
      <w:color w:val="00000A"/>
      <w:sz w:val="28"/>
      <w:szCs w:val="20"/>
    </w:rPr>
  </w:style>
  <w:style w:type="character" w:customStyle="1" w:styleId="ParaAttribute301">
    <w:name w:val="ParaAttribute301"/>
    <w:link w:val="ParaAttribute30"/>
    <w:locked/>
    <w:rsid w:val="00F402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30">
    <w:name w:val="ParaAttribute30"/>
    <w:link w:val="ParaAttribute301"/>
    <w:rsid w:val="00F40228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Default1">
    <w:name w:val="Default1"/>
    <w:link w:val="Default"/>
    <w:locked/>
    <w:rsid w:val="00F40228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Default">
    <w:name w:val="Default"/>
    <w:link w:val="Default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CharAttribute3311">
    <w:name w:val="CharAttribute3311"/>
    <w:link w:val="CharAttribute331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1">
    <w:name w:val="CharAttribute331"/>
    <w:link w:val="CharAttribute331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751">
    <w:name w:val="CharAttribute2751"/>
    <w:link w:val="CharAttribute275"/>
    <w:locked/>
    <w:rsid w:val="00F40228"/>
    <w:rPr>
      <w:rFonts w:ascii="Times New Roman" w:eastAsia="Times New Roman" w:hAnsi="Times New Roman" w:cs="Times New Roman"/>
      <w:b/>
      <w:i/>
      <w:color w:val="000000"/>
      <w:sz w:val="28"/>
      <w:szCs w:val="20"/>
    </w:rPr>
  </w:style>
  <w:style w:type="paragraph" w:customStyle="1" w:styleId="CharAttribute275">
    <w:name w:val="CharAttribute275"/>
    <w:link w:val="CharAttribute2751"/>
    <w:rsid w:val="00F40228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28"/>
      <w:szCs w:val="20"/>
    </w:rPr>
  </w:style>
  <w:style w:type="character" w:customStyle="1" w:styleId="CharAttribute2831">
    <w:name w:val="CharAttribute2831"/>
    <w:link w:val="CharAttribute283"/>
    <w:locked/>
    <w:rsid w:val="00F40228"/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CharAttribute283">
    <w:name w:val="CharAttribute283"/>
    <w:link w:val="CharAttribute283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character" w:customStyle="1" w:styleId="112">
    <w:name w:val="Îñíîâíîé òåêñò11"/>
    <w:basedOn w:val="1b"/>
    <w:link w:val="1f3"/>
    <w:locked/>
    <w:rsid w:val="00F40228"/>
    <w:rPr>
      <w:rFonts w:ascii="Arial" w:eastAsia="Times New Roman" w:hAnsi="Arial"/>
      <w:color w:val="231F20"/>
      <w:sz w:val="28"/>
      <w:szCs w:val="20"/>
    </w:rPr>
  </w:style>
  <w:style w:type="paragraph" w:customStyle="1" w:styleId="1f3">
    <w:name w:val="Îñíîâíîé òåêñò1"/>
    <w:basedOn w:val="a"/>
    <w:link w:val="112"/>
    <w:rsid w:val="00F40228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character" w:customStyle="1" w:styleId="CharAttribute31">
    <w:name w:val="CharAttribute31"/>
    <w:link w:val="CharAttribute3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">
    <w:name w:val="CharAttribute3"/>
    <w:link w:val="CharAttribute3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f4">
    <w:name w:val="Основной шрифт абзаца1"/>
    <w:rsid w:val="00F40228"/>
    <w:pPr>
      <w:spacing w:after="0" w:line="240" w:lineRule="auto"/>
    </w:pPr>
    <w:rPr>
      <w:rFonts w:eastAsia="Times New Roman" w:cs="Times New Roman"/>
      <w:color w:val="000000"/>
      <w:sz w:val="24"/>
      <w:szCs w:val="20"/>
    </w:rPr>
  </w:style>
  <w:style w:type="character" w:customStyle="1" w:styleId="CharAttribute3121">
    <w:name w:val="CharAttribute3121"/>
    <w:link w:val="CharAttribute312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2">
    <w:name w:val="CharAttribute312"/>
    <w:link w:val="CharAttribute312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w1">
    <w:name w:val="w1"/>
    <w:link w:val="w"/>
    <w:locked/>
    <w:rsid w:val="00F40228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">
    <w:name w:val="w"/>
    <w:link w:val="w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CharAttribute2891">
    <w:name w:val="CharAttribute2891"/>
    <w:link w:val="CharAttribute289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9">
    <w:name w:val="CharAttribute289"/>
    <w:link w:val="CharAttribute289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791">
    <w:name w:val="CharAttribute2791"/>
    <w:link w:val="CharAttribute279"/>
    <w:locked/>
    <w:rsid w:val="00F40228"/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79">
    <w:name w:val="CharAttribute279"/>
    <w:link w:val="CharAttribute279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character" w:customStyle="1" w:styleId="CharAttribute2821">
    <w:name w:val="CharAttribute2821"/>
    <w:link w:val="CharAttribute282"/>
    <w:locked/>
    <w:rsid w:val="00F40228"/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82">
    <w:name w:val="CharAttribute282"/>
    <w:link w:val="CharAttribute282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character" w:customStyle="1" w:styleId="CharAttribute3271">
    <w:name w:val="CharAttribute3271"/>
    <w:link w:val="CharAttribute327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7">
    <w:name w:val="CharAttribute327"/>
    <w:link w:val="CharAttribute327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211">
    <w:name w:val="CharAttribute3211"/>
    <w:link w:val="CharAttribute321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1">
    <w:name w:val="CharAttribute321"/>
    <w:link w:val="CharAttribute321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221">
    <w:name w:val="CharAttribute3221"/>
    <w:link w:val="CharAttribute322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2">
    <w:name w:val="CharAttribute322"/>
    <w:link w:val="CharAttribute322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801">
    <w:name w:val="CharAttribute2801"/>
    <w:link w:val="CharAttribute280"/>
    <w:locked/>
    <w:rsid w:val="00F40228"/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80">
    <w:name w:val="CharAttribute280"/>
    <w:link w:val="CharAttribute28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character" w:customStyle="1" w:styleId="CharAttribute2951">
    <w:name w:val="CharAttribute2951"/>
    <w:link w:val="CharAttribute295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5">
    <w:name w:val="CharAttribute295"/>
    <w:link w:val="CharAttribute295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styleId="aff8">
    <w:name w:val="annotation reference"/>
    <w:link w:val="1f5"/>
    <w:unhideWhenUsed/>
    <w:rsid w:val="00F40228"/>
    <w:rPr>
      <w:rFonts w:ascii="Times New Roman" w:eastAsia="Times New Roman" w:hAnsi="Times New Roman" w:cs="Times New Roman"/>
      <w:color w:val="000000"/>
      <w:sz w:val="16"/>
      <w:szCs w:val="20"/>
    </w:rPr>
  </w:style>
  <w:style w:type="paragraph" w:customStyle="1" w:styleId="1f5">
    <w:name w:val="Знак примечания1"/>
    <w:link w:val="aff8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Footnote1">
    <w:name w:val="Footnote1"/>
    <w:basedOn w:val="1b"/>
    <w:link w:val="Footnote"/>
    <w:locked/>
    <w:rsid w:val="00F40228"/>
    <w:rPr>
      <w:rFonts w:eastAsia="Times New Roman"/>
      <w:color w:val="000000"/>
      <w:szCs w:val="20"/>
    </w:rPr>
  </w:style>
  <w:style w:type="paragraph" w:customStyle="1" w:styleId="Footnote">
    <w:name w:val="Footnote"/>
    <w:basedOn w:val="a"/>
    <w:link w:val="Footnote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ParaAttribute01">
    <w:name w:val="ParaAttribute01"/>
    <w:link w:val="ParaAttribute0"/>
    <w:locked/>
    <w:rsid w:val="00F402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0">
    <w:name w:val="ParaAttribute0"/>
    <w:link w:val="ParaAttribute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harAttribute2741">
    <w:name w:val="CharAttribute2741"/>
    <w:link w:val="CharAttribute27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4">
    <w:name w:val="CharAttribute274"/>
    <w:link w:val="CharAttribute27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871">
    <w:name w:val="CharAttribute2871"/>
    <w:link w:val="CharAttribute287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7">
    <w:name w:val="CharAttribute287"/>
    <w:link w:val="CharAttribute287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12">
    <w:name w:val="CharAttribute12"/>
    <w:link w:val="CharAttribute1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1">
    <w:name w:val="CharAttribute1"/>
    <w:link w:val="CharAttribute12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731">
    <w:name w:val="CharAttribute2731"/>
    <w:link w:val="CharAttribute273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3">
    <w:name w:val="CharAttribute273"/>
    <w:link w:val="CharAttribute273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5261">
    <w:name w:val="CharAttribute5261"/>
    <w:link w:val="CharAttribute526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26">
    <w:name w:val="CharAttribute526"/>
    <w:link w:val="CharAttribute526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HeaderandFooter1">
    <w:name w:val="Header and Footer1"/>
    <w:link w:val="HeaderandFooter"/>
    <w:locked/>
    <w:rsid w:val="00F40228"/>
    <w:rPr>
      <w:rFonts w:ascii="XO Thames" w:eastAsia="Times New Roman" w:hAnsi="XO Thames" w:cs="Times New Roman"/>
      <w:color w:val="000000"/>
      <w:sz w:val="20"/>
      <w:szCs w:val="20"/>
    </w:rPr>
  </w:style>
  <w:style w:type="paragraph" w:customStyle="1" w:styleId="HeaderandFooter">
    <w:name w:val="Header and Footer"/>
    <w:link w:val="HeaderandFooter1"/>
    <w:rsid w:val="00F40228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</w:rPr>
  </w:style>
  <w:style w:type="character" w:customStyle="1" w:styleId="CharAttribute3071">
    <w:name w:val="CharAttribute3071"/>
    <w:link w:val="CharAttribute307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7">
    <w:name w:val="CharAttribute307"/>
    <w:link w:val="CharAttribute307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151">
    <w:name w:val="CharAttribute3151"/>
    <w:link w:val="CharAttribute315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5">
    <w:name w:val="CharAttribute315"/>
    <w:link w:val="CharAttribute315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101">
    <w:name w:val="CharAttribute3101"/>
    <w:link w:val="CharAttribute310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0">
    <w:name w:val="CharAttribute310"/>
    <w:link w:val="CharAttribute31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5011">
    <w:name w:val="CharAttribute5011"/>
    <w:link w:val="CharAttribute501"/>
    <w:locked/>
    <w:rsid w:val="00F40228"/>
    <w:rPr>
      <w:rFonts w:ascii="Times New Roman" w:eastAsia="Times New Roman" w:hAnsi="Times New Roman" w:cs="Times New Roman"/>
      <w:i/>
      <w:color w:val="000000"/>
      <w:sz w:val="28"/>
      <w:szCs w:val="20"/>
      <w:u w:val="single"/>
    </w:rPr>
  </w:style>
  <w:style w:type="paragraph" w:customStyle="1" w:styleId="CharAttribute501">
    <w:name w:val="CharAttribute501"/>
    <w:link w:val="CharAttribute501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</w:rPr>
  </w:style>
  <w:style w:type="character" w:customStyle="1" w:styleId="35">
    <w:name w:val="3"/>
    <w:basedOn w:val="1b"/>
    <w:link w:val="43"/>
    <w:semiHidden/>
    <w:locked/>
    <w:rsid w:val="00F40228"/>
    <w:rPr>
      <w:rFonts w:eastAsia="Times New Roman"/>
      <w:color w:val="000000"/>
      <w:sz w:val="24"/>
      <w:szCs w:val="20"/>
    </w:rPr>
  </w:style>
  <w:style w:type="paragraph" w:customStyle="1" w:styleId="43">
    <w:name w:val="4"/>
    <w:basedOn w:val="a"/>
    <w:next w:val="afc"/>
    <w:link w:val="35"/>
    <w:semiHidden/>
    <w:rsid w:val="00F4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CharAttribute2721">
    <w:name w:val="CharAttribute2721"/>
    <w:link w:val="CharAttribute272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2">
    <w:name w:val="CharAttribute272"/>
    <w:link w:val="CharAttribute272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051">
    <w:name w:val="CharAttribute3051"/>
    <w:link w:val="CharAttribute305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5">
    <w:name w:val="CharAttribute305"/>
    <w:link w:val="CharAttribute305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onsPlusNormal1">
    <w:name w:val="ConsPlusNormal1"/>
    <w:link w:val="ConsPlusNormal"/>
    <w:locked/>
    <w:rsid w:val="00F40228"/>
    <w:rPr>
      <w:rFonts w:ascii="Calibri" w:eastAsia="Times New Roman" w:hAnsi="Calibri" w:cs="Times New Roman"/>
      <w:color w:val="000000"/>
      <w:szCs w:val="20"/>
    </w:rPr>
  </w:style>
  <w:style w:type="paragraph" w:customStyle="1" w:styleId="ConsPlusNormal">
    <w:name w:val="ConsPlusNormal"/>
    <w:link w:val="ConsPlusNormal1"/>
    <w:rsid w:val="00F40228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character" w:customStyle="1" w:styleId="CharAttribute2941">
    <w:name w:val="CharAttribute2941"/>
    <w:link w:val="CharAttribute29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4">
    <w:name w:val="CharAttribute294"/>
    <w:link w:val="CharAttribute29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171">
    <w:name w:val="CharAttribute3171"/>
    <w:link w:val="CharAttribute317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7">
    <w:name w:val="CharAttribute317"/>
    <w:link w:val="CharAttribute317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5001">
    <w:name w:val="CharAttribute5001"/>
    <w:link w:val="CharAttribute500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00">
    <w:name w:val="CharAttribute500"/>
    <w:link w:val="CharAttribute50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211">
    <w:name w:val="Основной текст 211"/>
    <w:basedOn w:val="1b"/>
    <w:link w:val="210"/>
    <w:locked/>
    <w:rsid w:val="00F40228"/>
    <w:rPr>
      <w:rFonts w:eastAsia="Times New Roman"/>
      <w:color w:val="000000"/>
      <w:sz w:val="28"/>
      <w:szCs w:val="20"/>
    </w:rPr>
  </w:style>
  <w:style w:type="paragraph" w:customStyle="1" w:styleId="210">
    <w:name w:val="Основной текст 21"/>
    <w:basedOn w:val="a"/>
    <w:link w:val="211"/>
    <w:rsid w:val="00F40228"/>
    <w:pPr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s11">
    <w:name w:val="s_11"/>
    <w:basedOn w:val="1b"/>
    <w:link w:val="s1"/>
    <w:locked/>
    <w:rsid w:val="00F40228"/>
    <w:rPr>
      <w:rFonts w:eastAsia="Times New Roman"/>
      <w:color w:val="000000"/>
      <w:sz w:val="24"/>
      <w:szCs w:val="20"/>
    </w:rPr>
  </w:style>
  <w:style w:type="paragraph" w:customStyle="1" w:styleId="s1">
    <w:name w:val="s_1"/>
    <w:basedOn w:val="a"/>
    <w:link w:val="s11"/>
    <w:rsid w:val="00F4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ParaAttribute11">
    <w:name w:val="ParaAttribute11"/>
    <w:link w:val="ParaAttribute1"/>
    <w:locked/>
    <w:rsid w:val="00F402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1">
    <w:name w:val="ParaAttribute1"/>
    <w:link w:val="ParaAttribute11"/>
    <w:rsid w:val="00F4022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harAttribute2781">
    <w:name w:val="CharAttribute2781"/>
    <w:link w:val="CharAttribute278"/>
    <w:locked/>
    <w:rsid w:val="00F40228"/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78">
    <w:name w:val="CharAttribute278"/>
    <w:link w:val="CharAttribute27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character" w:customStyle="1" w:styleId="CharAttribute4991">
    <w:name w:val="CharAttribute4991"/>
    <w:link w:val="CharAttribute499"/>
    <w:locked/>
    <w:rsid w:val="00F40228"/>
    <w:rPr>
      <w:rFonts w:ascii="Times New Roman" w:eastAsia="Times New Roman" w:hAnsi="Times New Roman" w:cs="Times New Roman"/>
      <w:i/>
      <w:color w:val="000000"/>
      <w:sz w:val="28"/>
      <w:szCs w:val="20"/>
      <w:u w:val="single"/>
    </w:rPr>
  </w:style>
  <w:style w:type="paragraph" w:customStyle="1" w:styleId="CharAttribute499">
    <w:name w:val="CharAttribute499"/>
    <w:link w:val="CharAttribute499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</w:rPr>
  </w:style>
  <w:style w:type="character" w:customStyle="1" w:styleId="CharAttribute3081">
    <w:name w:val="CharAttribute3081"/>
    <w:link w:val="CharAttribute308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8">
    <w:name w:val="CharAttribute308"/>
    <w:link w:val="CharAttribute30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971">
    <w:name w:val="CharAttribute2971"/>
    <w:link w:val="CharAttribute297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7">
    <w:name w:val="CharAttribute297"/>
    <w:link w:val="CharAttribute297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281">
    <w:name w:val="CharAttribute3281"/>
    <w:link w:val="CharAttribute328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8">
    <w:name w:val="CharAttribute328"/>
    <w:link w:val="CharAttribute32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291">
    <w:name w:val="CharAttribute3291"/>
    <w:link w:val="CharAttribute329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9">
    <w:name w:val="CharAttribute329"/>
    <w:link w:val="CharAttribute329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111">
    <w:name w:val="CharAttribute111"/>
    <w:link w:val="CharAttribute11"/>
    <w:locked/>
    <w:rsid w:val="00F40228"/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CharAttribute11">
    <w:name w:val="CharAttribute11"/>
    <w:link w:val="CharAttribute11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character" w:customStyle="1" w:styleId="212">
    <w:name w:val="Заголовок №21"/>
    <w:basedOn w:val="1b"/>
    <w:link w:val="25"/>
    <w:locked/>
    <w:rsid w:val="00F40228"/>
    <w:rPr>
      <w:rFonts w:ascii="Arial" w:eastAsia="Times New Roman" w:hAnsi="Arial"/>
      <w:b/>
      <w:color w:val="231F20"/>
      <w:sz w:val="28"/>
      <w:szCs w:val="20"/>
    </w:rPr>
  </w:style>
  <w:style w:type="paragraph" w:customStyle="1" w:styleId="25">
    <w:name w:val="Заголовок №2"/>
    <w:basedOn w:val="a"/>
    <w:link w:val="212"/>
    <w:rsid w:val="00F40228"/>
    <w:pPr>
      <w:widowControl w:val="0"/>
      <w:spacing w:after="400" w:line="228" w:lineRule="auto"/>
      <w:jc w:val="center"/>
      <w:outlineLvl w:val="1"/>
    </w:pPr>
    <w:rPr>
      <w:rFonts w:ascii="Arial" w:eastAsia="Times New Roman" w:hAnsi="Arial" w:cs="Times New Roman"/>
      <w:b/>
      <w:color w:val="231F20"/>
      <w:sz w:val="28"/>
      <w:szCs w:val="20"/>
    </w:rPr>
  </w:style>
  <w:style w:type="character" w:customStyle="1" w:styleId="CharAttribute3191">
    <w:name w:val="CharAttribute3191"/>
    <w:link w:val="CharAttribute319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9">
    <w:name w:val="CharAttribute319"/>
    <w:link w:val="CharAttribute319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261">
    <w:name w:val="CharAttribute3261"/>
    <w:link w:val="CharAttribute326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6">
    <w:name w:val="CharAttribute326"/>
    <w:link w:val="CharAttribute326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4841">
    <w:name w:val="CharAttribute4841"/>
    <w:link w:val="CharAttribute484"/>
    <w:locked/>
    <w:rsid w:val="00F40228"/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484">
    <w:name w:val="CharAttribute484"/>
    <w:link w:val="CharAttribute4841"/>
    <w:rsid w:val="00F40228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character" w:customStyle="1" w:styleId="CharAttribute3111">
    <w:name w:val="CharAttribute3111"/>
    <w:link w:val="CharAttribute311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1">
    <w:name w:val="CharAttribute311"/>
    <w:link w:val="CharAttribute311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wmi-callto1">
    <w:name w:val="wmi-callto1"/>
    <w:link w:val="wmi-callto"/>
    <w:locked/>
    <w:rsid w:val="00F40228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mi-callto">
    <w:name w:val="wmi-callto"/>
    <w:link w:val="wmi-callto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1f6">
    <w:name w:val="1"/>
    <w:link w:val="26"/>
    <w:semiHidden/>
    <w:locked/>
    <w:rsid w:val="00F402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26">
    <w:name w:val="2"/>
    <w:link w:val="1f6"/>
    <w:semiHidden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20">
    <w:name w:val="Без интервала12"/>
    <w:locked/>
    <w:rsid w:val="00F40228"/>
    <w:rPr>
      <w:rFonts w:ascii="Calibri" w:eastAsia="Times New Roman" w:hAnsi="Calibri" w:cs="Times New Roman"/>
      <w:color w:val="000000"/>
      <w:szCs w:val="20"/>
    </w:rPr>
  </w:style>
  <w:style w:type="character" w:customStyle="1" w:styleId="CharAttribute3321">
    <w:name w:val="CharAttribute3321"/>
    <w:link w:val="CharAttribute332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2">
    <w:name w:val="CharAttribute332"/>
    <w:link w:val="CharAttribute332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811">
    <w:name w:val="CharAttribute2811"/>
    <w:link w:val="CharAttribute281"/>
    <w:locked/>
    <w:rsid w:val="00F40228"/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81">
    <w:name w:val="CharAttribute281"/>
    <w:link w:val="CharAttribute281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character" w:customStyle="1" w:styleId="113">
    <w:name w:val="Знак Знак Знак1 Знак Знак Знак Знак1"/>
    <w:basedOn w:val="1b"/>
    <w:link w:val="1f7"/>
    <w:locked/>
    <w:rsid w:val="00F40228"/>
    <w:rPr>
      <w:rFonts w:ascii="Verdana" w:eastAsia="Times New Roman" w:hAnsi="Verdana"/>
      <w:color w:val="000000"/>
      <w:szCs w:val="20"/>
    </w:rPr>
  </w:style>
  <w:style w:type="paragraph" w:customStyle="1" w:styleId="1f7">
    <w:name w:val="Знак Знак Знак1 Знак Знак Знак Знак"/>
    <w:basedOn w:val="a"/>
    <w:link w:val="113"/>
    <w:rsid w:val="00F40228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</w:rPr>
  </w:style>
  <w:style w:type="character" w:customStyle="1" w:styleId="CharAttribute3141">
    <w:name w:val="CharAttribute3141"/>
    <w:link w:val="CharAttribute31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4">
    <w:name w:val="CharAttribute314"/>
    <w:link w:val="CharAttribute31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5341">
    <w:name w:val="CharAttribute5341"/>
    <w:link w:val="CharAttribute534"/>
    <w:locked/>
    <w:rsid w:val="00F40228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534">
    <w:name w:val="CharAttribute534"/>
    <w:link w:val="CharAttribute53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CharAttribute5201">
    <w:name w:val="CharAttribute5201"/>
    <w:link w:val="CharAttribute520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20">
    <w:name w:val="CharAttribute520"/>
    <w:link w:val="CharAttribute520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061">
    <w:name w:val="CharAttribute3061"/>
    <w:link w:val="CharAttribute306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6">
    <w:name w:val="CharAttribute306"/>
    <w:link w:val="CharAttribute306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981">
    <w:name w:val="CharAttribute2981"/>
    <w:link w:val="CharAttribute298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8">
    <w:name w:val="CharAttribute298"/>
    <w:link w:val="CharAttribute29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1f8">
    <w:name w:val="Символ сноски1"/>
    <w:link w:val="aff9"/>
    <w:locked/>
    <w:rsid w:val="00F40228"/>
    <w:rPr>
      <w:rFonts w:ascii="Times New Roman" w:eastAsia="Times New Roman" w:hAnsi="Times New Roman" w:cs="Times New Roman"/>
      <w:color w:val="000000"/>
      <w:sz w:val="24"/>
      <w:szCs w:val="20"/>
      <w:vertAlign w:val="superscript"/>
    </w:rPr>
  </w:style>
  <w:style w:type="paragraph" w:customStyle="1" w:styleId="aff9">
    <w:name w:val="Символ сноски"/>
    <w:link w:val="1f8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vertAlign w:val="superscript"/>
    </w:rPr>
  </w:style>
  <w:style w:type="character" w:customStyle="1" w:styleId="CharAttribute2681">
    <w:name w:val="CharAttribute2681"/>
    <w:link w:val="CharAttribute268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68">
    <w:name w:val="CharAttribute268"/>
    <w:link w:val="CharAttribute268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2761">
    <w:name w:val="CharAttribute2761"/>
    <w:link w:val="CharAttribute276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6">
    <w:name w:val="CharAttribute276"/>
    <w:link w:val="CharAttribute276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5141">
    <w:name w:val="CharAttribute5141"/>
    <w:link w:val="CharAttribute51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14">
    <w:name w:val="CharAttribute514"/>
    <w:link w:val="CharAttribute51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091">
    <w:name w:val="CharAttribute3091"/>
    <w:link w:val="CharAttribute309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9">
    <w:name w:val="CharAttribute309"/>
    <w:link w:val="CharAttribute309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CharAttribute3241">
    <w:name w:val="CharAttribute3241"/>
    <w:link w:val="CharAttribute324"/>
    <w:locked/>
    <w:rsid w:val="00F40228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4">
    <w:name w:val="CharAttribute324"/>
    <w:link w:val="CharAttribute324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14">
    <w:name w:val="Без интервала11"/>
    <w:qFormat/>
    <w:rsid w:val="00F4022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both">
    <w:name w:val="pboth"/>
    <w:basedOn w:val="a"/>
    <w:rsid w:val="00F4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a"/>
    <w:basedOn w:val="a"/>
    <w:rsid w:val="00F4022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402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ParaAttribute2">
    <w:name w:val="ParaAttribute2"/>
    <w:rsid w:val="00F4022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F4022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5">
    <w:name w:val="ParaAttribute5"/>
    <w:rsid w:val="00F4022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c2">
    <w:name w:val="c2"/>
    <w:basedOn w:val="a"/>
    <w:rsid w:val="00F4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F4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F4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b">
    <w:name w:val="Обычный1"/>
    <w:rsid w:val="00F40228"/>
    <w:rPr>
      <w:rFonts w:ascii="Times New Roman" w:hAnsi="Times New Roman" w:cs="Times New Roman" w:hint="default"/>
      <w:sz w:val="20"/>
    </w:rPr>
  </w:style>
  <w:style w:type="character" w:customStyle="1" w:styleId="CharAttribute6">
    <w:name w:val="CharAttribute6"/>
    <w:rsid w:val="00F40228"/>
    <w:rPr>
      <w:rFonts w:ascii="Times New Roman" w:eastAsia="Batang" w:hAnsi="Batang" w:cs="Times New Roman" w:hint="default"/>
      <w:color w:val="0000FF"/>
      <w:sz w:val="28"/>
      <w:u w:val="single"/>
    </w:rPr>
  </w:style>
  <w:style w:type="character" w:customStyle="1" w:styleId="c3">
    <w:name w:val="c3"/>
    <w:basedOn w:val="a0"/>
    <w:rsid w:val="00F40228"/>
  </w:style>
  <w:style w:type="character" w:customStyle="1" w:styleId="c19">
    <w:name w:val="c19"/>
    <w:basedOn w:val="a0"/>
    <w:rsid w:val="00F40228"/>
  </w:style>
  <w:style w:type="table" w:customStyle="1" w:styleId="1f9">
    <w:name w:val="Сетка таблицы1"/>
    <w:basedOn w:val="a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F402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proektoria.onlin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7313</Words>
  <Characters>41688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2024-10-22T16:52:00Z</dcterms:created>
  <dcterms:modified xsi:type="dcterms:W3CDTF">2024-10-27T03:11:00Z</dcterms:modified>
</cp:coreProperties>
</file>