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75" w:rsidRDefault="0078059D">
      <w:pPr>
        <w:spacing w:after="930" w:line="267" w:lineRule="auto"/>
        <w:ind w:left="24" w:right="14" w:hanging="10"/>
        <w:jc w:val="center"/>
      </w:pPr>
      <w:r>
        <w:t>МУНИЦИПАЛЬНОЕ БЮДЖЕТНОЕ ОБЩЕОБРАЗОВАТЕЛЬНОЕ УЧРЕЖДЕНИЕ «ПОСПЕЛИХИНСКАЯ СРЕДНЯЯ ОБЩЕОБРАЗОВАТЕЛЬНАЯ ШКОЛА № 1» ПОСПЕЛИХИНСКОГО РАЙОНА АЛТАЙСКОГО КРАЯ</w:t>
      </w:r>
    </w:p>
    <w:p w:rsidR="00640E75" w:rsidRDefault="0078059D">
      <w:pPr>
        <w:tabs>
          <w:tab w:val="center" w:pos="4547"/>
          <w:tab w:val="center" w:pos="8181"/>
        </w:tabs>
        <w:ind w:firstLine="0"/>
        <w:jc w:val="left"/>
      </w:pPr>
      <w:r>
        <w:t>12.08.2021 г.</w:t>
      </w:r>
      <w:r>
        <w:tab/>
        <w:t>ПРИКАЗ</w:t>
      </w:r>
      <w:r>
        <w:tab/>
        <w:t>№ 99-0</w:t>
      </w:r>
    </w:p>
    <w:p w:rsidR="00640E75" w:rsidRDefault="0078059D" w:rsidP="0078059D">
      <w:pPr>
        <w:spacing w:after="301" w:line="267" w:lineRule="auto"/>
        <w:ind w:left="24" w:hanging="10"/>
      </w:pPr>
      <w:r>
        <w:t xml:space="preserve">                                                               </w:t>
      </w:r>
      <w:r>
        <w:t>с. Поспелиха</w:t>
      </w:r>
    </w:p>
    <w:p w:rsidR="0078059D" w:rsidRDefault="0078059D" w:rsidP="0078059D">
      <w:pPr>
        <w:spacing w:after="1" w:line="267" w:lineRule="auto"/>
        <w:ind w:left="24" w:right="14" w:hanging="10"/>
        <w:jc w:val="center"/>
      </w:pPr>
      <w:r>
        <w:t xml:space="preserve">О создании и </w:t>
      </w:r>
      <w:proofErr w:type="spellStart"/>
      <w:r>
        <w:t>функпцонировании</w:t>
      </w:r>
      <w:proofErr w:type="spellEnd"/>
      <w:r>
        <w:t xml:space="preserve"> в МБОУ «</w:t>
      </w:r>
      <w:proofErr w:type="spellStart"/>
      <w:r>
        <w:t>Поспелихинская</w:t>
      </w:r>
      <w:proofErr w:type="spellEnd"/>
      <w:r>
        <w:t xml:space="preserve"> СОШ №1</w:t>
      </w:r>
      <w:r>
        <w:t xml:space="preserve">» </w:t>
      </w:r>
    </w:p>
    <w:p w:rsidR="00640E75" w:rsidRDefault="0078059D" w:rsidP="0078059D">
      <w:pPr>
        <w:spacing w:after="1" w:line="267" w:lineRule="auto"/>
        <w:ind w:left="24" w:right="14" w:hanging="10"/>
        <w:jc w:val="center"/>
      </w:pPr>
      <w:r>
        <w:t xml:space="preserve">Центра образования естественно-научной и технологической направленности </w:t>
      </w:r>
      <w:r>
        <w:t>«Точка роста»</w:t>
      </w:r>
    </w:p>
    <w:p w:rsidR="0078059D" w:rsidRDefault="0078059D" w:rsidP="0078059D">
      <w:pPr>
        <w:spacing w:after="1" w:line="267" w:lineRule="auto"/>
        <w:ind w:left="24" w:right="14" w:hanging="10"/>
        <w:jc w:val="center"/>
      </w:pPr>
    </w:p>
    <w:p w:rsidR="00640E75" w:rsidRDefault="0078059D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5756588</wp:posOffset>
            </wp:positionH>
            <wp:positionV relativeFrom="page">
              <wp:posOffset>9208008</wp:posOffset>
            </wp:positionV>
            <wp:extent cx="9137" cy="9144"/>
            <wp:effectExtent l="0" t="0" r="0" b="0"/>
            <wp:wrapSquare wrapText="bothSides"/>
            <wp:docPr id="1445" name="Picture 1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" name="Picture 14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основании распоряжения Министерства просвещения Российской Федерации от 21.12.2020 № Р-1 81 «Об утверждении методических рекомендаций по со</w:t>
      </w:r>
      <w:r>
        <w:t>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направленностей», в соответствии с распоряжением Правительства Алтайского края от 30</w:t>
      </w:r>
      <w:r>
        <w:t>.12.2020 № 431 р с целью создания в общеобразовательных организациях, расположенных в сельской местности и малых городах Алтайского края, центров образования естественно-научной и технологической направленностей «Точка роста», в соответствии с приказом Мин</w:t>
      </w:r>
      <w:r>
        <w:t>истерства образования и науки Алтайского края от 30.12.2020 №1744 «О создании и функционировании в образовательных организациях, расположенных в сельской местности и малых городах Алтайского края, центров образования естественно-научной и технологической н</w:t>
      </w:r>
      <w:r>
        <w:t>аправленности «Точка роста»», ПРИКАЗЫВАЮ:</w:t>
      </w:r>
    </w:p>
    <w:p w:rsidR="00640E75" w:rsidRDefault="0078059D" w:rsidP="0078059D">
      <w:pPr>
        <w:ind w:left="705" w:hanging="331"/>
      </w:pPr>
      <w:r>
        <w:rPr>
          <w:noProof/>
        </w:rPr>
        <w:drawing>
          <wp:inline distT="0" distB="0" distL="0" distR="0">
            <wp:extent cx="91374" cy="109728"/>
            <wp:effectExtent l="0" t="0" r="0" b="0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7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Создать на базе МБОУ «</w:t>
      </w:r>
      <w:proofErr w:type="spellStart"/>
      <w:r>
        <w:t>Поспелихинская</w:t>
      </w:r>
      <w:proofErr w:type="spellEnd"/>
      <w:r>
        <w:t xml:space="preserve"> СОШ №1» центр образования естественно-научной и технологической направленности «Точка роста» с </w:t>
      </w:r>
      <w:r>
        <w:t>01.09.2021 г.</w:t>
      </w:r>
    </w:p>
    <w:p w:rsidR="00640E75" w:rsidRDefault="0078059D">
      <w:pPr>
        <w:ind w:left="719" w:hanging="417"/>
      </w:pPr>
      <w:r>
        <w:rPr>
          <w:noProof/>
        </w:rPr>
        <w:drawing>
          <wp:inline distT="0" distB="0" distL="0" distR="0">
            <wp:extent cx="9137" cy="9144"/>
            <wp:effectExtent l="0" t="0" r="0" b="0"/>
            <wp:docPr id="1442" name="Picture 1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" name="Picture 14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</w:t>
      </w:r>
      <w:r>
        <w:t xml:space="preserve"> Утвердить Положение о Центре образования естественно научной и </w:t>
      </w:r>
      <w:r>
        <w:t>технологической направленностей «Точка роста» на базе МБОУ «</w:t>
      </w:r>
      <w:proofErr w:type="spellStart"/>
      <w:r>
        <w:t>Поспелихинская</w:t>
      </w:r>
      <w:proofErr w:type="spellEnd"/>
      <w:r>
        <w:t xml:space="preserve"> СОШ№1</w:t>
      </w:r>
      <w:r>
        <w:t>» (приложение 1).</w:t>
      </w:r>
    </w:p>
    <w:p w:rsidR="00640E75" w:rsidRDefault="0078059D">
      <w:pPr>
        <w:spacing w:after="44"/>
        <w:ind w:left="734" w:hanging="360"/>
      </w:pPr>
      <w:r>
        <w:rPr>
          <w:noProof/>
        </w:rPr>
        <w:drawing>
          <wp:inline distT="0" distB="0" distL="0" distR="0">
            <wp:extent cx="100512" cy="109728"/>
            <wp:effectExtent l="0" t="0" r="0" b="0"/>
            <wp:docPr id="3049" name="Picture 3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9" name="Picture 30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1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Назначить ответственным за создание и функционирование Центра в МБОУ «</w:t>
      </w:r>
      <w:proofErr w:type="spellStart"/>
      <w:r>
        <w:t>Поспелихинская</w:t>
      </w:r>
      <w:proofErr w:type="spellEnd"/>
      <w:r>
        <w:t xml:space="preserve"> СОШ №1</w:t>
      </w:r>
      <w:r>
        <w:t>» Артемову Александру Сергеевну.</w:t>
      </w:r>
    </w:p>
    <w:p w:rsidR="00640E75" w:rsidRDefault="0078059D">
      <w:pPr>
        <w:spacing w:after="1219"/>
        <w:ind w:left="37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9DDFB08" wp14:editId="63F4452F">
            <wp:simplePos x="0" y="0"/>
            <wp:positionH relativeFrom="column">
              <wp:posOffset>3171190</wp:posOffset>
            </wp:positionH>
            <wp:positionV relativeFrom="paragraph">
              <wp:posOffset>902335</wp:posOffset>
            </wp:positionV>
            <wp:extent cx="794957" cy="594361"/>
            <wp:effectExtent l="0" t="0" r="0" b="0"/>
            <wp:wrapSquare wrapText="bothSides"/>
            <wp:docPr id="1471" name="Picture 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" name="Picture 14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4957" cy="59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 Контроль за исполнением приказ оставляю за собой.</w:t>
      </w:r>
    </w:p>
    <w:p w:rsidR="00640E75" w:rsidRDefault="0078059D">
      <w:pPr>
        <w:spacing w:after="46"/>
        <w:ind w:left="734"/>
      </w:pPr>
      <w:r>
        <w:t xml:space="preserve">Директор школы </w:t>
      </w:r>
      <w:r>
        <w:t>Н.А. Пустовойтенко</w:t>
      </w:r>
    </w:p>
    <w:p w:rsidR="00640E75" w:rsidRDefault="0078059D">
      <w:pPr>
        <w:ind w:left="734" w:right="2619"/>
      </w:pPr>
      <w:r>
        <w:t xml:space="preserve">С </w:t>
      </w:r>
      <w:r>
        <w:t>приказом</w:t>
      </w:r>
      <w:r>
        <w:t xml:space="preserve"> </w:t>
      </w:r>
      <w:r>
        <w:t>ознакомлена</w:t>
      </w:r>
      <w:r>
        <w:t xml:space="preserve"> </w:t>
      </w:r>
      <w:r>
        <w:t>А.</w:t>
      </w:r>
      <w:bookmarkStart w:id="0" w:name="_GoBack"/>
      <w:bookmarkEnd w:id="0"/>
      <w:r>
        <w:t>С. Артемова</w:t>
      </w:r>
    </w:p>
    <w:sectPr w:rsidR="00640E75" w:rsidSect="0078059D">
      <w:pgSz w:w="12260" w:h="15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5"/>
    <w:rsid w:val="00640E75"/>
    <w:rsid w:val="007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A0F1"/>
  <w15:docId w15:val="{78DC83E7-8227-445E-9453-3F47829A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8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trud</cp:lastModifiedBy>
  <cp:revision>2</cp:revision>
  <dcterms:created xsi:type="dcterms:W3CDTF">2022-05-26T05:59:00Z</dcterms:created>
  <dcterms:modified xsi:type="dcterms:W3CDTF">2022-05-26T05:59:00Z</dcterms:modified>
</cp:coreProperties>
</file>