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5" w:rsidRPr="00ED7175" w:rsidRDefault="00ED7175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Cs w:val="28"/>
          <w:lang w:eastAsia="ru-RU"/>
        </w:rPr>
      </w:pPr>
      <w:r w:rsidRPr="00ED7175">
        <w:rPr>
          <w:rFonts w:eastAsia="Times New Roman" w:cs="Times New Roman"/>
          <w:color w:val="000000"/>
          <w:szCs w:val="28"/>
          <w:lang w:eastAsia="ru-RU"/>
        </w:rPr>
        <w:t xml:space="preserve">Муниципальное </w:t>
      </w:r>
      <w:r w:rsidR="00BA54A6">
        <w:rPr>
          <w:rFonts w:eastAsia="Times New Roman" w:cs="Times New Roman"/>
          <w:color w:val="000000"/>
          <w:szCs w:val="28"/>
          <w:lang w:eastAsia="ru-RU"/>
        </w:rPr>
        <w:t>бюджетное</w:t>
      </w:r>
      <w:r w:rsidRPr="00ED7175">
        <w:rPr>
          <w:rFonts w:eastAsia="Times New Roman" w:cs="Times New Roman"/>
          <w:color w:val="000000"/>
          <w:szCs w:val="28"/>
          <w:lang w:eastAsia="ru-RU"/>
        </w:rPr>
        <w:t xml:space="preserve">  общеобразовательное учреждение</w:t>
      </w:r>
    </w:p>
    <w:p w:rsidR="00ED7175" w:rsidRPr="00ED7175" w:rsidRDefault="00ED7175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D7175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="00436D92">
        <w:rPr>
          <w:rFonts w:eastAsia="Times New Roman" w:cs="Times New Roman"/>
          <w:color w:val="000000"/>
          <w:szCs w:val="28"/>
          <w:lang w:eastAsia="ru-RU"/>
        </w:rPr>
        <w:t>Поспелихинская</w:t>
      </w:r>
      <w:proofErr w:type="spellEnd"/>
      <w:r w:rsidR="00436D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D7175">
        <w:rPr>
          <w:rFonts w:eastAsia="Times New Roman" w:cs="Times New Roman"/>
          <w:color w:val="000000"/>
          <w:szCs w:val="28"/>
          <w:lang w:eastAsia="ru-RU"/>
        </w:rPr>
        <w:t xml:space="preserve">средняя </w:t>
      </w:r>
      <w:r w:rsidR="00436D92">
        <w:rPr>
          <w:rFonts w:eastAsia="Times New Roman" w:cs="Times New Roman"/>
          <w:color w:val="000000"/>
          <w:szCs w:val="28"/>
          <w:lang w:eastAsia="ru-RU"/>
        </w:rPr>
        <w:t xml:space="preserve">общеобразовательная </w:t>
      </w:r>
      <w:r w:rsidRPr="00ED7175">
        <w:rPr>
          <w:rFonts w:eastAsia="Times New Roman" w:cs="Times New Roman"/>
          <w:color w:val="000000"/>
          <w:szCs w:val="28"/>
          <w:lang w:eastAsia="ru-RU"/>
        </w:rPr>
        <w:t>школа</w:t>
      </w:r>
      <w:r w:rsidR="00436D92">
        <w:rPr>
          <w:rFonts w:eastAsia="Times New Roman" w:cs="Times New Roman"/>
          <w:color w:val="000000"/>
          <w:szCs w:val="28"/>
          <w:lang w:eastAsia="ru-RU"/>
        </w:rPr>
        <w:t xml:space="preserve"> №1</w:t>
      </w:r>
      <w:r w:rsidRPr="00ED7175">
        <w:rPr>
          <w:rFonts w:eastAsia="Times New Roman" w:cs="Times New Roman"/>
          <w:color w:val="000000"/>
          <w:sz w:val="21"/>
          <w:szCs w:val="21"/>
          <w:lang w:eastAsia="ru-RU"/>
        </w:rPr>
        <w:t>»</w:t>
      </w:r>
    </w:p>
    <w:p w:rsidR="00ED7175" w:rsidRPr="00ED7175" w:rsidRDefault="00ED7175" w:rsidP="00ED7175">
      <w:pPr>
        <w:shd w:val="clear" w:color="auto" w:fill="FFFFFF"/>
        <w:spacing w:line="240" w:lineRule="auto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ED7175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3577"/>
      </w:tblGrid>
      <w:tr w:rsidR="00ED7175" w:rsidRPr="00ED7175" w:rsidTr="00436D92">
        <w:tc>
          <w:tcPr>
            <w:tcW w:w="5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717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3" name="Рисунок 3" descr="https://documents.infourok.ru/77d2d57b-959a-4cf6-a795-938c9357c693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77d2d57b-959a-4cf6-a795-938c9357c693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75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3629025" cy="1466850"/>
                  <wp:effectExtent l="19050" t="0" r="9525" b="0"/>
                  <wp:docPr id="4" name="Рисунок 4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71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71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71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ED7175" w:rsidRPr="00436D92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>УТВЕРЖДАЮ</w:t>
            </w:r>
          </w:p>
          <w:p w:rsidR="00436D92" w:rsidRPr="00436D92" w:rsidRDefault="00436D92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Директор МБОУ </w:t>
            </w:r>
          </w:p>
          <w:p w:rsidR="00ED7175" w:rsidRPr="00436D92" w:rsidRDefault="00436D92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>Поспелихинская</w:t>
            </w:r>
            <w:proofErr w:type="spellEnd"/>
            <w:r w:rsidR="00ED7175"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С</w:t>
            </w:r>
            <w:r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>О</w:t>
            </w:r>
            <w:r w:rsidR="00ED7175"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>Ш</w:t>
            </w:r>
            <w:r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№1</w:t>
            </w:r>
            <w:r w:rsidR="00ED7175" w:rsidRPr="00436D92">
              <w:rPr>
                <w:rFonts w:eastAsia="Times New Roman" w:cs="Times New Roman"/>
                <w:sz w:val="24"/>
                <w:szCs w:val="28"/>
                <w:lang w:eastAsia="ru-RU"/>
              </w:rPr>
              <w:t>»</w:t>
            </w:r>
          </w:p>
          <w:p w:rsidR="00A2672D" w:rsidRPr="00436D92" w:rsidRDefault="00436D92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_____Н.А. Пустовойтенко</w:t>
            </w:r>
          </w:p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7175">
              <w:rPr>
                <w:rFonts w:eastAsia="Times New Roman" w:cs="Times New Roman"/>
                <w:szCs w:val="28"/>
                <w:lang w:eastAsia="ru-RU"/>
              </w:rPr>
              <w:t>   </w:t>
            </w:r>
          </w:p>
        </w:tc>
      </w:tr>
    </w:tbl>
    <w:p w:rsidR="00ED7175" w:rsidRPr="00ED7175" w:rsidRDefault="00ED7175" w:rsidP="00ED7175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ED7175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ED7175" w:rsidRPr="00ED7175" w:rsidRDefault="00ED7175" w:rsidP="00ED7175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ED7175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ED7175" w:rsidRPr="00ED7175" w:rsidRDefault="00ED7175" w:rsidP="00ED7175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ED7175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ED7175" w:rsidRPr="00ED7175" w:rsidRDefault="00ED7175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D7175">
        <w:rPr>
          <w:rFonts w:eastAsia="Times New Roman" w:cs="Times New Roman"/>
          <w:b/>
          <w:bCs/>
          <w:color w:val="181818"/>
          <w:szCs w:val="28"/>
          <w:lang w:eastAsia="ru-RU"/>
        </w:rPr>
        <w:t>ПЛАН</w:t>
      </w:r>
    </w:p>
    <w:p w:rsidR="00ED7175" w:rsidRPr="00ED7175" w:rsidRDefault="00ED7175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D7175">
        <w:rPr>
          <w:rFonts w:eastAsia="Times New Roman" w:cs="Times New Roman"/>
          <w:b/>
          <w:bCs/>
          <w:color w:val="181818"/>
          <w:szCs w:val="28"/>
          <w:lang w:eastAsia="ru-RU"/>
        </w:rPr>
        <w:t>учебно-воспитательных, внеурочных и социокультурных мероприятий</w:t>
      </w:r>
    </w:p>
    <w:p w:rsidR="00ED7175" w:rsidRPr="00ED7175" w:rsidRDefault="00ED7175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D7175">
        <w:rPr>
          <w:rFonts w:eastAsia="Times New Roman" w:cs="Times New Roman"/>
          <w:b/>
          <w:bCs/>
          <w:color w:val="181818"/>
          <w:szCs w:val="28"/>
          <w:lang w:eastAsia="ru-RU"/>
        </w:rPr>
        <w:t>в Центре образования естественно-научной и технологической направленностей «Точка роста»</w:t>
      </w:r>
    </w:p>
    <w:p w:rsidR="00ED7175" w:rsidRPr="00ED7175" w:rsidRDefault="00ED7175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D7175">
        <w:rPr>
          <w:rFonts w:eastAsia="Times New Roman" w:cs="Times New Roman"/>
          <w:b/>
          <w:bCs/>
          <w:color w:val="181818"/>
          <w:szCs w:val="28"/>
          <w:lang w:eastAsia="ru-RU"/>
        </w:rPr>
        <w:t>на 202</w:t>
      </w:r>
      <w:r w:rsidR="00BA54A6">
        <w:rPr>
          <w:rFonts w:eastAsia="Times New Roman" w:cs="Times New Roman"/>
          <w:b/>
          <w:bCs/>
          <w:color w:val="181818"/>
          <w:szCs w:val="28"/>
          <w:lang w:eastAsia="ru-RU"/>
        </w:rPr>
        <w:t>4</w:t>
      </w:r>
      <w:r w:rsidRPr="00ED7175">
        <w:rPr>
          <w:rFonts w:eastAsia="Times New Roman" w:cs="Times New Roman"/>
          <w:b/>
          <w:bCs/>
          <w:color w:val="181818"/>
          <w:szCs w:val="28"/>
          <w:lang w:eastAsia="ru-RU"/>
        </w:rPr>
        <w:t>/202</w:t>
      </w:r>
      <w:r w:rsidR="00BA54A6">
        <w:rPr>
          <w:rFonts w:eastAsia="Times New Roman" w:cs="Times New Roman"/>
          <w:b/>
          <w:bCs/>
          <w:color w:val="181818"/>
          <w:szCs w:val="28"/>
          <w:lang w:eastAsia="ru-RU"/>
        </w:rPr>
        <w:t>5</w:t>
      </w:r>
      <w:r w:rsidRPr="00ED71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учебный год</w:t>
      </w:r>
    </w:p>
    <w:p w:rsidR="00ED7175" w:rsidRPr="00ED7175" w:rsidRDefault="00ED7175" w:rsidP="00ED7175">
      <w:pPr>
        <w:shd w:val="clear" w:color="auto" w:fill="FFFFFF"/>
        <w:spacing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D7175">
        <w:rPr>
          <w:rFonts w:eastAsia="Times New Roman" w:cs="Times New Roman"/>
          <w:color w:val="181818"/>
          <w:szCs w:val="28"/>
          <w:lang w:eastAsia="ru-RU"/>
        </w:rPr>
        <w:t> </w:t>
      </w:r>
    </w:p>
    <w:tbl>
      <w:tblPr>
        <w:tblW w:w="11057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54"/>
        <w:gridCol w:w="2271"/>
        <w:gridCol w:w="1944"/>
        <w:gridCol w:w="1924"/>
        <w:gridCol w:w="1955"/>
      </w:tblGrid>
      <w:tr w:rsidR="00967708" w:rsidRPr="00ED7175" w:rsidTr="0005158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8214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8214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8214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Краткое содержание мероприятия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8214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Категория участников мероприятия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8214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Сроки проведения мероприятия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82141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Ответственный за реализацию мероприятия</w:t>
            </w:r>
          </w:p>
        </w:tc>
      </w:tr>
      <w:tr w:rsidR="00ED7175" w:rsidRPr="00ED7175" w:rsidTr="00051587">
        <w:tc>
          <w:tcPr>
            <w:tcW w:w="110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ind w:left="108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ED7175"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  <w:t>       </w:t>
            </w:r>
            <w:r w:rsidRPr="00ED71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работы центра «Точка роста»</w:t>
            </w:r>
          </w:p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  <w:tr w:rsidR="00967708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BA54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Планирование работы  центра на 202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-202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учебный год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BA54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Составление и утверждение плана на 202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-202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учебный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Педагоги-предметники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15636B" w:rsidP="00BA54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а</w:t>
            </w:r>
            <w:r w:rsidR="00ED7175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вгуст</w:t>
            </w:r>
            <w:r w:rsidR="00ED7175">
              <w:rPr>
                <w:rFonts w:eastAsia="Times New Roman" w:cs="Times New Roman"/>
                <w:sz w:val="23"/>
                <w:szCs w:val="23"/>
                <w:lang w:eastAsia="ru-RU"/>
              </w:rPr>
              <w:t>,202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87" w:rsidRDefault="00ED7175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Руководитель центра</w:t>
            </w:r>
          </w:p>
          <w:p w:rsidR="00ED7175" w:rsidRDefault="00436D92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 А</w:t>
            </w:r>
            <w:r w:rsidR="00ED7175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  <w:p w:rsid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967708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BC4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1.</w:t>
            </w:r>
            <w:r w:rsidR="00BC438A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E81484">
              <w:rPr>
                <w:rFonts w:eastAsia="Times New Roman" w:cs="Times New Roman"/>
                <w:sz w:val="23"/>
                <w:szCs w:val="23"/>
                <w:lang w:eastAsia="ru-RU"/>
              </w:rPr>
              <w:t>рганизация набора детей на курсы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81484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 кружки 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внеурочной деятельнос</w:t>
            </w:r>
            <w:r w:rsidR="00E81484">
              <w:rPr>
                <w:rFonts w:eastAsia="Times New Roman" w:cs="Times New Roman"/>
                <w:sz w:val="23"/>
                <w:szCs w:val="23"/>
                <w:lang w:eastAsia="ru-RU"/>
              </w:rPr>
              <w:t>ти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Центра образования «Точка Роста»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814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Презентация</w:t>
            </w:r>
            <w:r w:rsidR="00E81484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курсов и кружков</w:t>
            </w: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, список обучающихся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814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Педагоги </w:t>
            </w:r>
            <w:r w:rsidR="00E81484">
              <w:rPr>
                <w:rFonts w:eastAsia="Times New Roman" w:cs="Times New Roman"/>
                <w:sz w:val="23"/>
                <w:szCs w:val="23"/>
                <w:lang w:eastAsia="ru-RU"/>
              </w:rPr>
              <w:t>центра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15636B" w:rsidP="00486E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с</w:t>
            </w:r>
            <w:r w:rsidR="00ED7175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ентябрь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  <w:r w:rsidR="00ED7175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202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87" w:rsidRDefault="00BA54A6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ED7175" w:rsidRPr="00ED7175" w:rsidRDefault="00E8148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  <w:r w:rsidR="00ED7175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, родители (законные представители)</w:t>
            </w:r>
          </w:p>
        </w:tc>
      </w:tr>
      <w:tr w:rsidR="00967708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BC4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1.</w:t>
            </w:r>
            <w:r w:rsidR="00BC438A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Реализация курсов внеурочной деятельности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Курсы внеурочной деятельности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Педагоги 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центра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ED7175" w:rsidRDefault="00ED7175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</w:tc>
      </w:tr>
      <w:tr w:rsidR="00BA54A6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4A6" w:rsidRPr="00ED7175" w:rsidRDefault="00BA54A6" w:rsidP="00BC43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4A6" w:rsidRPr="00ED7175" w:rsidRDefault="00BA54A6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Реализация общеобразовательных программ по предметам «Физика», «</w:t>
            </w:r>
            <w:r w:rsidR="00E81484">
              <w:rPr>
                <w:rFonts w:eastAsia="Times New Roman" w:cs="Times New Roman"/>
                <w:sz w:val="23"/>
                <w:szCs w:val="23"/>
                <w:lang w:eastAsia="ru-RU"/>
              </w:rPr>
              <w:t>Химия», «Биология»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4A6" w:rsidRPr="00ED7175" w:rsidRDefault="00501974" w:rsidP="005019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Проведение уроков в соответствии с утвержденным расписанием с использованием учебного оборудования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4A6" w:rsidRPr="00ED7175" w:rsidRDefault="00E8148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Педагоги 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центра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4A6" w:rsidRPr="00ED7175" w:rsidRDefault="00E8148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4A6" w:rsidRPr="00ED7175" w:rsidRDefault="00BA54A6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967708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ED7175" w:rsidRDefault="00662422" w:rsidP="00BC4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1.</w:t>
            </w:r>
            <w:r w:rsidR="00BA54A6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6C63AE" w:rsidRDefault="00662422" w:rsidP="004A7C1D">
            <w:pPr>
              <w:rPr>
                <w:rFonts w:eastAsia="Calibri" w:cs="Times New Roman"/>
                <w:sz w:val="24"/>
                <w:szCs w:val="24"/>
              </w:rPr>
            </w:pPr>
            <w:r w:rsidRPr="006C63AE">
              <w:rPr>
                <w:rFonts w:eastAsia="Calibri" w:cs="Times New Roman"/>
                <w:sz w:val="24"/>
                <w:szCs w:val="24"/>
              </w:rPr>
              <w:t xml:space="preserve">Участие в конкурсах и </w:t>
            </w:r>
            <w:r w:rsidRPr="006C63AE">
              <w:rPr>
                <w:rFonts w:eastAsia="Calibri" w:cs="Times New Roman"/>
                <w:sz w:val="24"/>
                <w:szCs w:val="24"/>
              </w:rPr>
              <w:lastRenderedPageBreak/>
              <w:t>конференциях различного уровня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6C63AE" w:rsidRDefault="00662422" w:rsidP="004A7C1D">
            <w:pPr>
              <w:rPr>
                <w:rFonts w:eastAsia="Calibri" w:cs="Times New Roman"/>
                <w:sz w:val="24"/>
                <w:szCs w:val="24"/>
              </w:rPr>
            </w:pPr>
            <w:r w:rsidRPr="006C63AE">
              <w:rPr>
                <w:rFonts w:eastAsia="Calibri" w:cs="Times New Roman"/>
                <w:sz w:val="24"/>
                <w:szCs w:val="24"/>
              </w:rPr>
              <w:lastRenderedPageBreak/>
              <w:t xml:space="preserve">Организация сотрудничества </w:t>
            </w:r>
            <w:r w:rsidRPr="006C63AE">
              <w:rPr>
                <w:rFonts w:eastAsia="Calibri" w:cs="Times New Roman"/>
                <w:sz w:val="24"/>
                <w:szCs w:val="24"/>
              </w:rPr>
              <w:lastRenderedPageBreak/>
              <w:t>совместной, проектной и исследовательской деятельности школьников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ED7175" w:rsidRDefault="00BC438A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обучающиеся 1-11 классов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ED7175" w:rsidRDefault="00BC438A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ED7175" w:rsidRDefault="00BC438A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6D0EB4" w:rsidP="00BC43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6D0EB4" w:rsidRDefault="006D0EB4" w:rsidP="006D0EB4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D0EB4">
              <w:rPr>
                <w:sz w:val="24"/>
              </w:rPr>
              <w:t xml:space="preserve">Организация участия обучающихся Центра «Точка роста» в школьном этапе Всероссийской олимпиады школьников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6D0EB4" w:rsidRDefault="006D0EB4" w:rsidP="006D0EB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Участие уча</w:t>
            </w:r>
            <w:r w:rsidRPr="006D0EB4">
              <w:rPr>
                <w:sz w:val="24"/>
              </w:rPr>
              <w:t xml:space="preserve">щихся Центра «Точка роста» в школьном этапе Всероссийской олимпиады школьников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6D0EB4" w:rsidRDefault="006D0EB4" w:rsidP="006D0EB4">
            <w:pPr>
              <w:spacing w:after="0" w:line="240" w:lineRule="auto"/>
              <w:rPr>
                <w:sz w:val="24"/>
              </w:rPr>
            </w:pPr>
            <w:r w:rsidRPr="006D0EB4">
              <w:rPr>
                <w:sz w:val="24"/>
              </w:rPr>
              <w:t xml:space="preserve">Учителя – предметники, учащиеся 5-11 классов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6D0EB4" w:rsidRDefault="006D0EB4" w:rsidP="006D0EB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D0EB4">
              <w:rPr>
                <w:sz w:val="24"/>
              </w:rPr>
              <w:t>ктябрь</w:t>
            </w:r>
            <w:r>
              <w:rPr>
                <w:sz w:val="24"/>
              </w:rPr>
              <w:t>-</w:t>
            </w:r>
            <w:r w:rsidRPr="006D0EB4">
              <w:rPr>
                <w:sz w:val="24"/>
              </w:rPr>
              <w:t>ноябрь 202</w:t>
            </w:r>
            <w:r>
              <w:rPr>
                <w:sz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6D0EB4" w:rsidP="004D717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6D0EB4" w:rsidRDefault="00E81484" w:rsidP="004D717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</w:t>
            </w:r>
            <w:r w:rsidR="006D0EB4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  <w:p w:rsidR="006D0EB4" w:rsidRDefault="006D0EB4" w:rsidP="004D717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Pr="00ED7175" w:rsidRDefault="006D0EB4" w:rsidP="004D71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47A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Подведение итогов работы центра за год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15636B" w:rsidP="00BA54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и</w:t>
            </w:r>
            <w:r w:rsidR="006D0EB4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юнь</w:t>
            </w:r>
            <w:r w:rsidR="006D0EB4"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  <w:r w:rsidR="006D0EB4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6D0EB4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87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6D0EB4" w:rsidRPr="00ED7175" w:rsidRDefault="00E8148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</w:t>
            </w:r>
            <w:r w:rsidR="006D0EB4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6D0EB4" w:rsidRPr="00ED7175" w:rsidTr="00051587">
        <w:tc>
          <w:tcPr>
            <w:tcW w:w="110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II. Учебно-воспитательные мероприятия</w:t>
            </w:r>
          </w:p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Познавательно-обучающая игра «Картофельные игрища»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BC43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Познавательный урок с элементами игры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051587" w:rsidP="000515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Обучающиеся, 7-9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сентябрь-октябрь, 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8148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Карпова И. А.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B52C0B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микромиром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B52C0B" w:rsidP="00E814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5B79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оборудования ЦО «Точка роста»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E814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детей с особенностями развития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81484" w:rsidP="00E814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ноябрь,2024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«Точка роста в начальной школе»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712DE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занимательных уроков в начальной школе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центра, обучающиеся 1-4 классов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C16CC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декабрь, 2024, февраль,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Учителя-предметники, обучающиеся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C6168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Педагоги</w:t>
            </w:r>
            <w:r w:rsidR="006D0EB4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центра</w:t>
            </w:r>
          </w:p>
        </w:tc>
      </w:tr>
      <w:tr w:rsidR="006D0EB4" w:rsidRPr="00ED7175" w:rsidTr="00051587">
        <w:trPr>
          <w:trHeight w:val="167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Неделя точных наук (неделя физики в школе)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>
            <w:r w:rsidRPr="00F85B5C">
              <w:rPr>
                <w:sz w:val="24"/>
                <w:szCs w:val="24"/>
              </w:rPr>
              <w:t>Проведение мероприятий</w:t>
            </w:r>
            <w:r w:rsidR="00EC6168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в</w:t>
            </w:r>
            <w:r w:rsidR="00EC6168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рамках недели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Обучающиеся, 7-11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C6168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</w:t>
            </w:r>
            <w:r w:rsidR="0015636B">
              <w:rPr>
                <w:rFonts w:eastAsia="Times New Roman" w:cs="Times New Roman"/>
                <w:sz w:val="24"/>
                <w:szCs w:val="24"/>
                <w:lang w:eastAsia="ru-RU"/>
              </w:rPr>
              <w:t>брь, 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C6168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Гокштетер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2.6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6D0EB4" w:rsidP="008121C2">
            <w:pPr>
              <w:rPr>
                <w:sz w:val="24"/>
              </w:rPr>
            </w:pPr>
            <w:r>
              <w:rPr>
                <w:sz w:val="24"/>
              </w:rPr>
              <w:t>Мастер – класс «Ис</w:t>
            </w:r>
            <w:r w:rsidR="00EC6168">
              <w:rPr>
                <w:sz w:val="24"/>
              </w:rPr>
              <w:t>пользованию цифровой лаборатории</w:t>
            </w:r>
            <w:r>
              <w:rPr>
                <w:sz w:val="24"/>
              </w:rPr>
              <w:t xml:space="preserve"> по биологии»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6D0EB4" w:rsidRDefault="006D0EB4" w:rsidP="008121C2">
            <w:pPr>
              <w:rPr>
                <w:sz w:val="24"/>
              </w:rPr>
            </w:pPr>
            <w:r w:rsidRPr="00DE5B79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оборудования ЦО «Точка роста» с целью вовлечения учащихся в проектную деятельность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B52C0B" w:rsidP="008121C2">
            <w:pPr>
              <w:rPr>
                <w:sz w:val="24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</w:t>
            </w:r>
            <w:r>
              <w:rPr>
                <w:sz w:val="24"/>
              </w:rPr>
              <w:t xml:space="preserve">, </w:t>
            </w:r>
            <w:r w:rsidR="006D0EB4">
              <w:rPr>
                <w:sz w:val="24"/>
              </w:rPr>
              <w:t>7-9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7A1199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C6168" w:rsidP="008121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Карпова И.А.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803124">
            <w:r w:rsidRPr="00000A78">
              <w:rPr>
                <w:rFonts w:eastAsia="Times New Roman" w:cs="Times New Roman"/>
                <w:sz w:val="24"/>
                <w:szCs w:val="24"/>
                <w:lang w:eastAsia="ru-RU"/>
              </w:rPr>
              <w:t>Неделя точных наук</w:t>
            </w:r>
            <w:r w:rsidR="00EC61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A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(неделя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химии</w:t>
            </w:r>
            <w:r w:rsidRPr="00000A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школе)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>
            <w:r w:rsidRPr="00F85B5C">
              <w:rPr>
                <w:sz w:val="24"/>
                <w:szCs w:val="24"/>
              </w:rPr>
              <w:t>Проведение мероприятий</w:t>
            </w:r>
            <w:r w:rsidR="00EE0714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в</w:t>
            </w:r>
            <w:r w:rsidR="00EE0714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рамках недели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712DE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Обучающиеся, 8-11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C6168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Трухачева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6D0EB4" w:rsidRPr="00ED7175" w:rsidTr="00051587">
        <w:trPr>
          <w:trHeight w:val="17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803124">
            <w:r w:rsidRPr="00000A78">
              <w:rPr>
                <w:rFonts w:eastAsia="Times New Roman" w:cs="Times New Roman"/>
                <w:sz w:val="24"/>
                <w:szCs w:val="24"/>
                <w:lang w:eastAsia="ru-RU"/>
              </w:rPr>
              <w:t>Неделя точных наук</w:t>
            </w:r>
            <w:r w:rsidR="00EC61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A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(неделя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биологии</w:t>
            </w:r>
            <w:r w:rsidRPr="00000A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школе)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>
            <w:r w:rsidRPr="00F85B5C">
              <w:rPr>
                <w:sz w:val="24"/>
                <w:szCs w:val="24"/>
              </w:rPr>
              <w:t>Проведение мероприятий</w:t>
            </w:r>
            <w:r w:rsidR="00EE0714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в</w:t>
            </w:r>
            <w:r w:rsidR="00EE0714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рамках недели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F155F" w:rsidRDefault="006D0EB4" w:rsidP="00312D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Обучающиеся,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5-11классы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C6168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  <w:r w:rsidR="00EE0714">
              <w:rPr>
                <w:rFonts w:eastAsia="Times New Roman" w:cs="Times New Roman"/>
                <w:sz w:val="24"/>
                <w:szCs w:val="24"/>
                <w:lang w:eastAsia="ru-RU"/>
              </w:rPr>
              <w:t>,2024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C6168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Карпова И. А.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000A78" w:rsidRDefault="006D0EB4" w:rsidP="00EC61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«Время творить»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>
            <w:r w:rsidRPr="00F85B5C">
              <w:rPr>
                <w:sz w:val="24"/>
                <w:szCs w:val="24"/>
              </w:rPr>
              <w:t>Проведение мероприятий</w:t>
            </w:r>
            <w:r w:rsidR="00EE0714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в</w:t>
            </w:r>
            <w:r w:rsidR="00C16CC4">
              <w:rPr>
                <w:sz w:val="24"/>
                <w:szCs w:val="24"/>
              </w:rPr>
              <w:t xml:space="preserve"> </w:t>
            </w:r>
            <w:r w:rsidRPr="00F85B5C">
              <w:rPr>
                <w:sz w:val="24"/>
                <w:szCs w:val="24"/>
              </w:rPr>
              <w:t>рамках недели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F155F" w:rsidRDefault="006D0EB4" w:rsidP="00712DEF">
            <w:pPr>
              <w:rPr>
                <w:rFonts w:eastAsia="Times New Roman" w:cs="Times New Roman"/>
                <w:sz w:val="24"/>
                <w:szCs w:val="24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Обучающиеся,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9E44F2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6D0EB4" w:rsidP="0081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лаборатории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B52C0B" w:rsidRDefault="006D0EB4" w:rsidP="008121C2">
            <w:pPr>
              <w:rPr>
                <w:sz w:val="24"/>
                <w:szCs w:val="24"/>
              </w:rPr>
            </w:pPr>
            <w:r w:rsidRPr="00B52C0B">
              <w:rPr>
                <w:sz w:val="24"/>
                <w:szCs w:val="24"/>
              </w:rPr>
              <w:t>Открытый практикум по химии</w:t>
            </w:r>
            <w:r w:rsidR="00EC6168">
              <w:rPr>
                <w:sz w:val="24"/>
                <w:szCs w:val="24"/>
              </w:rPr>
              <w:t xml:space="preserve"> и физике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B52C0B" w:rsidP="008121C2">
            <w:pPr>
              <w:rPr>
                <w:sz w:val="24"/>
                <w:szCs w:val="24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8-11классы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7A1199" w:rsidP="007A1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  <w:r w:rsidR="00214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EC6168" w:rsidRDefault="00EC6168" w:rsidP="00EC616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Pr="00DE5B79" w:rsidRDefault="006D0EB4" w:rsidP="008121C2">
            <w:pPr>
              <w:rPr>
                <w:sz w:val="24"/>
                <w:szCs w:val="24"/>
              </w:rPr>
            </w:pPr>
          </w:p>
        </w:tc>
      </w:tr>
      <w:tr w:rsidR="00C16CC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C4" w:rsidRDefault="00C16CC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C4" w:rsidRDefault="00C16CC4" w:rsidP="00EC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</w:t>
            </w:r>
            <w:r w:rsidR="00EC6168">
              <w:rPr>
                <w:sz w:val="24"/>
                <w:szCs w:val="24"/>
              </w:rPr>
              <w:t>орина «Увлекательный мир шахмат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C4" w:rsidRPr="00B52C0B" w:rsidRDefault="00EA53F0" w:rsidP="0081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3F0" w:rsidRDefault="00EA53F0" w:rsidP="008121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Обучающиеся,</w:t>
            </w:r>
          </w:p>
          <w:p w:rsidR="00C16CC4" w:rsidRPr="00EF155F" w:rsidRDefault="00EC6168" w:rsidP="008121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6-8</w:t>
            </w:r>
            <w:r w:rsidR="00EA53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C4" w:rsidRPr="00DE5B79" w:rsidRDefault="00EA53F0" w:rsidP="0081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C4" w:rsidRDefault="00EC6168" w:rsidP="00812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Гокштетер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051587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7D464D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2.12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8121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«Талантливые физики - современники»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8121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Познавательный урок с элементами игры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05158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Обучающиеся, </w:t>
            </w:r>
          </w:p>
          <w:p w:rsidR="00051587" w:rsidRDefault="00051587" w:rsidP="0005158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81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7D464D" w:rsidP="00812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Гокштетер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М.Н.</w:t>
            </w:r>
            <w:r w:rsidR="0005158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51587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7D464D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2.13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8121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«Удивительное в космосе»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8121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ко Дню Космонавтики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05158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еся, 4-7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81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051587" w:rsidRDefault="00051587" w:rsidP="008121C2">
            <w:pPr>
              <w:rPr>
                <w:sz w:val="24"/>
                <w:szCs w:val="24"/>
              </w:rPr>
            </w:pPr>
          </w:p>
        </w:tc>
      </w:tr>
      <w:tr w:rsidR="006D0EB4" w:rsidRPr="00ED7175" w:rsidTr="00051587">
        <w:tc>
          <w:tcPr>
            <w:tcW w:w="110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96770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3"/>
                <w:szCs w:val="23"/>
                <w:lang w:val="en-US" w:eastAsia="ru-RU"/>
              </w:rPr>
              <w:t>III</w:t>
            </w:r>
            <w:r w:rsidRPr="008031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Внеурочные мероприятия</w:t>
            </w:r>
          </w:p>
        </w:tc>
      </w:tr>
      <w:tr w:rsidR="006D0EB4" w:rsidRPr="00ED7175" w:rsidTr="00051587">
        <w:trPr>
          <w:trHeight w:val="11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712D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Форум юных ученых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712DEF" w:rsidRDefault="006D0EB4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712DEF">
              <w:rPr>
                <w:rFonts w:eastAsia="Times New Roman" w:cs="Times New Roman"/>
                <w:sz w:val="23"/>
                <w:szCs w:val="23"/>
                <w:lang w:eastAsia="ru-RU"/>
              </w:rPr>
              <w:t>Фестиваль проектов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F155F" w:rsidRDefault="006D0EB4" w:rsidP="006D0EB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7D464D">
              <w:rPr>
                <w:rFonts w:eastAsia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класс, педагоги центра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0EB4" w:rsidRPr="00ED7175" w:rsidTr="00051587">
        <w:trPr>
          <w:trHeight w:val="11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3.2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6D0EB4" w:rsidP="0081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 Земли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6D0EB4" w:rsidP="0081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экологическому воспитанию детей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B52C0B" w:rsidP="008121C2">
            <w:pPr>
              <w:rPr>
                <w:sz w:val="24"/>
                <w:szCs w:val="24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</w:t>
            </w:r>
            <w:r>
              <w:rPr>
                <w:sz w:val="24"/>
                <w:szCs w:val="24"/>
              </w:rPr>
              <w:t xml:space="preserve">, </w:t>
            </w:r>
            <w:r w:rsidR="007D464D">
              <w:rPr>
                <w:sz w:val="24"/>
                <w:szCs w:val="24"/>
              </w:rPr>
              <w:t>5-11</w:t>
            </w:r>
            <w:r w:rsidR="006D0EB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DE5B79" w:rsidRDefault="006D0EB4" w:rsidP="008121C2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Pr="00DE5B79" w:rsidRDefault="006D0EB4" w:rsidP="008121C2">
            <w:pPr>
              <w:rPr>
                <w:sz w:val="24"/>
                <w:szCs w:val="24"/>
              </w:rPr>
            </w:pPr>
          </w:p>
        </w:tc>
      </w:tr>
      <w:tr w:rsidR="006D0EB4" w:rsidRPr="00ED7175" w:rsidTr="00051587">
        <w:trPr>
          <w:trHeight w:val="153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712D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Всероссийский урок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712DEF" w:rsidRDefault="006D0EB4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Единый всероссийский урок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712D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1-11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A53F0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EE0714">
              <w:rPr>
                <w:rFonts w:eastAsia="Times New Roman" w:cs="Times New Roman"/>
                <w:sz w:val="24"/>
                <w:szCs w:val="24"/>
                <w:lang w:eastAsia="ru-RU"/>
              </w:rPr>
              <w:t>ентябрь-октябрь, 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0EB4" w:rsidRPr="00ED7175" w:rsidTr="00051587">
        <w:trPr>
          <w:trHeight w:val="17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7D464D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712D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уроке Цифры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967708">
            <w:pPr>
              <w:pStyle w:val="TableParagraph"/>
              <w:ind w:left="-34" w:right="141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основами</w:t>
            </w:r>
          </w:p>
          <w:p w:rsidR="006D0EB4" w:rsidRDefault="006D0EB4" w:rsidP="002924EF">
            <w:pPr>
              <w:pStyle w:val="TableParagraph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программирования и цифровыми технологиями.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6D0EB4" w:rsidP="007A56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Обучающиеся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</w:p>
          <w:p w:rsidR="006D0EB4" w:rsidRDefault="006D0EB4" w:rsidP="007A567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EE0714" w:rsidP="002924EF">
            <w:pPr>
              <w:pStyle w:val="TableParagraph"/>
              <w:ind w:left="108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2024</w:t>
            </w:r>
          </w:p>
          <w:p w:rsidR="006D0EB4" w:rsidRDefault="00EE0714" w:rsidP="00967708">
            <w:pPr>
              <w:pStyle w:val="TableParagraph"/>
              <w:ind w:left="108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7D464D" w:rsidP="002924EF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Кусточкин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</w:tc>
      </w:tr>
      <w:tr w:rsidR="006D0EB4" w:rsidRPr="00ED7175" w:rsidTr="00051587">
        <w:trPr>
          <w:trHeight w:val="17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7D464D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051587" w:rsidP="00712D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«Мир открытий чудных»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051587" w:rsidP="00051587">
            <w:pPr>
              <w:pStyle w:val="TableParagraph"/>
              <w:ind w:left="0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мероприятие о научных открытиях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96770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Обучающиеся,</w:t>
            </w:r>
          </w:p>
          <w:p w:rsidR="006D0EB4" w:rsidRPr="00ED7175" w:rsidRDefault="007D464D" w:rsidP="0096770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2-9</w:t>
            </w:r>
            <w:r w:rsidR="00051587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051587" w:rsidP="002924EF">
            <w:pPr>
              <w:pStyle w:val="TableParagraph"/>
              <w:ind w:left="108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Default="006D0EB4" w:rsidP="002924EF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3.8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9677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экодиктанте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6D0EB4" w:rsidP="00967708">
            <w:pPr>
              <w:pStyle w:val="TableParagraph"/>
              <w:ind w:left="-34" w:right="141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</w:t>
            </w:r>
            <w:r w:rsidR="00EE071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экоконкурсе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9677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Обучающиеся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</w:p>
          <w:p w:rsidR="006D0EB4" w:rsidRPr="00ED7175" w:rsidRDefault="006D0EB4" w:rsidP="0096770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8-11классов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EE0714" w:rsidP="002924EF">
            <w:pPr>
              <w:pStyle w:val="TableParagraph"/>
              <w:ind w:left="108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ноябрь-декабрь,2024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Default="006D0EB4" w:rsidP="002924EF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</w:p>
        </w:tc>
      </w:tr>
      <w:tr w:rsidR="00051587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3.9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9677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«Кулибин – кто это?»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051587">
            <w:pPr>
              <w:pStyle w:val="TableParagraph"/>
              <w:ind w:left="0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известными лицами в физике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Pr="00ED7175" w:rsidRDefault="00051587" w:rsidP="000515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Обучающиеся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</w:p>
          <w:p w:rsidR="00051587" w:rsidRPr="00ED7175" w:rsidRDefault="00051587" w:rsidP="00051587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5-8 классов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051587" w:rsidP="002924EF">
            <w:pPr>
              <w:pStyle w:val="TableParagraph"/>
              <w:ind w:left="108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87" w:rsidRDefault="007D464D" w:rsidP="002924EF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Гокштетер</w:t>
            </w:r>
            <w:proofErr w:type="spellEnd"/>
            <w:r>
              <w:rPr>
                <w:sz w:val="24"/>
                <w:szCs w:val="24"/>
              </w:rPr>
              <w:t xml:space="preserve"> М. Н.</w:t>
            </w:r>
          </w:p>
        </w:tc>
      </w:tr>
      <w:tr w:rsidR="006D0EB4" w:rsidRPr="00ED7175" w:rsidTr="00051587">
        <w:tc>
          <w:tcPr>
            <w:tcW w:w="110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6D0EB4" w:rsidP="00D71A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.Социокультурные мероприятия</w:t>
            </w:r>
          </w:p>
          <w:p w:rsidR="006D0EB4" w:rsidRPr="009E44F2" w:rsidRDefault="006D0EB4" w:rsidP="002924EF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B52C0B" w:rsidP="009677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«Дадим мусору вторую жизнь»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B52C0B" w:rsidP="00D71ABC">
            <w:pPr>
              <w:pStyle w:val="TableParagraph"/>
              <w:ind w:left="-34" w:right="141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 по организации и приготовлению поделок из бросового материала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B52C0B" w:rsidP="0096770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F155F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Обучающиеся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, 1-4 классы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7A1199" w:rsidP="007A1199">
            <w:pPr>
              <w:pStyle w:val="TableParagraph"/>
              <w:ind w:left="108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октябрь-ноябрь, 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Default="006D0EB4" w:rsidP="002924EF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EE0714" w:rsidP="009677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Обзорная выставка – презентация «по страницам ручного творчества»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EE0714" w:rsidP="00D71ABC">
            <w:pPr>
              <w:pStyle w:val="TableParagraph"/>
              <w:ind w:left="-34" w:right="141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6D0EB4" w:rsidP="00967708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EE0714" w:rsidP="002924EF">
            <w:pPr>
              <w:pStyle w:val="TableParagraph"/>
              <w:ind w:left="108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Default="007D464D" w:rsidP="002924EF">
            <w:pPr>
              <w:pStyle w:val="TableParagraph"/>
              <w:tabs>
                <w:tab w:val="left" w:pos="18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</w:tr>
      <w:tr w:rsidR="006D0EB4" w:rsidRPr="00ED7175" w:rsidTr="00051587">
        <w:tc>
          <w:tcPr>
            <w:tcW w:w="1105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D717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Организация профориентации обучающихся</w:t>
            </w:r>
          </w:p>
          <w:p w:rsidR="006D0EB4" w:rsidRPr="00ED7175" w:rsidRDefault="006D0EB4" w:rsidP="00ED71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4D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Участие во Всероссийской </w:t>
            </w:r>
          </w:p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образовательной акции «</w:t>
            </w:r>
            <w:proofErr w:type="spellStart"/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ПроеКТОриЯ</w:t>
            </w:r>
            <w:proofErr w:type="spellEnd"/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Знакомство с профессиями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Обучающиеся</w:t>
            </w:r>
          </w:p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7-11 классов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Руководитель</w:t>
            </w:r>
            <w:r w:rsidR="006D0EB4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D0EB4"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и педагоги центра</w:t>
            </w:r>
          </w:p>
        </w:tc>
      </w:tr>
      <w:tr w:rsidR="006D0EB4" w:rsidRPr="00ED7175" w:rsidTr="0005158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5.2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7D464D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Конкурс «Веселый ученый</w:t>
            </w:r>
            <w:r w:rsidR="00EE0714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Знакомство с профессиями через игру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714" w:rsidRDefault="00EE071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Обучающиеся </w:t>
            </w:r>
          </w:p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5-6 классов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ED7175" w:rsidRDefault="00EE071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апрель,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Руководитель центра 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Карпова И.А.</w:t>
            </w:r>
          </w:p>
          <w:p w:rsidR="007D464D" w:rsidRDefault="007D464D" w:rsidP="007D46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D7175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Центра</w:t>
            </w:r>
          </w:p>
          <w:p w:rsidR="006D0EB4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AB653B" w:rsidRDefault="00AB653B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ED7175" w:rsidRPr="00ED7175" w:rsidRDefault="00834A48" w:rsidP="00A2672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Руководитель </w:t>
      </w:r>
      <w:r w:rsidR="00A2672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ЦО «Точка роста» ______________</w:t>
      </w:r>
      <w:r w:rsidR="00ED7175" w:rsidRPr="00ED7175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D464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И. А. Карпова</w:t>
      </w:r>
    </w:p>
    <w:p w:rsidR="00FD4437" w:rsidRPr="00ED7175" w:rsidRDefault="00FD4437">
      <w:pPr>
        <w:rPr>
          <w:rFonts w:cs="Times New Roman"/>
        </w:rPr>
      </w:pPr>
    </w:p>
    <w:sectPr w:rsidR="00FD4437" w:rsidRPr="00ED7175" w:rsidSect="00FD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912"/>
    <w:multiLevelType w:val="multilevel"/>
    <w:tmpl w:val="6D52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550CB"/>
    <w:multiLevelType w:val="multilevel"/>
    <w:tmpl w:val="662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46017"/>
    <w:multiLevelType w:val="multilevel"/>
    <w:tmpl w:val="282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401BA"/>
    <w:multiLevelType w:val="multilevel"/>
    <w:tmpl w:val="CB0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D61D0"/>
    <w:multiLevelType w:val="multilevel"/>
    <w:tmpl w:val="8AC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40B44"/>
    <w:multiLevelType w:val="multilevel"/>
    <w:tmpl w:val="D90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46B21"/>
    <w:multiLevelType w:val="multilevel"/>
    <w:tmpl w:val="4426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35A8D"/>
    <w:multiLevelType w:val="multilevel"/>
    <w:tmpl w:val="519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46D96"/>
    <w:multiLevelType w:val="multilevel"/>
    <w:tmpl w:val="E35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D030F"/>
    <w:multiLevelType w:val="multilevel"/>
    <w:tmpl w:val="271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316B4"/>
    <w:multiLevelType w:val="multilevel"/>
    <w:tmpl w:val="7DA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F740F"/>
    <w:multiLevelType w:val="multilevel"/>
    <w:tmpl w:val="595E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B484E"/>
    <w:multiLevelType w:val="multilevel"/>
    <w:tmpl w:val="47CE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B1849"/>
    <w:multiLevelType w:val="multilevel"/>
    <w:tmpl w:val="BDD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4297B"/>
    <w:multiLevelType w:val="multilevel"/>
    <w:tmpl w:val="425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154D7"/>
    <w:multiLevelType w:val="multilevel"/>
    <w:tmpl w:val="06B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D75B8A"/>
    <w:multiLevelType w:val="multilevel"/>
    <w:tmpl w:val="223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706F4"/>
    <w:multiLevelType w:val="multilevel"/>
    <w:tmpl w:val="7100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04526D"/>
    <w:multiLevelType w:val="multilevel"/>
    <w:tmpl w:val="AD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815FC"/>
    <w:multiLevelType w:val="multilevel"/>
    <w:tmpl w:val="432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10251"/>
    <w:multiLevelType w:val="multilevel"/>
    <w:tmpl w:val="30EC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48394E"/>
    <w:multiLevelType w:val="multilevel"/>
    <w:tmpl w:val="36C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D0576"/>
    <w:multiLevelType w:val="multilevel"/>
    <w:tmpl w:val="5FC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CF6D44"/>
    <w:multiLevelType w:val="multilevel"/>
    <w:tmpl w:val="399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C7306C"/>
    <w:multiLevelType w:val="multilevel"/>
    <w:tmpl w:val="D4C6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EC75A9"/>
    <w:multiLevelType w:val="multilevel"/>
    <w:tmpl w:val="4D9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570E4"/>
    <w:multiLevelType w:val="multilevel"/>
    <w:tmpl w:val="696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253F6"/>
    <w:multiLevelType w:val="multilevel"/>
    <w:tmpl w:val="863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66F12"/>
    <w:multiLevelType w:val="multilevel"/>
    <w:tmpl w:val="95F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64648"/>
    <w:multiLevelType w:val="multilevel"/>
    <w:tmpl w:val="E35A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E7E52"/>
    <w:multiLevelType w:val="multilevel"/>
    <w:tmpl w:val="E84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521A5"/>
    <w:multiLevelType w:val="multilevel"/>
    <w:tmpl w:val="FC2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51416A"/>
    <w:multiLevelType w:val="multilevel"/>
    <w:tmpl w:val="9F2E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06861"/>
    <w:multiLevelType w:val="multilevel"/>
    <w:tmpl w:val="3292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731C56"/>
    <w:multiLevelType w:val="multilevel"/>
    <w:tmpl w:val="7AC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C79FF"/>
    <w:multiLevelType w:val="multilevel"/>
    <w:tmpl w:val="E5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834A0E"/>
    <w:multiLevelType w:val="multilevel"/>
    <w:tmpl w:val="A12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72C1A"/>
    <w:multiLevelType w:val="multilevel"/>
    <w:tmpl w:val="182C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806EB"/>
    <w:multiLevelType w:val="multilevel"/>
    <w:tmpl w:val="50B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24AA0"/>
    <w:multiLevelType w:val="multilevel"/>
    <w:tmpl w:val="4252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8"/>
  </w:num>
  <w:num w:numId="3">
    <w:abstractNumId w:val="7"/>
  </w:num>
  <w:num w:numId="4">
    <w:abstractNumId w:val="28"/>
  </w:num>
  <w:num w:numId="5">
    <w:abstractNumId w:val="11"/>
  </w:num>
  <w:num w:numId="6">
    <w:abstractNumId w:val="33"/>
  </w:num>
  <w:num w:numId="7">
    <w:abstractNumId w:val="20"/>
  </w:num>
  <w:num w:numId="8">
    <w:abstractNumId w:val="18"/>
  </w:num>
  <w:num w:numId="9">
    <w:abstractNumId w:val="16"/>
  </w:num>
  <w:num w:numId="10">
    <w:abstractNumId w:val="26"/>
  </w:num>
  <w:num w:numId="11">
    <w:abstractNumId w:val="13"/>
  </w:num>
  <w:num w:numId="12">
    <w:abstractNumId w:val="24"/>
  </w:num>
  <w:num w:numId="13">
    <w:abstractNumId w:val="21"/>
  </w:num>
  <w:num w:numId="14">
    <w:abstractNumId w:val="23"/>
  </w:num>
  <w:num w:numId="15">
    <w:abstractNumId w:val="10"/>
  </w:num>
  <w:num w:numId="16">
    <w:abstractNumId w:val="34"/>
  </w:num>
  <w:num w:numId="17">
    <w:abstractNumId w:val="39"/>
  </w:num>
  <w:num w:numId="18">
    <w:abstractNumId w:val="19"/>
  </w:num>
  <w:num w:numId="19">
    <w:abstractNumId w:val="30"/>
  </w:num>
  <w:num w:numId="20">
    <w:abstractNumId w:val="27"/>
  </w:num>
  <w:num w:numId="21">
    <w:abstractNumId w:val="5"/>
  </w:num>
  <w:num w:numId="22">
    <w:abstractNumId w:val="1"/>
  </w:num>
  <w:num w:numId="23">
    <w:abstractNumId w:val="15"/>
  </w:num>
  <w:num w:numId="24">
    <w:abstractNumId w:val="36"/>
  </w:num>
  <w:num w:numId="25">
    <w:abstractNumId w:val="2"/>
  </w:num>
  <w:num w:numId="26">
    <w:abstractNumId w:val="6"/>
  </w:num>
  <w:num w:numId="27">
    <w:abstractNumId w:val="8"/>
  </w:num>
  <w:num w:numId="28">
    <w:abstractNumId w:val="32"/>
  </w:num>
  <w:num w:numId="29">
    <w:abstractNumId w:val="14"/>
  </w:num>
  <w:num w:numId="30">
    <w:abstractNumId w:val="4"/>
  </w:num>
  <w:num w:numId="31">
    <w:abstractNumId w:val="25"/>
  </w:num>
  <w:num w:numId="32">
    <w:abstractNumId w:val="12"/>
  </w:num>
  <w:num w:numId="33">
    <w:abstractNumId w:val="9"/>
  </w:num>
  <w:num w:numId="34">
    <w:abstractNumId w:val="37"/>
  </w:num>
  <w:num w:numId="35">
    <w:abstractNumId w:val="29"/>
  </w:num>
  <w:num w:numId="36">
    <w:abstractNumId w:val="0"/>
  </w:num>
  <w:num w:numId="37">
    <w:abstractNumId w:val="22"/>
  </w:num>
  <w:num w:numId="38">
    <w:abstractNumId w:val="3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5"/>
    <w:rsid w:val="00051587"/>
    <w:rsid w:val="001471EC"/>
    <w:rsid w:val="0015636B"/>
    <w:rsid w:val="00160D34"/>
    <w:rsid w:val="0021433C"/>
    <w:rsid w:val="00332BBC"/>
    <w:rsid w:val="00436D92"/>
    <w:rsid w:val="004516A1"/>
    <w:rsid w:val="00486EA1"/>
    <w:rsid w:val="00501974"/>
    <w:rsid w:val="00625E2A"/>
    <w:rsid w:val="00662422"/>
    <w:rsid w:val="006D0EB4"/>
    <w:rsid w:val="00712DEF"/>
    <w:rsid w:val="007A1199"/>
    <w:rsid w:val="007D464D"/>
    <w:rsid w:val="00803124"/>
    <w:rsid w:val="00821415"/>
    <w:rsid w:val="00834A48"/>
    <w:rsid w:val="00967708"/>
    <w:rsid w:val="009E44F2"/>
    <w:rsid w:val="00A2672D"/>
    <w:rsid w:val="00AA5E95"/>
    <w:rsid w:val="00AB653B"/>
    <w:rsid w:val="00B52C0B"/>
    <w:rsid w:val="00BA54A6"/>
    <w:rsid w:val="00BC438A"/>
    <w:rsid w:val="00C16CC4"/>
    <w:rsid w:val="00D71ABC"/>
    <w:rsid w:val="00DE5B79"/>
    <w:rsid w:val="00E075DE"/>
    <w:rsid w:val="00E47A9E"/>
    <w:rsid w:val="00E81484"/>
    <w:rsid w:val="00EA53F0"/>
    <w:rsid w:val="00EC6168"/>
    <w:rsid w:val="00ED7175"/>
    <w:rsid w:val="00EE0714"/>
    <w:rsid w:val="00FD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B357B-DA78-4822-B05E-6E886079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</w:style>
  <w:style w:type="paragraph" w:styleId="1">
    <w:name w:val="heading 1"/>
    <w:basedOn w:val="a"/>
    <w:link w:val="10"/>
    <w:uiPriority w:val="9"/>
    <w:qFormat/>
    <w:rsid w:val="00ED717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17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17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717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17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17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17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7175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175"/>
    <w:rPr>
      <w:color w:val="0000FF"/>
      <w:u w:val="single"/>
    </w:rPr>
  </w:style>
  <w:style w:type="paragraph" w:customStyle="1" w:styleId="searchsubtitle">
    <w:name w:val="search__sub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175"/>
    <w:rPr>
      <w:b/>
      <w:bCs/>
    </w:rPr>
  </w:style>
  <w:style w:type="character" w:customStyle="1" w:styleId="aside-course-org-1btn">
    <w:name w:val="aside-course-org-1__btn"/>
    <w:basedOn w:val="a0"/>
    <w:rsid w:val="00ED7175"/>
  </w:style>
  <w:style w:type="character" w:customStyle="1" w:styleId="aside-course-org-1subtext">
    <w:name w:val="aside-course-org-1__subtext"/>
    <w:basedOn w:val="a0"/>
    <w:rsid w:val="00ED7175"/>
  </w:style>
  <w:style w:type="character" w:customStyle="1" w:styleId="menu-loggedcounter">
    <w:name w:val="menu-logged__counter"/>
    <w:basedOn w:val="a0"/>
    <w:rsid w:val="00ED7175"/>
  </w:style>
  <w:style w:type="character" w:customStyle="1" w:styleId="menu-loggeddescr">
    <w:name w:val="menu-logged__descr"/>
    <w:basedOn w:val="a0"/>
    <w:rsid w:val="00ED7175"/>
  </w:style>
  <w:style w:type="character" w:customStyle="1" w:styleId="batitem">
    <w:name w:val="bat__item"/>
    <w:basedOn w:val="a0"/>
    <w:rsid w:val="00ED7175"/>
  </w:style>
  <w:style w:type="character" w:customStyle="1" w:styleId="battext">
    <w:name w:val="bat__text"/>
    <w:basedOn w:val="a0"/>
    <w:rsid w:val="00ED7175"/>
  </w:style>
  <w:style w:type="character" w:customStyle="1" w:styleId="batseparator">
    <w:name w:val="bat__separator"/>
    <w:basedOn w:val="a0"/>
    <w:rsid w:val="00ED7175"/>
  </w:style>
  <w:style w:type="character" w:customStyle="1" w:styleId="batposition">
    <w:name w:val="bat__position"/>
    <w:basedOn w:val="a0"/>
    <w:rsid w:val="00ED7175"/>
  </w:style>
  <w:style w:type="paragraph" w:styleId="a5">
    <w:name w:val="No Spacing"/>
    <w:basedOn w:val="a"/>
    <w:uiPriority w:val="1"/>
    <w:qFormat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ED7175"/>
  </w:style>
  <w:style w:type="character" w:customStyle="1" w:styleId="af55654ff">
    <w:name w:val="af55654ff"/>
    <w:basedOn w:val="a0"/>
    <w:rsid w:val="00ED7175"/>
  </w:style>
  <w:style w:type="character" w:customStyle="1" w:styleId="ff8c80665">
    <w:name w:val="ff8c80665"/>
    <w:basedOn w:val="a0"/>
    <w:rsid w:val="00ED7175"/>
  </w:style>
  <w:style w:type="character" w:customStyle="1" w:styleId="h3ac3f540">
    <w:name w:val="h3ac3f540"/>
    <w:basedOn w:val="a0"/>
    <w:rsid w:val="00ED7175"/>
  </w:style>
  <w:style w:type="paragraph" w:customStyle="1" w:styleId="course-populartype">
    <w:name w:val="course-popular__typ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ED7175"/>
  </w:style>
  <w:style w:type="character" w:customStyle="1" w:styleId="course-popularprice--new">
    <w:name w:val="course-popular__price--new"/>
    <w:basedOn w:val="a0"/>
    <w:rsid w:val="00ED7175"/>
  </w:style>
  <w:style w:type="paragraph" w:customStyle="1" w:styleId="course-popularviews">
    <w:name w:val="course-popular__views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orksheetssubtitle">
    <w:name w:val="worksheets__sub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orksheetsbtn">
    <w:name w:val="worksheets__btn"/>
    <w:basedOn w:val="a0"/>
    <w:rsid w:val="00ED7175"/>
  </w:style>
  <w:style w:type="character" w:customStyle="1" w:styleId="worksheetsprice">
    <w:name w:val="worksheets__price"/>
    <w:basedOn w:val="a0"/>
    <w:rsid w:val="00ED7175"/>
  </w:style>
  <w:style w:type="paragraph" w:customStyle="1" w:styleId="meropriyatiya-2title">
    <w:name w:val="meropriyatiya-2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ED7175"/>
  </w:style>
  <w:style w:type="paragraph" w:customStyle="1" w:styleId="paid-material-1title">
    <w:name w:val="paid-material-1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ED7175"/>
  </w:style>
  <w:style w:type="character" w:customStyle="1" w:styleId="teachers-middleheader">
    <w:name w:val="teachers-middle__header"/>
    <w:basedOn w:val="a0"/>
    <w:rsid w:val="00ED7175"/>
  </w:style>
  <w:style w:type="character" w:customStyle="1" w:styleId="teachers-middlebtn">
    <w:name w:val="teachers-middle__btn"/>
    <w:basedOn w:val="a0"/>
    <w:rsid w:val="00ED7175"/>
  </w:style>
  <w:style w:type="paragraph" w:customStyle="1" w:styleId="material-filtercounter">
    <w:name w:val="material-filter__counter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ED7175"/>
  </w:style>
  <w:style w:type="character" w:customStyle="1" w:styleId="material-statelement">
    <w:name w:val="material-stat__element"/>
    <w:basedOn w:val="a0"/>
    <w:rsid w:val="00ED7175"/>
  </w:style>
  <w:style w:type="paragraph" w:customStyle="1" w:styleId="material-statdescr">
    <w:name w:val="material-stat__descr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d86ed5e9">
    <w:name w:val="cd86ed5e9"/>
    <w:basedOn w:val="a0"/>
    <w:rsid w:val="00ED7175"/>
  </w:style>
  <w:style w:type="paragraph" w:customStyle="1" w:styleId="teachers-blueheader">
    <w:name w:val="teachers-blue__header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ED7175"/>
  </w:style>
  <w:style w:type="paragraph" w:customStyle="1" w:styleId="teachers-bluedocs">
    <w:name w:val="teachers-blue__docs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ED7175"/>
  </w:style>
  <w:style w:type="character" w:customStyle="1" w:styleId="aside-newscategory">
    <w:name w:val="aside-news__category"/>
    <w:basedOn w:val="a0"/>
    <w:rsid w:val="00ED7175"/>
  </w:style>
  <w:style w:type="paragraph" w:customStyle="1" w:styleId="aside-newstitle">
    <w:name w:val="aside-news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ED7175"/>
  </w:style>
  <w:style w:type="character" w:customStyle="1" w:styleId="aside-coursequantity">
    <w:name w:val="aside-course__quantity"/>
    <w:basedOn w:val="a0"/>
    <w:rsid w:val="00ED7175"/>
  </w:style>
  <w:style w:type="character" w:customStyle="1" w:styleId="aside-courseprice">
    <w:name w:val="aside-course__price"/>
    <w:basedOn w:val="a0"/>
    <w:rsid w:val="00ED7175"/>
  </w:style>
  <w:style w:type="character" w:customStyle="1" w:styleId="banner-gift-certificatesnovelty">
    <w:name w:val="banner-gift-certificates__novelty"/>
    <w:basedOn w:val="a0"/>
    <w:rsid w:val="00ED7175"/>
  </w:style>
  <w:style w:type="paragraph" w:styleId="a6">
    <w:name w:val="Normal (Web)"/>
    <w:basedOn w:val="a"/>
    <w:uiPriority w:val="99"/>
    <w:semiHidden/>
    <w:unhideWhenUsed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ED7175"/>
  </w:style>
  <w:style w:type="paragraph" w:styleId="a7">
    <w:name w:val="Balloon Text"/>
    <w:basedOn w:val="a"/>
    <w:link w:val="a8"/>
    <w:uiPriority w:val="99"/>
    <w:semiHidden/>
    <w:unhideWhenUsed/>
    <w:rsid w:val="00ED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17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67708"/>
    <w:pPr>
      <w:widowControl w:val="0"/>
      <w:suppressAutoHyphens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314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1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3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51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43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9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1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0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34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625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1405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2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8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58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77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05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0438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1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50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8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00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59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9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29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682626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97990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074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6946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9171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03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2199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3129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10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586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0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34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1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4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986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77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56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0813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19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8573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903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92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216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7966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5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80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93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894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32092">
                                      <w:marLeft w:val="0"/>
                                      <w:marRight w:val="6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847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13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1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2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1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098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09604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1040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3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0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314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70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2801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9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93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10158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7365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5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903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807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133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207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5418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3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4700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35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8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81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3561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41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50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928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9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0214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8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765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32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7452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8292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70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38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8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6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7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5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56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65302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06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7127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5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7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2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870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349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80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715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7591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70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37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4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753136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92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5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2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344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52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8041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6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1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9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11D3-C1A9-48ED-AE33-3A3794E1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Ирина</cp:lastModifiedBy>
  <cp:revision>5</cp:revision>
  <cp:lastPrinted>2024-09-11T00:39:00Z</cp:lastPrinted>
  <dcterms:created xsi:type="dcterms:W3CDTF">2024-09-23T15:35:00Z</dcterms:created>
  <dcterms:modified xsi:type="dcterms:W3CDTF">2024-10-01T14:08:00Z</dcterms:modified>
</cp:coreProperties>
</file>